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2F" w:rsidRDefault="00CE2A2F" w:rsidP="004C637D">
      <w:pPr>
        <w:ind w:firstLine="426"/>
        <w:jc w:val="right"/>
        <w:rPr>
          <w:color w:val="000000"/>
          <w:sz w:val="28"/>
          <w:szCs w:val="28"/>
        </w:rPr>
      </w:pPr>
    </w:p>
    <w:p w:rsidR="00CE2A2F" w:rsidRDefault="00CE2A2F" w:rsidP="004C637D">
      <w:pPr>
        <w:ind w:firstLine="426"/>
        <w:jc w:val="right"/>
        <w:rPr>
          <w:color w:val="000000"/>
          <w:sz w:val="28"/>
          <w:szCs w:val="28"/>
        </w:rPr>
      </w:pPr>
    </w:p>
    <w:p w:rsidR="004C637D" w:rsidRDefault="00192A7E" w:rsidP="004C637D">
      <w:pPr>
        <w:ind w:firstLine="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C637D" w:rsidRPr="0058556F">
        <w:rPr>
          <w:color w:val="000000"/>
          <w:sz w:val="28"/>
          <w:szCs w:val="28"/>
        </w:rPr>
        <w:t xml:space="preserve">Проект постановления </w:t>
      </w:r>
      <w:r w:rsidR="00CB64ED">
        <w:rPr>
          <w:color w:val="000000"/>
          <w:sz w:val="28"/>
          <w:szCs w:val="28"/>
        </w:rPr>
        <w:t>Правительства</w:t>
      </w:r>
    </w:p>
    <w:p w:rsidR="004C637D" w:rsidRDefault="004C637D" w:rsidP="004C637D">
      <w:pPr>
        <w:ind w:left="5664"/>
        <w:jc w:val="both"/>
        <w:rPr>
          <w:color w:val="000000"/>
          <w:sz w:val="28"/>
          <w:szCs w:val="28"/>
        </w:rPr>
      </w:pPr>
      <w:r w:rsidRPr="0058556F">
        <w:rPr>
          <w:color w:val="000000"/>
          <w:sz w:val="28"/>
          <w:szCs w:val="28"/>
        </w:rPr>
        <w:t>Новосибирской области</w:t>
      </w: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275B31" w:rsidRPr="00ED0533" w:rsidRDefault="00275B31" w:rsidP="00275B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D0533">
        <w:rPr>
          <w:bCs/>
          <w:sz w:val="28"/>
          <w:szCs w:val="28"/>
        </w:rPr>
        <w:t>О внесении изменен</w:t>
      </w:r>
      <w:r>
        <w:rPr>
          <w:bCs/>
          <w:sz w:val="28"/>
          <w:szCs w:val="28"/>
        </w:rPr>
        <w:t xml:space="preserve">ий в постановление </w:t>
      </w:r>
      <w:r w:rsidR="00125864">
        <w:rPr>
          <w:bCs/>
          <w:sz w:val="28"/>
          <w:szCs w:val="28"/>
        </w:rPr>
        <w:t xml:space="preserve">Правительства </w:t>
      </w:r>
      <w:r>
        <w:rPr>
          <w:bCs/>
          <w:sz w:val="28"/>
          <w:szCs w:val="28"/>
        </w:rPr>
        <w:t>Новосибирской области от 0</w:t>
      </w:r>
      <w:r w:rsidR="001258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12586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.201</w:t>
      </w:r>
      <w:r w:rsidR="0012586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 </w:t>
      </w:r>
      <w:r w:rsidR="00125864">
        <w:rPr>
          <w:bCs/>
          <w:sz w:val="28"/>
          <w:szCs w:val="28"/>
        </w:rPr>
        <w:t>328-п</w:t>
      </w:r>
      <w:r w:rsidRPr="00ED0533">
        <w:rPr>
          <w:bCs/>
          <w:sz w:val="28"/>
          <w:szCs w:val="28"/>
        </w:rPr>
        <w:t xml:space="preserve"> </w:t>
      </w:r>
    </w:p>
    <w:p w:rsidR="00275B31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75B31" w:rsidRPr="00C56F99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F4FBF" w:rsidRPr="005F4FBF" w:rsidRDefault="005F4FBF" w:rsidP="005F4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5F4FBF">
        <w:rPr>
          <w:sz w:val="28"/>
          <w:szCs w:val="28"/>
        </w:rPr>
        <w:t xml:space="preserve"> Новосибирской области </w:t>
      </w:r>
      <w:proofErr w:type="gramStart"/>
      <w:r w:rsidRPr="005F4FBF">
        <w:rPr>
          <w:b/>
          <w:sz w:val="28"/>
          <w:szCs w:val="28"/>
        </w:rPr>
        <w:t>п</w:t>
      </w:r>
      <w:proofErr w:type="gramEnd"/>
      <w:r w:rsidRPr="005F4FBF">
        <w:rPr>
          <w:b/>
          <w:sz w:val="28"/>
          <w:szCs w:val="28"/>
        </w:rPr>
        <w:t xml:space="preserve"> о с т а н о в л я е т:</w:t>
      </w:r>
    </w:p>
    <w:p w:rsidR="00275B31" w:rsidRDefault="00275B31" w:rsidP="00B4053B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5A62BA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постановление</w:t>
      </w:r>
      <w:r w:rsidR="00DD33A8">
        <w:rPr>
          <w:color w:val="000000"/>
          <w:sz w:val="28"/>
          <w:szCs w:val="28"/>
        </w:rPr>
        <w:t xml:space="preserve"> </w:t>
      </w:r>
      <w:r w:rsidR="00AC5912">
        <w:rPr>
          <w:color w:val="000000"/>
          <w:sz w:val="28"/>
          <w:szCs w:val="28"/>
        </w:rPr>
        <w:t>Правительства</w:t>
      </w:r>
      <w:r>
        <w:rPr>
          <w:bCs/>
          <w:sz w:val="28"/>
          <w:szCs w:val="28"/>
        </w:rPr>
        <w:t xml:space="preserve"> Новосибирской области от 0</w:t>
      </w:r>
      <w:r w:rsidR="00C7667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C7667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.201</w:t>
      </w:r>
      <w:r w:rsidR="00C7667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 </w:t>
      </w:r>
      <w:r w:rsidR="00C7667E">
        <w:rPr>
          <w:bCs/>
          <w:sz w:val="28"/>
          <w:szCs w:val="28"/>
        </w:rPr>
        <w:t>328-п</w:t>
      </w:r>
      <w:r w:rsidRPr="005A62BA">
        <w:rPr>
          <w:bCs/>
          <w:sz w:val="28"/>
          <w:szCs w:val="28"/>
        </w:rPr>
        <w:t xml:space="preserve"> </w:t>
      </w:r>
      <w:r w:rsidRPr="005A62BA">
        <w:rPr>
          <w:sz w:val="28"/>
          <w:szCs w:val="28"/>
        </w:rPr>
        <w:t>«О</w:t>
      </w:r>
      <w:r w:rsidR="00C7667E">
        <w:rPr>
          <w:sz w:val="28"/>
          <w:szCs w:val="28"/>
        </w:rPr>
        <w:t>б</w:t>
      </w:r>
      <w:r w:rsidRPr="005A62BA">
        <w:rPr>
          <w:sz w:val="28"/>
          <w:szCs w:val="28"/>
        </w:rPr>
        <w:t xml:space="preserve"> </w:t>
      </w:r>
      <w:r w:rsidR="00C7667E">
        <w:rPr>
          <w:sz w:val="28"/>
          <w:szCs w:val="28"/>
        </w:rPr>
        <w:t>утверждении Порядка предоставления гражданам, обеспечиваемым жилыми помещениями в соответствии с Федеральными за</w:t>
      </w:r>
      <w:r w:rsidR="00FB79BC">
        <w:rPr>
          <w:sz w:val="28"/>
          <w:szCs w:val="28"/>
        </w:rPr>
        <w:t>конами от </w:t>
      </w:r>
      <w:r w:rsidR="00DE099E">
        <w:rPr>
          <w:sz w:val="28"/>
          <w:szCs w:val="28"/>
        </w:rPr>
        <w:t>8 декабря 2010 года № </w:t>
      </w:r>
      <w:r w:rsidR="00C7667E">
        <w:rPr>
          <w:sz w:val="28"/>
          <w:szCs w:val="28"/>
        </w:rPr>
        <w:t>342-ФЗ «О внесении изменений в Федеральный закон «О статусе военнослужащих» и об обеспечении жилыми помещениями не</w:t>
      </w:r>
      <w:r w:rsidR="00FB79BC">
        <w:rPr>
          <w:sz w:val="28"/>
          <w:szCs w:val="28"/>
        </w:rPr>
        <w:t>которых категорий граждан» и от </w:t>
      </w:r>
      <w:r w:rsidR="00C7667E">
        <w:rPr>
          <w:sz w:val="28"/>
          <w:szCs w:val="28"/>
        </w:rPr>
        <w:t>2</w:t>
      </w:r>
      <w:r w:rsidR="00DE099E">
        <w:rPr>
          <w:sz w:val="28"/>
          <w:szCs w:val="28"/>
        </w:rPr>
        <w:t>7 мая 1998 года № </w:t>
      </w:r>
      <w:r w:rsidR="00C7667E">
        <w:rPr>
          <w:sz w:val="28"/>
          <w:szCs w:val="28"/>
        </w:rPr>
        <w:t>76-ФЗ «О статусе военнослужащих», жилых помещений в собственность бесплатно</w:t>
      </w:r>
      <w:proofErr w:type="gramEnd"/>
      <w:r w:rsidR="00C7667E">
        <w:rPr>
          <w:sz w:val="28"/>
          <w:szCs w:val="28"/>
        </w:rPr>
        <w:t xml:space="preserve"> или по договору социального найма или предоставления им единовременной денежной выплаты на приобретение или строительство жилого помещения на территории </w:t>
      </w:r>
      <w:r>
        <w:rPr>
          <w:sz w:val="28"/>
          <w:szCs w:val="28"/>
        </w:rPr>
        <w:t>Новосибирской области</w:t>
      </w:r>
      <w:r w:rsidRPr="005A62BA">
        <w:rPr>
          <w:sz w:val="28"/>
          <w:szCs w:val="28"/>
        </w:rPr>
        <w:t>» следующие изменения</w:t>
      </w:r>
      <w:r>
        <w:rPr>
          <w:sz w:val="28"/>
          <w:szCs w:val="28"/>
        </w:rPr>
        <w:t>:</w:t>
      </w:r>
    </w:p>
    <w:p w:rsidR="00015253" w:rsidRPr="00F9458F" w:rsidRDefault="00090C3A" w:rsidP="000C7B9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пункте 2 </w:t>
      </w:r>
      <w:r w:rsidR="000C7B92">
        <w:rPr>
          <w:sz w:val="28"/>
          <w:szCs w:val="28"/>
        </w:rPr>
        <w:t xml:space="preserve">слова </w:t>
      </w:r>
      <w:r w:rsidR="00F9458F">
        <w:rPr>
          <w:sz w:val="28"/>
          <w:szCs w:val="28"/>
        </w:rPr>
        <w:t>«временно исполняющего обязанности</w:t>
      </w:r>
      <w:r w:rsidR="00CC269B">
        <w:rPr>
          <w:sz w:val="28"/>
          <w:szCs w:val="28"/>
        </w:rPr>
        <w:t>»</w:t>
      </w:r>
      <w:r w:rsidR="00F9458F">
        <w:rPr>
          <w:sz w:val="28"/>
          <w:szCs w:val="28"/>
        </w:rPr>
        <w:t xml:space="preserve"> </w:t>
      </w:r>
      <w:r w:rsidR="00CC269B">
        <w:rPr>
          <w:sz w:val="28"/>
          <w:szCs w:val="28"/>
        </w:rPr>
        <w:t>исключить.</w:t>
      </w:r>
    </w:p>
    <w:p w:rsidR="00B5566C" w:rsidRPr="001933F4" w:rsidRDefault="00670E71" w:rsidP="00B4053B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6C1272">
        <w:rPr>
          <w:sz w:val="28"/>
          <w:szCs w:val="28"/>
        </w:rPr>
        <w:t>.</w:t>
      </w:r>
      <w:r w:rsidR="001933F4">
        <w:rPr>
          <w:sz w:val="28"/>
          <w:szCs w:val="28"/>
        </w:rPr>
        <w:t> </w:t>
      </w:r>
      <w:proofErr w:type="gramStart"/>
      <w:r w:rsidR="001933F4">
        <w:rPr>
          <w:sz w:val="28"/>
          <w:szCs w:val="28"/>
        </w:rPr>
        <w:t>В</w:t>
      </w:r>
      <w:r w:rsidR="00B5566C">
        <w:rPr>
          <w:sz w:val="28"/>
          <w:szCs w:val="28"/>
        </w:rPr>
        <w:t xml:space="preserve"> </w:t>
      </w:r>
      <w:r w:rsidR="008D089C">
        <w:rPr>
          <w:color w:val="000000"/>
          <w:sz w:val="28"/>
          <w:szCs w:val="28"/>
        </w:rPr>
        <w:t>По</w:t>
      </w:r>
      <w:r w:rsidR="00F719FA">
        <w:rPr>
          <w:color w:val="000000"/>
          <w:sz w:val="28"/>
          <w:szCs w:val="28"/>
        </w:rPr>
        <w:t>рядке</w:t>
      </w:r>
      <w:r w:rsidR="00B5566C" w:rsidRPr="005A62BA">
        <w:rPr>
          <w:color w:val="000000"/>
          <w:sz w:val="28"/>
          <w:szCs w:val="28"/>
        </w:rPr>
        <w:t xml:space="preserve"> </w:t>
      </w:r>
      <w:r w:rsidR="00F719FA">
        <w:rPr>
          <w:sz w:val="28"/>
          <w:szCs w:val="28"/>
        </w:rPr>
        <w:t>предоставления гражданам, обеспечиваемым жилыми помещениями в соответствии с Федеральными за</w:t>
      </w:r>
      <w:r w:rsidR="00DE099E">
        <w:rPr>
          <w:sz w:val="28"/>
          <w:szCs w:val="28"/>
        </w:rPr>
        <w:t>конами от 8 декабря 2010 года № </w:t>
      </w:r>
      <w:r w:rsidR="00F719FA">
        <w:rPr>
          <w:sz w:val="28"/>
          <w:szCs w:val="28"/>
        </w:rPr>
        <w:t>342-ФЗ «О внесении изменений в Федеральный закон «О статусе военнослужащих» и об обеспечении жилыми помещениями некоторых категорий г</w:t>
      </w:r>
      <w:r w:rsidR="00DE099E">
        <w:rPr>
          <w:sz w:val="28"/>
          <w:szCs w:val="28"/>
        </w:rPr>
        <w:t>раждан» и от 27 мая 1998 года № </w:t>
      </w:r>
      <w:r w:rsidR="00F719FA">
        <w:rPr>
          <w:sz w:val="28"/>
          <w:szCs w:val="28"/>
        </w:rPr>
        <w:t>76-ФЗ «О статусе военнослужащих», жилых помещений в собственность бесплатно или по договору социального найма или предоставления им единовременной денежной</w:t>
      </w:r>
      <w:proofErr w:type="gramEnd"/>
      <w:r w:rsidR="00F719FA">
        <w:rPr>
          <w:sz w:val="28"/>
          <w:szCs w:val="28"/>
        </w:rPr>
        <w:t xml:space="preserve"> выплаты на приобретение или строительство жилого помещения на территории Новосибирской области</w:t>
      </w:r>
      <w:r w:rsidR="00F719FA" w:rsidRPr="005A62BA">
        <w:rPr>
          <w:sz w:val="28"/>
          <w:szCs w:val="28"/>
        </w:rPr>
        <w:t>»</w:t>
      </w:r>
      <w:r w:rsidR="00B631FE">
        <w:rPr>
          <w:sz w:val="28"/>
          <w:szCs w:val="28"/>
        </w:rPr>
        <w:t xml:space="preserve"> (далее-Порядок)</w:t>
      </w:r>
      <w:r w:rsidR="008D089C" w:rsidRPr="001933F4">
        <w:rPr>
          <w:color w:val="000000"/>
          <w:sz w:val="28"/>
          <w:szCs w:val="28"/>
        </w:rPr>
        <w:t>:</w:t>
      </w:r>
    </w:p>
    <w:p w:rsidR="001B5010" w:rsidRDefault="00CC269B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72FD8">
        <w:rPr>
          <w:rFonts w:eastAsiaTheme="minorHAnsi"/>
          <w:sz w:val="28"/>
          <w:szCs w:val="28"/>
          <w:lang w:eastAsia="en-US"/>
        </w:rPr>
        <w:t xml:space="preserve">) в </w:t>
      </w:r>
      <w:r w:rsidR="001B5010">
        <w:rPr>
          <w:rFonts w:eastAsiaTheme="minorHAnsi"/>
          <w:sz w:val="28"/>
          <w:szCs w:val="28"/>
          <w:lang w:eastAsia="en-US"/>
        </w:rPr>
        <w:t>пункте 13:</w:t>
      </w:r>
    </w:p>
    <w:p w:rsidR="00EA155A" w:rsidRDefault="00EA155A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подпункт</w:t>
      </w:r>
      <w:r w:rsidR="00CC269B">
        <w:rPr>
          <w:rFonts w:eastAsiaTheme="minorHAnsi"/>
          <w:sz w:val="28"/>
          <w:szCs w:val="28"/>
          <w:lang w:eastAsia="en-US"/>
        </w:rPr>
        <w:t xml:space="preserve"> 6</w:t>
      </w:r>
      <w:r w:rsidR="001B50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EA155A" w:rsidRDefault="00EA155A" w:rsidP="00EA15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B2063">
        <w:rPr>
          <w:rFonts w:eastAsiaTheme="minorHAnsi"/>
          <w:sz w:val="28"/>
          <w:szCs w:val="28"/>
          <w:lang w:eastAsia="en-US"/>
        </w:rPr>
        <w:t>6)</w:t>
      </w:r>
      <w:r>
        <w:rPr>
          <w:rFonts w:eastAsiaTheme="minorHAnsi"/>
          <w:sz w:val="28"/>
          <w:szCs w:val="28"/>
          <w:lang w:eastAsia="en-US"/>
        </w:rPr>
        <w:t xml:space="preserve"> документ, содержащий сведения о регистрации граждан по месту жительства в жилом помещении совместно с гражданином, уволенным с военной службы»; </w:t>
      </w:r>
    </w:p>
    <w:p w:rsidR="00EA155A" w:rsidRDefault="00EA155A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подпункт 7 изложить в следующей редакции:</w:t>
      </w:r>
    </w:p>
    <w:p w:rsidR="00EA155A" w:rsidRDefault="00EA155A" w:rsidP="00EA15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«7</w:t>
      </w:r>
      <w:r w:rsidR="009B206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 копию правоустанавливающего документа (документов) на жилое помещение, принадлежащее гражданину, уволенному с военной службы и (или) членам его семьи, </w:t>
      </w:r>
      <w:proofErr w:type="gramStart"/>
      <w:r>
        <w:rPr>
          <w:rFonts w:eastAsiaTheme="minorHAnsi"/>
          <w:sz w:val="28"/>
          <w:szCs w:val="28"/>
          <w:lang w:eastAsia="en-US"/>
        </w:rPr>
        <w:t>право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="00BF1D33">
        <w:rPr>
          <w:rFonts w:eastAsiaTheme="minorHAnsi"/>
          <w:sz w:val="28"/>
          <w:szCs w:val="28"/>
          <w:lang w:eastAsia="en-US"/>
        </w:rPr>
        <w:t>»</w:t>
      </w:r>
      <w:r w:rsidR="009B2063">
        <w:rPr>
          <w:rFonts w:eastAsiaTheme="minorHAnsi"/>
          <w:sz w:val="28"/>
          <w:szCs w:val="28"/>
          <w:lang w:eastAsia="en-US"/>
        </w:rPr>
        <w:t>;</w:t>
      </w:r>
    </w:p>
    <w:p w:rsidR="009B2063" w:rsidRDefault="009B2063" w:rsidP="00EA15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дополнить подпунктом 15 следующего содержания:</w:t>
      </w:r>
    </w:p>
    <w:p w:rsidR="009B2063" w:rsidRDefault="009B2063" w:rsidP="009B20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«15) страховые номера индивидуального лицевого счета в системе обязательного пенсионного страхования гражданина</w:t>
      </w:r>
      <w:r w:rsidR="004736A0">
        <w:rPr>
          <w:rFonts w:eastAsiaTheme="minorHAnsi"/>
          <w:sz w:val="28"/>
          <w:szCs w:val="28"/>
          <w:lang w:eastAsia="en-US"/>
        </w:rPr>
        <w:t>, уволенного с военной службы  и членов его семьи».</w:t>
      </w:r>
    </w:p>
    <w:p w:rsidR="004736A0" w:rsidRDefault="006E53CD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4736A0">
        <w:rPr>
          <w:rFonts w:eastAsiaTheme="minorHAnsi"/>
          <w:sz w:val="28"/>
          <w:szCs w:val="28"/>
          <w:lang w:eastAsia="en-US"/>
        </w:rPr>
        <w:t>в пункте 13.1.:</w:t>
      </w:r>
    </w:p>
    <w:p w:rsidR="004736A0" w:rsidRDefault="004736A0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после цифры «4</w:t>
      </w:r>
      <w:r w:rsidR="00370F9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» дополнить цифрой «6</w:t>
      </w:r>
      <w:r w:rsidR="00370F9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4736A0" w:rsidRDefault="004736A0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после цифры «12</w:t>
      </w:r>
      <w:r w:rsidR="00370F9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» дополнить цифрой «15».</w:t>
      </w:r>
    </w:p>
    <w:p w:rsidR="006E53CD" w:rsidRDefault="004736A0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6E53CD">
        <w:rPr>
          <w:rFonts w:eastAsiaTheme="minorHAnsi"/>
          <w:sz w:val="28"/>
          <w:szCs w:val="28"/>
          <w:lang w:eastAsia="en-US"/>
        </w:rPr>
        <w:t>пункт 32 дополнить абзацем следующего содержания:</w:t>
      </w:r>
    </w:p>
    <w:p w:rsidR="001B5010" w:rsidRDefault="006E53CD" w:rsidP="00113F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B2063">
        <w:rPr>
          <w:rFonts w:eastAsiaTheme="minorHAnsi"/>
          <w:sz w:val="28"/>
          <w:szCs w:val="28"/>
          <w:lang w:eastAsia="en-US"/>
        </w:rPr>
        <w:t>Уточненный сводный список граждан формируется министерством при наличии изменений в списках гражданах, предоставленных органами местного самоуправления на отчетную дату</w:t>
      </w:r>
      <w:r w:rsidR="009B2063">
        <w:rPr>
          <w:color w:val="000000"/>
          <w:sz w:val="28"/>
          <w:szCs w:val="28"/>
        </w:rPr>
        <w:t>».</w:t>
      </w:r>
    </w:p>
    <w:p w:rsidR="008A2135" w:rsidRDefault="008A2135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407DF" w:rsidRDefault="009407DF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2135" w:rsidRDefault="008A2135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73AB" w:rsidRPr="00625AE7" w:rsidRDefault="006C67CB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A4664B">
        <w:rPr>
          <w:sz w:val="28"/>
          <w:szCs w:val="28"/>
        </w:rPr>
        <w:t>убернатор</w:t>
      </w:r>
      <w:r w:rsidR="001933F4">
        <w:rPr>
          <w:sz w:val="28"/>
          <w:szCs w:val="28"/>
        </w:rPr>
        <w:t xml:space="preserve"> </w:t>
      </w:r>
      <w:r w:rsidR="004C637D">
        <w:rPr>
          <w:sz w:val="28"/>
          <w:szCs w:val="28"/>
        </w:rPr>
        <w:t xml:space="preserve">Новосибирской области                                </w:t>
      </w:r>
      <w:r w:rsidR="004736A0">
        <w:rPr>
          <w:sz w:val="28"/>
          <w:szCs w:val="28"/>
        </w:rPr>
        <w:t xml:space="preserve">   </w:t>
      </w:r>
      <w:r w:rsidR="004C637D">
        <w:rPr>
          <w:sz w:val="28"/>
          <w:szCs w:val="28"/>
        </w:rPr>
        <w:t xml:space="preserve">             </w:t>
      </w:r>
      <w:r w:rsidR="001933F4">
        <w:rPr>
          <w:sz w:val="28"/>
          <w:szCs w:val="28"/>
        </w:rPr>
        <w:t xml:space="preserve"> </w:t>
      </w:r>
      <w:r>
        <w:rPr>
          <w:sz w:val="28"/>
          <w:szCs w:val="28"/>
        </w:rPr>
        <w:t>А.А. Травников</w:t>
      </w:r>
    </w:p>
    <w:p w:rsidR="00DA73AB" w:rsidRDefault="00DA73AB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736A0" w:rsidRDefault="004736A0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4C637D" w:rsidRPr="00ED0533" w:rsidRDefault="00C61228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И.И. Шмидт</w:t>
      </w:r>
    </w:p>
    <w:p w:rsidR="006B09B8" w:rsidRDefault="004B736F" w:rsidP="004C637D">
      <w:pPr>
        <w:tabs>
          <w:tab w:val="left" w:pos="9210"/>
        </w:tabs>
        <w:jc w:val="both"/>
        <w:rPr>
          <w:sz w:val="20"/>
          <w:szCs w:val="20"/>
        </w:rPr>
      </w:pPr>
      <w:r>
        <w:rPr>
          <w:sz w:val="20"/>
          <w:szCs w:val="20"/>
        </w:rPr>
        <w:t>319 64 40</w:t>
      </w:r>
    </w:p>
    <w:sectPr w:rsidR="006B09B8" w:rsidSect="00AD5D44">
      <w:headerReference w:type="default" r:id="rId8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83" w:rsidRDefault="00233583" w:rsidP="00823642">
      <w:r>
        <w:separator/>
      </w:r>
    </w:p>
  </w:endnote>
  <w:endnote w:type="continuationSeparator" w:id="0">
    <w:p w:rsidR="00233583" w:rsidRDefault="00233583" w:rsidP="008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83" w:rsidRDefault="00233583" w:rsidP="00823642">
      <w:r>
        <w:separator/>
      </w:r>
    </w:p>
  </w:footnote>
  <w:footnote w:type="continuationSeparator" w:id="0">
    <w:p w:rsidR="00233583" w:rsidRDefault="00233583" w:rsidP="0082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71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D6ECC" w:rsidRPr="00823642" w:rsidRDefault="009D6ECC">
        <w:pPr>
          <w:pStyle w:val="a6"/>
          <w:jc w:val="center"/>
          <w:rPr>
            <w:sz w:val="20"/>
          </w:rPr>
        </w:pPr>
        <w:r w:rsidRPr="00823642">
          <w:rPr>
            <w:sz w:val="20"/>
          </w:rPr>
          <w:fldChar w:fldCharType="begin"/>
        </w:r>
        <w:r w:rsidRPr="00823642">
          <w:rPr>
            <w:sz w:val="20"/>
          </w:rPr>
          <w:instrText>PAGE   \* MERGEFORMAT</w:instrText>
        </w:r>
        <w:r w:rsidRPr="00823642">
          <w:rPr>
            <w:sz w:val="20"/>
          </w:rPr>
          <w:fldChar w:fldCharType="separate"/>
        </w:r>
        <w:r w:rsidR="00CE2A2F">
          <w:rPr>
            <w:noProof/>
            <w:sz w:val="20"/>
          </w:rPr>
          <w:t>2</w:t>
        </w:r>
        <w:r w:rsidRPr="00823642">
          <w:rPr>
            <w:sz w:val="20"/>
          </w:rPr>
          <w:fldChar w:fldCharType="end"/>
        </w:r>
      </w:p>
    </w:sdtContent>
  </w:sdt>
  <w:p w:rsidR="009D6ECC" w:rsidRDefault="009D6E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4F5"/>
    <w:multiLevelType w:val="hybridMultilevel"/>
    <w:tmpl w:val="0AF0E686"/>
    <w:lvl w:ilvl="0" w:tplc="E2B854B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259D5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A29B6"/>
    <w:multiLevelType w:val="hybridMultilevel"/>
    <w:tmpl w:val="1588686E"/>
    <w:lvl w:ilvl="0" w:tplc="197CF5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54CC0"/>
    <w:multiLevelType w:val="hybridMultilevel"/>
    <w:tmpl w:val="04046B24"/>
    <w:lvl w:ilvl="0" w:tplc="B7CEF44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C0D53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BA5BBA"/>
    <w:multiLevelType w:val="hybridMultilevel"/>
    <w:tmpl w:val="E6249A2C"/>
    <w:lvl w:ilvl="0" w:tplc="17F6BF48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647C78"/>
    <w:multiLevelType w:val="hybridMultilevel"/>
    <w:tmpl w:val="D9CE3F8C"/>
    <w:lvl w:ilvl="0" w:tplc="9E5A53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345B32"/>
    <w:multiLevelType w:val="hybridMultilevel"/>
    <w:tmpl w:val="4996963E"/>
    <w:lvl w:ilvl="0" w:tplc="B5F0448E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1"/>
    <w:rsid w:val="00015253"/>
    <w:rsid w:val="000232A7"/>
    <w:rsid w:val="000368FB"/>
    <w:rsid w:val="00080D87"/>
    <w:rsid w:val="00085B9E"/>
    <w:rsid w:val="0009004A"/>
    <w:rsid w:val="00090C3A"/>
    <w:rsid w:val="000A7DF8"/>
    <w:rsid w:val="000B1315"/>
    <w:rsid w:val="000C7B92"/>
    <w:rsid w:val="000E74CF"/>
    <w:rsid w:val="000F0C1E"/>
    <w:rsid w:val="000F48B1"/>
    <w:rsid w:val="00113F5A"/>
    <w:rsid w:val="00125864"/>
    <w:rsid w:val="0012685B"/>
    <w:rsid w:val="00140888"/>
    <w:rsid w:val="0015139C"/>
    <w:rsid w:val="00161240"/>
    <w:rsid w:val="00192A7E"/>
    <w:rsid w:val="001933F4"/>
    <w:rsid w:val="001B5010"/>
    <w:rsid w:val="001C17AF"/>
    <w:rsid w:val="001C5C79"/>
    <w:rsid w:val="001C7AAB"/>
    <w:rsid w:val="001E2092"/>
    <w:rsid w:val="001F7164"/>
    <w:rsid w:val="00207026"/>
    <w:rsid w:val="00217A10"/>
    <w:rsid w:val="00225705"/>
    <w:rsid w:val="00225BB1"/>
    <w:rsid w:val="00227CF7"/>
    <w:rsid w:val="00233583"/>
    <w:rsid w:val="00266C76"/>
    <w:rsid w:val="00275B31"/>
    <w:rsid w:val="002816E2"/>
    <w:rsid w:val="00283A3C"/>
    <w:rsid w:val="002B1D6A"/>
    <w:rsid w:val="002C4F2F"/>
    <w:rsid w:val="002F29B3"/>
    <w:rsid w:val="002F511C"/>
    <w:rsid w:val="003005B2"/>
    <w:rsid w:val="0030764C"/>
    <w:rsid w:val="0031383B"/>
    <w:rsid w:val="00333625"/>
    <w:rsid w:val="003472AB"/>
    <w:rsid w:val="0035496D"/>
    <w:rsid w:val="00356772"/>
    <w:rsid w:val="00370F97"/>
    <w:rsid w:val="00371476"/>
    <w:rsid w:val="00392349"/>
    <w:rsid w:val="00396A34"/>
    <w:rsid w:val="003A0F6D"/>
    <w:rsid w:val="003A1CBA"/>
    <w:rsid w:val="003C7D79"/>
    <w:rsid w:val="003D3E8B"/>
    <w:rsid w:val="003D4DEA"/>
    <w:rsid w:val="003F515F"/>
    <w:rsid w:val="004116B8"/>
    <w:rsid w:val="00415773"/>
    <w:rsid w:val="004504EC"/>
    <w:rsid w:val="00454BD4"/>
    <w:rsid w:val="00467101"/>
    <w:rsid w:val="004736A0"/>
    <w:rsid w:val="004A329F"/>
    <w:rsid w:val="004A7FFD"/>
    <w:rsid w:val="004B736F"/>
    <w:rsid w:val="004C56A5"/>
    <w:rsid w:val="004C6001"/>
    <w:rsid w:val="004C637D"/>
    <w:rsid w:val="004F2BAF"/>
    <w:rsid w:val="004F2E03"/>
    <w:rsid w:val="005071C7"/>
    <w:rsid w:val="0058556F"/>
    <w:rsid w:val="00593506"/>
    <w:rsid w:val="005A62BA"/>
    <w:rsid w:val="005A77D9"/>
    <w:rsid w:val="005D33FA"/>
    <w:rsid w:val="005E3AD0"/>
    <w:rsid w:val="005E7A02"/>
    <w:rsid w:val="005F1706"/>
    <w:rsid w:val="005F4FBF"/>
    <w:rsid w:val="00617546"/>
    <w:rsid w:val="00622A4E"/>
    <w:rsid w:val="00625AE7"/>
    <w:rsid w:val="006306DA"/>
    <w:rsid w:val="0063451B"/>
    <w:rsid w:val="0065330E"/>
    <w:rsid w:val="00670E71"/>
    <w:rsid w:val="006819CC"/>
    <w:rsid w:val="00691FD3"/>
    <w:rsid w:val="00692E3C"/>
    <w:rsid w:val="006A11DE"/>
    <w:rsid w:val="006A36A2"/>
    <w:rsid w:val="006A4BEB"/>
    <w:rsid w:val="006B09B8"/>
    <w:rsid w:val="006C1272"/>
    <w:rsid w:val="006C67CB"/>
    <w:rsid w:val="006E53CD"/>
    <w:rsid w:val="006F1CEA"/>
    <w:rsid w:val="00706ADD"/>
    <w:rsid w:val="007107E4"/>
    <w:rsid w:val="00727954"/>
    <w:rsid w:val="00734344"/>
    <w:rsid w:val="00744779"/>
    <w:rsid w:val="007464FB"/>
    <w:rsid w:val="00761A7E"/>
    <w:rsid w:val="007665BA"/>
    <w:rsid w:val="00775BD5"/>
    <w:rsid w:val="00780ED4"/>
    <w:rsid w:val="00797874"/>
    <w:rsid w:val="007C421D"/>
    <w:rsid w:val="007D4361"/>
    <w:rsid w:val="0080533C"/>
    <w:rsid w:val="00812D12"/>
    <w:rsid w:val="00823642"/>
    <w:rsid w:val="00824E16"/>
    <w:rsid w:val="00834C2F"/>
    <w:rsid w:val="008426A9"/>
    <w:rsid w:val="00873801"/>
    <w:rsid w:val="00874743"/>
    <w:rsid w:val="00874B91"/>
    <w:rsid w:val="00877E25"/>
    <w:rsid w:val="008904D5"/>
    <w:rsid w:val="0089399B"/>
    <w:rsid w:val="00893E23"/>
    <w:rsid w:val="008A2135"/>
    <w:rsid w:val="008A2CFE"/>
    <w:rsid w:val="008D089C"/>
    <w:rsid w:val="008D248D"/>
    <w:rsid w:val="008D46C8"/>
    <w:rsid w:val="008F1217"/>
    <w:rsid w:val="008F166B"/>
    <w:rsid w:val="00903BA9"/>
    <w:rsid w:val="009407DF"/>
    <w:rsid w:val="00962270"/>
    <w:rsid w:val="009B2063"/>
    <w:rsid w:val="009D01DF"/>
    <w:rsid w:val="009D59E0"/>
    <w:rsid w:val="009D6ECC"/>
    <w:rsid w:val="009E2D8E"/>
    <w:rsid w:val="00A077E7"/>
    <w:rsid w:val="00A24E30"/>
    <w:rsid w:val="00A357E8"/>
    <w:rsid w:val="00A4664B"/>
    <w:rsid w:val="00A61E6B"/>
    <w:rsid w:val="00AC2315"/>
    <w:rsid w:val="00AC315A"/>
    <w:rsid w:val="00AC5912"/>
    <w:rsid w:val="00AD3C16"/>
    <w:rsid w:val="00AD5D44"/>
    <w:rsid w:val="00B01F38"/>
    <w:rsid w:val="00B4053B"/>
    <w:rsid w:val="00B5566C"/>
    <w:rsid w:val="00B631FE"/>
    <w:rsid w:val="00B70479"/>
    <w:rsid w:val="00B72FD8"/>
    <w:rsid w:val="00B8617E"/>
    <w:rsid w:val="00BA050C"/>
    <w:rsid w:val="00BA70E9"/>
    <w:rsid w:val="00BF1D33"/>
    <w:rsid w:val="00BF6F06"/>
    <w:rsid w:val="00C2266C"/>
    <w:rsid w:val="00C23E68"/>
    <w:rsid w:val="00C404E1"/>
    <w:rsid w:val="00C56F99"/>
    <w:rsid w:val="00C61228"/>
    <w:rsid w:val="00C7667E"/>
    <w:rsid w:val="00C97250"/>
    <w:rsid w:val="00CA41A8"/>
    <w:rsid w:val="00CB64ED"/>
    <w:rsid w:val="00CC250A"/>
    <w:rsid w:val="00CC269B"/>
    <w:rsid w:val="00CC3FA5"/>
    <w:rsid w:val="00CC60C9"/>
    <w:rsid w:val="00CD5396"/>
    <w:rsid w:val="00CE2A2F"/>
    <w:rsid w:val="00CF40CD"/>
    <w:rsid w:val="00D0256F"/>
    <w:rsid w:val="00D2531D"/>
    <w:rsid w:val="00D42428"/>
    <w:rsid w:val="00D437A4"/>
    <w:rsid w:val="00D53F65"/>
    <w:rsid w:val="00D53FED"/>
    <w:rsid w:val="00D57883"/>
    <w:rsid w:val="00D864B6"/>
    <w:rsid w:val="00DA73AB"/>
    <w:rsid w:val="00DC237E"/>
    <w:rsid w:val="00DD33A8"/>
    <w:rsid w:val="00DD607F"/>
    <w:rsid w:val="00DD7AE7"/>
    <w:rsid w:val="00DE099E"/>
    <w:rsid w:val="00DF14AE"/>
    <w:rsid w:val="00DF3882"/>
    <w:rsid w:val="00DF6E35"/>
    <w:rsid w:val="00E2056B"/>
    <w:rsid w:val="00E322AF"/>
    <w:rsid w:val="00E62D73"/>
    <w:rsid w:val="00E85110"/>
    <w:rsid w:val="00E96E7D"/>
    <w:rsid w:val="00EA155A"/>
    <w:rsid w:val="00EA65CF"/>
    <w:rsid w:val="00ED0533"/>
    <w:rsid w:val="00ED2F76"/>
    <w:rsid w:val="00ED6E80"/>
    <w:rsid w:val="00EE5568"/>
    <w:rsid w:val="00EF1889"/>
    <w:rsid w:val="00F6134F"/>
    <w:rsid w:val="00F65CD3"/>
    <w:rsid w:val="00F719FA"/>
    <w:rsid w:val="00F74D2B"/>
    <w:rsid w:val="00F9458F"/>
    <w:rsid w:val="00F96E48"/>
    <w:rsid w:val="00FA4F4F"/>
    <w:rsid w:val="00FB0C51"/>
    <w:rsid w:val="00FB615D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Германовна</dc:creator>
  <cp:lastModifiedBy>Игонина Наталья Анатольевна</cp:lastModifiedBy>
  <cp:revision>4</cp:revision>
  <cp:lastPrinted>2019-05-14T02:55:00Z</cp:lastPrinted>
  <dcterms:created xsi:type="dcterms:W3CDTF">2019-05-13T09:41:00Z</dcterms:created>
  <dcterms:modified xsi:type="dcterms:W3CDTF">2019-05-14T02:55:00Z</dcterms:modified>
</cp:coreProperties>
</file>