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4A67D" w14:textId="77777777" w:rsidR="00336E88" w:rsidRPr="00336E88" w:rsidRDefault="00336E88" w:rsidP="00482E23">
      <w:pPr>
        <w:ind w:left="5953"/>
        <w:jc w:val="center"/>
        <w:rPr>
          <w:sz w:val="28"/>
          <w:szCs w:val="28"/>
        </w:rPr>
      </w:pPr>
      <w:r w:rsidRPr="00336E88">
        <w:rPr>
          <w:sz w:val="28"/>
          <w:szCs w:val="28"/>
        </w:rPr>
        <w:t>УТВЕРЖДЕН</w:t>
      </w:r>
    </w:p>
    <w:p w14:paraId="1F74100F" w14:textId="77777777" w:rsidR="00336E88" w:rsidRPr="00336E88" w:rsidRDefault="00FC1BCE" w:rsidP="00482E23">
      <w:pPr>
        <w:ind w:left="5953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="00336E88" w:rsidRPr="00336E88">
        <w:rPr>
          <w:sz w:val="28"/>
          <w:szCs w:val="28"/>
        </w:rPr>
        <w:t xml:space="preserve"> Правительства</w:t>
      </w:r>
    </w:p>
    <w:p w14:paraId="4298D2A9" w14:textId="77777777" w:rsidR="00336E88" w:rsidRDefault="00336E88" w:rsidP="00482E23">
      <w:pPr>
        <w:ind w:left="5953"/>
        <w:jc w:val="center"/>
        <w:rPr>
          <w:sz w:val="28"/>
          <w:szCs w:val="28"/>
        </w:rPr>
      </w:pPr>
      <w:r w:rsidRPr="00336E88">
        <w:rPr>
          <w:sz w:val="28"/>
          <w:szCs w:val="28"/>
        </w:rPr>
        <w:t>Новосибирской области</w:t>
      </w:r>
    </w:p>
    <w:p w14:paraId="7BD6749C" w14:textId="2A5D179C" w:rsidR="00DB2E6C" w:rsidRPr="009E3BB9" w:rsidRDefault="0094695E" w:rsidP="00DB2E6C">
      <w:pPr>
        <w:widowControl w:val="0"/>
        <w:ind w:left="5953"/>
        <w:jc w:val="center"/>
        <w:rPr>
          <w:sz w:val="28"/>
          <w:szCs w:val="28"/>
          <w:lang w:bidi="ru-RU"/>
        </w:rPr>
      </w:pPr>
      <w:r w:rsidRPr="0094695E">
        <w:rPr>
          <w:sz w:val="28"/>
          <w:szCs w:val="28"/>
          <w:lang w:bidi="ru-RU"/>
        </w:rPr>
        <w:t>____________</w:t>
      </w:r>
      <w:r w:rsidR="00DB2E6C" w:rsidRPr="0094695E">
        <w:rPr>
          <w:sz w:val="28"/>
          <w:szCs w:val="28"/>
          <w:lang w:bidi="ru-RU"/>
        </w:rPr>
        <w:t xml:space="preserve">  № </w:t>
      </w:r>
      <w:r w:rsidRPr="0094695E">
        <w:rPr>
          <w:sz w:val="28"/>
          <w:szCs w:val="28"/>
          <w:lang w:bidi="ru-RU"/>
        </w:rPr>
        <w:t>_______</w:t>
      </w:r>
    </w:p>
    <w:p w14:paraId="6D446EFE" w14:textId="77777777" w:rsidR="00482E23" w:rsidRDefault="00482E23" w:rsidP="00482E23">
      <w:pPr>
        <w:ind w:left="5953"/>
        <w:jc w:val="center"/>
        <w:rPr>
          <w:sz w:val="28"/>
          <w:szCs w:val="28"/>
        </w:rPr>
      </w:pPr>
    </w:p>
    <w:p w14:paraId="7562FCE2" w14:textId="77777777" w:rsidR="00482E23" w:rsidRPr="00336E88" w:rsidRDefault="00482E23" w:rsidP="00482E23">
      <w:pPr>
        <w:ind w:left="5953"/>
        <w:jc w:val="center"/>
        <w:rPr>
          <w:sz w:val="28"/>
          <w:szCs w:val="28"/>
        </w:rPr>
      </w:pPr>
    </w:p>
    <w:p w14:paraId="50F34521" w14:textId="77777777" w:rsidR="00EF614C" w:rsidRDefault="007F60EF" w:rsidP="00482E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EF614C">
        <w:rPr>
          <w:b/>
          <w:sz w:val="28"/>
          <w:szCs w:val="28"/>
        </w:rPr>
        <w:t xml:space="preserve">ОМПЛЕКС МЕР </w:t>
      </w:r>
    </w:p>
    <w:p w14:paraId="3030A29B" w14:textId="14B557B6" w:rsidR="000D42ED" w:rsidRDefault="007F60EF" w:rsidP="00482E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82E23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дорожная карта</w:t>
      </w:r>
      <w:r w:rsidR="00482E23">
        <w:rPr>
          <w:b/>
          <w:sz w:val="28"/>
          <w:szCs w:val="28"/>
        </w:rPr>
        <w:t>)</w:t>
      </w:r>
      <w:r w:rsidR="00EF614C">
        <w:rPr>
          <w:b/>
          <w:sz w:val="28"/>
          <w:szCs w:val="28"/>
        </w:rPr>
        <w:t xml:space="preserve"> </w:t>
      </w:r>
      <w:r w:rsidR="000D42ED" w:rsidRPr="00137B39">
        <w:rPr>
          <w:b/>
          <w:sz w:val="28"/>
          <w:szCs w:val="28"/>
        </w:rPr>
        <w:t>по созданию и функционированию мастерских</w:t>
      </w:r>
      <w:r w:rsidR="00E96BA9">
        <w:rPr>
          <w:b/>
          <w:sz w:val="28"/>
          <w:szCs w:val="28"/>
        </w:rPr>
        <w:t xml:space="preserve"> в 2025 году в Новосибирской области</w:t>
      </w:r>
      <w:bookmarkStart w:id="0" w:name="_GoBack"/>
      <w:bookmarkEnd w:id="0"/>
    </w:p>
    <w:p w14:paraId="54DADBDD" w14:textId="77777777" w:rsidR="00336E88" w:rsidRDefault="00336E88" w:rsidP="000D42ED">
      <w:pPr>
        <w:ind w:right="282"/>
        <w:jc w:val="center"/>
        <w:rPr>
          <w:sz w:val="28"/>
          <w:szCs w:val="28"/>
        </w:rPr>
      </w:pPr>
    </w:p>
    <w:p w14:paraId="6B319908" w14:textId="77777777" w:rsidR="00482E23" w:rsidRPr="00137B39" w:rsidRDefault="00482E23" w:rsidP="000D42ED">
      <w:pPr>
        <w:ind w:right="282"/>
        <w:jc w:val="center"/>
        <w:rPr>
          <w:sz w:val="28"/>
          <w:szCs w:val="28"/>
        </w:rPr>
      </w:pPr>
    </w:p>
    <w:tbl>
      <w:tblPr>
        <w:tblW w:w="991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693"/>
        <w:gridCol w:w="2268"/>
        <w:gridCol w:w="3260"/>
        <w:gridCol w:w="1276"/>
      </w:tblGrid>
      <w:tr w:rsidR="000D42ED" w:rsidRPr="00482E23" w14:paraId="041376A9" w14:textId="77777777" w:rsidTr="007C401A">
        <w:trPr>
          <w:trHeight w:val="304"/>
          <w:jc w:val="center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C8A963" w14:textId="77777777" w:rsidR="000D42ED" w:rsidRPr="00482E23" w:rsidRDefault="000D42ED" w:rsidP="00482E23">
            <w:pPr>
              <w:suppressAutoHyphens/>
              <w:jc w:val="center"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bCs/>
                <w:szCs w:val="24"/>
                <w:bdr w:val="none" w:sz="0" w:space="0" w:color="auto" w:frame="1"/>
                <w:lang w:eastAsia="en-US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1720F0" w14:textId="77777777" w:rsidR="000D42ED" w:rsidRPr="00482E23" w:rsidRDefault="000D42ED" w:rsidP="00482E23">
            <w:pPr>
              <w:suppressAutoHyphens/>
              <w:jc w:val="center"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bCs/>
                <w:szCs w:val="24"/>
                <w:bdr w:val="none" w:sz="0" w:space="0" w:color="auto" w:frame="1"/>
                <w:lang w:eastAsia="en-US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79F8F" w14:textId="77777777" w:rsidR="000D42ED" w:rsidRPr="00482E23" w:rsidRDefault="000D42ED" w:rsidP="00482E23">
            <w:pPr>
              <w:suppressAutoHyphens/>
              <w:jc w:val="center"/>
              <w:rPr>
                <w:rFonts w:eastAsia="Arial Unicode MS"/>
                <w:bCs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bCs/>
                <w:szCs w:val="24"/>
                <w:bdr w:val="none" w:sz="0" w:space="0" w:color="auto" w:frame="1"/>
                <w:lang w:eastAsia="en-US"/>
              </w:rPr>
              <w:t>Ответственный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90FAE8" w14:textId="77777777" w:rsidR="000D42ED" w:rsidRPr="00482E23" w:rsidRDefault="000D42ED" w:rsidP="00482E23">
            <w:pPr>
              <w:suppressAutoHyphens/>
              <w:ind w:left="547" w:hanging="547"/>
              <w:jc w:val="center"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bCs/>
                <w:szCs w:val="24"/>
                <w:bdr w:val="none" w:sz="0" w:space="0" w:color="auto" w:frame="1"/>
                <w:lang w:eastAsia="en-US"/>
              </w:rPr>
              <w:t xml:space="preserve">Результат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F6547A" w14:textId="77777777" w:rsidR="000D42ED" w:rsidRPr="00482E23" w:rsidRDefault="000D42ED" w:rsidP="00482E23">
            <w:pPr>
              <w:suppressAutoHyphens/>
              <w:jc w:val="center"/>
              <w:rPr>
                <w:rFonts w:eastAsia="Arial Unicode MS"/>
                <w:bCs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bCs/>
                <w:szCs w:val="24"/>
                <w:bdr w:val="none" w:sz="0" w:space="0" w:color="auto" w:frame="1"/>
                <w:lang w:eastAsia="en-US"/>
              </w:rPr>
              <w:t>Срок</w:t>
            </w:r>
          </w:p>
        </w:tc>
      </w:tr>
      <w:tr w:rsidR="000D42ED" w:rsidRPr="00482E23" w14:paraId="63AEDFAC" w14:textId="77777777" w:rsidTr="007C401A">
        <w:trPr>
          <w:trHeight w:val="570"/>
          <w:jc w:val="center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BD68E" w14:textId="77777777" w:rsidR="000D42ED" w:rsidRPr="00482E23" w:rsidRDefault="000D42ED" w:rsidP="00482E23">
            <w:pPr>
              <w:widowControl w:val="0"/>
              <w:suppressAutoHyphens/>
              <w:autoSpaceDN w:val="0"/>
              <w:contextualSpacing/>
              <w:jc w:val="center"/>
              <w:textAlignment w:val="baseline"/>
              <w:rPr>
                <w:rFonts w:eastAsia="Arial Unicode MS"/>
                <w:szCs w:val="24"/>
                <w:bdr w:val="none" w:sz="0" w:space="0" w:color="auto" w:frame="1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230963" w14:textId="77777777" w:rsidR="000D42ED" w:rsidRPr="00482E23" w:rsidRDefault="00F700CB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Утверждение должностного лица</w:t>
            </w:r>
            <w:r w:rsidR="000D42ED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в составе регионального ведомственного проектного офиса, </w:t>
            </w:r>
            <w:r w:rsidR="008F3E18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ответственного </w:t>
            </w:r>
            <w:r w:rsidR="000D42ED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за</w:t>
            </w:r>
            <w:r w:rsidR="000D42ED" w:rsidRPr="00482E23">
              <w:rPr>
                <w:rFonts w:eastAsia="Arial Unicode MS"/>
                <w:szCs w:val="24"/>
                <w:bdr w:val="none" w:sz="0" w:space="0" w:color="auto" w:frame="1"/>
              </w:rPr>
              <w:t xml:space="preserve"> создание (обновление) и функционирование мастерских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2BE1EB" w14:textId="77777777" w:rsidR="000D42ED" w:rsidRPr="00482E23" w:rsidRDefault="008F3E18" w:rsidP="00482E23">
            <w:pPr>
              <w:suppressAutoHyphens/>
              <w:contextualSpacing/>
              <w:rPr>
                <w:rFonts w:eastAsia="Arial Unicode MS"/>
                <w:szCs w:val="24"/>
                <w:bdr w:val="none" w:sz="0" w:space="0" w:color="auto" w:frame="1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</w:rPr>
              <w:t>Министерство образования Новосибирской области (далее</w:t>
            </w:r>
            <w:r w:rsidR="00482E23">
              <w:rPr>
                <w:rFonts w:eastAsia="Arial Unicode MS"/>
                <w:szCs w:val="24"/>
                <w:bdr w:val="none" w:sz="0" w:space="0" w:color="auto" w:frame="1"/>
              </w:rPr>
              <w:t xml:space="preserve"> – </w:t>
            </w:r>
            <w:r w:rsidR="00AC296F" w:rsidRPr="00482E23">
              <w:rPr>
                <w:rFonts w:eastAsia="Arial Unicode MS"/>
                <w:szCs w:val="24"/>
                <w:bdr w:val="none" w:sz="0" w:space="0" w:color="auto" w:frame="1"/>
              </w:rPr>
              <w:t>Минобразования</w:t>
            </w:r>
            <w:r w:rsidR="00F700CB" w:rsidRPr="00482E23">
              <w:rPr>
                <w:rFonts w:eastAsia="Arial Unicode MS"/>
                <w:szCs w:val="24"/>
                <w:bdr w:val="none" w:sz="0" w:space="0" w:color="auto" w:frame="1"/>
              </w:rPr>
              <w:t xml:space="preserve"> Новосибирской области</w:t>
            </w:r>
            <w:r w:rsidRPr="00482E23">
              <w:rPr>
                <w:rFonts w:eastAsia="Arial Unicode MS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6F51A" w14:textId="48E30230" w:rsidR="000D42ED" w:rsidRPr="00482E23" w:rsidRDefault="00BB0366" w:rsidP="00482E23">
            <w:pPr>
              <w:suppressAutoHyphens/>
              <w:contextualSpacing/>
              <w:rPr>
                <w:rFonts w:eastAsia="Arial Unicode MS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Cs w:val="24"/>
                <w:bdr w:val="none" w:sz="0" w:space="0" w:color="auto" w:frame="1"/>
              </w:rPr>
              <w:t>П</w:t>
            </w:r>
            <w:r w:rsidR="009B1052" w:rsidRPr="00482E23">
              <w:rPr>
                <w:rFonts w:eastAsia="Arial Unicode MS"/>
                <w:szCs w:val="24"/>
                <w:bdr w:val="none" w:sz="0" w:space="0" w:color="auto" w:frame="1"/>
              </w:rPr>
              <w:t xml:space="preserve">риказ </w:t>
            </w:r>
            <w:r w:rsidR="00AC296F" w:rsidRPr="00482E23">
              <w:rPr>
                <w:rFonts w:eastAsia="Arial Unicode MS"/>
                <w:szCs w:val="24"/>
                <w:bdr w:val="none" w:sz="0" w:space="0" w:color="auto" w:frame="1"/>
              </w:rPr>
              <w:t>Мин</w:t>
            </w:r>
            <w:r w:rsidR="009B1052" w:rsidRPr="00482E23">
              <w:rPr>
                <w:rFonts w:eastAsia="Arial Unicode MS"/>
                <w:szCs w:val="24"/>
                <w:bdr w:val="none" w:sz="0" w:space="0" w:color="auto" w:frame="1"/>
              </w:rPr>
              <w:t>образования Новосибирской области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59C53" w14:textId="67299DE4" w:rsidR="000D42ED" w:rsidRPr="00482E23" w:rsidRDefault="000D42ED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25 августа 202</w:t>
            </w:r>
            <w:r w:rsidR="003B0A7B">
              <w:rPr>
                <w:rFonts w:eastAsia="Arial Unicode MS"/>
                <w:szCs w:val="24"/>
                <w:bdr w:val="none" w:sz="0" w:space="0" w:color="auto" w:frame="1"/>
                <w:lang w:val="en-US" w:eastAsia="en-US"/>
              </w:rPr>
              <w:t>2</w:t>
            </w: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года</w:t>
            </w:r>
          </w:p>
          <w:p w14:paraId="39FAC045" w14:textId="77777777" w:rsidR="000D42ED" w:rsidRPr="00482E23" w:rsidRDefault="000D42ED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</w:p>
        </w:tc>
      </w:tr>
      <w:tr w:rsidR="000D42ED" w:rsidRPr="00482E23" w14:paraId="5C181F07" w14:textId="77777777" w:rsidTr="007C401A">
        <w:trPr>
          <w:trHeight w:val="570"/>
          <w:jc w:val="center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7A3B3" w14:textId="77777777" w:rsidR="000D42ED" w:rsidRPr="00482E23" w:rsidRDefault="000D42ED" w:rsidP="00482E23">
            <w:pPr>
              <w:widowControl w:val="0"/>
              <w:suppressAutoHyphens/>
              <w:autoSpaceDN w:val="0"/>
              <w:contextualSpacing/>
              <w:jc w:val="center"/>
              <w:textAlignment w:val="baseline"/>
              <w:rPr>
                <w:rFonts w:eastAsia="Arial Unicode MS"/>
                <w:szCs w:val="24"/>
                <w:bdr w:val="none" w:sz="0" w:space="0" w:color="auto" w:frame="1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DFD82D" w14:textId="5630B3B3" w:rsidR="000D42ED" w:rsidRPr="00482E23" w:rsidRDefault="000D42ED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Согласован</w:t>
            </w:r>
            <w:r w:rsidR="00F700CB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ие</w:t>
            </w: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и утвержден</w:t>
            </w:r>
            <w:r w:rsidR="00F700CB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ие перечня</w:t>
            </w: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</w:t>
            </w:r>
            <w:r w:rsidR="00336E88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профессиональных образовательных организаций (далее – </w:t>
            </w: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ПОО</w:t>
            </w:r>
            <w:r w:rsidR="00336E88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)</w:t>
            </w: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, в которых запланировано создание </w:t>
            </w:r>
            <w:r w:rsidRPr="00482E23">
              <w:rPr>
                <w:rFonts w:eastAsia="Arial Unicode MS"/>
                <w:szCs w:val="24"/>
                <w:bdr w:val="none" w:sz="0" w:space="0" w:color="auto" w:frame="1"/>
              </w:rPr>
              <w:t>(обновление)</w:t>
            </w: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</w:t>
            </w:r>
            <w:r w:rsidR="003B0A7B" w:rsidRPr="003B0A7B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3</w:t>
            </w:r>
            <w:r w:rsidR="00DE163A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3 </w:t>
            </w:r>
            <w:r w:rsid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мастерских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75217E" w14:textId="3EA4C0D4" w:rsidR="000D42ED" w:rsidRPr="003B0A7B" w:rsidRDefault="00AC296F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</w:rPr>
              <w:t>Мин</w:t>
            </w:r>
            <w:r w:rsidR="009B1052" w:rsidRPr="00482E23">
              <w:rPr>
                <w:rFonts w:eastAsia="Arial Unicode MS"/>
                <w:szCs w:val="24"/>
                <w:bdr w:val="none" w:sz="0" w:space="0" w:color="auto" w:frame="1"/>
              </w:rPr>
              <w:t>образования Новосибирской области</w:t>
            </w:r>
            <w:r w:rsidR="003B0A7B">
              <w:rPr>
                <w:rFonts w:eastAsia="Arial Unicode MS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="003B0A7B">
              <w:rPr>
                <w:rFonts w:eastAsia="Arial Unicode MS"/>
                <w:szCs w:val="24"/>
                <w:bdr w:val="none" w:sz="0" w:space="0" w:color="auto" w:frame="1"/>
              </w:rPr>
              <w:t>Минпросвещения</w:t>
            </w:r>
            <w:proofErr w:type="spellEnd"/>
            <w:r w:rsidR="003B0A7B">
              <w:rPr>
                <w:rFonts w:eastAsia="Arial Unicode MS"/>
                <w:szCs w:val="24"/>
                <w:bdr w:val="none" w:sz="0" w:space="0" w:color="auto" w:frame="1"/>
              </w:rPr>
              <w:t xml:space="preserve"> России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65488D" w14:textId="77777777" w:rsidR="007C401A" w:rsidRDefault="00BB0366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П</w:t>
            </w:r>
            <w:r w:rsidR="00482E23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исьмо </w:t>
            </w:r>
            <w:r w:rsidR="00AC296F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Мин</w:t>
            </w:r>
            <w:r w:rsidR="009B1052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образования Новосибирской области в </w:t>
            </w:r>
            <w:proofErr w:type="spellStart"/>
            <w:r w:rsidR="009B1052" w:rsidRPr="000E14FF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Минпросвещения</w:t>
            </w:r>
            <w:proofErr w:type="spellEnd"/>
            <w:r w:rsidR="009B1052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России с перечнем ПОО</w:t>
            </w:r>
            <w:r w:rsidR="009B1052" w:rsidRPr="00482E23">
              <w:rPr>
                <w:szCs w:val="24"/>
              </w:rPr>
              <w:t xml:space="preserve">, </w:t>
            </w:r>
            <w:r w:rsidR="009B1052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в которых запланировано создание (обновление) </w:t>
            </w:r>
            <w:r w:rsidR="003B0A7B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3</w:t>
            </w:r>
            <w:r w:rsidR="009B1052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3 мастерских</w:t>
            </w:r>
            <w:r w:rsidR="007C401A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; </w:t>
            </w:r>
          </w:p>
          <w:p w14:paraId="4192D563" w14:textId="606DE133" w:rsidR="000D42ED" w:rsidRPr="00482E23" w:rsidRDefault="007C401A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письмо </w:t>
            </w:r>
            <w:proofErr w:type="spellStart"/>
            <w:r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Минпросвещения</w:t>
            </w:r>
            <w:proofErr w:type="spellEnd"/>
            <w:r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России с утверждённым перечнем ПОО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10FF1F" w14:textId="69D187BD" w:rsidR="000D42ED" w:rsidRPr="00482E23" w:rsidRDefault="00DE163A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1 октября</w:t>
            </w:r>
            <w:r w:rsidR="000D42ED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</w:t>
            </w: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202</w:t>
            </w:r>
            <w:r w:rsidR="003B0A7B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4</w:t>
            </w:r>
            <w:r w:rsidR="000D42ED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года</w:t>
            </w:r>
          </w:p>
        </w:tc>
      </w:tr>
      <w:tr w:rsidR="000D42ED" w:rsidRPr="00482E23" w14:paraId="0BEE4DB2" w14:textId="77777777" w:rsidTr="007C401A">
        <w:trPr>
          <w:trHeight w:val="681"/>
          <w:jc w:val="center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B366C" w14:textId="77777777" w:rsidR="000D42ED" w:rsidRPr="00482E23" w:rsidRDefault="000D42ED" w:rsidP="00482E23">
            <w:pPr>
              <w:widowControl w:val="0"/>
              <w:suppressAutoHyphens/>
              <w:autoSpaceDN w:val="0"/>
              <w:contextualSpacing/>
              <w:jc w:val="center"/>
              <w:textAlignment w:val="baseline"/>
              <w:rPr>
                <w:rFonts w:eastAsia="Arial Unicode MS"/>
                <w:szCs w:val="24"/>
                <w:bdr w:val="none" w:sz="0" w:space="0" w:color="auto" w:frame="1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138FC5" w14:textId="77777777" w:rsidR="000D42ED" w:rsidRPr="00482E23" w:rsidRDefault="00F700CB" w:rsidP="00482E23">
            <w:pPr>
              <w:suppressAutoHyphens/>
              <w:rPr>
                <w:rFonts w:eastAsia="Arial Unicode MS"/>
                <w:b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Согласование и утверждение</w:t>
            </w:r>
            <w:r w:rsidR="000D42ED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дизайн-проект</w:t>
            </w: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ов</w:t>
            </w:r>
            <w:r w:rsidR="000D42ED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мастерских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F5DCB" w14:textId="55AE655C" w:rsidR="000D42ED" w:rsidRPr="00482E23" w:rsidRDefault="00AC296F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</w:rPr>
              <w:t>Мин</w:t>
            </w:r>
            <w:r w:rsidR="009B1052" w:rsidRPr="00482E23">
              <w:rPr>
                <w:rFonts w:eastAsia="Arial Unicode MS"/>
                <w:szCs w:val="24"/>
                <w:bdr w:val="none" w:sz="0" w:space="0" w:color="auto" w:frame="1"/>
              </w:rPr>
              <w:t>образования Новосибирской области</w:t>
            </w:r>
            <w:r w:rsidR="003B0A7B">
              <w:rPr>
                <w:rFonts w:eastAsia="Arial Unicode MS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="003B0A7B">
              <w:rPr>
                <w:rFonts w:eastAsia="Arial Unicode MS"/>
                <w:szCs w:val="24"/>
                <w:bdr w:val="none" w:sz="0" w:space="0" w:color="auto" w:frame="1"/>
              </w:rPr>
              <w:t>Минпросвещения</w:t>
            </w:r>
            <w:proofErr w:type="spellEnd"/>
            <w:r w:rsidR="003B0A7B">
              <w:rPr>
                <w:rFonts w:eastAsia="Arial Unicode MS"/>
                <w:szCs w:val="24"/>
                <w:bdr w:val="none" w:sz="0" w:space="0" w:color="auto" w:frame="1"/>
              </w:rPr>
              <w:t xml:space="preserve"> России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3E1DCC" w14:textId="71CD913A" w:rsidR="000D42ED" w:rsidRPr="00482E23" w:rsidRDefault="00BB0366" w:rsidP="00482E23">
            <w:pPr>
              <w:suppressAutoHyphens/>
              <w:rPr>
                <w:color w:val="000000"/>
                <w:szCs w:val="24"/>
                <w:lang w:bidi="ru-RU"/>
              </w:rPr>
            </w:pPr>
            <w:r>
              <w:rPr>
                <w:rFonts w:eastAsia="Arial Unicode MS"/>
                <w:szCs w:val="24"/>
                <w:bdr w:val="none" w:sz="0" w:space="0" w:color="auto" w:frame="1"/>
              </w:rPr>
              <w:t>П</w:t>
            </w:r>
            <w:r w:rsidR="009B1052" w:rsidRPr="00482E23">
              <w:rPr>
                <w:rFonts w:eastAsia="Arial Unicode MS"/>
                <w:szCs w:val="24"/>
                <w:bdr w:val="none" w:sz="0" w:space="0" w:color="auto" w:frame="1"/>
              </w:rPr>
              <w:t>исьмо</w:t>
            </w:r>
            <w:r w:rsidR="00AC296F" w:rsidRPr="00482E23">
              <w:rPr>
                <w:rFonts w:eastAsia="Arial Unicode MS"/>
                <w:szCs w:val="24"/>
                <w:bdr w:val="none" w:sz="0" w:space="0" w:color="auto" w:frame="1"/>
              </w:rPr>
              <w:t xml:space="preserve"> Мин</w:t>
            </w:r>
            <w:r w:rsidR="009B1052" w:rsidRPr="00482E23">
              <w:rPr>
                <w:rFonts w:eastAsia="Arial Unicode MS"/>
                <w:szCs w:val="24"/>
                <w:bdr w:val="none" w:sz="0" w:space="0" w:color="auto" w:frame="1"/>
              </w:rPr>
              <w:t xml:space="preserve">образования Новосибирской области в </w:t>
            </w:r>
            <w:proofErr w:type="spellStart"/>
            <w:r w:rsidR="009B1052" w:rsidRPr="00482E23">
              <w:rPr>
                <w:rFonts w:eastAsia="Arial Unicode MS"/>
                <w:szCs w:val="24"/>
                <w:bdr w:val="none" w:sz="0" w:space="0" w:color="auto" w:frame="1"/>
              </w:rPr>
              <w:t>Минпросвещения</w:t>
            </w:r>
            <w:proofErr w:type="spellEnd"/>
            <w:r w:rsidR="009B1052" w:rsidRPr="00482E23">
              <w:rPr>
                <w:rFonts w:eastAsia="Arial Unicode MS"/>
                <w:szCs w:val="24"/>
                <w:bdr w:val="none" w:sz="0" w:space="0" w:color="auto" w:frame="1"/>
              </w:rPr>
              <w:t xml:space="preserve"> России о согласовании</w:t>
            </w:r>
            <w:r w:rsidR="009B1052" w:rsidRPr="00482E23">
              <w:rPr>
                <w:szCs w:val="24"/>
              </w:rPr>
              <w:t xml:space="preserve"> </w:t>
            </w:r>
            <w:r w:rsidR="009B1052" w:rsidRPr="00482E23">
              <w:rPr>
                <w:rFonts w:eastAsia="Arial Unicode MS"/>
                <w:szCs w:val="24"/>
                <w:bdr w:val="none" w:sz="0" w:space="0" w:color="auto" w:frame="1"/>
              </w:rPr>
              <w:t>дизайн-проектов мастерских</w:t>
            </w:r>
            <w:r w:rsidR="009B1052" w:rsidRPr="00482E23">
              <w:rPr>
                <w:color w:val="000000"/>
                <w:szCs w:val="24"/>
                <w:lang w:bidi="ru-RU"/>
              </w:rPr>
              <w:t>;</w:t>
            </w:r>
          </w:p>
          <w:p w14:paraId="217792F8" w14:textId="62237665" w:rsidR="009B1052" w:rsidRDefault="009B1052" w:rsidP="00482E23">
            <w:pPr>
              <w:suppressAutoHyphens/>
              <w:rPr>
                <w:color w:val="000000"/>
                <w:szCs w:val="24"/>
                <w:lang w:bidi="ru-RU"/>
              </w:rPr>
            </w:pPr>
            <w:r w:rsidRPr="00482E23">
              <w:rPr>
                <w:color w:val="000000"/>
                <w:szCs w:val="24"/>
                <w:lang w:bidi="ru-RU"/>
              </w:rPr>
              <w:t xml:space="preserve">приказ </w:t>
            </w:r>
            <w:r w:rsidR="00AC296F" w:rsidRPr="00482E23">
              <w:rPr>
                <w:color w:val="000000"/>
                <w:szCs w:val="24"/>
                <w:lang w:bidi="ru-RU"/>
              </w:rPr>
              <w:t>Мин</w:t>
            </w:r>
            <w:r w:rsidRPr="00482E23">
              <w:rPr>
                <w:color w:val="000000"/>
                <w:szCs w:val="24"/>
                <w:lang w:bidi="ru-RU"/>
              </w:rPr>
              <w:t>образования Новосибирской области об утверждении</w:t>
            </w:r>
            <w:r w:rsidRPr="00482E23">
              <w:rPr>
                <w:szCs w:val="24"/>
              </w:rPr>
              <w:t xml:space="preserve"> </w:t>
            </w:r>
            <w:r w:rsidRPr="00482E23">
              <w:rPr>
                <w:color w:val="000000"/>
                <w:szCs w:val="24"/>
                <w:lang w:bidi="ru-RU"/>
              </w:rPr>
              <w:t>дизайн-проектов мастерских</w:t>
            </w:r>
            <w:r w:rsidR="007C401A">
              <w:rPr>
                <w:color w:val="000000"/>
                <w:szCs w:val="24"/>
                <w:lang w:bidi="ru-RU"/>
              </w:rPr>
              <w:t>;</w:t>
            </w:r>
          </w:p>
          <w:p w14:paraId="0809E7EA" w14:textId="3C9CFC96" w:rsidR="007C401A" w:rsidRPr="00482E23" w:rsidRDefault="007C401A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письмо </w:t>
            </w:r>
            <w:proofErr w:type="spellStart"/>
            <w:r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Минпросвещения</w:t>
            </w:r>
            <w:proofErr w:type="spellEnd"/>
            <w:r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России с согласованным дизайн-проектом мастерских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12B673" w14:textId="4AB371A8" w:rsidR="000D42ED" w:rsidRPr="00482E23" w:rsidRDefault="00DE163A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1 ноября 202</w:t>
            </w:r>
            <w:r w:rsidR="003B0A7B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4</w:t>
            </w:r>
            <w:r w:rsidR="000D42ED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года</w:t>
            </w:r>
          </w:p>
        </w:tc>
      </w:tr>
      <w:tr w:rsidR="000D42ED" w:rsidRPr="00482E23" w14:paraId="77CBFCE8" w14:textId="77777777" w:rsidTr="007C401A">
        <w:trPr>
          <w:trHeight w:val="681"/>
          <w:jc w:val="center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75924" w14:textId="77777777" w:rsidR="000D42ED" w:rsidRPr="00482E23" w:rsidRDefault="000D42ED" w:rsidP="00482E23">
            <w:pPr>
              <w:widowControl w:val="0"/>
              <w:suppressAutoHyphens/>
              <w:autoSpaceDN w:val="0"/>
              <w:contextualSpacing/>
              <w:jc w:val="center"/>
              <w:textAlignment w:val="baseline"/>
              <w:rPr>
                <w:rFonts w:eastAsia="Arial Unicode MS"/>
                <w:szCs w:val="24"/>
                <w:bdr w:val="none" w:sz="0" w:space="0" w:color="auto" w:frame="1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38BC1" w14:textId="77777777" w:rsidR="000D42ED" w:rsidRPr="00482E23" w:rsidRDefault="00F700CB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Ф</w:t>
            </w:r>
            <w:r w:rsidR="000D42ED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ормирован</w:t>
            </w: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ие</w:t>
            </w:r>
            <w:r w:rsidR="000D42ED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и согласован</w:t>
            </w: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ие</w:t>
            </w:r>
            <w:r w:rsidR="000D42ED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пере</w:t>
            </w: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чня</w:t>
            </w:r>
            <w:r w:rsidR="000D42ED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оборудования для оснащения мастерских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51E25" w14:textId="13ADCD10" w:rsidR="000D42ED" w:rsidRPr="00482E23" w:rsidRDefault="00AC296F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</w:rPr>
              <w:t>Мин</w:t>
            </w:r>
            <w:r w:rsidR="009B1052" w:rsidRPr="00482E23">
              <w:rPr>
                <w:rFonts w:eastAsia="Arial Unicode MS"/>
                <w:szCs w:val="24"/>
                <w:bdr w:val="none" w:sz="0" w:space="0" w:color="auto" w:frame="1"/>
              </w:rPr>
              <w:t>образования Новосибирской области</w:t>
            </w:r>
            <w:r w:rsidR="003B0A7B">
              <w:rPr>
                <w:rFonts w:eastAsia="Arial Unicode MS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="003B0A7B">
              <w:rPr>
                <w:rFonts w:eastAsia="Arial Unicode MS"/>
                <w:szCs w:val="24"/>
                <w:bdr w:val="none" w:sz="0" w:space="0" w:color="auto" w:frame="1"/>
              </w:rPr>
              <w:t>Минпросвещения</w:t>
            </w:r>
            <w:proofErr w:type="spellEnd"/>
            <w:r w:rsidR="003B0A7B">
              <w:rPr>
                <w:rFonts w:eastAsia="Arial Unicode MS"/>
                <w:szCs w:val="24"/>
                <w:bdr w:val="none" w:sz="0" w:space="0" w:color="auto" w:frame="1"/>
              </w:rPr>
              <w:t xml:space="preserve"> России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2194E" w14:textId="78A4013D" w:rsidR="009B1052" w:rsidRPr="00482E23" w:rsidRDefault="00BB0366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Cs w:val="24"/>
                <w:bdr w:val="none" w:sz="0" w:space="0" w:color="auto" w:frame="1"/>
              </w:rPr>
              <w:t>П</w:t>
            </w:r>
            <w:r w:rsidR="00AC296F" w:rsidRPr="00482E23">
              <w:rPr>
                <w:rFonts w:eastAsia="Arial Unicode MS"/>
                <w:szCs w:val="24"/>
                <w:bdr w:val="none" w:sz="0" w:space="0" w:color="auto" w:frame="1"/>
              </w:rPr>
              <w:t>исьмо М</w:t>
            </w:r>
            <w:r w:rsidR="00F57FA8" w:rsidRPr="00482E23">
              <w:rPr>
                <w:rFonts w:eastAsia="Arial Unicode MS"/>
                <w:szCs w:val="24"/>
                <w:bdr w:val="none" w:sz="0" w:space="0" w:color="auto" w:frame="1"/>
              </w:rPr>
              <w:t>ин</w:t>
            </w:r>
            <w:r w:rsidR="009B1052" w:rsidRPr="00482E23">
              <w:rPr>
                <w:rFonts w:eastAsia="Arial Unicode MS"/>
                <w:szCs w:val="24"/>
                <w:bdr w:val="none" w:sz="0" w:space="0" w:color="auto" w:frame="1"/>
              </w:rPr>
              <w:t xml:space="preserve">образования Новосибирской области в </w:t>
            </w:r>
            <w:proofErr w:type="spellStart"/>
            <w:r w:rsidR="009B1052" w:rsidRPr="00482E23">
              <w:rPr>
                <w:rFonts w:eastAsia="Arial Unicode MS"/>
                <w:szCs w:val="24"/>
                <w:bdr w:val="none" w:sz="0" w:space="0" w:color="auto" w:frame="1"/>
              </w:rPr>
              <w:t>Минпросвещения</w:t>
            </w:r>
            <w:proofErr w:type="spellEnd"/>
            <w:r w:rsidR="009B1052" w:rsidRPr="00482E23">
              <w:rPr>
                <w:rFonts w:eastAsia="Arial Unicode MS"/>
                <w:szCs w:val="24"/>
                <w:bdr w:val="none" w:sz="0" w:space="0" w:color="auto" w:frame="1"/>
              </w:rPr>
              <w:t xml:space="preserve"> России о согласовании перечня оборудования для оснащения мастерских;</w:t>
            </w:r>
          </w:p>
          <w:p w14:paraId="4C50785C" w14:textId="77777777" w:rsidR="000D42ED" w:rsidRDefault="009B1052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</w:rPr>
              <w:lastRenderedPageBreak/>
              <w:t xml:space="preserve">приказ </w:t>
            </w:r>
            <w:r w:rsidR="00F57FA8" w:rsidRPr="00482E23">
              <w:rPr>
                <w:rFonts w:eastAsia="Arial Unicode MS"/>
                <w:szCs w:val="24"/>
                <w:bdr w:val="none" w:sz="0" w:space="0" w:color="auto" w:frame="1"/>
              </w:rPr>
              <w:t>Мин</w:t>
            </w:r>
            <w:r w:rsidRPr="00482E23">
              <w:rPr>
                <w:rFonts w:eastAsia="Arial Unicode MS"/>
                <w:szCs w:val="24"/>
                <w:bdr w:val="none" w:sz="0" w:space="0" w:color="auto" w:frame="1"/>
              </w:rPr>
              <w:t>образования Новосибирской области об утверждении перечня оборудования для оснащения мастерских</w:t>
            </w:r>
            <w:r w:rsidR="007C401A">
              <w:rPr>
                <w:rFonts w:eastAsia="Arial Unicode MS"/>
                <w:szCs w:val="24"/>
                <w:bdr w:val="none" w:sz="0" w:space="0" w:color="auto" w:frame="1"/>
              </w:rPr>
              <w:t>;</w:t>
            </w:r>
          </w:p>
          <w:p w14:paraId="7BD19116" w14:textId="00D0B7B3" w:rsidR="007C401A" w:rsidRPr="00482E23" w:rsidRDefault="007C401A" w:rsidP="007C401A">
            <w:pPr>
              <w:suppressAutoHyphens/>
              <w:rPr>
                <w:rFonts w:eastAsia="Arial Unicode MS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письмо </w:t>
            </w:r>
            <w:proofErr w:type="spellStart"/>
            <w:r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Минпросвещения</w:t>
            </w:r>
            <w:proofErr w:type="spellEnd"/>
            <w:r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России с согласованным перечнем оборудования для оснащения мастерских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7EB55" w14:textId="63529B7A" w:rsidR="000D42ED" w:rsidRPr="00482E23" w:rsidRDefault="00DE163A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lastRenderedPageBreak/>
              <w:t>1 ноября 202</w:t>
            </w:r>
            <w:r w:rsidR="003B0A7B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4</w:t>
            </w:r>
            <w:r w:rsidR="000D42ED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года</w:t>
            </w:r>
          </w:p>
        </w:tc>
      </w:tr>
      <w:tr w:rsidR="000D42ED" w:rsidRPr="00482E23" w14:paraId="292C7C02" w14:textId="77777777" w:rsidTr="007C401A">
        <w:trPr>
          <w:trHeight w:val="827"/>
          <w:jc w:val="center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25919" w14:textId="77777777" w:rsidR="000D42ED" w:rsidRPr="00482E23" w:rsidRDefault="000D42ED" w:rsidP="00482E23">
            <w:pPr>
              <w:widowControl w:val="0"/>
              <w:suppressAutoHyphens/>
              <w:autoSpaceDN w:val="0"/>
              <w:contextualSpacing/>
              <w:jc w:val="center"/>
              <w:textAlignment w:val="baseline"/>
              <w:rPr>
                <w:rFonts w:eastAsia="Arial Unicode MS"/>
                <w:szCs w:val="24"/>
                <w:bdr w:val="none" w:sz="0" w:space="0" w:color="auto" w:frame="1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</w:rPr>
              <w:lastRenderedPageBreak/>
              <w:t>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1107FF" w14:textId="77777777" w:rsidR="000D42ED" w:rsidRPr="00482E23" w:rsidRDefault="00686E42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Заключение</w:t>
            </w:r>
            <w:r w:rsidR="00E91A4C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соглашения</w:t>
            </w:r>
            <w:r w:rsidR="000D42ED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по реализации регионального проекта «Молодые профессионалы» на территории субъекта Российская Федерации в подсистеме управления национальными проектами государственной интегрированной информационной системы управления общественными финансами «Электронный бюджет»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C9B66" w14:textId="77777777" w:rsidR="00502769" w:rsidRPr="00482E23" w:rsidRDefault="00F57FA8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</w:rPr>
              <w:t>Мин</w:t>
            </w:r>
            <w:r w:rsidR="009B1052" w:rsidRPr="00482E23">
              <w:rPr>
                <w:rFonts w:eastAsia="Arial Unicode MS"/>
                <w:szCs w:val="24"/>
                <w:bdr w:val="none" w:sz="0" w:space="0" w:color="auto" w:frame="1"/>
              </w:rPr>
              <w:t>образования Новосибирской области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28920" w14:textId="77777777" w:rsidR="000D42ED" w:rsidRPr="00482E23" w:rsidRDefault="009B1052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Соглашение</w:t>
            </w:r>
            <w:r w:rsidR="000D42ED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(</w:t>
            </w: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парафированное</w:t>
            </w:r>
            <w:r w:rsidR="000D42ED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A347C5" w14:textId="77777777" w:rsidR="00482E23" w:rsidRDefault="000D42ED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август </w:t>
            </w:r>
          </w:p>
          <w:p w14:paraId="140544C8" w14:textId="3406490E" w:rsidR="000D42ED" w:rsidRPr="00482E23" w:rsidRDefault="000D42ED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202</w:t>
            </w:r>
            <w:r w:rsidR="003B0A7B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2</w:t>
            </w: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года</w:t>
            </w:r>
          </w:p>
        </w:tc>
      </w:tr>
      <w:tr w:rsidR="000D42ED" w:rsidRPr="00482E23" w14:paraId="231824F9" w14:textId="77777777" w:rsidTr="007C401A">
        <w:trPr>
          <w:trHeight w:val="827"/>
          <w:jc w:val="center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E19EA" w14:textId="77777777" w:rsidR="000D42ED" w:rsidRPr="00482E23" w:rsidRDefault="000D42ED" w:rsidP="00482E23">
            <w:pPr>
              <w:widowControl w:val="0"/>
              <w:suppressAutoHyphens/>
              <w:autoSpaceDN w:val="0"/>
              <w:contextualSpacing/>
              <w:jc w:val="center"/>
              <w:textAlignment w:val="baseline"/>
              <w:rPr>
                <w:rFonts w:eastAsia="Arial Unicode MS"/>
                <w:szCs w:val="24"/>
                <w:bdr w:val="none" w:sz="0" w:space="0" w:color="auto" w:frame="1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500E6" w14:textId="77777777" w:rsidR="000D42ED" w:rsidRPr="00482E23" w:rsidRDefault="00E91A4C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Заключение финансового соглашения</w:t>
            </w:r>
            <w:r w:rsidR="000D42ED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в подсистеме управления национальными проектами государственной интегрированной информационной системы управления общественными финансами «Электронный бюджет»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037B1" w14:textId="77777777" w:rsidR="000D42ED" w:rsidRPr="00482E23" w:rsidRDefault="00F57FA8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Мин</w:t>
            </w:r>
            <w:r w:rsidR="009B1052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образования Новосибирской области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56DB8" w14:textId="77777777" w:rsidR="000D42ED" w:rsidRPr="00482E23" w:rsidRDefault="000D42ED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Финансовое соглашение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BF25C1" w14:textId="1B3092D7" w:rsidR="000D42ED" w:rsidRPr="00482E23" w:rsidRDefault="000D42ED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31 декабря 202</w:t>
            </w:r>
            <w:r w:rsidR="003B0A7B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2</w:t>
            </w: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года</w:t>
            </w:r>
          </w:p>
        </w:tc>
      </w:tr>
      <w:tr w:rsidR="000D42ED" w:rsidRPr="00482E23" w14:paraId="6272D134" w14:textId="77777777" w:rsidTr="007C401A">
        <w:trPr>
          <w:trHeight w:val="827"/>
          <w:jc w:val="center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F1F59" w14:textId="77777777" w:rsidR="000D42ED" w:rsidRPr="00482E23" w:rsidRDefault="000D42ED" w:rsidP="00482E23">
            <w:pPr>
              <w:widowControl w:val="0"/>
              <w:suppressAutoHyphens/>
              <w:autoSpaceDN w:val="0"/>
              <w:contextualSpacing/>
              <w:jc w:val="center"/>
              <w:textAlignment w:val="baseline"/>
              <w:rPr>
                <w:rFonts w:eastAsia="Arial Unicode MS"/>
                <w:szCs w:val="24"/>
                <w:bdr w:val="none" w:sz="0" w:space="0" w:color="auto" w:frame="1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290B2" w14:textId="34E7DCCF" w:rsidR="000D42ED" w:rsidRPr="00482E23" w:rsidRDefault="00E91A4C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Объявление</w:t>
            </w:r>
            <w:r w:rsidR="000D42ED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закуп</w:t>
            </w:r>
            <w:r w:rsidR="007C401A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ок </w:t>
            </w:r>
            <w:r w:rsidR="000D42ED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товаров, работ, услуг для создания мастерских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5BDC8" w14:textId="77777777" w:rsidR="000D42ED" w:rsidRPr="00482E23" w:rsidRDefault="00F57FA8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</w:rPr>
              <w:t>Мин</w:t>
            </w:r>
            <w:r w:rsidR="009B1052" w:rsidRPr="00482E23">
              <w:rPr>
                <w:rFonts w:eastAsia="Arial Unicode MS"/>
                <w:szCs w:val="24"/>
                <w:bdr w:val="none" w:sz="0" w:space="0" w:color="auto" w:frame="1"/>
              </w:rPr>
              <w:t>образования Новосибирской области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E4F37" w14:textId="77777777" w:rsidR="000D42ED" w:rsidRPr="00482E23" w:rsidRDefault="000D42ED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Извещения о проведении закупок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1B53D" w14:textId="4C5977BA" w:rsidR="000D42ED" w:rsidRPr="00482E23" w:rsidRDefault="000D42ED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до 1 марта </w:t>
            </w:r>
            <w:r w:rsidR="00DE163A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202</w:t>
            </w:r>
            <w:r w:rsidR="003B0A7B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5</w:t>
            </w: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года</w:t>
            </w:r>
          </w:p>
        </w:tc>
      </w:tr>
      <w:tr w:rsidR="000D42ED" w:rsidRPr="00482E23" w14:paraId="0C557D08" w14:textId="77777777" w:rsidTr="007C401A">
        <w:trPr>
          <w:trHeight w:val="827"/>
          <w:jc w:val="center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0B565" w14:textId="77777777" w:rsidR="000D42ED" w:rsidRPr="00482E23" w:rsidRDefault="000D42ED" w:rsidP="00482E23">
            <w:pPr>
              <w:widowControl w:val="0"/>
              <w:suppressAutoHyphens/>
              <w:autoSpaceDN w:val="0"/>
              <w:contextualSpacing/>
              <w:jc w:val="center"/>
              <w:textAlignment w:val="baseline"/>
              <w:rPr>
                <w:rFonts w:eastAsia="Arial Unicode MS"/>
                <w:szCs w:val="24"/>
                <w:bdr w:val="none" w:sz="0" w:space="0" w:color="auto" w:frame="1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CBC70D" w14:textId="77777777" w:rsidR="000D42ED" w:rsidRPr="00482E23" w:rsidRDefault="000D42ED" w:rsidP="00482E23">
            <w:pPr>
              <w:suppressAutoHyphens/>
              <w:contextualSpacing/>
              <w:rPr>
                <w:rFonts w:eastAsia="Arial Unicode MS"/>
                <w:szCs w:val="24"/>
                <w:bdr w:val="none" w:sz="0" w:space="0" w:color="auto" w:frame="1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</w:rPr>
              <w:t>Повышение квалификации (</w:t>
            </w:r>
            <w:proofErr w:type="spellStart"/>
            <w:r w:rsidRPr="00482E23">
              <w:rPr>
                <w:rFonts w:eastAsia="Arial Unicode MS"/>
                <w:szCs w:val="24"/>
                <w:bdr w:val="none" w:sz="0" w:space="0" w:color="auto" w:frame="1"/>
              </w:rPr>
              <w:t>профмастерства</w:t>
            </w:r>
            <w:proofErr w:type="spellEnd"/>
            <w:r w:rsidRPr="00482E23">
              <w:rPr>
                <w:rFonts w:eastAsia="Arial Unicode MS"/>
                <w:szCs w:val="24"/>
                <w:bdr w:val="none" w:sz="0" w:space="0" w:color="auto" w:frame="1"/>
              </w:rPr>
              <w:t>) преподавателей, мастеров производственного обучения и сотрудников, зан</w:t>
            </w:r>
            <w:r w:rsidR="00482E23">
              <w:rPr>
                <w:rFonts w:eastAsia="Arial Unicode MS"/>
                <w:szCs w:val="24"/>
                <w:bdr w:val="none" w:sz="0" w:space="0" w:color="auto" w:frame="1"/>
              </w:rPr>
              <w:t xml:space="preserve">ятых в обслуживании мастерских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FEBA7" w14:textId="77777777" w:rsidR="000D42ED" w:rsidRPr="00482E23" w:rsidRDefault="00F57FA8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Мин</w:t>
            </w:r>
            <w:r w:rsidR="009B1052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образования Новосибирской области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04CC5" w14:textId="77777777" w:rsidR="000D42ED" w:rsidRPr="00482E23" w:rsidRDefault="000D42ED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Свидетельство о повышении квалификации</w:t>
            </w:r>
          </w:p>
          <w:p w14:paraId="5E2DF902" w14:textId="77777777" w:rsidR="000D42ED" w:rsidRPr="00482E23" w:rsidRDefault="000D42ED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Отчет по программам переподготовки кадров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B69A98" w14:textId="77777777" w:rsidR="000D42ED" w:rsidRPr="00482E23" w:rsidRDefault="000D42ED" w:rsidP="00482E23">
            <w:pPr>
              <w:suppressAutoHyphens/>
              <w:jc w:val="both"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по отдельному графику </w:t>
            </w:r>
          </w:p>
        </w:tc>
      </w:tr>
      <w:tr w:rsidR="000D42ED" w:rsidRPr="00482E23" w14:paraId="68A0E74C" w14:textId="77777777" w:rsidTr="007C401A">
        <w:trPr>
          <w:trHeight w:val="677"/>
          <w:jc w:val="center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AA5E25" w14:textId="77777777" w:rsidR="000D42ED" w:rsidRPr="00482E23" w:rsidRDefault="000D42ED" w:rsidP="00482E23">
            <w:pPr>
              <w:widowControl w:val="0"/>
              <w:suppressAutoHyphens/>
              <w:autoSpaceDN w:val="0"/>
              <w:contextualSpacing/>
              <w:jc w:val="center"/>
              <w:textAlignment w:val="baseline"/>
              <w:rPr>
                <w:rFonts w:eastAsia="Arial Unicode MS"/>
                <w:szCs w:val="24"/>
                <w:bdr w:val="none" w:sz="0" w:space="0" w:color="auto" w:frame="1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</w:rPr>
              <w:lastRenderedPageBreak/>
              <w:t>9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EA7ACD" w14:textId="6EFEF49E" w:rsidR="000D42ED" w:rsidRPr="00482E23" w:rsidRDefault="00E91A4C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Завершение</w:t>
            </w:r>
            <w:r w:rsidR="000D42ED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</w:t>
            </w: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оснащения</w:t>
            </w:r>
            <w:r w:rsidR="000D42ED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мастерских</w:t>
            </w:r>
            <w:r w:rsidR="003B0A7B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: </w:t>
            </w: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достав</w:t>
            </w:r>
            <w:r w:rsidR="003B0A7B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ка</w:t>
            </w: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, установ</w:t>
            </w:r>
            <w:r w:rsidR="003B0A7B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ка и введение оборудования в эксплуатацию.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5B748" w14:textId="77777777" w:rsidR="000D42ED" w:rsidRPr="00482E23" w:rsidRDefault="00F57FA8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</w:rPr>
              <w:t>Мин</w:t>
            </w:r>
            <w:r w:rsidR="009B1052" w:rsidRPr="00482E23">
              <w:rPr>
                <w:rFonts w:eastAsia="Arial Unicode MS"/>
                <w:szCs w:val="24"/>
                <w:bdr w:val="none" w:sz="0" w:space="0" w:color="auto" w:frame="1"/>
              </w:rPr>
              <w:t>образования Новосибирской области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51075" w14:textId="77777777" w:rsidR="000D42ED" w:rsidRPr="00482E23" w:rsidRDefault="000D42ED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Акты-приемки работ, товарные накладные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54766" w14:textId="543D00DD" w:rsidR="000D42ED" w:rsidRPr="00482E23" w:rsidRDefault="00482E23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до 1 сентября </w:t>
            </w:r>
            <w:r w:rsidR="00DE163A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202</w:t>
            </w:r>
            <w:r w:rsidR="003B0A7B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5</w:t>
            </w:r>
            <w:r w:rsidR="00DE163A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</w:t>
            </w:r>
            <w:r w:rsidR="000D42ED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года</w:t>
            </w:r>
          </w:p>
        </w:tc>
      </w:tr>
      <w:tr w:rsidR="000D42ED" w:rsidRPr="00482E23" w14:paraId="335F466B" w14:textId="77777777" w:rsidTr="007C401A">
        <w:trPr>
          <w:trHeight w:val="677"/>
          <w:jc w:val="center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AC253" w14:textId="7AD2D149" w:rsidR="000D42ED" w:rsidRPr="00482E23" w:rsidRDefault="000D42ED" w:rsidP="00482E23">
            <w:pPr>
              <w:widowControl w:val="0"/>
              <w:suppressAutoHyphens/>
              <w:autoSpaceDN w:val="0"/>
              <w:contextualSpacing/>
              <w:jc w:val="center"/>
              <w:textAlignment w:val="baseline"/>
              <w:rPr>
                <w:rFonts w:eastAsia="Arial Unicode MS"/>
                <w:szCs w:val="24"/>
                <w:bdr w:val="none" w:sz="0" w:space="0" w:color="auto" w:frame="1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</w:rPr>
              <w:t>1</w:t>
            </w:r>
            <w:r w:rsidR="003B0A7B">
              <w:rPr>
                <w:rFonts w:eastAsia="Arial Unicode MS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DDE37" w14:textId="77777777" w:rsidR="000D42ED" w:rsidRPr="00482E23" w:rsidRDefault="000D42ED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Проведен</w:t>
            </w:r>
            <w:r w:rsidR="00E91A4C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ие</w:t>
            </w: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мониторинг</w:t>
            </w:r>
            <w:r w:rsidR="00E91A4C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а</w:t>
            </w: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оснащения </w:t>
            </w:r>
            <w:r w:rsidR="00E91A4C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средствами обучения и приведение</w:t>
            </w: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помещений мастерских в соответствии с концепцией </w:t>
            </w:r>
            <w:proofErr w:type="spellStart"/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брендирования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2CBC2" w14:textId="77777777" w:rsidR="000D42ED" w:rsidRPr="00482E23" w:rsidRDefault="004F7E06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</w:rPr>
              <w:t>Мин</w:t>
            </w:r>
            <w:r w:rsidR="00A67F65" w:rsidRPr="00482E23">
              <w:rPr>
                <w:rFonts w:eastAsia="Arial Unicode MS"/>
                <w:szCs w:val="24"/>
                <w:bdr w:val="none" w:sz="0" w:space="0" w:color="auto" w:frame="1"/>
              </w:rPr>
              <w:t>образования Новосибирской области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F9AE8" w14:textId="77777777" w:rsidR="000D42ED" w:rsidRPr="00482E23" w:rsidRDefault="00A67F65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Письмо </w:t>
            </w:r>
            <w:r w:rsidR="00133DD5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Мин</w:t>
            </w: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образования Новосибирской области </w:t>
            </w:r>
            <w:r w:rsidR="000D42ED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</w:t>
            </w:r>
            <w:r w:rsidRPr="00482E23">
              <w:rPr>
                <w:szCs w:val="24"/>
              </w:rPr>
              <w:t xml:space="preserve"> </w:t>
            </w: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в </w:t>
            </w:r>
            <w:proofErr w:type="spellStart"/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Минпросвещения</w:t>
            </w:r>
            <w:proofErr w:type="spellEnd"/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России </w:t>
            </w:r>
            <w:r w:rsidR="000D42ED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с приложением информации, в том числе фотоотчета, согласно форме отчета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6906B" w14:textId="6B933877" w:rsidR="000D42ED" w:rsidRPr="00482E23" w:rsidRDefault="000D42ED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до 1 декабря</w:t>
            </w:r>
            <w:r w:rsid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</w:t>
            </w:r>
            <w:r w:rsidR="00DE163A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202</w:t>
            </w:r>
            <w:r w:rsidR="005C3322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5 </w:t>
            </w: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года</w:t>
            </w:r>
          </w:p>
        </w:tc>
      </w:tr>
      <w:tr w:rsidR="000D42ED" w:rsidRPr="00482E23" w14:paraId="5C380475" w14:textId="77777777" w:rsidTr="007C401A">
        <w:trPr>
          <w:trHeight w:val="677"/>
          <w:jc w:val="center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D3FC6" w14:textId="76346035" w:rsidR="000D42ED" w:rsidRPr="00482E23" w:rsidRDefault="000D42ED" w:rsidP="00482E23">
            <w:pPr>
              <w:widowControl w:val="0"/>
              <w:suppressAutoHyphens/>
              <w:autoSpaceDN w:val="0"/>
              <w:contextualSpacing/>
              <w:jc w:val="center"/>
              <w:textAlignment w:val="baseline"/>
              <w:rPr>
                <w:rFonts w:eastAsia="Arial Unicode MS"/>
                <w:szCs w:val="24"/>
                <w:bdr w:val="none" w:sz="0" w:space="0" w:color="auto" w:frame="1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</w:rPr>
              <w:t>1</w:t>
            </w:r>
            <w:r w:rsidR="005C3322">
              <w:rPr>
                <w:rFonts w:eastAsia="Arial Unicode MS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248505" w14:textId="77777777" w:rsidR="000D42ED" w:rsidRPr="00482E23" w:rsidRDefault="000D42ED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Открытие мастерских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0FCE7B" w14:textId="77777777" w:rsidR="000D42ED" w:rsidRPr="00482E23" w:rsidRDefault="00E85806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Мин</w:t>
            </w:r>
            <w:r w:rsidR="00A67F65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образования Новосибирской области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713154" w14:textId="77777777" w:rsidR="000D42ED" w:rsidRPr="00482E23" w:rsidRDefault="000D42ED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Информационное освещение в СМИ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7E4C0A" w14:textId="27E3E2CD" w:rsidR="000D42ED" w:rsidRPr="00482E23" w:rsidRDefault="00482E23" w:rsidP="00482E23">
            <w:pPr>
              <w:suppressAutoHyphens/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до 1 декабря </w:t>
            </w:r>
            <w:r w:rsidR="00DE163A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202</w:t>
            </w:r>
            <w:r w:rsidR="005C3322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>5</w:t>
            </w:r>
            <w:r w:rsidR="000D42ED" w:rsidRPr="00482E23">
              <w:rPr>
                <w:rFonts w:eastAsia="Arial Unicode MS"/>
                <w:szCs w:val="24"/>
                <w:bdr w:val="none" w:sz="0" w:space="0" w:color="auto" w:frame="1"/>
                <w:lang w:eastAsia="en-US"/>
              </w:rPr>
              <w:t xml:space="preserve"> года</w:t>
            </w:r>
          </w:p>
        </w:tc>
      </w:tr>
    </w:tbl>
    <w:p w14:paraId="0AC3B6B5" w14:textId="77777777" w:rsidR="000D42ED" w:rsidRDefault="000D42ED" w:rsidP="000D42ED"/>
    <w:p w14:paraId="1144F906" w14:textId="77777777" w:rsidR="0020257C" w:rsidRDefault="0020257C" w:rsidP="000D42ED"/>
    <w:p w14:paraId="1E1228A8" w14:textId="77777777" w:rsidR="00C81DBD" w:rsidRDefault="00C81DBD"/>
    <w:p w14:paraId="39AE87D4" w14:textId="6C809CA6" w:rsidR="0020257C" w:rsidRDefault="0020257C" w:rsidP="0020257C">
      <w:pPr>
        <w:jc w:val="center"/>
      </w:pPr>
    </w:p>
    <w:sectPr w:rsidR="0020257C" w:rsidSect="00482E23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D11D7" w14:textId="77777777" w:rsidR="00D305F0" w:rsidRDefault="00D305F0" w:rsidP="000D42ED">
      <w:r>
        <w:separator/>
      </w:r>
    </w:p>
  </w:endnote>
  <w:endnote w:type="continuationSeparator" w:id="0">
    <w:p w14:paraId="17D8D8A1" w14:textId="77777777" w:rsidR="00D305F0" w:rsidRDefault="00D305F0" w:rsidP="000D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5BC95" w14:textId="77777777" w:rsidR="00D305F0" w:rsidRDefault="00D305F0" w:rsidP="000D42ED">
      <w:r>
        <w:separator/>
      </w:r>
    </w:p>
  </w:footnote>
  <w:footnote w:type="continuationSeparator" w:id="0">
    <w:p w14:paraId="6EA2F201" w14:textId="77777777" w:rsidR="00D305F0" w:rsidRDefault="00D305F0" w:rsidP="000D4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975168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7C96DF0" w14:textId="786C69A7" w:rsidR="006E44E5" w:rsidRPr="00482E23" w:rsidRDefault="00937421">
        <w:pPr>
          <w:pStyle w:val="a3"/>
          <w:jc w:val="center"/>
          <w:rPr>
            <w:sz w:val="20"/>
            <w:szCs w:val="20"/>
          </w:rPr>
        </w:pPr>
        <w:r w:rsidRPr="00482E23">
          <w:rPr>
            <w:sz w:val="20"/>
            <w:szCs w:val="20"/>
          </w:rPr>
          <w:fldChar w:fldCharType="begin"/>
        </w:r>
        <w:r w:rsidR="009A2F45" w:rsidRPr="00482E23">
          <w:rPr>
            <w:sz w:val="20"/>
            <w:szCs w:val="20"/>
          </w:rPr>
          <w:instrText>PAGE   \* MERGEFORMAT</w:instrText>
        </w:r>
        <w:r w:rsidRPr="00482E23">
          <w:rPr>
            <w:sz w:val="20"/>
            <w:szCs w:val="20"/>
          </w:rPr>
          <w:fldChar w:fldCharType="separate"/>
        </w:r>
        <w:r w:rsidR="00E96BA9">
          <w:rPr>
            <w:noProof/>
            <w:sz w:val="20"/>
            <w:szCs w:val="20"/>
          </w:rPr>
          <w:t>2</w:t>
        </w:r>
        <w:r w:rsidRPr="00482E23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2ED"/>
    <w:rsid w:val="000036A2"/>
    <w:rsid w:val="00023D25"/>
    <w:rsid w:val="000D42ED"/>
    <w:rsid w:val="000E14FF"/>
    <w:rsid w:val="001276EC"/>
    <w:rsid w:val="00133DD5"/>
    <w:rsid w:val="00144C84"/>
    <w:rsid w:val="001578D2"/>
    <w:rsid w:val="001666C6"/>
    <w:rsid w:val="001B1529"/>
    <w:rsid w:val="001E6BE9"/>
    <w:rsid w:val="0020257C"/>
    <w:rsid w:val="002B6540"/>
    <w:rsid w:val="002F0884"/>
    <w:rsid w:val="0032055C"/>
    <w:rsid w:val="00336E88"/>
    <w:rsid w:val="0033758F"/>
    <w:rsid w:val="003B0A7B"/>
    <w:rsid w:val="00441A87"/>
    <w:rsid w:val="00462244"/>
    <w:rsid w:val="00482E23"/>
    <w:rsid w:val="004A1626"/>
    <w:rsid w:val="004D3AB2"/>
    <w:rsid w:val="004F7E06"/>
    <w:rsid w:val="00502769"/>
    <w:rsid w:val="005C3322"/>
    <w:rsid w:val="005C56F7"/>
    <w:rsid w:val="005E6522"/>
    <w:rsid w:val="00686E42"/>
    <w:rsid w:val="00697A58"/>
    <w:rsid w:val="006A65A7"/>
    <w:rsid w:val="00730FD6"/>
    <w:rsid w:val="00736D19"/>
    <w:rsid w:val="007503E8"/>
    <w:rsid w:val="0077650F"/>
    <w:rsid w:val="007C401A"/>
    <w:rsid w:val="007F60EF"/>
    <w:rsid w:val="008024D5"/>
    <w:rsid w:val="00822980"/>
    <w:rsid w:val="00880472"/>
    <w:rsid w:val="008F3E18"/>
    <w:rsid w:val="00937421"/>
    <w:rsid w:val="0094695E"/>
    <w:rsid w:val="00970E7F"/>
    <w:rsid w:val="009A2F45"/>
    <w:rsid w:val="009B1052"/>
    <w:rsid w:val="009F354B"/>
    <w:rsid w:val="00A0341A"/>
    <w:rsid w:val="00A25D2A"/>
    <w:rsid w:val="00A572C0"/>
    <w:rsid w:val="00A67F65"/>
    <w:rsid w:val="00AC296F"/>
    <w:rsid w:val="00AC4B0C"/>
    <w:rsid w:val="00BB0366"/>
    <w:rsid w:val="00BC62FE"/>
    <w:rsid w:val="00C81DBD"/>
    <w:rsid w:val="00C90E2C"/>
    <w:rsid w:val="00C94CE0"/>
    <w:rsid w:val="00D305F0"/>
    <w:rsid w:val="00DB2E6C"/>
    <w:rsid w:val="00DE163A"/>
    <w:rsid w:val="00E85806"/>
    <w:rsid w:val="00E85888"/>
    <w:rsid w:val="00E91A4C"/>
    <w:rsid w:val="00E96BA9"/>
    <w:rsid w:val="00EB5534"/>
    <w:rsid w:val="00EF614C"/>
    <w:rsid w:val="00F57FA8"/>
    <w:rsid w:val="00F700CB"/>
    <w:rsid w:val="00F728E9"/>
    <w:rsid w:val="00F83392"/>
    <w:rsid w:val="00FA09EE"/>
    <w:rsid w:val="00FC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ED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2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42ED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footnote text"/>
    <w:aliases w:val="single space,footnote text"/>
    <w:basedOn w:val="a"/>
    <w:link w:val="a6"/>
    <w:uiPriority w:val="99"/>
    <w:semiHidden/>
    <w:unhideWhenUsed/>
    <w:rsid w:val="000D42ED"/>
    <w:rPr>
      <w:rFonts w:eastAsia="Calibri"/>
      <w:sz w:val="20"/>
      <w:szCs w:val="20"/>
      <w:lang w:eastAsia="en-US"/>
    </w:rPr>
  </w:style>
  <w:style w:type="character" w:customStyle="1" w:styleId="a6">
    <w:name w:val="Текст сноски Знак"/>
    <w:aliases w:val="single space Знак,footnote text Знак"/>
    <w:basedOn w:val="a0"/>
    <w:link w:val="a5"/>
    <w:uiPriority w:val="99"/>
    <w:semiHidden/>
    <w:rsid w:val="000D42ED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0D42ED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F3E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3E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482E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E23"/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ED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2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42ED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footnote text"/>
    <w:aliases w:val="single space,footnote text"/>
    <w:basedOn w:val="a"/>
    <w:link w:val="a6"/>
    <w:uiPriority w:val="99"/>
    <w:semiHidden/>
    <w:unhideWhenUsed/>
    <w:rsid w:val="000D42ED"/>
    <w:rPr>
      <w:rFonts w:eastAsia="Calibri"/>
      <w:sz w:val="20"/>
      <w:szCs w:val="20"/>
      <w:lang w:eastAsia="en-US"/>
    </w:rPr>
  </w:style>
  <w:style w:type="character" w:customStyle="1" w:styleId="a6">
    <w:name w:val="Текст сноски Знак"/>
    <w:aliases w:val="single space Знак,footnote text Знак"/>
    <w:basedOn w:val="a0"/>
    <w:link w:val="a5"/>
    <w:uiPriority w:val="99"/>
    <w:semiHidden/>
    <w:rsid w:val="000D42ED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0D42ED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F3E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3E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482E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E23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 copp</dc:creator>
  <cp:lastModifiedBy>Малярчук Инга Юрьевна</cp:lastModifiedBy>
  <cp:revision>4</cp:revision>
  <cp:lastPrinted>2022-06-16T09:57:00Z</cp:lastPrinted>
  <dcterms:created xsi:type="dcterms:W3CDTF">2022-06-16T09:05:00Z</dcterms:created>
  <dcterms:modified xsi:type="dcterms:W3CDTF">2022-06-16T09:57:00Z</dcterms:modified>
</cp:coreProperties>
</file>