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B5C" w:rsidRPr="00D01332" w:rsidRDefault="00C46B5C" w:rsidP="00C46B5C">
      <w:pPr>
        <w:pStyle w:val="ConsPlusNormal"/>
        <w:ind w:left="5954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ПРИЛОЖЕНИЕ</w:t>
      </w:r>
      <w:r w:rsidRPr="00D013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D013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</w:t>
      </w:r>
    </w:p>
    <w:p w:rsidR="00C46B5C" w:rsidRPr="00D01332" w:rsidRDefault="00177448" w:rsidP="00C46B5C">
      <w:pPr>
        <w:pStyle w:val="ConsPlusNormal"/>
        <w:ind w:left="5954"/>
        <w:jc w:val="center"/>
        <w:rPr>
          <w:rFonts w:ascii="Times New Roman" w:hAnsi="Times New Roman" w:cs="Times New Roman"/>
          <w:sz w:val="28"/>
          <w:szCs w:val="28"/>
        </w:rPr>
      </w:pPr>
      <w:r w:rsidRPr="00E011BF">
        <w:rPr>
          <w:rFonts w:ascii="Times New Roman" w:hAnsi="Times New Roman" w:cs="Times New Roman"/>
          <w:sz w:val="28"/>
          <w:szCs w:val="28"/>
        </w:rPr>
        <w:t xml:space="preserve">к Положению </w:t>
      </w:r>
      <w:r w:rsidR="00B32EBD" w:rsidRPr="00B32EBD">
        <w:rPr>
          <w:rFonts w:ascii="Times New Roman" w:hAnsi="Times New Roman" w:cs="Times New Roman"/>
          <w:sz w:val="28"/>
          <w:szCs w:val="28"/>
        </w:rPr>
        <w:t>о конкурсном отборе крестьянских (фермерских) хозяйств и сельскохозяйственных потребительских кооперативов в Новосибирской области на право получения гранта в форме субсидии на поддержку начинающему фермеру, гранта в форме субсидии на развитие семейной животноводческой фермы, гранта в форме субсидии на развитие материально-технической базы сельскохозяйственного потребительского кооператива</w:t>
      </w:r>
    </w:p>
    <w:p w:rsidR="00C46B5C" w:rsidRDefault="00C46B5C" w:rsidP="00C46B5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C46B5C" w:rsidRPr="00C11E12" w:rsidRDefault="00C46B5C" w:rsidP="00183CD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46B5C" w:rsidRPr="00C11E12" w:rsidRDefault="00C46B5C" w:rsidP="00C46B5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11E12">
        <w:rPr>
          <w:rFonts w:ascii="Times New Roman" w:hAnsi="Times New Roman" w:cs="Times New Roman"/>
          <w:sz w:val="28"/>
          <w:szCs w:val="28"/>
        </w:rPr>
        <w:t>ПЕРЕЧЕНЬ</w:t>
      </w:r>
    </w:p>
    <w:p w:rsidR="00C46B5C" w:rsidRPr="00C11E12" w:rsidRDefault="00C46B5C" w:rsidP="00C46B5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11E12">
        <w:rPr>
          <w:rFonts w:ascii="Times New Roman" w:hAnsi="Times New Roman" w:cs="Times New Roman"/>
          <w:sz w:val="28"/>
          <w:szCs w:val="28"/>
        </w:rPr>
        <w:t>документов, представляемых заявителем с заявкой на участие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1E12">
        <w:rPr>
          <w:rFonts w:ascii="Times New Roman" w:hAnsi="Times New Roman" w:cs="Times New Roman"/>
          <w:sz w:val="28"/>
          <w:szCs w:val="28"/>
        </w:rPr>
        <w:t>в конкурсном отборе на право получения гранта</w:t>
      </w:r>
      <w:r w:rsidR="005919DA">
        <w:rPr>
          <w:rFonts w:ascii="Times New Roman" w:hAnsi="Times New Roman" w:cs="Times New Roman"/>
          <w:sz w:val="28"/>
          <w:szCs w:val="28"/>
        </w:rPr>
        <w:t xml:space="preserve"> в форме субсидии</w:t>
      </w:r>
      <w:r w:rsidRPr="00C11E12">
        <w:rPr>
          <w:rFonts w:ascii="Times New Roman" w:hAnsi="Times New Roman" w:cs="Times New Roman"/>
          <w:sz w:val="28"/>
          <w:szCs w:val="28"/>
        </w:rPr>
        <w:t xml:space="preserve"> на развитие</w:t>
      </w:r>
      <w:r>
        <w:rPr>
          <w:rFonts w:ascii="Times New Roman" w:hAnsi="Times New Roman" w:cs="Times New Roman"/>
          <w:sz w:val="28"/>
          <w:szCs w:val="28"/>
        </w:rPr>
        <w:t xml:space="preserve"> материально-технической базы</w:t>
      </w:r>
      <w:r w:rsidR="00993A16">
        <w:rPr>
          <w:rFonts w:ascii="Times New Roman" w:hAnsi="Times New Roman" w:cs="Times New Roman"/>
          <w:sz w:val="28"/>
          <w:szCs w:val="28"/>
        </w:rPr>
        <w:t xml:space="preserve"> сельскохозяйственного потребительского кооператива</w:t>
      </w:r>
      <w:r w:rsidRPr="00C11E12">
        <w:rPr>
          <w:rFonts w:ascii="Times New Roman" w:hAnsi="Times New Roman" w:cs="Times New Roman"/>
          <w:sz w:val="28"/>
          <w:szCs w:val="28"/>
        </w:rPr>
        <w:t>, подтверждающих соответствие требованиям к заявителю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1E12">
        <w:rPr>
          <w:rFonts w:ascii="Times New Roman" w:hAnsi="Times New Roman" w:cs="Times New Roman"/>
          <w:sz w:val="28"/>
          <w:szCs w:val="28"/>
        </w:rPr>
        <w:t>&lt;</w:t>
      </w:r>
      <w:r>
        <w:rPr>
          <w:rFonts w:ascii="Times New Roman" w:hAnsi="Times New Roman" w:cs="Times New Roman"/>
          <w:sz w:val="28"/>
          <w:szCs w:val="28"/>
        </w:rPr>
        <w:t>*</w:t>
      </w:r>
      <w:r w:rsidRPr="00C11E12">
        <w:rPr>
          <w:rFonts w:ascii="Times New Roman" w:hAnsi="Times New Roman" w:cs="Times New Roman"/>
          <w:sz w:val="28"/>
          <w:szCs w:val="28"/>
        </w:rPr>
        <w:t>&gt;</w:t>
      </w:r>
    </w:p>
    <w:p w:rsidR="00C46B5C" w:rsidRDefault="00C46B5C" w:rsidP="00C46B5C">
      <w:pPr>
        <w:pStyle w:val="ConsPlusNormal"/>
        <w:jc w:val="right"/>
        <w:outlineLvl w:val="1"/>
      </w:pPr>
    </w:p>
    <w:p w:rsidR="00C46B5C" w:rsidRPr="00C11E12" w:rsidRDefault="00C46B5C" w:rsidP="00C46B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C11E12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1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.</w:t>
      </w:r>
      <w:r w:rsidRPr="00C11E12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 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К</w:t>
      </w:r>
      <w:r w:rsidRPr="00C11E12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опи</w:t>
      </w:r>
      <w:r w:rsidR="00337A9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я</w:t>
      </w:r>
      <w:r w:rsidRPr="00C11E12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документа, удостоверяющего личность пре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дседателя кооператива, общества.</w:t>
      </w:r>
    </w:p>
    <w:p w:rsidR="00C46B5C" w:rsidRPr="00C11E12" w:rsidRDefault="00C46B5C" w:rsidP="00C46B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C11E12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2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. К</w:t>
      </w:r>
      <w:r w:rsidRPr="00C11E12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опи</w:t>
      </w:r>
      <w:r w:rsidR="00E5649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я</w:t>
      </w:r>
      <w:r w:rsidRPr="00C11E12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устава кооператива, общества, в случае внесения изменений в соответствующие уставы - копии внесенных в них изменений, зарегистрированных в установленном законодательством Российской Федерац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ии порядке.</w:t>
      </w:r>
    </w:p>
    <w:p w:rsidR="00C46B5C" w:rsidRPr="00C11E12" w:rsidRDefault="00C46B5C" w:rsidP="00C46B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C11E12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3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.</w:t>
      </w:r>
      <w:r w:rsidRPr="00C11E12">
        <w:rPr>
          <w:rFonts w:ascii="Calibri" w:eastAsia="Calibri" w:hAnsi="Calibri" w:cs="Times New Roman"/>
        </w:rPr>
        <w:t> 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К</w:t>
      </w:r>
      <w:r w:rsidRPr="00C11E12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опи</w:t>
      </w:r>
      <w:r w:rsidR="00E5649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я</w:t>
      </w:r>
      <w:r w:rsidRPr="00C11E12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реестра членов кооператива и ассоциированных членов кооператива, подписанного председателем кооператива, с приложением документов, подтверждающих статус членов кооператива в качестве сельскохозяйственных товаропроизводителей, реестра членов общества, подписанного председателем совета общества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.</w:t>
      </w:r>
    </w:p>
    <w:p w:rsidR="00C46B5C" w:rsidRPr="00C11E12" w:rsidRDefault="00C46B5C" w:rsidP="00C46B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C11E12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4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.</w:t>
      </w:r>
      <w:r w:rsidRPr="00C11E12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 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В</w:t>
      </w:r>
      <w:r w:rsidRPr="00C11E12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ыписк</w:t>
      </w:r>
      <w:r w:rsidR="00E5649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а</w:t>
      </w:r>
      <w:r w:rsidRPr="00C11E12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из протокола общего собрания членов кооператива об избрании председателя кооператива, общего собрания пайщиков общества об избрании председателя совета общества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.</w:t>
      </w:r>
    </w:p>
    <w:p w:rsidR="00C46B5C" w:rsidRPr="00C11E12" w:rsidRDefault="00C46B5C" w:rsidP="00C46B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C11E12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5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.</w:t>
      </w:r>
      <w:r w:rsidRPr="00C11E12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 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В</w:t>
      </w:r>
      <w:r w:rsidRPr="00C11E12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ыписк</w:t>
      </w:r>
      <w:r w:rsidR="00E5649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а</w:t>
      </w:r>
      <w:r w:rsidRPr="00C11E12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из протокола общего собрания членов кооператива, пайщиков общества с решением об участии в конкурсном отборе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.</w:t>
      </w:r>
    </w:p>
    <w:p w:rsidR="00C46B5C" w:rsidRPr="00C11E12" w:rsidRDefault="00C46B5C" w:rsidP="00C46B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C11E12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6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.</w:t>
      </w:r>
      <w:r w:rsidRPr="00C11E12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 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К</w:t>
      </w:r>
      <w:r w:rsidRPr="00C11E12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опи</w:t>
      </w:r>
      <w:r w:rsidR="00E5649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я</w:t>
      </w:r>
      <w:r w:rsidRPr="00C11E12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положений о филиалах, представительствах кооператива, общества (в случае их наличия)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.</w:t>
      </w:r>
    </w:p>
    <w:p w:rsidR="00C46B5C" w:rsidRPr="00C11E12" w:rsidRDefault="00C46B5C" w:rsidP="00C46B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7. З</w:t>
      </w:r>
      <w:r w:rsidRPr="00C11E12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аявление о согласии председателя и членов кооператива, пайщиков общества на передачу и обработку персональных данных в соответствии с законодательством Российской Федерации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.</w:t>
      </w:r>
    </w:p>
    <w:p w:rsidR="00C46B5C" w:rsidRPr="000E4A2A" w:rsidRDefault="00C46B5C" w:rsidP="00C46B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0E4A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8. </w:t>
      </w:r>
      <w:r w:rsidR="00E56493" w:rsidRPr="000E4A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О</w:t>
      </w:r>
      <w:r w:rsidRPr="000E4A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тчетност</w:t>
      </w:r>
      <w:r w:rsidR="00E56493" w:rsidRPr="000E4A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ь</w:t>
      </w:r>
      <w:r w:rsidRPr="000E4A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о финансово-экономическом состоянии за предыдущий календарный год и отчетные периоды текущего года по формам, утвержденным Министерством сельского хозяйства Российской Федерации.</w:t>
      </w:r>
    </w:p>
    <w:p w:rsidR="00C46B5C" w:rsidRPr="000E4A2A" w:rsidRDefault="00C46B5C" w:rsidP="00C46B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0E4A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lastRenderedPageBreak/>
        <w:t>9. Копии документов, подтверждающих наличие у кооператива, общества финансовых средств в размере не менее 40 процентов от стоимости приобретаемого имущества, выполняемых работ, оказываемых услуг.</w:t>
      </w:r>
    </w:p>
    <w:p w:rsidR="00C46B5C" w:rsidRPr="000E4A2A" w:rsidRDefault="00C46B5C" w:rsidP="00C46B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0E4A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10. Бизнес-план со сроком окупаемости не более 8 лет.</w:t>
      </w:r>
    </w:p>
    <w:p w:rsidR="00C46B5C" w:rsidRPr="000E4A2A" w:rsidRDefault="00C46B5C" w:rsidP="00C46B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0E4A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11. Копии документов, подтверждающих осуществление поставок продукции (выполнение работ, оказание услуг) не ранее чем за два года, предшествующих текущему финансовому году.</w:t>
      </w:r>
    </w:p>
    <w:p w:rsidR="00C46B5C" w:rsidRPr="000E4A2A" w:rsidRDefault="00C46B5C" w:rsidP="00C46B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0E4A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12. Копии документов, подтверждающих прав</w:t>
      </w:r>
      <w:r w:rsidR="00E56493" w:rsidRPr="000E4A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о</w:t>
      </w:r>
      <w:r w:rsidRPr="000E4A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на производственные фонды (при наличии).</w:t>
      </w:r>
    </w:p>
    <w:p w:rsidR="00C46B5C" w:rsidRPr="000E4A2A" w:rsidRDefault="00C46B5C" w:rsidP="00C46B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0E4A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13. Копи</w:t>
      </w:r>
      <w:r w:rsidR="00E56493" w:rsidRPr="000E4A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я</w:t>
      </w:r>
      <w:r w:rsidRPr="000E4A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проектно-сметной документации (при строительстве, реконструкции или модернизации производственных объектов кооператива, общества).</w:t>
      </w:r>
    </w:p>
    <w:p w:rsidR="00C46B5C" w:rsidRPr="000E4A2A" w:rsidRDefault="00C46B5C" w:rsidP="00C46B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bookmarkStart w:id="1" w:name="Par328"/>
      <w:bookmarkEnd w:id="1"/>
      <w:r w:rsidRPr="000E4A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14. Копи</w:t>
      </w:r>
      <w:r w:rsidR="00E56493" w:rsidRPr="000E4A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я</w:t>
      </w:r>
      <w:r w:rsidRPr="000E4A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положительного заключения государственной экспертизы проектной документации на строительство, реконструкцию или модернизацию производственных объектов кооператива, общества (при наличии)</w:t>
      </w:r>
      <w:r w:rsidRPr="000E4A2A">
        <w:rPr>
          <w:rFonts w:ascii="Times New Roman" w:hAnsi="Times New Roman" w:cs="Times New Roman"/>
          <w:sz w:val="28"/>
          <w:szCs w:val="28"/>
        </w:rPr>
        <w:t xml:space="preserve"> &lt;**&gt;</w:t>
      </w:r>
      <w:r w:rsidRPr="000E4A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.</w:t>
      </w:r>
    </w:p>
    <w:p w:rsidR="00C46B5C" w:rsidRPr="000E4A2A" w:rsidRDefault="00C46B5C" w:rsidP="00C46B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0E4A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15. Копи</w:t>
      </w:r>
      <w:r w:rsidR="00E56493" w:rsidRPr="000E4A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я</w:t>
      </w:r>
      <w:r w:rsidRPr="000E4A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разрешения на строительство производственных объектов кооператива, общества, полученного в соответствии с законодательством (при наличии) </w:t>
      </w:r>
      <w:r w:rsidRPr="000E4A2A">
        <w:rPr>
          <w:rFonts w:ascii="Times New Roman" w:hAnsi="Times New Roman" w:cs="Times New Roman"/>
          <w:sz w:val="28"/>
          <w:szCs w:val="28"/>
        </w:rPr>
        <w:t>&lt;**&gt;</w:t>
      </w:r>
      <w:r w:rsidRPr="000E4A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. </w:t>
      </w:r>
    </w:p>
    <w:p w:rsidR="00C46B5C" w:rsidRPr="000E4A2A" w:rsidRDefault="00C46B5C" w:rsidP="00C46B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bookmarkStart w:id="2" w:name="Par332"/>
      <w:bookmarkEnd w:id="2"/>
      <w:r w:rsidRPr="000E4A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16. Справка  об исполнении кооперативом, обществом обязанности по уплате налогов, сборов, пеней, штрафов, процентов </w:t>
      </w:r>
      <w:r w:rsidRPr="000E4A2A">
        <w:rPr>
          <w:rFonts w:ascii="Times New Roman" w:hAnsi="Times New Roman" w:cs="Times New Roman"/>
          <w:sz w:val="28"/>
          <w:szCs w:val="28"/>
        </w:rPr>
        <w:t>&lt;**&gt;.</w:t>
      </w:r>
    </w:p>
    <w:p w:rsidR="00C46B5C" w:rsidRPr="000E4A2A" w:rsidRDefault="00C46B5C" w:rsidP="00C46B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0E4A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17. Справк</w:t>
      </w:r>
      <w:r w:rsidR="00E56493" w:rsidRPr="000E4A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а</w:t>
      </w:r>
      <w:r w:rsidRPr="000E4A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о структуре выручки кооперативов, обществ по форме, утвержденной Министерством.</w:t>
      </w:r>
    </w:p>
    <w:p w:rsidR="00C46B5C" w:rsidRPr="000E4A2A" w:rsidRDefault="00C46B5C" w:rsidP="00C46B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0E4A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Дополнительно председатель кооператива представляет копию документа, подтверждающего членство кооператива в одном из ре</w:t>
      </w:r>
      <w:r w:rsidRPr="000E4A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lastRenderedPageBreak/>
        <w:t>визионных союзов сельскохозяйственных кооперативов, ревизионное заключение по результатам своей деятельности за предыдущий год.</w:t>
      </w:r>
    </w:p>
    <w:p w:rsidR="00C46B5C" w:rsidRPr="000E4A2A" w:rsidRDefault="00C46B5C" w:rsidP="00C46B5C">
      <w:pPr>
        <w:pStyle w:val="ConsPlusNormal"/>
        <w:jc w:val="right"/>
        <w:outlineLvl w:val="1"/>
      </w:pPr>
    </w:p>
    <w:p w:rsidR="00C46B5C" w:rsidRPr="000E4A2A" w:rsidRDefault="00C46B5C" w:rsidP="00C46B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0E4A2A">
        <w:rPr>
          <w:rFonts w:ascii="Times New Roman" w:hAnsi="Times New Roman" w:cs="Times New Roman"/>
          <w:sz w:val="28"/>
          <w:szCs w:val="28"/>
        </w:rPr>
        <w:t>&lt;*&gt; </w:t>
      </w:r>
      <w:r w:rsidRPr="000E4A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Представленные документы должны быть сброшюрованы в папку, пронумерованы, копии документов заверяются подписью председателя и печатью кооператива, общества.</w:t>
      </w:r>
    </w:p>
    <w:p w:rsidR="00C46B5C" w:rsidRPr="000E4A2A" w:rsidRDefault="00C46B5C" w:rsidP="00C46B5C">
      <w:pPr>
        <w:pStyle w:val="ConsPlusNormal"/>
        <w:ind w:firstLine="53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0E4A2A">
        <w:rPr>
          <w:rFonts w:ascii="Times New Roman" w:hAnsi="Times New Roman" w:cs="Times New Roman"/>
          <w:sz w:val="28"/>
          <w:szCs w:val="28"/>
        </w:rPr>
        <w:t>&lt;**&gt; </w:t>
      </w:r>
      <w:r w:rsidRPr="000E4A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Документы, подтверждающие права на объекты недвижимости, сведения о которых содержатся в Едином государственном реестре недвижимости, а также документы, указанные в </w:t>
      </w:r>
      <w:hyperlink r:id="rId6" w:anchor="Par328" w:history="1">
        <w:r w:rsidRPr="000E4A2A">
          <w:rPr>
            <w:rFonts w:ascii="Times New Roman" w:eastAsia="Calibri" w:hAnsi="Times New Roman" w:cs="Times New Roman"/>
            <w:bCs/>
            <w:color w:val="000000" w:themeColor="text1"/>
            <w:sz w:val="28"/>
            <w:szCs w:val="28"/>
          </w:rPr>
          <w:t>подпунктах 14</w:t>
        </w:r>
      </w:hyperlink>
      <w:r w:rsidRPr="000E4A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- </w:t>
      </w:r>
      <w:hyperlink r:id="rId7" w:anchor="Par332" w:history="1">
        <w:r w:rsidRPr="000E4A2A">
          <w:rPr>
            <w:rFonts w:ascii="Times New Roman" w:eastAsia="Calibri" w:hAnsi="Times New Roman" w:cs="Times New Roman"/>
            <w:bCs/>
            <w:color w:val="000000" w:themeColor="text1"/>
            <w:sz w:val="28"/>
            <w:szCs w:val="28"/>
          </w:rPr>
          <w:t>16</w:t>
        </w:r>
      </w:hyperlink>
      <w:r w:rsidRPr="000E4A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настоящего пункта, заявитель вправе представить по собственной инициативе. При этом справка по налогам, представленная заявителем, должна быть выдана не ранее чем за 1 месяц до дня подачи конкурсной заявки. В случае непредставления таких документов Министерство запрашивает соответствующие сведения посредством осуществления межведомственного информационного взаимодействия в соответствии с законодательством.</w:t>
      </w:r>
    </w:p>
    <w:p w:rsidR="00C46B5C" w:rsidRPr="000E4A2A" w:rsidRDefault="00C46B5C" w:rsidP="00C46B5C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E4A2A">
        <w:rPr>
          <w:rFonts w:ascii="Times New Roman" w:hAnsi="Times New Roman" w:cs="Times New Roman"/>
          <w:sz w:val="28"/>
          <w:szCs w:val="28"/>
        </w:rPr>
        <w:t>Указанные документы (информация) запрашиваются министерством сельского хозяйства Новосибирской области (далее - Министерство) в порядке межведомственного взаимодействия не позднее семи рабочих дней после окончания срока приема заявок. При этом заявитель вправе представить указанный документ (информацию) в Министерство по собственной инициативе.</w:t>
      </w:r>
    </w:p>
    <w:p w:rsidR="00C46B5C" w:rsidRPr="000E4A2A" w:rsidRDefault="00C46B5C" w:rsidP="00C46B5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</w:p>
    <w:p w:rsidR="00C46B5C" w:rsidRPr="000E4A2A" w:rsidRDefault="00C46B5C" w:rsidP="00C46B5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</w:p>
    <w:p w:rsidR="00C46B5C" w:rsidRPr="000E4A2A" w:rsidRDefault="00C46B5C" w:rsidP="00C46B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0E4A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_________</w:t>
      </w:r>
    </w:p>
    <w:p w:rsidR="00C46B5C" w:rsidRPr="000E4A2A" w:rsidRDefault="00C46B5C" w:rsidP="00C46B5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</w:p>
    <w:sectPr w:rsidR="00C46B5C" w:rsidRPr="000E4A2A" w:rsidSect="00E56493">
      <w:headerReference w:type="default" r:id="rId8"/>
      <w:pgSz w:w="11906" w:h="16838"/>
      <w:pgMar w:top="851" w:right="567" w:bottom="142" w:left="1418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67FF" w:rsidRDefault="002F67FF" w:rsidP="00183CD2">
      <w:pPr>
        <w:spacing w:after="0" w:line="240" w:lineRule="auto"/>
      </w:pPr>
      <w:r>
        <w:separator/>
      </w:r>
    </w:p>
  </w:endnote>
  <w:endnote w:type="continuationSeparator" w:id="0">
    <w:p w:rsidR="002F67FF" w:rsidRDefault="002F67FF" w:rsidP="00183C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67FF" w:rsidRDefault="002F67FF" w:rsidP="00183CD2">
      <w:pPr>
        <w:spacing w:after="0" w:line="240" w:lineRule="auto"/>
      </w:pPr>
      <w:r>
        <w:separator/>
      </w:r>
    </w:p>
  </w:footnote>
  <w:footnote w:type="continuationSeparator" w:id="0">
    <w:p w:rsidR="002F67FF" w:rsidRDefault="002F67FF" w:rsidP="00183C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59788250"/>
      <w:docPartObj>
        <w:docPartGallery w:val="Page Numbers (Top of Page)"/>
        <w:docPartUnique/>
      </w:docPartObj>
    </w:sdtPr>
    <w:sdtEndPr/>
    <w:sdtContent>
      <w:p w:rsidR="00E56493" w:rsidRDefault="00E5649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79FA">
          <w:rPr>
            <w:noProof/>
          </w:rPr>
          <w:t>2</w:t>
        </w:r>
        <w:r>
          <w:fldChar w:fldCharType="end"/>
        </w:r>
      </w:p>
    </w:sdtContent>
  </w:sdt>
  <w:p w:rsidR="00E56493" w:rsidRDefault="00E5649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B98"/>
    <w:rsid w:val="00010800"/>
    <w:rsid w:val="0005058E"/>
    <w:rsid w:val="0005562C"/>
    <w:rsid w:val="00060898"/>
    <w:rsid w:val="00064798"/>
    <w:rsid w:val="00073213"/>
    <w:rsid w:val="00080177"/>
    <w:rsid w:val="000A50E4"/>
    <w:rsid w:val="000B41E8"/>
    <w:rsid w:val="000B4F16"/>
    <w:rsid w:val="000C0A7A"/>
    <w:rsid w:val="000D4B02"/>
    <w:rsid w:val="000E4A2A"/>
    <w:rsid w:val="000E5CF5"/>
    <w:rsid w:val="001061ED"/>
    <w:rsid w:val="00110D95"/>
    <w:rsid w:val="00112EFB"/>
    <w:rsid w:val="00137955"/>
    <w:rsid w:val="00152B98"/>
    <w:rsid w:val="00177448"/>
    <w:rsid w:val="00183CD2"/>
    <w:rsid w:val="00186B48"/>
    <w:rsid w:val="00193E9A"/>
    <w:rsid w:val="001C52FC"/>
    <w:rsid w:val="001E056F"/>
    <w:rsid w:val="001E0D44"/>
    <w:rsid w:val="001E4DFC"/>
    <w:rsid w:val="001E60B3"/>
    <w:rsid w:val="001F2438"/>
    <w:rsid w:val="00206688"/>
    <w:rsid w:val="00207803"/>
    <w:rsid w:val="00210190"/>
    <w:rsid w:val="00211B4F"/>
    <w:rsid w:val="002147A1"/>
    <w:rsid w:val="00216908"/>
    <w:rsid w:val="00241709"/>
    <w:rsid w:val="002461AC"/>
    <w:rsid w:val="002A6B37"/>
    <w:rsid w:val="002B6EC0"/>
    <w:rsid w:val="002C7FC6"/>
    <w:rsid w:val="002D417E"/>
    <w:rsid w:val="002F67FF"/>
    <w:rsid w:val="00307ED0"/>
    <w:rsid w:val="00313F0A"/>
    <w:rsid w:val="0032162E"/>
    <w:rsid w:val="003378CF"/>
    <w:rsid w:val="00337A96"/>
    <w:rsid w:val="0036030B"/>
    <w:rsid w:val="00362A66"/>
    <w:rsid w:val="00375BDD"/>
    <w:rsid w:val="003A265F"/>
    <w:rsid w:val="003C24A5"/>
    <w:rsid w:val="003E06DA"/>
    <w:rsid w:val="003E2007"/>
    <w:rsid w:val="003E2225"/>
    <w:rsid w:val="00402554"/>
    <w:rsid w:val="004318AC"/>
    <w:rsid w:val="004342E8"/>
    <w:rsid w:val="00440706"/>
    <w:rsid w:val="00485A5C"/>
    <w:rsid w:val="00486EBC"/>
    <w:rsid w:val="00492D5E"/>
    <w:rsid w:val="00493503"/>
    <w:rsid w:val="004A5DB7"/>
    <w:rsid w:val="004B482D"/>
    <w:rsid w:val="004B7724"/>
    <w:rsid w:val="004C02F3"/>
    <w:rsid w:val="004E3B94"/>
    <w:rsid w:val="004E78F9"/>
    <w:rsid w:val="004F245B"/>
    <w:rsid w:val="004F30AF"/>
    <w:rsid w:val="0050321A"/>
    <w:rsid w:val="00506FD4"/>
    <w:rsid w:val="00533275"/>
    <w:rsid w:val="00535905"/>
    <w:rsid w:val="005406A6"/>
    <w:rsid w:val="00542072"/>
    <w:rsid w:val="005722E2"/>
    <w:rsid w:val="005919DA"/>
    <w:rsid w:val="005958A6"/>
    <w:rsid w:val="005B21BC"/>
    <w:rsid w:val="005B555D"/>
    <w:rsid w:val="005C62B9"/>
    <w:rsid w:val="005E7B5C"/>
    <w:rsid w:val="005F0657"/>
    <w:rsid w:val="00602F74"/>
    <w:rsid w:val="00610E78"/>
    <w:rsid w:val="00612184"/>
    <w:rsid w:val="00623DEA"/>
    <w:rsid w:val="006303A9"/>
    <w:rsid w:val="006474E4"/>
    <w:rsid w:val="0066620A"/>
    <w:rsid w:val="00675902"/>
    <w:rsid w:val="006777AC"/>
    <w:rsid w:val="0068015C"/>
    <w:rsid w:val="00690B7F"/>
    <w:rsid w:val="00693B1D"/>
    <w:rsid w:val="006B2477"/>
    <w:rsid w:val="006B3009"/>
    <w:rsid w:val="006C1A15"/>
    <w:rsid w:val="006C2AD5"/>
    <w:rsid w:val="006C2EB7"/>
    <w:rsid w:val="006C7614"/>
    <w:rsid w:val="006D0777"/>
    <w:rsid w:val="007109D7"/>
    <w:rsid w:val="00711342"/>
    <w:rsid w:val="0071251D"/>
    <w:rsid w:val="00716DFF"/>
    <w:rsid w:val="00745490"/>
    <w:rsid w:val="00754C27"/>
    <w:rsid w:val="00767464"/>
    <w:rsid w:val="00776A8F"/>
    <w:rsid w:val="00797352"/>
    <w:rsid w:val="007C35A9"/>
    <w:rsid w:val="007C636B"/>
    <w:rsid w:val="007F3E1F"/>
    <w:rsid w:val="00800C45"/>
    <w:rsid w:val="008128FC"/>
    <w:rsid w:val="00814094"/>
    <w:rsid w:val="008411BA"/>
    <w:rsid w:val="00857860"/>
    <w:rsid w:val="008639C4"/>
    <w:rsid w:val="00874ACD"/>
    <w:rsid w:val="0088763A"/>
    <w:rsid w:val="008D31E9"/>
    <w:rsid w:val="008D79FA"/>
    <w:rsid w:val="00901864"/>
    <w:rsid w:val="00936362"/>
    <w:rsid w:val="00985ECD"/>
    <w:rsid w:val="00993A16"/>
    <w:rsid w:val="009B4BB6"/>
    <w:rsid w:val="009D6006"/>
    <w:rsid w:val="00A13382"/>
    <w:rsid w:val="00A153B9"/>
    <w:rsid w:val="00A4671E"/>
    <w:rsid w:val="00A60287"/>
    <w:rsid w:val="00A63B3F"/>
    <w:rsid w:val="00A656C7"/>
    <w:rsid w:val="00A76795"/>
    <w:rsid w:val="00AA4782"/>
    <w:rsid w:val="00AA4A63"/>
    <w:rsid w:val="00AD0299"/>
    <w:rsid w:val="00AD1780"/>
    <w:rsid w:val="00AF7B32"/>
    <w:rsid w:val="00B32EBD"/>
    <w:rsid w:val="00B36F73"/>
    <w:rsid w:val="00B41ACC"/>
    <w:rsid w:val="00B501F2"/>
    <w:rsid w:val="00B519C7"/>
    <w:rsid w:val="00B54E35"/>
    <w:rsid w:val="00B61983"/>
    <w:rsid w:val="00B660ED"/>
    <w:rsid w:val="00B810B7"/>
    <w:rsid w:val="00B91B94"/>
    <w:rsid w:val="00B95F34"/>
    <w:rsid w:val="00BA1616"/>
    <w:rsid w:val="00BB4AC2"/>
    <w:rsid w:val="00BC2C18"/>
    <w:rsid w:val="00BC3106"/>
    <w:rsid w:val="00BD18AF"/>
    <w:rsid w:val="00BD5720"/>
    <w:rsid w:val="00BE7A39"/>
    <w:rsid w:val="00BF2113"/>
    <w:rsid w:val="00C001E9"/>
    <w:rsid w:val="00C1773F"/>
    <w:rsid w:val="00C20EF2"/>
    <w:rsid w:val="00C2207D"/>
    <w:rsid w:val="00C32EF2"/>
    <w:rsid w:val="00C3655F"/>
    <w:rsid w:val="00C46B5C"/>
    <w:rsid w:val="00C763FF"/>
    <w:rsid w:val="00C847E0"/>
    <w:rsid w:val="00C970D3"/>
    <w:rsid w:val="00CA5AAA"/>
    <w:rsid w:val="00CD216C"/>
    <w:rsid w:val="00CF37E9"/>
    <w:rsid w:val="00D4403D"/>
    <w:rsid w:val="00D47C6B"/>
    <w:rsid w:val="00D55243"/>
    <w:rsid w:val="00D92F6C"/>
    <w:rsid w:val="00D936D4"/>
    <w:rsid w:val="00E440B9"/>
    <w:rsid w:val="00E527FD"/>
    <w:rsid w:val="00E56493"/>
    <w:rsid w:val="00E825E4"/>
    <w:rsid w:val="00E82E2D"/>
    <w:rsid w:val="00E87C1A"/>
    <w:rsid w:val="00E94A4A"/>
    <w:rsid w:val="00EB1098"/>
    <w:rsid w:val="00EC2A4B"/>
    <w:rsid w:val="00F301B6"/>
    <w:rsid w:val="00F30499"/>
    <w:rsid w:val="00F35455"/>
    <w:rsid w:val="00F83976"/>
    <w:rsid w:val="00F8589B"/>
    <w:rsid w:val="00FA1FCA"/>
    <w:rsid w:val="00FA49B7"/>
    <w:rsid w:val="00FC2FDE"/>
    <w:rsid w:val="00FD312A"/>
    <w:rsid w:val="00FD5491"/>
    <w:rsid w:val="00FE0D3B"/>
    <w:rsid w:val="00FF3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180CC4-06BF-406A-8DE4-281461145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6B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46B5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183C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83CD2"/>
  </w:style>
  <w:style w:type="paragraph" w:styleId="a5">
    <w:name w:val="footer"/>
    <w:basedOn w:val="a"/>
    <w:link w:val="a6"/>
    <w:uiPriority w:val="99"/>
    <w:unhideWhenUsed/>
    <w:rsid w:val="00183C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83C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file:///D:\UserData\kima\&#1056;&#1072;&#1073;&#1086;&#1095;&#1080;&#1081;%20&#1089;&#1090;&#1086;&#1083;\&#1075;&#1088;&#1072;&#1085;&#1090;&#1099;%20&#1084;&#1072;&#1088;&#1090;\&#1080;&#1079;&#1084;&#1077;&#1085;&#1077;&#1085;&#1080;&#1103;%20&#1074;%2037-&#1087;%202018.doc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D:\UserData\kima\&#1056;&#1072;&#1073;&#1086;&#1095;&#1080;&#1081;%20&#1089;&#1090;&#1086;&#1083;\&#1075;&#1088;&#1072;&#1085;&#1090;&#1099;%20&#1084;&#1072;&#1088;&#1090;\&#1080;&#1079;&#1084;&#1077;&#1085;&#1077;&#1085;&#1080;&#1103;%20&#1074;%2037-&#1087;%202018.docx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729</Words>
  <Characters>4157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4877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Варфоломеева Лариса Владимировна</dc:creator>
  <cp:lastModifiedBy>Кириенко Марина Анатольевна</cp:lastModifiedBy>
  <cp:revision>2</cp:revision>
  <dcterms:created xsi:type="dcterms:W3CDTF">2018-04-19T07:04:00Z</dcterms:created>
  <dcterms:modified xsi:type="dcterms:W3CDTF">2018-04-19T07:04:00Z</dcterms:modified>
</cp:coreProperties>
</file>