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EF" w:rsidRPr="00D01332" w:rsidRDefault="00F276EF" w:rsidP="00F276EF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F276EF" w:rsidRPr="00D01332" w:rsidRDefault="00D832C7" w:rsidP="00F276E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367B86" w:rsidRPr="00367B86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F276EF" w:rsidRDefault="00F276EF" w:rsidP="00F276EF">
      <w:pPr>
        <w:pStyle w:val="ConsPlusNormal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76EF" w:rsidRPr="00F276EF" w:rsidRDefault="00F276EF" w:rsidP="00F276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6EF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</w:t>
      </w:r>
      <w:r w:rsidR="00932147">
        <w:rPr>
          <w:rFonts w:ascii="Times New Roman" w:hAnsi="Times New Roman" w:cs="Times New Roman"/>
          <w:sz w:val="28"/>
          <w:szCs w:val="28"/>
        </w:rPr>
        <w:t xml:space="preserve"> </w:t>
      </w:r>
      <w:r w:rsidRPr="00F276EF">
        <w:rPr>
          <w:rFonts w:ascii="Times New Roman" w:hAnsi="Times New Roman" w:cs="Times New Roman"/>
          <w:sz w:val="28"/>
          <w:szCs w:val="28"/>
        </w:rPr>
        <w:t>участие в конкурсном отборе на право получения гранта</w:t>
      </w:r>
      <w:r w:rsidR="00932147">
        <w:rPr>
          <w:rFonts w:ascii="Times New Roman" w:hAnsi="Times New Roman" w:cs="Times New Roman"/>
          <w:sz w:val="28"/>
          <w:szCs w:val="28"/>
        </w:rPr>
        <w:t xml:space="preserve"> </w:t>
      </w:r>
      <w:r w:rsidR="00367B86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276EF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</w:t>
      </w:r>
      <w:r w:rsidR="00367B86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</w:p>
    <w:p w:rsidR="00F276EF" w:rsidRPr="00F276EF" w:rsidRDefault="00F276EF" w:rsidP="00F276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1"/>
        <w:gridCol w:w="1418"/>
      </w:tblGrid>
      <w:tr w:rsidR="00F276EF" w:rsidRPr="00151745" w:rsidTr="00F276EF">
        <w:tc>
          <w:tcPr>
            <w:tcW w:w="624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881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Описание критерия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45">
              <w:rPr>
                <w:rFonts w:ascii="Times New Roman" w:hAnsi="Times New Roman" w:cs="Times New Roman"/>
                <w:sz w:val="24"/>
                <w:szCs w:val="24"/>
              </w:rPr>
              <w:t>Значение критерия в баллах</w:t>
            </w:r>
          </w:p>
        </w:tc>
      </w:tr>
      <w:tr w:rsidR="00F276EF" w:rsidRPr="00151745" w:rsidTr="00F276EF">
        <w:trPr>
          <w:trHeight w:val="485"/>
        </w:trPr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направление деятельности кооператива, общества по заготовке, хранению, переработке и сбыту сельскохозяйственной продукции: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молоко, мясо сельскохозяйствен</w:t>
            </w: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ных животных и птицы - 7 баллов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rPr>
          <w:trHeight w:val="686"/>
        </w:trPr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рыба и </w:t>
            </w: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объекты аквакультуры - 5 баллов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картофель, овощи, грибы, плоды и ягоды, в то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 числе дикорастущие, - 3 балла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производственные фонды кооператива, общества</w:t>
            </w:r>
            <w:bookmarkStart w:id="1" w:name="Par377"/>
            <w:bookmarkStart w:id="2" w:name="Par378"/>
            <w:bookmarkStart w:id="3" w:name="Par379"/>
            <w:bookmarkEnd w:id="1"/>
            <w:bookmarkEnd w:id="2"/>
            <w:bookmarkEnd w:id="3"/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всех производственных фондов, указанных в настоящем подпункте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производственных фондов, указанных в </w:t>
            </w:r>
            <w:hyperlink r:id="rId4" w:anchor="Par377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абзаце втором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hyperlink r:id="rId5" w:anchor="Par378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третьем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настоящего подпункта, или в </w:t>
            </w:r>
            <w:hyperlink r:id="rId6" w:anchor="Par378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абзаце третьем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hyperlink r:id="rId7" w:anchor="Par379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четвертом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настоящего подпункта, или в </w:t>
            </w:r>
            <w:hyperlink r:id="rId8" w:anchor="Par377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абзаце втором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</w:t>
            </w:r>
            <w:hyperlink r:id="rId9" w:anchor="Par379" w:history="1">
              <w:r w:rsidRPr="00EA50D4"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четвертом</w:t>
              </w:r>
            </w:hyperlink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настоящего подпункта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аренде или в собственности земельных участков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в аренде сроком не менее чем 5 лет или в собственности зданий, строений, сооружений сельскохозяйственного назначения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932147">
        <w:trPr>
          <w:trHeight w:val="171"/>
        </w:trPr>
        <w:tc>
          <w:tcPr>
            <w:tcW w:w="624" w:type="dxa"/>
          </w:tcPr>
          <w:p w:rsidR="00F276EF" w:rsidRPr="00D37C2C" w:rsidRDefault="00F276EF" w:rsidP="009321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наличие в собственности сельскохозяйственной техники, грузового автомобильного транспорта, предназначенного для перевозки любых видов грузов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количество членов кооператива, пайщиков общества - сельскохозяйственных товаропроизводителей на начало реализации проекта: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более 30 - 10 баллов;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16 до 30 - 5 баллов;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A50D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 10 до 15 - 1 балл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количество поставщиков сельскохозяйственной продукции и дикоросов на начало реализации проекта: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50 сдатчиков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 21 до 50 сдатчиков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20 сдатчиков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существующие рынки сбыта продукции (работ, услуг)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области, за пределы Новосибирской области и за пределы Российской Федерации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 и за пределы Новосибирской области, но в пределах Российской Федерации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поставки продукции (выполнение работ, оказание услуг) на рынки Новосибирской области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сумма финансовых средств (собственных, заемных), используемых для развития материально-технической базы кооператива, общества, от плана затрат: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55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46 до 55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40 до 45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планируемый прирост объема реализуемой сельскохозяйственной продукции (к предыдущему году):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более 20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16 - 20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11 - 15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76EF" w:rsidRPr="00151745" w:rsidTr="00F276EF">
        <w:tc>
          <w:tcPr>
            <w:tcW w:w="624" w:type="dxa"/>
          </w:tcPr>
          <w:p w:rsidR="00F276EF" w:rsidRPr="00D37C2C" w:rsidRDefault="00F276EF" w:rsidP="00F27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7881" w:type="dxa"/>
          </w:tcPr>
          <w:p w:rsidR="00F276EF" w:rsidRPr="00EA50D4" w:rsidRDefault="00F276EF" w:rsidP="00F27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3BA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10 процентов </w:t>
            </w:r>
          </w:p>
        </w:tc>
        <w:tc>
          <w:tcPr>
            <w:tcW w:w="1418" w:type="dxa"/>
            <w:vAlign w:val="center"/>
          </w:tcPr>
          <w:p w:rsidR="00F276EF" w:rsidRPr="00151745" w:rsidRDefault="00F276EF" w:rsidP="00F27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2207D" w:rsidRDefault="00F276EF" w:rsidP="00603160">
      <w:pPr>
        <w:pStyle w:val="ConsPlusNormal"/>
        <w:jc w:val="center"/>
      </w:pPr>
      <w:r w:rsidRPr="002644BA">
        <w:rPr>
          <w:rFonts w:ascii="Times New Roman" w:hAnsi="Times New Roman" w:cs="Times New Roman"/>
          <w:sz w:val="28"/>
          <w:szCs w:val="28"/>
        </w:rPr>
        <w:t>_________</w:t>
      </w:r>
    </w:p>
    <w:sectPr w:rsidR="00C2207D" w:rsidSect="00D832C7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78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12EFB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6B37"/>
    <w:rsid w:val="002B6EC0"/>
    <w:rsid w:val="002C7FC6"/>
    <w:rsid w:val="002D417E"/>
    <w:rsid w:val="00307ED0"/>
    <w:rsid w:val="00313F0A"/>
    <w:rsid w:val="0032162E"/>
    <w:rsid w:val="003378CF"/>
    <w:rsid w:val="0036030B"/>
    <w:rsid w:val="00362A66"/>
    <w:rsid w:val="00367B8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85A5C"/>
    <w:rsid w:val="00486EBC"/>
    <w:rsid w:val="004928EA"/>
    <w:rsid w:val="00493503"/>
    <w:rsid w:val="004A5DB7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722E2"/>
    <w:rsid w:val="005958A6"/>
    <w:rsid w:val="005B21BC"/>
    <w:rsid w:val="005B555D"/>
    <w:rsid w:val="005C62B9"/>
    <w:rsid w:val="005E7B5C"/>
    <w:rsid w:val="005F0657"/>
    <w:rsid w:val="00602F74"/>
    <w:rsid w:val="00603160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7464"/>
    <w:rsid w:val="00797352"/>
    <w:rsid w:val="007C35A9"/>
    <w:rsid w:val="007C636B"/>
    <w:rsid w:val="007F3E1F"/>
    <w:rsid w:val="00800C45"/>
    <w:rsid w:val="008128FC"/>
    <w:rsid w:val="00814094"/>
    <w:rsid w:val="008411BA"/>
    <w:rsid w:val="00857860"/>
    <w:rsid w:val="008639C4"/>
    <w:rsid w:val="00874ACD"/>
    <w:rsid w:val="0088763A"/>
    <w:rsid w:val="00932147"/>
    <w:rsid w:val="00936362"/>
    <w:rsid w:val="00985ECD"/>
    <w:rsid w:val="009B4BB6"/>
    <w:rsid w:val="009D6006"/>
    <w:rsid w:val="00A13382"/>
    <w:rsid w:val="00A153B9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D7878"/>
    <w:rsid w:val="00AF7B32"/>
    <w:rsid w:val="00B36F73"/>
    <w:rsid w:val="00B41ACC"/>
    <w:rsid w:val="00B501F2"/>
    <w:rsid w:val="00B519C7"/>
    <w:rsid w:val="00B54E35"/>
    <w:rsid w:val="00B61983"/>
    <w:rsid w:val="00B810B7"/>
    <w:rsid w:val="00B91B94"/>
    <w:rsid w:val="00B95F34"/>
    <w:rsid w:val="00BA1616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5147"/>
    <w:rsid w:val="00C3655F"/>
    <w:rsid w:val="00C763FF"/>
    <w:rsid w:val="00C970D3"/>
    <w:rsid w:val="00CA5AAA"/>
    <w:rsid w:val="00CD216C"/>
    <w:rsid w:val="00CF37E9"/>
    <w:rsid w:val="00D4403D"/>
    <w:rsid w:val="00D47C6B"/>
    <w:rsid w:val="00D55243"/>
    <w:rsid w:val="00D832C7"/>
    <w:rsid w:val="00D92F6C"/>
    <w:rsid w:val="00D936D4"/>
    <w:rsid w:val="00E440B9"/>
    <w:rsid w:val="00E527FD"/>
    <w:rsid w:val="00E825E4"/>
    <w:rsid w:val="00E82E2D"/>
    <w:rsid w:val="00E87C1A"/>
    <w:rsid w:val="00E94A4A"/>
    <w:rsid w:val="00EB1098"/>
    <w:rsid w:val="00EB64F1"/>
    <w:rsid w:val="00EC2A4B"/>
    <w:rsid w:val="00F276EF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D5AE5-2F47-4F53-A270-3D40F3ED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Relationship Id="rId9" Type="http://schemas.openxmlformats.org/officeDocument/2006/relationships/hyperlink" Target="file:///D:\UserData\kima\&#1056;&#1072;&#1073;&#1086;&#1095;&#1080;&#1081;%20&#1089;&#1090;&#1086;&#1083;\&#1075;&#1088;&#1072;&#1085;&#1090;&#1099;%20&#1084;&#1072;&#1088;&#1090;\&#1080;&#1079;&#1084;&#1077;&#1085;&#1077;&#1085;&#1080;&#1103;%20&#1074;%2037-&#1087;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dcterms:created xsi:type="dcterms:W3CDTF">2018-04-19T07:05:00Z</dcterms:created>
  <dcterms:modified xsi:type="dcterms:W3CDTF">2018-04-19T07:05:00Z</dcterms:modified>
</cp:coreProperties>
</file>