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3E" w:rsidRPr="00686B50" w:rsidRDefault="00640F3E" w:rsidP="00C14838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86B50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3</w:t>
      </w:r>
    </w:p>
    <w:p w:rsidR="00640F3E" w:rsidRPr="00686B50" w:rsidRDefault="00640F3E" w:rsidP="00C14838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86B50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640F3E" w:rsidRDefault="00640F3E" w:rsidP="00C1483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3CAB" w:rsidRPr="00FB14F4" w:rsidRDefault="00640F3E" w:rsidP="00C1483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3CAB" w:rsidRPr="00FB14F4">
        <w:rPr>
          <w:rFonts w:ascii="Times New Roman" w:hAnsi="Times New Roman" w:cs="Times New Roman"/>
          <w:sz w:val="28"/>
          <w:szCs w:val="28"/>
        </w:rPr>
        <w:t>П</w:t>
      </w:r>
      <w:r w:rsidR="00634FA4" w:rsidRPr="00FB14F4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="00CB377C" w:rsidRPr="00FB14F4">
        <w:rPr>
          <w:rFonts w:ascii="Times New Roman" w:hAnsi="Times New Roman" w:cs="Times New Roman"/>
          <w:sz w:val="28"/>
          <w:szCs w:val="28"/>
        </w:rPr>
        <w:t>№</w:t>
      </w:r>
      <w:r w:rsidR="00646924" w:rsidRPr="00FB14F4">
        <w:rPr>
          <w:rFonts w:ascii="Times New Roman" w:hAnsi="Times New Roman" w:cs="Times New Roman"/>
          <w:sz w:val="28"/>
          <w:szCs w:val="28"/>
        </w:rPr>
        <w:t> </w:t>
      </w:r>
      <w:r w:rsidR="00D526C5">
        <w:rPr>
          <w:rFonts w:ascii="Times New Roman" w:hAnsi="Times New Roman" w:cs="Times New Roman"/>
          <w:sz w:val="28"/>
          <w:szCs w:val="28"/>
        </w:rPr>
        <w:t>3</w:t>
      </w:r>
    </w:p>
    <w:p w:rsidR="00745768" w:rsidRDefault="006E3CAB" w:rsidP="00C1483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745768" w:rsidRDefault="006E3CAB" w:rsidP="00C1483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«</w:t>
      </w:r>
      <w:r w:rsidR="008D4BB0" w:rsidRPr="00FB14F4">
        <w:rPr>
          <w:rFonts w:ascii="Times New Roman" w:hAnsi="Times New Roman" w:cs="Times New Roman"/>
          <w:sz w:val="28"/>
          <w:szCs w:val="28"/>
        </w:rPr>
        <w:t xml:space="preserve">Социальная поддержка </w:t>
      </w:r>
    </w:p>
    <w:p w:rsidR="006E3CAB" w:rsidRDefault="006E3CAB" w:rsidP="00C1483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в</w:t>
      </w:r>
      <w:r w:rsidR="004578EB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11F8D" w:rsidRPr="000F325A" w:rsidRDefault="00A11F8D" w:rsidP="00C14838">
      <w:pPr>
        <w:pStyle w:val="ConsPlusNormal"/>
        <w:ind w:left="10490"/>
        <w:jc w:val="right"/>
        <w:rPr>
          <w:rFonts w:ascii="Times New Roman" w:hAnsi="Times New Roman" w:cs="Times New Roman"/>
          <w:sz w:val="28"/>
          <w:szCs w:val="28"/>
        </w:rPr>
      </w:pPr>
    </w:p>
    <w:p w:rsidR="007C5A6C" w:rsidRPr="000F325A" w:rsidRDefault="007C5A6C" w:rsidP="00C14838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1D0B" w:rsidRDefault="00861D0B" w:rsidP="00C148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AB" w:rsidRPr="000F325A" w:rsidRDefault="006E3CAB" w:rsidP="00C148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696DB1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6E3CAB" w:rsidRDefault="006E3CAB" w:rsidP="00C148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090BA4" w:rsidRDefault="00090BA4" w:rsidP="00C148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«Социальная поддержка в Новосибирской области»</w:t>
      </w:r>
    </w:p>
    <w:p w:rsidR="008A68CB" w:rsidRDefault="008A68CB" w:rsidP="00C148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628"/>
        <w:gridCol w:w="1587"/>
        <w:gridCol w:w="1455"/>
        <w:gridCol w:w="1455"/>
        <w:gridCol w:w="1455"/>
        <w:gridCol w:w="1455"/>
        <w:gridCol w:w="1546"/>
        <w:gridCol w:w="1364"/>
        <w:gridCol w:w="1598"/>
      </w:tblGrid>
      <w:tr w:rsidR="006563EA" w:rsidRPr="006563EA" w:rsidTr="006563EA">
        <w:trPr>
          <w:trHeight w:val="495"/>
        </w:trPr>
        <w:tc>
          <w:tcPr>
            <w:tcW w:w="2093" w:type="dxa"/>
            <w:vMerge w:val="restart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bookmarkStart w:id="0" w:name="RANGE!A2:J141"/>
            <w:r w:rsidRPr="006563EA">
              <w:rPr>
                <w:rFonts w:ascii="Times New Roman" w:hAnsi="Times New Roman"/>
                <w:sz w:val="24"/>
                <w:szCs w:val="28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  <w:bookmarkEnd w:id="0"/>
          </w:p>
        </w:tc>
        <w:tc>
          <w:tcPr>
            <w:tcW w:w="11945" w:type="dxa"/>
            <w:gridSpan w:val="8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Ресурсное обеспечение</w:t>
            </w:r>
          </w:p>
        </w:tc>
        <w:tc>
          <w:tcPr>
            <w:tcW w:w="1598" w:type="dxa"/>
            <w:vMerge w:val="restart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6563EA" w:rsidRPr="006563EA" w:rsidTr="006563EA">
        <w:trPr>
          <w:trHeight w:val="360"/>
        </w:trPr>
        <w:tc>
          <w:tcPr>
            <w:tcW w:w="2093" w:type="dxa"/>
            <w:vMerge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8" w:type="dxa"/>
            <w:vMerge w:val="restart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0317" w:type="dxa"/>
            <w:gridSpan w:val="7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По годам реализации, в тыс. руб.</w:t>
            </w:r>
          </w:p>
        </w:tc>
        <w:tc>
          <w:tcPr>
            <w:tcW w:w="1598" w:type="dxa"/>
            <w:vMerge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563EA" w:rsidRPr="006563EA" w:rsidTr="006563EA">
        <w:trPr>
          <w:trHeight w:val="1020"/>
        </w:trPr>
        <w:tc>
          <w:tcPr>
            <w:tcW w:w="2093" w:type="dxa"/>
            <w:vMerge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8" w:type="dxa"/>
            <w:vMerge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2022 год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2023 год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2024 год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2025 год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2026 год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2027 год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2028 год</w:t>
            </w:r>
          </w:p>
        </w:tc>
        <w:tc>
          <w:tcPr>
            <w:tcW w:w="1598" w:type="dxa"/>
            <w:vMerge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bookmarkStart w:id="1" w:name="_GoBack"/>
        <w:bookmarkEnd w:id="1"/>
      </w:tr>
      <w:tr w:rsidR="006563EA" w:rsidRPr="006563EA" w:rsidTr="006563EA">
        <w:trPr>
          <w:trHeight w:val="24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6563EA" w:rsidRPr="006563EA" w:rsidTr="006563EA">
        <w:trPr>
          <w:trHeight w:val="315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Всего финансовых 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311839565,3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50918035,3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48392170,8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41949925,2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235578943,3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30865266,1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34581398,7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32595506,9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68965184,2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19010563,8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12768566,7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8312212,9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80780,0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7214657,8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Капитальные 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НИОКР,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311839565,3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50918035,4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48392170,7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41949925,2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42644858,5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235578943,3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30865266,1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34581398,7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32595506,9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34384192,9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68965184,2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19010563,8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12768566,7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8312212,9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80780,0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7214657,8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518075,8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105415,0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30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Министерство культуры Новосибирской области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финансовых 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3960,0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3960,0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871,2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871,2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3088,8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3088,8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Капитальные 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 xml:space="preserve">НИОКР, в том </w:t>
            </w: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3960,0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3960,0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871,2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871,2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3088,8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3088,8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70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5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финансовых 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6526,2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6526,2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1435,8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1435,8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5090,4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5090,4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 xml:space="preserve">Капитальные </w:t>
            </w: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НИОКР,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6526,2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6526,2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1435,8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1435,8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5090,4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5090,4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70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Министерство цифрового развития и связи Новосибирской области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5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 xml:space="preserve">Всего финансовых </w:t>
            </w: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7809,4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7809,4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1718,1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1718,1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6091,3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6091,3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Капитальные 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НИОКР,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7809,4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7809,4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1718,1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1718,1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6091,3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6091,3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70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Министерство строительства Новосибирской области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5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финансовых 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8917646,1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677162,1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1270394,4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1475737,6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8917646,1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677162,1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1270394,4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1475737,6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Капитальные 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НИОКР,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 xml:space="preserve">областного </w:t>
            </w: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8834846,1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677162,1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1187594,4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1475737,6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8834846,1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677162,1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1187594,4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1475737,6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1373588,0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55"/>
        </w:trPr>
        <w:tc>
          <w:tcPr>
            <w:tcW w:w="14038" w:type="dxa"/>
            <w:gridSpan w:val="9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ПО ПРОГРАММЕ: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23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финансовых затрат,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320775507,0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51613493,00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49662565,2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43425662,8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3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244500614,5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31546453,30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35851793,1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34071244,5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5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68979454,7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19024834,30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12768566,7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8312212,9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0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80780,0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7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7214657,8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Капитальные вложения,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lastRenderedPageBreak/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82800,0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НИОКР,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Прочие расходы, в том числе из: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320775506,9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51613493,0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49662565,1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43425662,8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44018446,5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областного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244500614,5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31546453,3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35851793,1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34071244,5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35757780,9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25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федерального бюджета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68979454,7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19024834,3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12768566,7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8312212,9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7218460,2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0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местных бюджетов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80780,0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11540,0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27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внебюджетных источников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7214657,8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1030665,4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6563EA" w:rsidRPr="006563EA" w:rsidTr="006563EA">
        <w:trPr>
          <w:trHeight w:val="300"/>
        </w:trPr>
        <w:tc>
          <w:tcPr>
            <w:tcW w:w="2093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Всего налоговых расходов</w:t>
            </w:r>
          </w:p>
        </w:tc>
        <w:tc>
          <w:tcPr>
            <w:tcW w:w="1628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518075,8</w:t>
            </w:r>
          </w:p>
        </w:tc>
        <w:tc>
          <w:tcPr>
            <w:tcW w:w="1587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105415,0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455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546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364" w:type="dxa"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68776,8</w:t>
            </w:r>
          </w:p>
        </w:tc>
        <w:tc>
          <w:tcPr>
            <w:tcW w:w="1598" w:type="dxa"/>
            <w:noWrap/>
            <w:hideMark/>
          </w:tcPr>
          <w:p w:rsidR="006563EA" w:rsidRPr="006563EA" w:rsidRDefault="006563EA" w:rsidP="006563EA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  <w:r w:rsidRPr="006563E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</w:tbl>
    <w:p w:rsidR="00207C3F" w:rsidRDefault="00207C3F" w:rsidP="00C148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7C3F" w:rsidRDefault="00207C3F" w:rsidP="00C148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7C3F" w:rsidRPr="00640F3E" w:rsidRDefault="00207C3F" w:rsidP="00C148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</w:t>
      </w:r>
      <w:r w:rsidR="00640F3E" w:rsidRPr="00640F3E">
        <w:rPr>
          <w:rFonts w:ascii="Times New Roman" w:hAnsi="Times New Roman" w:cs="Times New Roman"/>
          <w:sz w:val="28"/>
          <w:szCs w:val="28"/>
        </w:rPr>
        <w:t>».</w:t>
      </w:r>
    </w:p>
    <w:sectPr w:rsidR="00207C3F" w:rsidRPr="00640F3E" w:rsidSect="00384764">
      <w:headerReference w:type="default" r:id="rId6"/>
      <w:pgSz w:w="16838" w:h="11905" w:orient="landscape" w:code="9"/>
      <w:pgMar w:top="1418" w:right="567" w:bottom="567" w:left="85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0A" w:rsidRDefault="0048790A" w:rsidP="001B4865">
      <w:pPr>
        <w:spacing w:after="0" w:line="240" w:lineRule="auto"/>
      </w:pPr>
      <w:r>
        <w:separator/>
      </w:r>
    </w:p>
  </w:endnote>
  <w:endnote w:type="continuationSeparator" w:id="0">
    <w:p w:rsidR="0048790A" w:rsidRDefault="0048790A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0A" w:rsidRDefault="0048790A" w:rsidP="001B4865">
      <w:pPr>
        <w:spacing w:after="0" w:line="240" w:lineRule="auto"/>
      </w:pPr>
      <w:r>
        <w:separator/>
      </w:r>
    </w:p>
  </w:footnote>
  <w:footnote w:type="continuationSeparator" w:id="0">
    <w:p w:rsidR="0048790A" w:rsidRDefault="0048790A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90A" w:rsidRPr="001B4865" w:rsidRDefault="0048790A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6563EA">
      <w:rPr>
        <w:rFonts w:ascii="Times New Roman" w:hAnsi="Times New Roman"/>
        <w:noProof/>
        <w:sz w:val="20"/>
        <w:szCs w:val="20"/>
      </w:rPr>
      <w:t>8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2551"/>
    <w:rsid w:val="0000536C"/>
    <w:rsid w:val="00010A9D"/>
    <w:rsid w:val="00010D4B"/>
    <w:rsid w:val="00015627"/>
    <w:rsid w:val="000162D3"/>
    <w:rsid w:val="00026ADC"/>
    <w:rsid w:val="00090BA4"/>
    <w:rsid w:val="0009314E"/>
    <w:rsid w:val="000C0574"/>
    <w:rsid w:val="000C6E13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207C3F"/>
    <w:rsid w:val="0021198C"/>
    <w:rsid w:val="002621A0"/>
    <w:rsid w:val="00271DF4"/>
    <w:rsid w:val="002757BC"/>
    <w:rsid w:val="002969D4"/>
    <w:rsid w:val="002A6266"/>
    <w:rsid w:val="002A7228"/>
    <w:rsid w:val="002E20A3"/>
    <w:rsid w:val="002E788A"/>
    <w:rsid w:val="002F0E11"/>
    <w:rsid w:val="002F23DA"/>
    <w:rsid w:val="00305D65"/>
    <w:rsid w:val="00322ECF"/>
    <w:rsid w:val="003302EF"/>
    <w:rsid w:val="00341F2F"/>
    <w:rsid w:val="00344560"/>
    <w:rsid w:val="00344D47"/>
    <w:rsid w:val="00345C67"/>
    <w:rsid w:val="00354162"/>
    <w:rsid w:val="00355AD8"/>
    <w:rsid w:val="00363315"/>
    <w:rsid w:val="00374979"/>
    <w:rsid w:val="00384764"/>
    <w:rsid w:val="003A15C1"/>
    <w:rsid w:val="003B1040"/>
    <w:rsid w:val="003C5F7D"/>
    <w:rsid w:val="004145C4"/>
    <w:rsid w:val="004316DF"/>
    <w:rsid w:val="004436C8"/>
    <w:rsid w:val="004578EB"/>
    <w:rsid w:val="00466239"/>
    <w:rsid w:val="004773F5"/>
    <w:rsid w:val="004802AF"/>
    <w:rsid w:val="00481AA1"/>
    <w:rsid w:val="00482B0B"/>
    <w:rsid w:val="0048790A"/>
    <w:rsid w:val="004A2EAC"/>
    <w:rsid w:val="004A46B1"/>
    <w:rsid w:val="004A72AD"/>
    <w:rsid w:val="004B1347"/>
    <w:rsid w:val="004C3E96"/>
    <w:rsid w:val="004D45EA"/>
    <w:rsid w:val="004E1379"/>
    <w:rsid w:val="00515E61"/>
    <w:rsid w:val="00525A1F"/>
    <w:rsid w:val="00526C6F"/>
    <w:rsid w:val="00526EDC"/>
    <w:rsid w:val="005275A3"/>
    <w:rsid w:val="00553DD2"/>
    <w:rsid w:val="00587651"/>
    <w:rsid w:val="005914A6"/>
    <w:rsid w:val="005A4204"/>
    <w:rsid w:val="005E1B67"/>
    <w:rsid w:val="005F5643"/>
    <w:rsid w:val="005F6A0A"/>
    <w:rsid w:val="006270ED"/>
    <w:rsid w:val="00634FA4"/>
    <w:rsid w:val="00640F3E"/>
    <w:rsid w:val="006465D3"/>
    <w:rsid w:val="00646924"/>
    <w:rsid w:val="006563EA"/>
    <w:rsid w:val="0066272B"/>
    <w:rsid w:val="006830BB"/>
    <w:rsid w:val="00686F6D"/>
    <w:rsid w:val="00696DB1"/>
    <w:rsid w:val="006A38E7"/>
    <w:rsid w:val="006B6CEE"/>
    <w:rsid w:val="006C77DB"/>
    <w:rsid w:val="006D1D27"/>
    <w:rsid w:val="006D4E70"/>
    <w:rsid w:val="006E332B"/>
    <w:rsid w:val="006E3CAB"/>
    <w:rsid w:val="006E6ACB"/>
    <w:rsid w:val="00704A4B"/>
    <w:rsid w:val="00745768"/>
    <w:rsid w:val="007C39BA"/>
    <w:rsid w:val="007C5A6C"/>
    <w:rsid w:val="007E2E49"/>
    <w:rsid w:val="007F3BFA"/>
    <w:rsid w:val="00852F21"/>
    <w:rsid w:val="00861D0B"/>
    <w:rsid w:val="008759EF"/>
    <w:rsid w:val="00891E82"/>
    <w:rsid w:val="008A15AE"/>
    <w:rsid w:val="008A4DD9"/>
    <w:rsid w:val="008A68CB"/>
    <w:rsid w:val="008D4BB0"/>
    <w:rsid w:val="008E2612"/>
    <w:rsid w:val="008E6F70"/>
    <w:rsid w:val="008F46A5"/>
    <w:rsid w:val="008F6811"/>
    <w:rsid w:val="00902B3B"/>
    <w:rsid w:val="00903971"/>
    <w:rsid w:val="0092347A"/>
    <w:rsid w:val="00931884"/>
    <w:rsid w:val="00963F36"/>
    <w:rsid w:val="00964FEF"/>
    <w:rsid w:val="0098443C"/>
    <w:rsid w:val="009B7203"/>
    <w:rsid w:val="009C1C15"/>
    <w:rsid w:val="009D1433"/>
    <w:rsid w:val="009E06A2"/>
    <w:rsid w:val="00A06404"/>
    <w:rsid w:val="00A11F8D"/>
    <w:rsid w:val="00A23EF8"/>
    <w:rsid w:val="00A34E28"/>
    <w:rsid w:val="00A52400"/>
    <w:rsid w:val="00A649DE"/>
    <w:rsid w:val="00A73DB8"/>
    <w:rsid w:val="00A8360E"/>
    <w:rsid w:val="00A87D00"/>
    <w:rsid w:val="00A9602B"/>
    <w:rsid w:val="00AA6B60"/>
    <w:rsid w:val="00AD0A7F"/>
    <w:rsid w:val="00AD75A4"/>
    <w:rsid w:val="00AE22EB"/>
    <w:rsid w:val="00AE748F"/>
    <w:rsid w:val="00B24CC1"/>
    <w:rsid w:val="00B37077"/>
    <w:rsid w:val="00B470CF"/>
    <w:rsid w:val="00B50E93"/>
    <w:rsid w:val="00B545A6"/>
    <w:rsid w:val="00B740B8"/>
    <w:rsid w:val="00BB202B"/>
    <w:rsid w:val="00BC6931"/>
    <w:rsid w:val="00BD78B1"/>
    <w:rsid w:val="00BE2679"/>
    <w:rsid w:val="00BE3AB2"/>
    <w:rsid w:val="00BF097B"/>
    <w:rsid w:val="00C14838"/>
    <w:rsid w:val="00C22F34"/>
    <w:rsid w:val="00C250D9"/>
    <w:rsid w:val="00C31D18"/>
    <w:rsid w:val="00C37BE1"/>
    <w:rsid w:val="00C52DA8"/>
    <w:rsid w:val="00C55721"/>
    <w:rsid w:val="00C62E17"/>
    <w:rsid w:val="00C67864"/>
    <w:rsid w:val="00C848FE"/>
    <w:rsid w:val="00C87C0E"/>
    <w:rsid w:val="00C93D5B"/>
    <w:rsid w:val="00C96202"/>
    <w:rsid w:val="00CA245D"/>
    <w:rsid w:val="00CB217B"/>
    <w:rsid w:val="00CB377C"/>
    <w:rsid w:val="00CD109F"/>
    <w:rsid w:val="00CE6D96"/>
    <w:rsid w:val="00D13D86"/>
    <w:rsid w:val="00D2563B"/>
    <w:rsid w:val="00D521BF"/>
    <w:rsid w:val="00D526C5"/>
    <w:rsid w:val="00D9431D"/>
    <w:rsid w:val="00DA12DF"/>
    <w:rsid w:val="00E05390"/>
    <w:rsid w:val="00E22643"/>
    <w:rsid w:val="00E2292B"/>
    <w:rsid w:val="00E30E97"/>
    <w:rsid w:val="00E32A50"/>
    <w:rsid w:val="00E45306"/>
    <w:rsid w:val="00E47152"/>
    <w:rsid w:val="00E573E7"/>
    <w:rsid w:val="00E60A25"/>
    <w:rsid w:val="00E91368"/>
    <w:rsid w:val="00E92C25"/>
    <w:rsid w:val="00E93861"/>
    <w:rsid w:val="00EA30AF"/>
    <w:rsid w:val="00EA420A"/>
    <w:rsid w:val="00EA4F09"/>
    <w:rsid w:val="00EB2D8B"/>
    <w:rsid w:val="00EF05FE"/>
    <w:rsid w:val="00F16BA5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B14F4"/>
    <w:rsid w:val="00FD282F"/>
    <w:rsid w:val="00FE0AD0"/>
    <w:rsid w:val="00FE43EE"/>
    <w:rsid w:val="00FE7066"/>
    <w:rsid w:val="00FE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0970A4F-4B8C-4E83-BEA1-6670CB4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font5">
    <w:name w:val="font5"/>
    <w:basedOn w:val="a"/>
    <w:rsid w:val="00C1483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font6">
    <w:name w:val="font6"/>
    <w:basedOn w:val="a"/>
    <w:rsid w:val="00C14838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14838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rsid w:val="00C148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C148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6">
    <w:name w:val="xl86"/>
    <w:basedOn w:val="a"/>
    <w:rsid w:val="00C148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C148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C148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C148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C148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C148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C148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6">
    <w:name w:val="xl96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C148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C148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C148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C148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C148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C148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C14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8A68CB"/>
  </w:style>
  <w:style w:type="table" w:styleId="ab">
    <w:name w:val="Table Grid"/>
    <w:basedOn w:val="a1"/>
    <w:uiPriority w:val="59"/>
    <w:rsid w:val="008A6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9">
    <w:name w:val="xl109"/>
    <w:basedOn w:val="a"/>
    <w:rsid w:val="008A6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A6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A6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A68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A6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A6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numbering" w:customStyle="1" w:styleId="11">
    <w:name w:val="Нет списка11"/>
    <w:next w:val="a2"/>
    <w:uiPriority w:val="99"/>
    <w:semiHidden/>
    <w:unhideWhenUsed/>
    <w:rsid w:val="008A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Шишкина Татьяна Николаевна</cp:lastModifiedBy>
  <cp:revision>124</cp:revision>
  <cp:lastPrinted>2023-02-03T08:02:00Z</cp:lastPrinted>
  <dcterms:created xsi:type="dcterms:W3CDTF">2017-02-17T04:14:00Z</dcterms:created>
  <dcterms:modified xsi:type="dcterms:W3CDTF">2023-04-27T06:56:00Z</dcterms:modified>
</cp:coreProperties>
</file>