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FB" w:rsidRPr="00D93207" w:rsidRDefault="00E56CFB" w:rsidP="00E56C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Toc906280"/>
      <w:r w:rsidRPr="00D9320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ПРИЛОЖЕНИЯ</w:t>
      </w:r>
      <w:bookmarkEnd w:id="0"/>
    </w:p>
    <w:p w:rsidR="00E56CFB" w:rsidRPr="00D93207" w:rsidRDefault="00E56CFB" w:rsidP="00E56CFB">
      <w:pPr>
        <w:spacing w:after="0" w:line="312" w:lineRule="auto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</w:t>
      </w:r>
      <w:bookmarkStart w:id="1" w:name="_Toc906281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  <w:bookmarkEnd w:id="1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к  Инструкции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E56CFB" w:rsidRPr="00D93207" w:rsidRDefault="00E56CFB" w:rsidP="00E56C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45363C" wp14:editId="1D3EA54B">
            <wp:extent cx="542925" cy="64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757EDB7" wp14:editId="53473330">
                <wp:simplePos x="0" y="0"/>
                <wp:positionH relativeFrom="column">
                  <wp:posOffset>65405</wp:posOffset>
                </wp:positionH>
                <wp:positionV relativeFrom="paragraph">
                  <wp:posOffset>152400</wp:posOffset>
                </wp:positionV>
                <wp:extent cx="6097905" cy="1314450"/>
                <wp:effectExtent l="36830" t="0" r="18415" b="0"/>
                <wp:wrapNone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314450"/>
                          <a:chOff x="1473" y="2344"/>
                          <a:chExt cx="9603" cy="1745"/>
                        </a:xfrm>
                      </wpg:grpSpPr>
                      <wps:wsp>
                        <wps:cNvPr id="7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3591"/>
                            <a:ext cx="9576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CFB" w:rsidRPr="00EA4C7B" w:rsidRDefault="00E56CFB" w:rsidP="00E56CFB">
                              <w:pPr>
                                <w:jc w:val="center"/>
                                <w:rPr>
                                  <w:sz w:val="2"/>
                                  <w:szCs w:val="16"/>
                                </w:rPr>
                              </w:pPr>
                            </w:p>
                            <w:p w:rsidR="00E56CFB" w:rsidRDefault="00E56CFB" w:rsidP="00E56C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3" name="Group 142"/>
                        <wpg:cNvGrpSpPr>
                          <a:grpSpLocks/>
                        </wpg:cNvGrpSpPr>
                        <wpg:grpSpPr bwMode="auto">
                          <a:xfrm>
                            <a:off x="1473" y="2344"/>
                            <a:ext cx="9603" cy="1089"/>
                            <a:chOff x="1473" y="2344"/>
                            <a:chExt cx="9603" cy="1089"/>
                          </a:xfrm>
                        </wpg:grpSpPr>
                        <wps:wsp>
                          <wps:cNvPr id="74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6" y="2344"/>
                              <a:ext cx="954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6CFB" w:rsidRPr="001C6BB1" w:rsidRDefault="00E56CFB" w:rsidP="00E56CF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C6BB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ГОСУДАРСТВЕННАЯ ИНСПЕКЦИЯ</w:t>
                                </w:r>
                                <w:r w:rsidRPr="001C6BB1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1C6BB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ПО ОХРАНЕ ОБЪЕКТОВ КУЛЬТУРНОГО НАСЛЕДИЯ НОВОСИБИРСКОЙ ОБЛАСТИ</w:t>
                                </w:r>
                              </w:p>
                              <w:p w:rsidR="00E56CFB" w:rsidRPr="001C6BB1" w:rsidRDefault="00E56CFB" w:rsidP="00E56CF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56CFB" w:rsidRPr="001C6BB1" w:rsidRDefault="00E56CFB" w:rsidP="00E56CFB">
                                <w:pPr>
                                  <w:rPr>
                                    <w:rFonts w:ascii="Times New Roman" w:hAnsi="Times New Roman" w:cs="Times New Roman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Line 144"/>
                          <wps:cNvCnPr/>
                          <wps:spPr bwMode="auto">
                            <a:xfrm>
                              <a:off x="1473" y="3433"/>
                              <a:ext cx="9576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26" style="position:absolute;left:0;text-align:left;margin-left:5.15pt;margin-top:12pt;width:480.15pt;height:103.5pt;z-index:251713536" coordorigin="1473,2344" coordsize="9603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7" type="#_x0000_t202" style="position:absolute;left:1473;top:3591;width:9576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E56CFB" w:rsidRPr="00EA4C7B" w:rsidRDefault="00E56CFB" w:rsidP="00E56CFB">
                        <w:pPr>
                          <w:jc w:val="center"/>
                          <w:rPr>
                            <w:sz w:val="2"/>
                            <w:szCs w:val="16"/>
                          </w:rPr>
                        </w:pPr>
                      </w:p>
                      <w:p w:rsidR="00E56CFB" w:rsidRDefault="00E56CFB" w:rsidP="00E56CFB">
                        <w:pPr>
                          <w:jc w:val="center"/>
                        </w:pPr>
                      </w:p>
                    </w:txbxContent>
                  </v:textbox>
                </v:shape>
                <v:group id="Group 142" o:spid="_x0000_s1028" style="position:absolute;left:1473;top:2344;width:9603;height:1089" coordorigin="1473,2344" coordsize="9603,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Text Box 143" o:spid="_x0000_s1029" type="#_x0000_t202" style="position:absolute;left:1536;top:2344;width:95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<v:textbox>
                      <w:txbxContent>
                        <w:p w:rsidR="00E56CFB" w:rsidRPr="001C6BB1" w:rsidRDefault="00E56CFB" w:rsidP="00E56CF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1C6BB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ГОСУДАРСТВЕННАЯ ИНСПЕКЦИЯ</w:t>
                          </w:r>
                          <w:r w:rsidRPr="001C6BB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C6BB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ПО ОХРАНЕ ОБЪЕКТОВ КУЛЬТУРНОГО НАСЛЕДИЯ НОВОСИБИРСКОЙ ОБЛАСТИ</w:t>
                          </w:r>
                        </w:p>
                        <w:p w:rsidR="00E56CFB" w:rsidRPr="001C6BB1" w:rsidRDefault="00E56CFB" w:rsidP="00E56CF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E56CFB" w:rsidRPr="001C6BB1" w:rsidRDefault="00E56CFB" w:rsidP="00E56CFB">
                          <w:pPr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ne 144" o:spid="_x0000_s1030" style="position:absolute;visibility:visible;mso-wrap-style:square" from="1473,3433" to="11049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RnKsQAAADbAAAADwAAAGRycy9kb3ducmV2LnhtbESPW2sCMRCF3wv+hzBC32pSwVpXo6il&#10;YBEpXsDXYTPubt1MliTqtr++EQp9PJzLx5nMWluLK/lQOdbw3FMgiHNnKi40HPbvT68gQkQ2WDsm&#10;Dd8UYDbtPEwwM+7GW7ruYiHSCIcMNZQxNpmUIS/JYui5hjh5J+ctxiR9IY3HWxq3tewr9SItVpwI&#10;JTa0LCk/7y72DhmcVpejWvvFaPPxqdov/9N/0/qx287HICK18T/8114ZDcMB3L+kHy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dGcqxAAAANsAAAAPAAAAAAAAAAAA&#10;AAAAAKECAABkcnMvZG93bnJldi54bWxQSwUGAAAAAAQABAD5AAAAkgMAAAAA&#10;" strokeweight="4.5pt">
                    <v:stroke linestyle="thinThick"/>
                  </v:line>
                </v:group>
              </v:group>
            </w:pict>
          </mc:Fallback>
        </mc:AlternateContent>
      </w: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3207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32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56CFB" w:rsidRPr="00D93207" w:rsidRDefault="00E56CFB" w:rsidP="00E56C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992"/>
      </w:tblGrid>
      <w:tr w:rsidR="00E56CFB" w:rsidRPr="00D93207" w:rsidTr="00A0010D">
        <w:tc>
          <w:tcPr>
            <w:tcW w:w="1559" w:type="dxa"/>
            <w:tcBorders>
              <w:bottom w:val="single" w:sz="4" w:space="0" w:color="auto"/>
            </w:tcBorders>
          </w:tcPr>
          <w:p w:rsidR="00E56CFB" w:rsidRPr="00D93207" w:rsidRDefault="00A0010D" w:rsidP="00A00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хх.хх</w:t>
            </w:r>
            <w:r w:rsidR="00E56CFB"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</w:t>
            </w:r>
          </w:p>
        </w:tc>
        <w:tc>
          <w:tcPr>
            <w:tcW w:w="6379" w:type="dxa"/>
          </w:tcPr>
          <w:p w:rsidR="00E56CFB" w:rsidRPr="00D93207" w:rsidRDefault="00E56CFB" w:rsidP="00532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6CFB" w:rsidRPr="00D93207" w:rsidRDefault="00A0010D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ХХХ</w:t>
            </w:r>
          </w:p>
        </w:tc>
      </w:tr>
    </w:tbl>
    <w:p w:rsidR="00E56CFB" w:rsidRPr="00D93207" w:rsidRDefault="00E56CFB" w:rsidP="00E56CFB">
      <w:pPr>
        <w:spacing w:after="0" w:line="240" w:lineRule="auto"/>
        <w:ind w:right="2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2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Инструкции по делопроизводству</w:t>
      </w: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010D" w:rsidRDefault="00E56CFB" w:rsidP="00A0010D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совершенствования документационного обеспечения деятельности и организации работы с документами в </w:t>
      </w:r>
      <w:r w:rsidR="001C6BB1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охране объектов культурного наследия Новосибирской области </w:t>
      </w:r>
      <w:proofErr w:type="gramStart"/>
      <w:r w:rsidRPr="00D9320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Pr="00D9320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 р и к а з ы в а ю</w:t>
      </w: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A0010D" w:rsidRDefault="00A0010D" w:rsidP="00A0010D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010D" w:rsidRDefault="00A0010D" w:rsidP="00A0010D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и ввести</w:t>
      </w:r>
      <w:proofErr w:type="gramEnd"/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действие прилагаемую Инструкцию по делопроизводству в </w:t>
      </w:r>
      <w:r w:rsidR="001C6BB1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 w:rsidR="001C6BB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инспекции</w:t>
      </w:r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1C6B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инспекции по </w:t>
      </w:r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охране объектов культурного наследия Новосибирской област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</w:t>
      </w:r>
    </w:p>
    <w:p w:rsidR="00E56CFB" w:rsidRPr="00D93207" w:rsidRDefault="00A0010D" w:rsidP="00A0010D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2. </w:t>
      </w:r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</w:t>
      </w:r>
    </w:p>
    <w:p w:rsidR="00E56CFB" w:rsidRPr="00D93207" w:rsidRDefault="00A0010D" w:rsidP="00E56CFB">
      <w:pPr>
        <w:tabs>
          <w:tab w:val="left" w:pos="4253"/>
        </w:tabs>
        <w:spacing w:after="0" w:line="240" w:lineRule="auto"/>
        <w:ind w:left="1985" w:hanging="12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3. </w:t>
      </w:r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приказа возложить </w:t>
      </w:r>
      <w:proofErr w:type="gramStart"/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="00E56CFB"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</w:t>
      </w:r>
    </w:p>
    <w:p w:rsidR="00E56CFB" w:rsidRPr="00D93207" w:rsidRDefault="00E56CFB" w:rsidP="00E56CFB">
      <w:pPr>
        <w:tabs>
          <w:tab w:val="left" w:pos="1134"/>
          <w:tab w:val="left" w:pos="425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</w:t>
      </w:r>
    </w:p>
    <w:p w:rsidR="00E56CFB" w:rsidRPr="00D93207" w:rsidRDefault="00E56CFB" w:rsidP="00E56CF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</w:t>
      </w:r>
    </w:p>
    <w:p w:rsidR="00E56CFB" w:rsidRPr="00D93207" w:rsidRDefault="00E56CFB" w:rsidP="00E56CF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</w:t>
      </w:r>
    </w:p>
    <w:p w:rsidR="00E56CFB" w:rsidRPr="00D93207" w:rsidRDefault="00E56CFB" w:rsidP="00E56CFB">
      <w:pPr>
        <w:tabs>
          <w:tab w:val="left" w:pos="4253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4253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keepNext/>
        <w:tabs>
          <w:tab w:val="left" w:pos="0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инспекции                             Подпись                              </w:t>
      </w:r>
      <w:r w:rsidR="00A0010D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1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56CFB" w:rsidRDefault="00E56CFB" w:rsidP="00E56CF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Визы </w:t>
      </w:r>
      <w:r w:rsidR="00A0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оборотной стороне последнего листа)</w:t>
      </w:r>
      <w:r w:rsidR="00A001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010D" w:rsidRDefault="00A0010D" w:rsidP="00E56CF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оборотной стороне последнего листа)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10D" w:rsidRDefault="00A0010D" w:rsidP="00E56CF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0D" w:rsidRDefault="00A0010D" w:rsidP="00E56CF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0D" w:rsidRPr="00A0010D" w:rsidRDefault="00A0010D" w:rsidP="00E56CF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10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об исполнителе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</w:t>
      </w:r>
      <w:bookmarkStart w:id="2" w:name="_Toc906282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  <w:bookmarkEnd w:id="2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A0010D" w:rsidP="00E56CFB">
      <w:pPr>
        <w:spacing w:after="0" w:line="240" w:lineRule="auto"/>
        <w:ind w:right="-15" w:firstLine="69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6CFB"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 Инструкции</w:t>
      </w:r>
    </w:p>
    <w:p w:rsidR="00E56CFB" w:rsidRPr="00D93207" w:rsidRDefault="00D00B1D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E3DB3E8" wp14:editId="702B7DDB">
                <wp:simplePos x="0" y="0"/>
                <wp:positionH relativeFrom="column">
                  <wp:posOffset>52070</wp:posOffset>
                </wp:positionH>
                <wp:positionV relativeFrom="paragraph">
                  <wp:posOffset>632829</wp:posOffset>
                </wp:positionV>
                <wp:extent cx="6097905" cy="1418221"/>
                <wp:effectExtent l="0" t="0" r="0" b="10795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418220"/>
                          <a:chOff x="1473" y="2206"/>
                          <a:chExt cx="9603" cy="1883"/>
                        </a:xfrm>
                      </wpg:grpSpPr>
                      <wps:wsp>
                        <wps:cNvPr id="6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3591"/>
                            <a:ext cx="9576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CFB" w:rsidRPr="00C712D2" w:rsidRDefault="00E56CFB" w:rsidP="00E56CF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206"/>
                            <a:ext cx="9540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CFB" w:rsidRPr="00A0010D" w:rsidRDefault="00E56CFB" w:rsidP="00A0010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0010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ГОСУДАРС</w:t>
                              </w:r>
                              <w:r w:rsidR="00D00B1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Т</w:t>
                              </w:r>
                              <w:r w:rsidRPr="00A0010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ВЕННАЯ ИНСПЕКЦИЯ ПО ОХРАНЕ ОБЪЕКТОВ КУЛЬТУРНОГО</w:t>
                              </w:r>
                              <w:r w:rsidR="00A0010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НАСЛЕДИЯ НОВОСИБИРСКОЙ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31" style="position:absolute;left:0;text-align:left;margin-left:4.1pt;margin-top:49.85pt;width:480.15pt;height:111.65pt;z-index:251714560" coordorigin="1473,2206" coordsize="9603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">
                <v:shape id="Text Box 147" o:spid="_x0000_s1032" type="#_x0000_t202" style="position:absolute;left:1473;top:3591;width:9576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E56CFB" w:rsidRPr="00C712D2" w:rsidRDefault="00E56CFB" w:rsidP="00E56CFB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9" o:spid="_x0000_s1033" type="#_x0000_t202" style="position:absolute;left:1536;top:2206;width:9540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E56CFB" w:rsidRPr="00A0010D" w:rsidRDefault="00E56CFB" w:rsidP="00A0010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0010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ГОСУДАРС</w:t>
                        </w:r>
                        <w:r w:rsidR="00D00B1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</w:t>
                        </w:r>
                        <w:r w:rsidRPr="00A0010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ВЕННАЯ ИНСПЕКЦИЯ ПО ОХРАНЕ ОБЪЕКТОВ КУЛЬТУРНОГО</w:t>
                        </w:r>
                        <w:r w:rsidR="00A0010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НАСЛЕДИЯ НОВОСИБИРСКОЙ ОБЛАСТИ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6C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378899" wp14:editId="26801D71">
            <wp:extent cx="542925" cy="647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3207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56CFB" w:rsidRPr="00D93207" w:rsidRDefault="00E56CFB" w:rsidP="00D00B1D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4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pacing w:val="20"/>
          <w:sz w:val="34"/>
          <w:szCs w:val="20"/>
          <w:lang w:eastAsia="ru-RU"/>
        </w:rPr>
        <w:t>ПРОТОКОЛ</w:t>
      </w: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заседания экспертной комиссии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12.01.2019                                                                                                                 № 1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E56CFB" w:rsidRPr="00D93207" w:rsidTr="00532872">
        <w:tc>
          <w:tcPr>
            <w:tcW w:w="5068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Председатель</w:t>
            </w:r>
          </w:p>
        </w:tc>
        <w:tc>
          <w:tcPr>
            <w:tcW w:w="5069" w:type="dxa"/>
          </w:tcPr>
          <w:p w:rsidR="00E56CFB" w:rsidRPr="00D93207" w:rsidRDefault="00E56CFB" w:rsidP="0053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И.О. Фамилия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6CFB" w:rsidRPr="00D93207" w:rsidTr="00532872">
        <w:tc>
          <w:tcPr>
            <w:tcW w:w="5068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Секретарь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</w:t>
            </w:r>
          </w:p>
        </w:tc>
        <w:tc>
          <w:tcPr>
            <w:tcW w:w="5069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–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6CFB" w:rsidRPr="00D93207" w:rsidTr="00532872">
        <w:trPr>
          <w:cantSplit/>
        </w:trPr>
        <w:tc>
          <w:tcPr>
            <w:tcW w:w="5068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Присутствовали: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члены экспертной комиссии</w:t>
            </w:r>
          </w:p>
        </w:tc>
        <w:tc>
          <w:tcPr>
            <w:tcW w:w="5069" w:type="dxa"/>
            <w:vMerge w:val="restart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–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Фамилия   </w:t>
            </w:r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 и фамилии</w:t>
            </w:r>
            <w:proofErr w:type="gramEnd"/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–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Фамилия    </w:t>
            </w:r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алфавитном</w:t>
            </w:r>
            <w:proofErr w:type="gramEnd"/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–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Фамилия   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порядке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E56CFB" w:rsidRPr="00D93207" w:rsidTr="00532872">
        <w:trPr>
          <w:cantSplit/>
          <w:trHeight w:val="599"/>
        </w:trPr>
        <w:tc>
          <w:tcPr>
            <w:tcW w:w="5068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государственного </w:t>
            </w:r>
            <w:r w:rsidR="001C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надзора и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1C6BB1"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1C6BB1"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бюджетного процесса и деятельности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Консультант-юрист</w:t>
            </w:r>
          </w:p>
        </w:tc>
        <w:tc>
          <w:tcPr>
            <w:tcW w:w="0" w:type="auto"/>
            <w:vMerge/>
            <w:vAlign w:val="center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</w:t>
      </w:r>
    </w:p>
    <w:p w:rsidR="00E56CFB" w:rsidRPr="00D93207" w:rsidRDefault="00E56CFB" w:rsidP="00E56C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  <w:t>I</w:t>
      </w:r>
      <w:r w:rsidRPr="00D93207">
        <w:rPr>
          <w:rFonts w:ascii="Times New Roman" w:eastAsia="Times New Roman" w:hAnsi="Times New Roman" w:cs="Times New Roman"/>
          <w:sz w:val="30"/>
          <w:szCs w:val="20"/>
          <w:lang w:eastAsia="ru-RU"/>
        </w:rPr>
        <w:t>. О согласовании инструкции по делопроизводству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фамилия, фамилия, фамилия, фамилия, фамилия)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Согласовать 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Инструкцию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делопроизводству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инспекции по охране объектов культурного наследия Новосибирской области.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Документоведу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представить….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30"/>
          <w:szCs w:val="28"/>
          <w:lang w:eastAsia="ru-RU"/>
        </w:rPr>
        <w:t>II. О мерах по обеспечению сохранности…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фамилия, фамилия, фамилия, фамилия, фамилия)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FB" w:rsidRPr="00D93207" w:rsidRDefault="00E56CFB" w:rsidP="00E56CF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...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Подпись                             И.О. Фамилия</w:t>
      </w:r>
    </w:p>
    <w:p w:rsidR="00E56CFB" w:rsidRPr="00D93207" w:rsidRDefault="00E56CFB" w:rsidP="00A00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                                                      Подпись                             И.О. Фамилия</w:t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</w:t>
      </w:r>
      <w:bookmarkStart w:id="3" w:name="_Toc906283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3</w:t>
      </w:r>
      <w:bookmarkEnd w:id="3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right="-15" w:firstLine="6946"/>
        <w:jc w:val="both"/>
        <w:rPr>
          <w:rFonts w:ascii="Courier New" w:eastAsia="Times New Roman" w:hAnsi="Courier New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к  Инструкции</w:t>
      </w:r>
    </w:p>
    <w:p w:rsidR="00E56CFB" w:rsidRPr="00D93207" w:rsidRDefault="00E56CFB" w:rsidP="00E56CF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CBB67" wp14:editId="23DE3988">
            <wp:extent cx="542925" cy="647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FB" w:rsidRPr="00D93207" w:rsidRDefault="00D00B1D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  <w:r>
        <w:rPr>
          <w:rFonts w:ascii="Times New Roman" w:eastAsia="Times New Roman" w:hAnsi="Times New Roman" w:cs="Times New Roman"/>
          <w:noProof/>
          <w:sz w:val="1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7A4230" wp14:editId="1A49E6A2">
                <wp:simplePos x="0" y="0"/>
                <wp:positionH relativeFrom="column">
                  <wp:posOffset>111125</wp:posOffset>
                </wp:positionH>
                <wp:positionV relativeFrom="paragraph">
                  <wp:posOffset>90170</wp:posOffset>
                </wp:positionV>
                <wp:extent cx="6057900" cy="813528"/>
                <wp:effectExtent l="0" t="0" r="0" b="5715"/>
                <wp:wrapNone/>
                <wp:docPr id="6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13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CFB" w:rsidRPr="00D00B1D" w:rsidRDefault="00E56CFB" w:rsidP="00E56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00B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ГОСУДАРС</w:t>
                            </w:r>
                            <w:r w:rsidR="00D00B1D" w:rsidRPr="00D00B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Pr="00D00B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ВЕННАЯ ИНСПЕКЦИЯ ПО ОХРАНЕ ОБЪЕКТОВ КУЛЬТУРНОГО НАСЛЕДИЯ НОВОСИБИРСКОЙ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7" o:spid="_x0000_s1034" type="#_x0000_t202" style="position:absolute;left:0;text-align:left;margin-left:8.75pt;margin-top:7.1pt;width:477pt;height:64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0i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" filled="f" stroked="f">
                <v:textbox>
                  <w:txbxContent>
                    <w:p w:rsidR="00E56CFB" w:rsidRPr="00D00B1D" w:rsidRDefault="00E56CFB" w:rsidP="00E56C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00B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ГОСУДАРС</w:t>
                      </w:r>
                      <w:r w:rsidR="00D00B1D" w:rsidRPr="00D00B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</w:t>
                      </w:r>
                      <w:r w:rsidRPr="00D00B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ВЕННАЯ ИНСПЕКЦИЯ ПО ОХРАНЕ ОБЪЕКТОВ КУЛЬТУРНОГО НАСЛЕДИЯ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E56CFB" w:rsidRPr="00D93207" w:rsidRDefault="00E56CFB" w:rsidP="00E56CF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00B1D" w:rsidRPr="00D00B1D" w:rsidRDefault="00D00B1D" w:rsidP="00D00B1D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:rsidR="00E56CFB" w:rsidRPr="00D93207" w:rsidRDefault="00E56CFB" w:rsidP="00D0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4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pacing w:val="20"/>
          <w:sz w:val="34"/>
          <w:szCs w:val="20"/>
          <w:lang w:eastAsia="ru-RU"/>
        </w:rPr>
        <w:t>ПРОТОКОЛ</w:t>
      </w:r>
    </w:p>
    <w:p w:rsidR="00E56CFB" w:rsidRPr="00D00B1D" w:rsidRDefault="00E56CFB" w:rsidP="00D0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заседания </w:t>
      </w: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Научно-методического совета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D93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сохранению объектов культурного наследия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(памятников истории и культуры)</w:t>
      </w:r>
    </w:p>
    <w:p w:rsidR="00E56CFB" w:rsidRPr="00D00B1D" w:rsidRDefault="00E56CFB" w:rsidP="00D0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numPr>
          <w:ilvl w:val="2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                                                                             № 1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–  И.О. Фамилия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            –  И.О. Фамилия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6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: 30 человек (список прилагается)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07">
        <w:rPr>
          <w:rFonts w:ascii="Courier New" w:eastAsia="Times New Roman" w:hAnsi="Courier New" w:cs="Courier New"/>
          <w:sz w:val="28"/>
          <w:szCs w:val="20"/>
          <w:lang w:eastAsia="ru-RU"/>
        </w:rPr>
        <w:t>___________________________________________________________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D0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выполнении плана работы Научно-методического совета по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объектов культурного наследия</w:t>
      </w:r>
      <w:r w:rsidR="00D0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(памятников истории и культуры)</w:t>
      </w:r>
      <w:r w:rsidR="00D0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D00B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00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председателя  совета И.О. Фамилия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..........................................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СЛУШАЛИ:</w:t>
      </w:r>
    </w:p>
    <w:p w:rsidR="00E56CFB" w:rsidRPr="00D93207" w:rsidRDefault="00E56CFB" w:rsidP="00E56C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Фамилия И.О. - текст доклада прилагается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Фамилия И.О. - краткая запись выступления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Фамилия И.О. - краткая запись выступления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</w:t>
      </w:r>
    </w:p>
    <w:p w:rsidR="00E56CFB" w:rsidRPr="00D93207" w:rsidRDefault="00E56CFB" w:rsidP="00E56C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1.2. ...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СЛУШАЛИ: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Подпись                             И.О. Фамилия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                                                      Подпись                             И.О. Фамилия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</w:t>
      </w:r>
      <w:bookmarkStart w:id="4" w:name="_Toc906284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4</w:t>
      </w:r>
      <w:bookmarkEnd w:id="4"/>
    </w:p>
    <w:p w:rsidR="00E56CFB" w:rsidRPr="00D93207" w:rsidRDefault="00E56CFB" w:rsidP="00E56CF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к  Инструкции</w:t>
      </w:r>
    </w:p>
    <w:p w:rsidR="00E56CFB" w:rsidRPr="00D93207" w:rsidRDefault="00E56CFB" w:rsidP="00E56CFB">
      <w:pPr>
        <w:spacing w:after="0" w:line="312" w:lineRule="auto"/>
        <w:ind w:right="-15" w:firstLine="694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00"/>
        <w:gridCol w:w="1800"/>
        <w:gridCol w:w="720"/>
        <w:gridCol w:w="1980"/>
      </w:tblGrid>
      <w:tr w:rsidR="00E56CFB" w:rsidRPr="00D93207" w:rsidTr="00532872">
        <w:tc>
          <w:tcPr>
            <w:tcW w:w="5400" w:type="dxa"/>
            <w:gridSpan w:val="4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FA9EC2" wp14:editId="4FA956A9">
                  <wp:extent cx="542925" cy="647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8"/>
                <w:szCs w:val="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8"/>
                <w:szCs w:val="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ГОСУДАРСТВЕННАЯ ИНСПЕКЦИЯ 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ОХРАНЕ ОБЪЕКТОВ КУЛЬТУРНОГО НАСЛЕДИЯ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 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lang w:eastAsia="ru-RU"/>
              </w:rPr>
              <w:t>УЛ. Мичурина, 6, г. Новосибирск, 630099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lang w:eastAsia="ru-RU"/>
              </w:rPr>
              <w:t>тел/факс (8-383) 223-05-28/223-08-58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E56CFB" w:rsidRPr="00D93207" w:rsidTr="00532872">
        <w:tc>
          <w:tcPr>
            <w:tcW w:w="90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</w:p>
        </w:tc>
      </w:tr>
      <w:tr w:rsidR="00E56CFB" w:rsidRPr="00D93207" w:rsidTr="00532872">
        <w:tc>
          <w:tcPr>
            <w:tcW w:w="900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</w:p>
        </w:tc>
        <w:tc>
          <w:tcPr>
            <w:tcW w:w="720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-3584"/>
        <w:tblW w:w="3010" w:type="dxa"/>
        <w:tblLayout w:type="fixed"/>
        <w:tblLook w:val="0000" w:firstRow="0" w:lastRow="0" w:firstColumn="0" w:lastColumn="0" w:noHBand="0" w:noVBand="0"/>
      </w:tblPr>
      <w:tblGrid>
        <w:gridCol w:w="3010"/>
      </w:tblGrid>
      <w:tr w:rsidR="00E56CFB" w:rsidRPr="00D93207" w:rsidTr="00532872">
        <w:trPr>
          <w:cantSplit/>
          <w:trHeight w:val="1521"/>
        </w:trPr>
        <w:tc>
          <w:tcPr>
            <w:tcW w:w="3010" w:type="dxa"/>
          </w:tcPr>
          <w:p w:rsidR="00E56CFB" w:rsidRPr="00D93207" w:rsidRDefault="00E56CFB" w:rsidP="005328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E56CFB" w:rsidRPr="00D93207" w:rsidRDefault="00E56CFB" w:rsidP="005328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ГБУ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«Государственный архив Новосибирской области»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О.К.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Кавцевич</w:t>
            </w:r>
            <w:proofErr w:type="spellEnd"/>
          </w:p>
          <w:p w:rsidR="00E56CFB" w:rsidRPr="00D93207" w:rsidRDefault="00E56CFB" w:rsidP="00532872">
            <w:pPr>
              <w:tabs>
                <w:tab w:val="center" w:pos="4677"/>
                <w:tab w:val="right" w:pos="9355"/>
              </w:tabs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 курсов по делопроизводству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Уважаемая Ольга Константиновна!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Просим провести семинар по вопросам организации делопроизводства и работы архива в организациях-источниках комплектования Государственного архива Новосибирской области.</w:t>
      </w:r>
    </w:p>
    <w:p w:rsidR="00E56CFB" w:rsidRPr="00D93207" w:rsidRDefault="00E56CFB" w:rsidP="00E56CFB">
      <w:pPr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Направляем перечень вопросов, требующих подробного рассмотрения в ходе семинара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Перечень вопросов на 5 л. в 1 экз.</w:t>
      </w:r>
    </w:p>
    <w:p w:rsidR="00E56CFB" w:rsidRPr="00D93207" w:rsidRDefault="00E56CFB" w:rsidP="00E56CFB">
      <w:pPr>
        <w:spacing w:after="0" w:line="240" w:lineRule="auto"/>
        <w:ind w:left="851"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56CFB" w:rsidRPr="00D93207" w:rsidRDefault="00E56CFB" w:rsidP="00E56CFB">
      <w:pPr>
        <w:spacing w:after="0" w:line="240" w:lineRule="auto"/>
        <w:ind w:left="851"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left="851"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инспекции                            Подпись                                   А.В. Кошелев</w:t>
      </w:r>
    </w:p>
    <w:p w:rsidR="00E56CFB" w:rsidRPr="00D93207" w:rsidRDefault="00E56CFB" w:rsidP="00E56CFB">
      <w:pPr>
        <w:tabs>
          <w:tab w:val="left" w:pos="4253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56CFB" w:rsidRPr="00D93207" w:rsidRDefault="00E56CFB" w:rsidP="00E56CFB">
      <w:pPr>
        <w:tabs>
          <w:tab w:val="left" w:pos="4253"/>
        </w:tabs>
        <w:spacing w:after="0" w:line="240" w:lineRule="auto"/>
        <w:ind w:left="1985" w:hanging="141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8166A">
        <w:rPr>
          <w:rFonts w:ascii="Times New Roman" w:eastAsia="Times New Roman" w:hAnsi="Times New Roman" w:cs="Times New Roman"/>
          <w:sz w:val="20"/>
          <w:szCs w:val="20"/>
          <w:lang w:eastAsia="ru-RU"/>
        </w:rPr>
        <w:t>мя Отчество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</w:t>
      </w:r>
    </w:p>
    <w:p w:rsidR="00E56CFB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>335-81-67</w:t>
      </w:r>
    </w:p>
    <w:p w:rsidR="0008166A" w:rsidRPr="00D93207" w:rsidRDefault="0008166A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очты</w:t>
      </w:r>
      <w:proofErr w:type="spellEnd"/>
    </w:p>
    <w:p w:rsidR="00E56CFB" w:rsidRPr="00D93207" w:rsidRDefault="00E56CFB" w:rsidP="00E56CFB">
      <w:pPr>
        <w:spacing w:after="0" w:line="240" w:lineRule="auto"/>
        <w:rPr>
          <w:rFonts w:ascii="Courier New" w:eastAsia="Times New Roman" w:hAnsi="Courier New" w:cs="Times New Roman"/>
          <w:sz w:val="24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</w:t>
      </w:r>
      <w:bookmarkStart w:id="5" w:name="_Toc906285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5</w:t>
      </w:r>
      <w:bookmarkEnd w:id="5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353"/>
        <w:gridCol w:w="766"/>
        <w:gridCol w:w="3912"/>
      </w:tblGrid>
      <w:tr w:rsidR="00E56CFB" w:rsidRPr="00D93207" w:rsidTr="00532872">
        <w:tc>
          <w:tcPr>
            <w:tcW w:w="535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ГОСУДАРСТВЕННАЯ ИНСПЕКЦИЯ 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ОХРАНЕ ОБЪЕКТОВ КУЛЬТУРНОГО НАСЛЕДИЯ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hd w:val="clear" w:color="auto" w:fill="FFFFFF"/>
              <w:spacing w:before="226" w:after="0" w:line="240" w:lineRule="auto"/>
              <w:ind w:right="18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                                   АКТ</w:t>
            </w:r>
          </w:p>
          <w:p w:rsidR="00E56CFB" w:rsidRPr="00D93207" w:rsidRDefault="00E56CFB" w:rsidP="00532872">
            <w:pPr>
              <w:shd w:val="clear" w:color="auto" w:fill="FFFFFF"/>
              <w:spacing w:before="226"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г. Новосибирск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15.05.2019</w:t>
            </w:r>
            <w:r w:rsidRPr="00D9320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№  2  </w:t>
            </w:r>
          </w:p>
        </w:tc>
        <w:tc>
          <w:tcPr>
            <w:tcW w:w="766" w:type="dxa"/>
          </w:tcPr>
          <w:p w:rsidR="00E56CFB" w:rsidRPr="00D93207" w:rsidRDefault="00E56CFB" w:rsidP="00532872">
            <w:pPr>
              <w:spacing w:after="0" w:line="326" w:lineRule="exact"/>
              <w:ind w:right="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2" w:type="dxa"/>
          </w:tcPr>
          <w:p w:rsidR="00E56CFB" w:rsidRPr="00D93207" w:rsidRDefault="00E56CFB" w:rsidP="00532872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Губернатора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Правительства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Подпись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И.О. Фамилия</w:t>
            </w:r>
          </w:p>
          <w:p w:rsidR="00E56CFB" w:rsidRPr="00D93207" w:rsidRDefault="00E56CFB" w:rsidP="00532872">
            <w:pPr>
              <w:tabs>
                <w:tab w:val="center" w:pos="2340"/>
                <w:tab w:val="right" w:pos="4680"/>
              </w:tabs>
              <w:spacing w:after="0" w:line="326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Дата</w:t>
            </w:r>
          </w:p>
        </w:tc>
      </w:tr>
    </w:tbl>
    <w:p w:rsidR="00E56CFB" w:rsidRPr="00D93207" w:rsidRDefault="00E56CFB" w:rsidP="00E56CFB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приеме в эксплуатацию системы</w:t>
      </w:r>
    </w:p>
    <w:p w:rsidR="00E56CFB" w:rsidRPr="00D93207" w:rsidRDefault="00E56CFB" w:rsidP="00E56CFB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документооборота</w:t>
      </w:r>
    </w:p>
    <w:p w:rsidR="00E56CFB" w:rsidRPr="00D93207" w:rsidRDefault="00E56CFB" w:rsidP="00E56CFB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before="5" w:after="0" w:line="322" w:lineRule="exact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tabs>
          <w:tab w:val="left" w:pos="709"/>
        </w:tabs>
        <w:spacing w:before="5" w:after="0" w:line="322" w:lineRule="exact"/>
        <w:ind w:right="1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распоряжение администрации Новосибирской области от 03.04.2018 № 101-ра «О создании рабочей группы по внедрению системы электронного документооборота в администрации Новосибирской области»</w:t>
      </w:r>
    </w:p>
    <w:p w:rsidR="00E56CFB" w:rsidRPr="00D93207" w:rsidRDefault="00E56CFB" w:rsidP="00E56CFB">
      <w:pPr>
        <w:shd w:val="clear" w:color="auto" w:fill="FFFFFF"/>
        <w:spacing w:before="322" w:after="120" w:line="24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группой: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32"/>
        <w:gridCol w:w="546"/>
        <w:gridCol w:w="4259"/>
      </w:tblGrid>
      <w:tr w:rsidR="00E56CFB" w:rsidRPr="00D93207" w:rsidTr="00532872">
        <w:trPr>
          <w:trHeight w:val="1062"/>
        </w:trPr>
        <w:tc>
          <w:tcPr>
            <w:tcW w:w="53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Руководитель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государственно-правового департамента, </w:t>
            </w:r>
            <w:r w:rsidRPr="00D932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руководитель рабочей группы</w:t>
            </w:r>
          </w:p>
        </w:tc>
        <w:tc>
          <w:tcPr>
            <w:tcW w:w="54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6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E56CFB" w:rsidRPr="00D93207" w:rsidTr="00532872">
        <w:tc>
          <w:tcPr>
            <w:tcW w:w="53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корреспонденции – канцелярии, заместитель руководителя рабочей группы, </w:t>
            </w:r>
          </w:p>
        </w:tc>
        <w:tc>
          <w:tcPr>
            <w:tcW w:w="54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6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E56CFB" w:rsidRPr="00D93207" w:rsidTr="00532872">
        <w:tc>
          <w:tcPr>
            <w:tcW w:w="53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54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6CFB" w:rsidRPr="00D93207" w:rsidTr="00532872">
        <w:tc>
          <w:tcPr>
            <w:tcW w:w="53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</w:t>
            </w:r>
            <w:r w:rsidRPr="00D932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компьютерных технологий</w:t>
            </w:r>
          </w:p>
        </w:tc>
        <w:tc>
          <w:tcPr>
            <w:tcW w:w="54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6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E56CFB" w:rsidRPr="00D93207" w:rsidTr="00532872">
        <w:tc>
          <w:tcPr>
            <w:tcW w:w="53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Консультант-технолог ЗАО «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ИнтерТраст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-Сибирь»</w:t>
            </w:r>
          </w:p>
        </w:tc>
        <w:tc>
          <w:tcPr>
            <w:tcW w:w="54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6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</w:tbl>
    <w:p w:rsidR="00E56CFB" w:rsidRPr="00D93207" w:rsidRDefault="00E56CFB" w:rsidP="00E56CFB">
      <w:pPr>
        <w:shd w:val="clear" w:color="auto" w:fill="FFFFFF"/>
        <w:spacing w:before="197" w:after="0" w:line="322" w:lineRule="exact"/>
        <w:ind w:right="18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отмечает, что в целях выполнена распоряжения администрации области от 03.04.2008 № 101-ра проделана следующая работа: система электронного документооборота и делопроизводства «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spellStart"/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mpany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прошла тестовую эксплуатацию в отделах корреспонденции – канцелярии, подготовки документов, в отделе контроля государственно-правового департамента администрации Губернатора Новосибирской области и Правительства Новосибирской области, а также в приемных первого заместителя Губернатора области Юрченко В.А. и других структурных подразделений администрации.</w:t>
      </w:r>
    </w:p>
    <w:p w:rsidR="00E56CFB" w:rsidRPr="00D93207" w:rsidRDefault="00E56CFB" w:rsidP="00E56CFB">
      <w:pPr>
        <w:shd w:val="clear" w:color="auto" w:fill="FFFFFF"/>
        <w:spacing w:after="0" w:line="322" w:lineRule="exact"/>
        <w:ind w:left="5" w:right="18" w:firstLine="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тестовой эксплуатации системы проведено обследование существующей системы документооборота, сформированы визуальные схемы прохождения документов.</w:t>
      </w:r>
    </w:p>
    <w:p w:rsidR="00E56CFB" w:rsidRPr="00D93207" w:rsidRDefault="00E56CFB" w:rsidP="00E56CFB">
      <w:pPr>
        <w:shd w:val="clear" w:color="auto" w:fill="FFFFFF"/>
        <w:spacing w:after="0" w:line="322" w:lineRule="exact"/>
        <w:ind w:left="14" w:right="18" w:firstLine="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испытание новой системы электронного документооборота проведено в отделе корреспонденции – канцелярии 29.07.2018.</w:t>
      </w:r>
    </w:p>
    <w:p w:rsidR="00E56CFB" w:rsidRPr="00D93207" w:rsidRDefault="00E56CFB" w:rsidP="00E56CFB">
      <w:pPr>
        <w:shd w:val="clear" w:color="auto" w:fill="FFFFFF"/>
        <w:tabs>
          <w:tab w:val="left" w:pos="709"/>
        </w:tabs>
        <w:spacing w:after="0" w:line="322" w:lineRule="exact"/>
        <w:ind w:left="5" w:right="18" w:firstLine="6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государственным контрактом от 31.03.2018 № 30, </w:t>
      </w:r>
      <w:r w:rsidRPr="00D932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заключенным между исполнителем ЗАО «</w:t>
      </w:r>
      <w:proofErr w:type="spellStart"/>
      <w:r w:rsidRPr="00D932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ИнтерТраст</w:t>
      </w:r>
      <w:proofErr w:type="spellEnd"/>
      <w:r w:rsidRPr="00D9320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-Сибирь» и администрацией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исполнитель выполнил весь объем работ. Замечаний и претензий к качеству выполненных работ рабочая группа не имеет.</w:t>
      </w:r>
    </w:p>
    <w:p w:rsidR="00E56CFB" w:rsidRPr="00D93207" w:rsidRDefault="00E56CFB" w:rsidP="00E56CFB">
      <w:pPr>
        <w:shd w:val="clear" w:color="auto" w:fill="FFFFFF"/>
        <w:tabs>
          <w:tab w:val="left" w:pos="709"/>
        </w:tabs>
        <w:spacing w:after="0" w:line="322" w:lineRule="exact"/>
        <w:ind w:left="14" w:right="18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систему электронного документооборота и делопроизводства «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spellStart"/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mpany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внедрению в исполнительных органах государственной власти Новосибирской области.</w:t>
      </w:r>
    </w:p>
    <w:p w:rsidR="00E56CFB" w:rsidRPr="00D93207" w:rsidRDefault="00E56CFB" w:rsidP="00E56CFB">
      <w:pPr>
        <w:shd w:val="clear" w:color="auto" w:fill="FFFFFF"/>
        <w:spacing w:after="0" w:line="322" w:lineRule="exact"/>
        <w:ind w:left="14" w:right="18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after="0" w:line="322" w:lineRule="exact"/>
        <w:ind w:left="14" w:right="18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экземплярах:</w:t>
      </w:r>
    </w:p>
    <w:p w:rsidR="00E56CFB" w:rsidRPr="00D93207" w:rsidRDefault="00E56CFB" w:rsidP="00E56CFB">
      <w:pPr>
        <w:shd w:val="clear" w:color="auto" w:fill="FFFFFF"/>
        <w:spacing w:after="0" w:line="322" w:lineRule="exact"/>
        <w:ind w:left="14" w:right="18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экземпляр – управление делами администрации Губернатора Новосибирской области и Правительства Новосибирской области;</w:t>
      </w:r>
    </w:p>
    <w:p w:rsidR="00E56CFB" w:rsidRPr="00D93207" w:rsidRDefault="00E56CFB" w:rsidP="00E56CFB">
      <w:pPr>
        <w:shd w:val="clear" w:color="auto" w:fill="FFFFFF"/>
        <w:spacing w:after="0" w:line="322" w:lineRule="exact"/>
        <w:ind w:left="14" w:right="18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экземпляр – комитет компьютерных технологий администрации Губернатора Новосибирской области и Правительства Новосибирской области;</w:t>
      </w:r>
    </w:p>
    <w:p w:rsidR="00E56CFB" w:rsidRPr="00D93207" w:rsidRDefault="00E56CFB" w:rsidP="00E56CFB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экземпляр – ЗАО «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ИнтерТраст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-Сибирь».</w:t>
      </w: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Руководитель рабочей группы                        </w:t>
      </w:r>
      <w:r w:rsidRPr="00D93207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П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одпись                        </w:t>
      </w:r>
      <w:r w:rsidRPr="00D9320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Члены комиссии:                   </w:t>
      </w:r>
      <w:r w:rsidRPr="00D93207"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      </w:t>
      </w: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одпись                        </w:t>
      </w:r>
      <w:r w:rsidRPr="00D9320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D9320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E56CFB" w:rsidRPr="00D93207" w:rsidRDefault="00E56CFB" w:rsidP="00E5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</w:t>
      </w: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одпись                        </w:t>
      </w:r>
      <w:r w:rsidRPr="00D9320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</w:t>
      </w:r>
      <w:r w:rsidRPr="00D9320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 </w:t>
      </w:r>
    </w:p>
    <w:p w:rsidR="00E56CFB" w:rsidRPr="00D93207" w:rsidRDefault="00E56CFB" w:rsidP="00E56CFB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</w:t>
      </w:r>
      <w:r w:rsidRPr="00D932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одпись                        </w:t>
      </w:r>
      <w:r w:rsidRPr="00D9320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</w:t>
      </w:r>
      <w:r w:rsidRPr="00D9320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</w:t>
      </w:r>
      <w:r w:rsidRPr="00D932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tabs>
          <w:tab w:val="left" w:pos="0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Приложение № 6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512D8" wp14:editId="15E0AEAE">
            <wp:extent cx="5429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ИНСПЕКЦИЯ ПО ОХРАНЕ ОБЪЕКТОВ КУЛЬТУРНОГО НАСЛЕДИЯ НОВОСИБИРСКОЙ ОБЛАСТИ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ДОВЕРЕННОСТЬ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 2019 г.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 17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Гладких Анне Юрьевне, секретарю государственной инспекции по охране объектов культурного наследия Новосибирской области, (приводятся паспортные данные) на право получения РПО (регистрируемых почтовых отправлений) в почтовом отделении № 11. </w:t>
      </w:r>
    </w:p>
    <w:p w:rsidR="00E56CFB" w:rsidRPr="00D93207" w:rsidRDefault="00E56CFB" w:rsidP="00E56CFB">
      <w:pPr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действительна до 23 августа 2019 г.</w:t>
      </w:r>
    </w:p>
    <w:p w:rsidR="00E56CFB" w:rsidRPr="00D93207" w:rsidRDefault="00E56CFB" w:rsidP="00E56CFB">
      <w:pPr>
        <w:spacing w:after="0" w:line="240" w:lineRule="auto"/>
        <w:ind w:right="-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Личную подпись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Гладких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    </w:t>
      </w: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Подпись   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удостоверяю.</w:t>
      </w:r>
    </w:p>
    <w:p w:rsidR="00E56CFB" w:rsidRPr="00D93207" w:rsidRDefault="00E56CFB" w:rsidP="00E56CFB">
      <w:pPr>
        <w:spacing w:after="0" w:line="240" w:lineRule="auto"/>
        <w:ind w:right="3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3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3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126996665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инспекции                              </w:t>
      </w: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End w:id="6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Кошелев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Оттиск печати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</w:t>
      </w:r>
      <w:bookmarkStart w:id="7" w:name="_Toc906286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7</w:t>
      </w:r>
      <w:bookmarkEnd w:id="7"/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4500"/>
      </w:tblGrid>
      <w:tr w:rsidR="00E56CFB" w:rsidRPr="00D93207" w:rsidTr="00532872">
        <w:tc>
          <w:tcPr>
            <w:tcW w:w="5637" w:type="dxa"/>
          </w:tcPr>
          <w:p w:rsidR="0008166A" w:rsidRDefault="0008166A" w:rsidP="0008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  <w:t xml:space="preserve"> обеспечения</w:t>
            </w:r>
          </w:p>
          <w:p w:rsidR="00E56CFB" w:rsidRPr="00D93207" w:rsidRDefault="0008166A" w:rsidP="0008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  <w:t>бюджетного процесса</w:t>
            </w:r>
            <w:r w:rsidR="00E56CFB" w:rsidRPr="00D93207"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9"/>
                <w:lang w:eastAsia="ru-RU"/>
              </w:rPr>
              <w:t xml:space="preserve"> и деятельности</w:t>
            </w:r>
          </w:p>
        </w:tc>
        <w:tc>
          <w:tcPr>
            <w:tcW w:w="4500" w:type="dxa"/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Начальнику</w:t>
            </w:r>
          </w:p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государственной инспекции по охране объектов культурного наследия Новосибирской области</w:t>
            </w:r>
          </w:p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Кошелеву</w:t>
            </w:r>
          </w:p>
        </w:tc>
      </w:tr>
    </w:tbl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ДОКЛАДНАЯ ЗАПИСКА</w:t>
      </w:r>
      <w:r w:rsidRPr="00D932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>12.01.2019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О необходимости переноса сроков оплаты</w:t>
      </w: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 отсутствием необходимого объема финансирования деятельности государственной инспекции по охране объектов культурного наследия Новосибирской области в 1 квартале 2011 года просим разрешить перенос на июнь 2018 года.</w:t>
      </w: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</w:p>
    <w:p w:rsidR="00E56CFB" w:rsidRPr="00D93207" w:rsidRDefault="00E56CFB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</w:p>
    <w:p w:rsidR="00E56CFB" w:rsidRPr="00D93207" w:rsidRDefault="002042A7" w:rsidP="00E56C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E56CFB" w:rsidRPr="00D93207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                                    </w:t>
      </w:r>
      <w:r w:rsidR="00E56CFB" w:rsidRPr="00D93207">
        <w:rPr>
          <w:rFonts w:ascii="Times New Roman" w:eastAsia="Times New Roman" w:hAnsi="Times New Roman" w:cs="Times New Roman"/>
          <w:i/>
          <w:color w:val="000000"/>
          <w:sz w:val="28"/>
          <w:szCs w:val="19"/>
          <w:lang w:eastAsia="ru-RU"/>
        </w:rPr>
        <w:t>Подпись</w:t>
      </w:r>
      <w:r w:rsidR="00E56CFB" w:rsidRPr="00D93207">
        <w:rPr>
          <w:rFonts w:ascii="Times New Roman" w:eastAsia="Times New Roman" w:hAnsi="Times New Roman" w:cs="Times New Roman"/>
          <w:i/>
          <w:iCs/>
          <w:color w:val="000000"/>
          <w:sz w:val="28"/>
          <w:szCs w:val="19"/>
          <w:lang w:eastAsia="ru-RU"/>
        </w:rPr>
        <w:t xml:space="preserve">                                 </w:t>
      </w:r>
      <w:r w:rsidR="00E56CFB"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</w:t>
      </w:r>
      <w:bookmarkStart w:id="8" w:name="_Toc906287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8</w:t>
      </w:r>
      <w:bookmarkEnd w:id="8"/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pPr w:leftFromText="180" w:rightFromText="180" w:vertAnchor="text" w:horzAnchor="margin" w:tblpY="9"/>
        <w:tblW w:w="10740" w:type="dxa"/>
        <w:tblLayout w:type="fixed"/>
        <w:tblLook w:val="0000" w:firstRow="0" w:lastRow="0" w:firstColumn="0" w:lastColumn="0" w:noHBand="0" w:noVBand="0"/>
      </w:tblPr>
      <w:tblGrid>
        <w:gridCol w:w="5495"/>
        <w:gridCol w:w="5245"/>
      </w:tblGrid>
      <w:tr w:rsidR="00E56CFB" w:rsidRPr="00D93207" w:rsidTr="00532872">
        <w:trPr>
          <w:trHeight w:val="495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97245E" wp14:editId="6E5AEF28">
                  <wp:extent cx="542925" cy="647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CFB" w:rsidRPr="00D93207" w:rsidRDefault="00E56CFB" w:rsidP="00532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ИНСПЕКЦИЯ 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СПРАВКА</w:t>
            </w:r>
          </w:p>
          <w:p w:rsidR="00E56CFB" w:rsidRPr="00D93207" w:rsidRDefault="00E56CFB" w:rsidP="0053287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24"/>
                <w:szCs w:val="24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right="4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21.07.2019                      № 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  <w:p w:rsidR="00E56CFB" w:rsidRPr="00D93207" w:rsidRDefault="00E56CFB" w:rsidP="0053287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Управление </w:t>
            </w:r>
          </w:p>
          <w:p w:rsidR="00E56CFB" w:rsidRPr="00D93207" w:rsidRDefault="00E56CFB" w:rsidP="0053287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пенсионного  фонда </w:t>
            </w:r>
          </w:p>
          <w:p w:rsidR="00E56CFB" w:rsidRPr="00D93207" w:rsidRDefault="00E56CFB" w:rsidP="0053287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Российской  Федерации </w:t>
            </w:r>
          </w:p>
          <w:p w:rsidR="00E56CFB" w:rsidRPr="00D93207" w:rsidRDefault="00E56CFB" w:rsidP="0053287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в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Чановском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районе </w:t>
            </w:r>
          </w:p>
          <w:p w:rsidR="00E56CFB" w:rsidRPr="00D93207" w:rsidRDefault="00E56CFB" w:rsidP="00532872">
            <w:pPr>
              <w:spacing w:after="0" w:line="240" w:lineRule="auto"/>
              <w:ind w:lef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Новосибирской области</w:t>
            </w:r>
          </w:p>
        </w:tc>
      </w:tr>
      <w:tr w:rsidR="00E56CFB" w:rsidRPr="00D93207" w:rsidTr="0053287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Иванове С.П.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Сергей Петрович принят на должность консультанта комитета компьютерных технологий администрации Губернатора Новосибирской области и Правительства Новосибирской области 10 марта 2018 г. (приказ руководителя администрации Губернатора Новосибирской области и Правительства Новосибирской области от 09.03.2018 № 4) и работает в этой должности по настоящее время.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Pr="00D93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гражданской 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и кадров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По</w:t>
      </w:r>
      <w:r w:rsidR="0020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дпись</w:t>
      </w:r>
      <w:r w:rsidR="002042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                  </w:t>
      </w: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Оттиск печати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И.О. Фамилия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>222-69-30</w:t>
      </w:r>
    </w:p>
    <w:p w:rsidR="00E56CFB" w:rsidRPr="00D93207" w:rsidRDefault="00E56CFB" w:rsidP="00E56CFB">
      <w:pPr>
        <w:spacing w:after="0" w:line="240" w:lineRule="auto"/>
        <w:ind w:right="-17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</w:t>
      </w:r>
      <w:bookmarkStart w:id="9" w:name="_Toc906288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9</w:t>
      </w:r>
      <w:bookmarkEnd w:id="9"/>
    </w:p>
    <w:p w:rsidR="00E56CFB" w:rsidRPr="00D93207" w:rsidRDefault="00E56CFB" w:rsidP="00E56CFB">
      <w:pPr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ГОСУДАРСТВЕНННАЯ ИНСПЕКЦИЯ ПО ОХРАНЕ ОБЪЕКТОВ КУЛЬТУРНОГО НАСЛЕДИЯ НОВОВСИБИРСКОЙ ОБЛАСТИ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ОБЕСПЕЧЕНИЯ</w:t>
      </w:r>
      <w:r w:rsidR="00204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БЮДЖЕТНОГО </w:t>
      </w:r>
      <w:proofErr w:type="gramStart"/>
      <w:r w:rsidR="00204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ПРОЦЕССИ И</w:t>
      </w:r>
      <w:proofErr w:type="gramEnd"/>
      <w:r w:rsidR="00204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E56CFB" w:rsidRPr="00D93207" w:rsidRDefault="00E56CFB" w:rsidP="00E56CFB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входящими и исходящими документами в областных исполнительных органах государственной власти Новосибирской области</w:t>
      </w:r>
    </w:p>
    <w:p w:rsidR="00E56CFB" w:rsidRPr="00D93207" w:rsidRDefault="00E56CFB" w:rsidP="00E56CFB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01.07.2019</w:t>
      </w:r>
    </w:p>
    <w:p w:rsidR="00E56CFB" w:rsidRPr="00D93207" w:rsidRDefault="00E56CFB" w:rsidP="00E56CFB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Документооборот областных исполнительных органов государственной власти Новосибирской области с входящими и исходящими документами, включенными в систему электронного документооборота и делопроизводства (далее – СЭДД) за текущий период 2018 года составил 66515 документов. </w:t>
      </w: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38083 входящих документа и 28432 исходящих письма.</w:t>
      </w:r>
    </w:p>
    <w:p w:rsidR="00E56CFB" w:rsidRPr="00D93207" w:rsidRDefault="00E56CFB" w:rsidP="00E56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корреспонденции – канцелярии (далее – канцелярия) зарегистрировано 10393 документа, в том числе 6993 входящих их и 3460 исходящих документов. </w:t>
      </w: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оптимизацией схем прохождения документов в областных исполнительных органах государственной власти Новосибирской области произошло уменьшение количества документов, зарегистрированных в СЭДД, на</w:t>
      </w:r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процентов.</w:t>
      </w:r>
    </w:p>
    <w:p w:rsidR="00E56CFB" w:rsidRPr="00D93207" w:rsidRDefault="00E56CFB" w:rsidP="00E56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документами в СЭДД осуществляется в соответствии с Инструкцией, утвержденной постановлением администрации Новосибирской области от 19.01.2008 № 9-па.</w:t>
      </w:r>
    </w:p>
    <w:p w:rsidR="00E56CFB" w:rsidRPr="00D93207" w:rsidRDefault="00E56CFB" w:rsidP="00E56CFB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СЭДД установлено 967 рабочих мест для пользователей сети и делопроизводителей. На рабочих местах делопроизводителей установлено 30 сканеров для преобразования документов с бумажного носителя в электронный вид.</w:t>
      </w:r>
    </w:p>
    <w:p w:rsidR="00E56CFB" w:rsidRPr="00D93207" w:rsidRDefault="00E56CFB" w:rsidP="00E56CFB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СЭДД работают с документами в соответствии с установленными правилами в государственно-правовом департаменте, в комитете компьютерных технологий, в комитете административных органов, в комитете внешнеэкономического развития и туризма, в министерстве социальной защиты населения Новосибирской области, в министерстве сельского хозяйства Новосибирской области, в министерстве промышленности, торговли и развития предпринимательства Новосибирской области. </w:t>
      </w:r>
      <w:proofErr w:type="gramEnd"/>
    </w:p>
    <w:p w:rsidR="00E56CFB" w:rsidRPr="00D93207" w:rsidRDefault="00E56CFB" w:rsidP="00E56CFB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остальных областных исполнительных органах государственной власти Новосибирской области работают с документами на бумажном носителе.</w:t>
      </w:r>
    </w:p>
    <w:p w:rsidR="00E56CFB" w:rsidRPr="00D93207" w:rsidRDefault="00E56CFB" w:rsidP="00E56CF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                          </w:t>
      </w:r>
      <w:r w:rsidRPr="00D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Подпись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И.О. Фамилия</w:t>
      </w:r>
    </w:p>
    <w:p w:rsidR="00E56CFB" w:rsidRPr="00D93207" w:rsidRDefault="00E56CFB" w:rsidP="00E56CFB">
      <w:pPr>
        <w:spacing w:after="0" w:line="240" w:lineRule="auto"/>
        <w:ind w:right="-15"/>
        <w:rPr>
          <w:rFonts w:ascii="Courier New" w:eastAsia="Times New Roman" w:hAnsi="Courier New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Дата                           </w:t>
      </w:r>
      <w:r w:rsidRPr="00D93207">
        <w:rPr>
          <w:rFonts w:ascii="Courier New" w:eastAsia="Times New Roman" w:hAnsi="Courier New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</w:t>
      </w:r>
      <w:bookmarkStart w:id="10" w:name="_Toc906289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10</w:t>
      </w:r>
      <w:bookmarkEnd w:id="10"/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073"/>
      </w:tblGrid>
      <w:tr w:rsidR="00E56CFB" w:rsidRPr="00D93207" w:rsidTr="00532872">
        <w:tc>
          <w:tcPr>
            <w:tcW w:w="4785" w:type="dxa"/>
          </w:tcPr>
          <w:p w:rsidR="00E56CFB" w:rsidRPr="00D93207" w:rsidRDefault="00E56CFB" w:rsidP="00532872">
            <w:pPr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</w:tcPr>
          <w:p w:rsidR="00E56CFB" w:rsidRPr="00D93207" w:rsidRDefault="00E56CFB" w:rsidP="00532872">
            <w:pPr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ЧИСТООЗЕРНОЕ</w:t>
            </w:r>
          </w:p>
          <w:p w:rsidR="00E56CFB" w:rsidRPr="00D93207" w:rsidRDefault="00E56CFB" w:rsidP="00532872">
            <w:pPr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ПОКРЫШКИНА, д. 11</w:t>
            </w:r>
          </w:p>
          <w:p w:rsidR="00E56CFB" w:rsidRPr="00D93207" w:rsidRDefault="00E56CFB" w:rsidP="0053287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795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АДМИНИСТРАЦИИ              ЧИСТООЗЕРНОГО РАЙОНА</w:t>
            </w:r>
          </w:p>
          <w:p w:rsidR="00E56CFB" w:rsidRPr="00D93207" w:rsidRDefault="00E56CFB" w:rsidP="00532872">
            <w:pPr>
              <w:spacing w:after="0" w:line="240" w:lineRule="auto"/>
              <w:ind w:left="795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А.В. АППЕЛЮ</w:t>
            </w:r>
          </w:p>
        </w:tc>
      </w:tr>
    </w:tbl>
    <w:p w:rsidR="00E56CFB" w:rsidRPr="00D93207" w:rsidRDefault="00E56CFB" w:rsidP="00E56CFB">
      <w:pPr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6CFB" w:rsidRPr="00D93207" w:rsidRDefault="00E56CFB" w:rsidP="00E56CFB">
      <w:pPr>
        <w:tabs>
          <w:tab w:val="left" w:pos="709"/>
        </w:tabs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УЧАСТНИКИ И ГОСТИ </w:t>
      </w:r>
      <w:r w:rsidRPr="00D932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XXXI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СЕЛЬСКИХ СПОРТИВНЫХ ИГР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ПОЗДРАВЛЯЮ ВАС С БОЛЬШИМ СПОРТИВНЫМ ПРАЗДНИКОМ – ПРОВЕДЕНИЕМ ФИНАЛЬНЫХ СТАРТОВ ОДНОГО ИЗ САМЫХ МАССОВЫХ СОРЕВНОВАНИЙ НАШЕГО РЕГИОНА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СОСТЯЗАНИЯ КОМАНД СЕЛЬСКИХ СПОРТСМЕНОВ СТАЛИ ДОБРОЙ ТРАДИЦИЕЙ И ПРЕВРАТИЛИСЬ В НАСТОЯЩИЙ ПРАЗДНИК СПОРТА И ЗДОРОВЬЯ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тчк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ВСЕМ УЧАСТНИКАМ ИГР НАСТОЯЩЕГО СПОРТИВНОГО АЗАРТА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зпт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зпт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 К ПОБЕДЕ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зпт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БОЛЕЛЬЩИКАМ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ЯРКОГО ЗРЕЛИЩА И ТОЛЬКО ХОРОШЕГО НАСТРОЕНИЯ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тчк</w:t>
      </w:r>
      <w:proofErr w:type="spellEnd"/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E56CFB" w:rsidRPr="00D93207" w:rsidRDefault="00E56CFB" w:rsidP="00E56CFB">
      <w:pPr>
        <w:pBdr>
          <w:bottom w:val="single" w:sz="12" w:space="1" w:color="auto"/>
        </w:pBd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А.А. Травников</w:t>
      </w:r>
    </w:p>
    <w:p w:rsidR="00E56CFB" w:rsidRPr="00D93207" w:rsidRDefault="00E56CFB" w:rsidP="00E56CFB">
      <w:pPr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</w:t>
      </w: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проспект, д.18,</w:t>
      </w: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Новосибирск, 630011</w:t>
      </w: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E56CFB" w:rsidRPr="00D93207" w:rsidRDefault="00E56CFB" w:rsidP="00E56CFB">
      <w:pPr>
        <w:spacing w:after="0" w:line="240" w:lineRule="auto"/>
        <w:ind w:right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  <w:r w:rsidRPr="00D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</w:t>
      </w:r>
      <w:r w:rsidRPr="00D93207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                                  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E56CFB" w:rsidRPr="00D93207" w:rsidRDefault="00E56CFB" w:rsidP="00E56CFB">
      <w:pPr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Оттиск печати     </w:t>
      </w:r>
    </w:p>
    <w:p w:rsidR="00E56CFB" w:rsidRPr="00D93207" w:rsidRDefault="00E56CFB" w:rsidP="00E56CFB">
      <w:pPr>
        <w:spacing w:after="0" w:line="240" w:lineRule="auto"/>
        <w:ind w:right="1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</w:t>
      </w:r>
      <w:bookmarkStart w:id="11" w:name="_Toc906290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11</w:t>
      </w:r>
      <w:bookmarkEnd w:id="11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6"/>
        <w:gridCol w:w="702"/>
        <w:gridCol w:w="4852"/>
      </w:tblGrid>
      <w:tr w:rsidR="00E56CFB" w:rsidRPr="00D93207" w:rsidTr="00532872">
        <w:tc>
          <w:tcPr>
            <w:tcW w:w="4476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ТЕЛЕФОНОГРАММА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14.08.2019        № 5</w:t>
            </w:r>
          </w:p>
        </w:tc>
        <w:tc>
          <w:tcPr>
            <w:tcW w:w="702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2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Заместителю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Шмидту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8 383 210 29 89</w:t>
            </w: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hanging="1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видеоконференции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принять участие в видеоконференции по вопросам реализации федерального законодательства по сохранению объектов культурного наследия,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27.08.2019 в 9 часов 30 минут по московскому времени.  </w:t>
      </w:r>
    </w:p>
    <w:p w:rsidR="00E56CFB" w:rsidRPr="00D93207" w:rsidRDefault="00E56CFB" w:rsidP="00E56CFB">
      <w:pPr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8 495 698 89 29.</w:t>
      </w:r>
    </w:p>
    <w:p w:rsidR="00E56CFB" w:rsidRPr="00D93207" w:rsidRDefault="00E56CFB" w:rsidP="00E56CFB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инспекции                                                                              А.В. Кошелев</w:t>
      </w:r>
    </w:p>
    <w:p w:rsidR="00E56CFB" w:rsidRPr="00D93207" w:rsidRDefault="00E56CFB" w:rsidP="00E56CFB">
      <w:pPr>
        <w:spacing w:after="0" w:line="240" w:lineRule="auto"/>
        <w:ind w:left="-78" w:right="96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left="-78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860"/>
      </w:tblGrid>
      <w:tr w:rsidR="00E56CFB" w:rsidRPr="00D93207" w:rsidTr="00532872">
        <w:tc>
          <w:tcPr>
            <w:tcW w:w="5040" w:type="dxa"/>
          </w:tcPr>
          <w:p w:rsidR="00E56CFB" w:rsidRPr="00D93207" w:rsidRDefault="00E56CFB" w:rsidP="00532872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Передал: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инспекции 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 Е.Н.</w:t>
            </w:r>
          </w:p>
          <w:p w:rsidR="00E56CFB" w:rsidRPr="00D93207" w:rsidRDefault="00E56CFB" w:rsidP="00532872">
            <w:pPr>
              <w:spacing w:after="0" w:line="240" w:lineRule="auto"/>
              <w:ind w:hanging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14.08.2019     10:00</w:t>
            </w:r>
          </w:p>
        </w:tc>
        <w:tc>
          <w:tcPr>
            <w:tcW w:w="4860" w:type="dxa"/>
          </w:tcPr>
          <w:p w:rsidR="00E56CFB" w:rsidRPr="00D93207" w:rsidRDefault="00E56CFB" w:rsidP="00532872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Принял: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Помощник заместителя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Председателя Правительства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Чикинев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П.Г.</w:t>
            </w:r>
          </w:p>
          <w:p w:rsidR="00E56CFB" w:rsidRPr="00D93207" w:rsidRDefault="00E56CFB" w:rsidP="00532872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14.08.2019       13:10</w:t>
            </w: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</w:t>
      </w:r>
      <w:bookmarkStart w:id="12" w:name="_Toc906291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12</w:t>
      </w:r>
      <w:bookmarkEnd w:id="12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spacing w:after="0" w:line="312" w:lineRule="auto"/>
        <w:ind w:right="-15"/>
        <w:rPr>
          <w:rFonts w:ascii="Courier New" w:eastAsia="Times New Roman" w:hAnsi="Courier New" w:cs="Times New Roman"/>
          <w:sz w:val="24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к Инструкции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общем бланке инспекции 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СВОДНАЯ НОМЕНКЛАТУРА ДЕЛ</w:t>
      </w:r>
      <w:r w:rsidRPr="00D93207">
        <w:rPr>
          <w:rFonts w:ascii="Courier New" w:eastAsia="Times New Roman" w:hAnsi="Courier New" w:cs="Courier New"/>
          <w:sz w:val="28"/>
          <w:szCs w:val="20"/>
          <w:lang w:eastAsia="ru-RU"/>
        </w:rPr>
        <w:t xml:space="preserve">              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УТВЕРЖДАЮ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2019-2020 г.                                                                          Наименование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должности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0"/>
          <w:lang w:eastAsia="ru-RU"/>
        </w:rPr>
      </w:pPr>
      <w:r w:rsidRPr="00D93207">
        <w:rPr>
          <w:rFonts w:ascii="Courier New" w:eastAsia="Times New Roman" w:hAnsi="Courier New" w:cs="Courier New"/>
          <w:sz w:val="28"/>
          <w:szCs w:val="20"/>
          <w:lang w:eastAsia="ru-RU"/>
        </w:rPr>
        <w:t xml:space="preserve">                                     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руководителя организации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ind w:right="2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9320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</w:p>
    <w:p w:rsidR="00E56CFB" w:rsidRPr="00D93207" w:rsidRDefault="00E56CFB" w:rsidP="00E56CFB">
      <w:pPr>
        <w:tabs>
          <w:tab w:val="left" w:pos="6540"/>
        </w:tabs>
        <w:autoSpaceDE w:val="0"/>
        <w:autoSpaceDN w:val="0"/>
        <w:adjustRightInd w:val="0"/>
        <w:spacing w:after="0" w:line="240" w:lineRule="auto"/>
        <w:ind w:right="21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D93207"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 w:rsidRPr="00D932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И.О. Фамилия</w:t>
      </w:r>
    </w:p>
    <w:p w:rsidR="00E56CFB" w:rsidRPr="00D93207" w:rsidRDefault="00E56CFB" w:rsidP="00E56CFB">
      <w:pPr>
        <w:tabs>
          <w:tab w:val="center" w:pos="4950"/>
          <w:tab w:val="left" w:pos="6520"/>
          <w:tab w:val="left" w:pos="8700"/>
        </w:tabs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Подпись         </w:t>
      </w:r>
    </w:p>
    <w:p w:rsidR="00E56CFB" w:rsidRPr="00D93207" w:rsidRDefault="00E56CFB" w:rsidP="00E56CFB">
      <w:pPr>
        <w:tabs>
          <w:tab w:val="left" w:pos="6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              </w:t>
      </w:r>
      <w:r w:rsidRPr="00D93207"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  <w:r w:rsidR="0008166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 ___________ 20_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 г.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867"/>
        <w:gridCol w:w="1509"/>
        <w:gridCol w:w="7655"/>
      </w:tblGrid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№</w:t>
            </w:r>
          </w:p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proofErr w:type="gramStart"/>
            <w:r w:rsidRPr="002042A7">
              <w:rPr>
                <w:sz w:val="28"/>
                <w:szCs w:val="28"/>
              </w:rPr>
              <w:t>п</w:t>
            </w:r>
            <w:proofErr w:type="gramEnd"/>
            <w:r w:rsidRPr="002042A7">
              <w:rPr>
                <w:sz w:val="28"/>
                <w:szCs w:val="28"/>
              </w:rPr>
              <w:t>/п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Индекс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Наименование структурных подразделений</w:t>
            </w:r>
          </w:p>
        </w:tc>
      </w:tr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3</w:t>
            </w:r>
          </w:p>
        </w:tc>
      </w:tr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1.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44-01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 xml:space="preserve">Руководство  </w:t>
            </w:r>
          </w:p>
        </w:tc>
      </w:tr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2.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44-02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Отдел государственной охраны, использования и популяризации объектов культурного наследия</w:t>
            </w:r>
          </w:p>
        </w:tc>
      </w:tr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3.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44-03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Отдел бюджетного процесса и деятельности</w:t>
            </w:r>
          </w:p>
        </w:tc>
      </w:tr>
      <w:tr w:rsidR="002042A7" w:rsidRPr="002042A7" w:rsidTr="00E407DF">
        <w:tc>
          <w:tcPr>
            <w:tcW w:w="867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4.</w:t>
            </w:r>
          </w:p>
        </w:tc>
        <w:tc>
          <w:tcPr>
            <w:tcW w:w="1509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center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44-04</w:t>
            </w:r>
          </w:p>
        </w:tc>
        <w:tc>
          <w:tcPr>
            <w:tcW w:w="7655" w:type="dxa"/>
          </w:tcPr>
          <w:p w:rsidR="002042A7" w:rsidRPr="002042A7" w:rsidRDefault="002042A7" w:rsidP="002042A7">
            <w:pPr>
              <w:tabs>
                <w:tab w:val="left" w:pos="851"/>
              </w:tabs>
              <w:ind w:right="176"/>
              <w:jc w:val="both"/>
              <w:rPr>
                <w:sz w:val="28"/>
                <w:szCs w:val="28"/>
              </w:rPr>
            </w:pPr>
            <w:r w:rsidRPr="002042A7">
              <w:rPr>
                <w:sz w:val="28"/>
                <w:szCs w:val="28"/>
              </w:rPr>
              <w:t>Отдел государственного контроля и надзора в сфере охраны объектов культурного наследия</w:t>
            </w:r>
          </w:p>
        </w:tc>
      </w:tr>
    </w:tbl>
    <w:p w:rsidR="00E56CFB" w:rsidRPr="00D93207" w:rsidRDefault="00E56CFB" w:rsidP="00E56CFB">
      <w:pPr>
        <w:spacing w:after="0" w:line="312" w:lineRule="auto"/>
        <w:ind w:right="-15"/>
        <w:rPr>
          <w:rFonts w:ascii="Courier New" w:eastAsia="Times New Roman" w:hAnsi="Courier New" w:cs="Times New Roman"/>
          <w:sz w:val="32"/>
          <w:szCs w:val="32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bookmarkStart w:id="13" w:name="_GoBack"/>
      <w:bookmarkEnd w:id="13"/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</w:t>
      </w:r>
      <w:bookmarkStart w:id="14" w:name="_Toc906292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13</w:t>
      </w:r>
      <w:bookmarkEnd w:id="14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к  Инструкции </w:t>
      </w: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 инспекции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структурного</w:t>
      </w:r>
      <w:proofErr w:type="gramEnd"/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подразделения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НОМЕНКЛАТУРА ДЕЛ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2019 – 2020 годы                                                                                         Индекс 01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1260"/>
        <w:gridCol w:w="2160"/>
        <w:gridCol w:w="2045"/>
      </w:tblGrid>
      <w:tr w:rsidR="00E56CFB" w:rsidRPr="00D93207" w:rsidTr="00532872">
        <w:trPr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Индекс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дела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Заголовок 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Коли-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чество</w:t>
            </w:r>
            <w:proofErr w:type="spellEnd"/>
            <w:proofErr w:type="gramEnd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единиц хранения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Срок хранения дела и №№ статей по перечню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Примечание</w:t>
            </w:r>
          </w:p>
        </w:tc>
      </w:tr>
      <w:tr w:rsidR="00E56CFB" w:rsidRPr="00D93207" w:rsidTr="00532872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E56CFB" w:rsidRPr="00D93207" w:rsidTr="00532872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01-01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56CFB" w:rsidRPr="00D93207" w:rsidTr="00532872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01-02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Должность руководителя</w:t>
      </w:r>
    </w:p>
    <w:p w:rsidR="00E56CFB" w:rsidRPr="00D93207" w:rsidRDefault="00E56CFB" w:rsidP="00E56CF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структурного подразделения              Подпись                                     И.О. Фамилия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</w:t>
      </w:r>
      <w:bookmarkStart w:id="15" w:name="_Toc906293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14р</w:t>
      </w:r>
      <w:bookmarkEnd w:id="15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к  Инструкции</w:t>
      </w: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запись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категориях и количестве дел, заведенных 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D932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D9320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spellEnd"/>
      <w:proofErr w:type="gramEnd"/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20__ году </w:t>
      </w:r>
    </w:p>
    <w:p w:rsidR="00E56CFB" w:rsidRPr="00D93207" w:rsidRDefault="00E56CFB" w:rsidP="00E5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1063"/>
        <w:gridCol w:w="1764"/>
        <w:gridCol w:w="2373"/>
      </w:tblGrid>
      <w:tr w:rsidR="00E56CFB" w:rsidRPr="00D93207" w:rsidTr="00532872">
        <w:trPr>
          <w:cantSplit/>
          <w:trHeight w:val="140"/>
        </w:trPr>
        <w:tc>
          <w:tcPr>
            <w:tcW w:w="4634" w:type="dxa"/>
            <w:vMerge w:val="restart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срокам хранения</w:t>
            </w:r>
          </w:p>
        </w:tc>
        <w:tc>
          <w:tcPr>
            <w:tcW w:w="1063" w:type="dxa"/>
            <w:vMerge w:val="restart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4137" w:type="dxa"/>
            <w:gridSpan w:val="2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E56CFB" w:rsidRPr="00D93207" w:rsidTr="00532872">
        <w:trPr>
          <w:cantSplit/>
          <w:trHeight w:val="140"/>
        </w:trPr>
        <w:tc>
          <w:tcPr>
            <w:tcW w:w="4634" w:type="dxa"/>
            <w:vMerge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063" w:type="dxa"/>
            <w:vMerge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переходящих</w:t>
            </w: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отметкой «ЭПК»</w:t>
            </w:r>
          </w:p>
        </w:tc>
      </w:tr>
      <w:tr w:rsidR="00E56CFB" w:rsidRPr="00D93207" w:rsidTr="00532872">
        <w:trPr>
          <w:trHeight w:val="140"/>
        </w:trPr>
        <w:tc>
          <w:tcPr>
            <w:tcW w:w="4634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E56CFB" w:rsidRPr="00D93207" w:rsidTr="00532872">
        <w:trPr>
          <w:trHeight w:val="140"/>
        </w:trPr>
        <w:tc>
          <w:tcPr>
            <w:tcW w:w="46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Постоянного</w:t>
            </w:r>
          </w:p>
        </w:tc>
        <w:tc>
          <w:tcPr>
            <w:tcW w:w="106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56CFB" w:rsidRPr="00D93207" w:rsidTr="00532872">
        <w:trPr>
          <w:trHeight w:val="140"/>
        </w:trPr>
        <w:tc>
          <w:tcPr>
            <w:tcW w:w="46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Временного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(свыше 10 лет)</w:t>
            </w:r>
          </w:p>
        </w:tc>
        <w:tc>
          <w:tcPr>
            <w:tcW w:w="106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56CFB" w:rsidRPr="00D93207" w:rsidTr="00532872">
        <w:trPr>
          <w:trHeight w:val="140"/>
        </w:trPr>
        <w:tc>
          <w:tcPr>
            <w:tcW w:w="46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Временного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(до 10 лет включительно)</w:t>
            </w:r>
          </w:p>
        </w:tc>
        <w:tc>
          <w:tcPr>
            <w:tcW w:w="106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56CFB" w:rsidRPr="00D93207" w:rsidTr="00532872">
        <w:trPr>
          <w:trHeight w:val="140"/>
        </w:trPr>
        <w:tc>
          <w:tcPr>
            <w:tcW w:w="4634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63" w:type="dxa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3" w:type="dxa"/>
            <w:vAlign w:val="center"/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                                          Подпись                                      И.О. Фамилия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СОГЛАСОВАНО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Start"/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ЭК</w:t>
      </w:r>
      <w:proofErr w:type="gramEnd"/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27.02.2019 № 1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10"/>
          <w:szCs w:val="27"/>
          <w:lang w:eastAsia="ru-RU"/>
        </w:rPr>
        <w:t xml:space="preserve">   </w:t>
      </w: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Toc906294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15</w:t>
      </w:r>
      <w:bookmarkEnd w:id="16"/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312" w:lineRule="auto"/>
        <w:ind w:right="-15" w:firstLine="6946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993"/>
        <w:gridCol w:w="3118"/>
      </w:tblGrid>
      <w:tr w:rsidR="00E56CFB" w:rsidRPr="00D93207" w:rsidTr="00532872">
        <w:trPr>
          <w:trHeight w:val="205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ПОЛНОЕ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НАИМЕНОВАНИЕ ИНСПЕКЦИИ </w:t>
            </w:r>
          </w:p>
          <w:p w:rsidR="00E56CFB" w:rsidRPr="00D93207" w:rsidRDefault="00E56CFB" w:rsidP="00D0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(В СООТВЕТСТВИИ С ПОЛОЖЕНИЕМ) НА МОМЕНТ ФОРМИРОВАНИЯ ДЕЛА В ДЕЛОПРОИЗВОДСТВЕ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3118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Ф. № _______________</w:t>
            </w:r>
          </w:p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Оп. № ______________</w:t>
            </w:r>
          </w:p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Д. № _______________</w:t>
            </w:r>
          </w:p>
        </w:tc>
      </w:tr>
    </w:tbl>
    <w:p w:rsidR="00E56CFB" w:rsidRPr="00D93207" w:rsidRDefault="00E56CFB" w:rsidP="00E56CFB">
      <w:pPr>
        <w:spacing w:after="0" w:line="312" w:lineRule="auto"/>
        <w:ind w:right="-15" w:firstLine="439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СТРУКТУРНОГО ПОДРАЗДЕЛЕНИЯ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ИНДЕКС ДЕЛА № ________ 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(ЗАГОЛОВОК ДЕЛА)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 № ____</w:t>
      </w: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НАЧАТО ________________</w:t>
      </w: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ОКОНЧЕНО _____________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(ДАТА)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 w:firstLine="637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________ листах</w:t>
      </w:r>
    </w:p>
    <w:p w:rsidR="00E56CFB" w:rsidRPr="00D93207" w:rsidRDefault="00E56CFB" w:rsidP="00E56CFB">
      <w:pPr>
        <w:spacing w:after="0" w:line="312" w:lineRule="auto"/>
        <w:ind w:right="-15" w:firstLine="637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Хранить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3091"/>
        <w:gridCol w:w="3091"/>
      </w:tblGrid>
      <w:tr w:rsidR="00E56CFB" w:rsidRPr="00D93207" w:rsidTr="00532872">
        <w:tc>
          <w:tcPr>
            <w:tcW w:w="3091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Ф. № _______________</w:t>
            </w:r>
          </w:p>
          <w:p w:rsidR="00E56CFB" w:rsidRPr="00D93207" w:rsidRDefault="00E56CFB" w:rsidP="00532872">
            <w:pPr>
              <w:spacing w:after="0" w:line="312" w:lineRule="auto"/>
              <w:ind w:right="-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Оп. № ______________</w:t>
            </w:r>
          </w:p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Д. № _______________</w:t>
            </w:r>
          </w:p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bottom w:val="nil"/>
              <w:right w:val="nil"/>
            </w:tcBorders>
          </w:tcPr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</w:t>
      </w:r>
      <w:bookmarkStart w:id="17" w:name="_Toc906295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16</w:t>
      </w:r>
      <w:bookmarkEnd w:id="17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spacing w:after="0" w:line="240" w:lineRule="auto"/>
        <w:ind w:right="-17" w:firstLine="69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к  Инструкции</w:t>
      </w:r>
    </w:p>
    <w:p w:rsidR="00E56CFB" w:rsidRPr="00D93207" w:rsidRDefault="00E56CFB" w:rsidP="00E56CFB">
      <w:pPr>
        <w:spacing w:after="0" w:line="240" w:lineRule="auto"/>
        <w:ind w:right="-17" w:firstLine="69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ЛИСТ – ЗАВЕРИТЕЛЬ ДЕЛА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</w:t>
      </w: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В деле подшито и пронумеровано ______________________ лис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т(</w:t>
      </w:r>
      <w:proofErr w:type="spellStart"/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proofErr w:type="spell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(цифрами и прописью)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том числе литерные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листы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 пропущенные номера _____ + листов внутренней описи ____________________________________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111"/>
      </w:tblGrid>
      <w:tr w:rsidR="00E56CFB" w:rsidRPr="00D93207" w:rsidTr="00532872">
        <w:trPr>
          <w:trHeight w:val="80"/>
        </w:trPr>
        <w:tc>
          <w:tcPr>
            <w:tcW w:w="5920" w:type="dxa"/>
          </w:tcPr>
          <w:p w:rsidR="00E56CFB" w:rsidRPr="00D93207" w:rsidRDefault="00E56CFB" w:rsidP="00532872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ОСОБЕННОСТИ ФИЗИЧЕСКОГО СОСТОЯНИЯ</w:t>
            </w:r>
          </w:p>
          <w:p w:rsidR="00E56CFB" w:rsidRPr="00D93207" w:rsidRDefault="00E56CFB" w:rsidP="00532872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 ФОРМИРОВАНИЯ ДЕЛА</w:t>
            </w:r>
          </w:p>
        </w:tc>
        <w:tc>
          <w:tcPr>
            <w:tcW w:w="4111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№№ ЛИСТОВ</w:t>
            </w:r>
          </w:p>
        </w:tc>
      </w:tr>
      <w:tr w:rsidR="00E56CFB" w:rsidRPr="00D93207" w:rsidTr="00532872">
        <w:tc>
          <w:tcPr>
            <w:tcW w:w="5920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E56CFB" w:rsidRPr="00D93207" w:rsidTr="00532872">
        <w:tc>
          <w:tcPr>
            <w:tcW w:w="5920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56CFB" w:rsidRPr="00D93207" w:rsidRDefault="00E56CFB" w:rsidP="00532872">
            <w:pPr>
              <w:spacing w:after="0" w:line="312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D9320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должность, подпись, расшифровка подписи, дата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 w:firstLine="694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</w:t>
      </w:r>
      <w:bookmarkStart w:id="18" w:name="_Toc906296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17</w:t>
      </w:r>
      <w:bookmarkEnd w:id="18"/>
    </w:p>
    <w:p w:rsidR="00E56CFB" w:rsidRPr="00D93207" w:rsidRDefault="00E56CFB" w:rsidP="00E56CFB">
      <w:pPr>
        <w:spacing w:after="0" w:line="240" w:lineRule="auto"/>
        <w:ind w:right="-17" w:firstLine="69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к  Инструкции</w:t>
      </w:r>
    </w:p>
    <w:p w:rsidR="00E56CFB" w:rsidRPr="00D93207" w:rsidRDefault="00E56CFB" w:rsidP="00E56CFB">
      <w:pPr>
        <w:spacing w:after="0" w:line="240" w:lineRule="auto"/>
        <w:ind w:right="-17" w:firstLine="69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ВНУТРЕННЯЯ ОПИСЬ ДОКУМЕНТОВ ДЕЛА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</w:p>
    <w:p w:rsidR="00E56CFB" w:rsidRPr="00D93207" w:rsidRDefault="00E56CFB" w:rsidP="00E56CFB">
      <w:pPr>
        <w:spacing w:after="0" w:line="312" w:lineRule="auto"/>
        <w:ind w:right="-1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417"/>
        <w:gridCol w:w="3119"/>
        <w:gridCol w:w="1417"/>
        <w:gridCol w:w="1843"/>
      </w:tblGrid>
      <w:tr w:rsidR="00E56CFB" w:rsidRPr="00D93207" w:rsidTr="00532872">
        <w:trPr>
          <w:trHeight w:val="169"/>
        </w:trPr>
        <w:tc>
          <w:tcPr>
            <w:tcW w:w="8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1418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Индекс </w:t>
            </w:r>
          </w:p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док-та</w:t>
            </w:r>
          </w:p>
        </w:tc>
        <w:tc>
          <w:tcPr>
            <w:tcW w:w="14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Дата </w:t>
            </w:r>
          </w:p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док-та</w:t>
            </w:r>
          </w:p>
        </w:tc>
        <w:tc>
          <w:tcPr>
            <w:tcW w:w="3119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Заголовок документа</w:t>
            </w:r>
          </w:p>
        </w:tc>
        <w:tc>
          <w:tcPr>
            <w:tcW w:w="14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Номера листов дела</w:t>
            </w:r>
          </w:p>
        </w:tc>
        <w:tc>
          <w:tcPr>
            <w:tcW w:w="1843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Примечание</w:t>
            </w:r>
          </w:p>
        </w:tc>
      </w:tr>
      <w:tr w:rsidR="00E56CFB" w:rsidRPr="00D93207" w:rsidTr="00532872">
        <w:tc>
          <w:tcPr>
            <w:tcW w:w="8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56CFB" w:rsidRPr="00D93207" w:rsidRDefault="00E56CFB" w:rsidP="00532872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 ___________________________________________________ документов</w:t>
      </w: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(цифрами и прописью)</w:t>
      </w: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листов внутренней описи ______________________________________________________________________</w:t>
      </w: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(цифрами и прописью)</w:t>
      </w: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                                          Подпись                                      И.О. Фамилия</w:t>
      </w:r>
    </w:p>
    <w:p w:rsidR="00E56CFB" w:rsidRPr="00D93207" w:rsidRDefault="00E56CFB" w:rsidP="00E56C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3207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</w:t>
      </w:r>
    </w:p>
    <w:p w:rsidR="00E56CFB" w:rsidRPr="00D93207" w:rsidRDefault="00E56CFB" w:rsidP="00E56CF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</w:t>
      </w:r>
      <w:bookmarkStart w:id="19" w:name="_Toc906297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18</w:t>
      </w:r>
      <w:bookmarkEnd w:id="19"/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D22E4" wp14:editId="54A081E2">
                <wp:simplePos x="0" y="0"/>
                <wp:positionH relativeFrom="column">
                  <wp:posOffset>3608705</wp:posOffset>
                </wp:positionH>
                <wp:positionV relativeFrom="paragraph">
                  <wp:posOffset>45085</wp:posOffset>
                </wp:positionV>
                <wp:extent cx="1371600" cy="228600"/>
                <wp:effectExtent l="0" t="0" r="0" b="0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CFB" w:rsidRDefault="00E56CFB" w:rsidP="00E56CF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77 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35" type="#_x0000_t202" style="position:absolute;left:0;text-align:left;margin-left:284.15pt;margin-top:3.55pt;width:10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" stroked="f">
                <v:textbox>
                  <w:txbxContent>
                    <w:p w:rsidR="00E56CFB" w:rsidRDefault="00E56CFB" w:rsidP="00E56CF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77 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39B16" wp14:editId="1B81689F">
                <wp:simplePos x="0" y="0"/>
                <wp:positionH relativeFrom="column">
                  <wp:posOffset>3886200</wp:posOffset>
                </wp:positionH>
                <wp:positionV relativeFrom="paragraph">
                  <wp:posOffset>-1905</wp:posOffset>
                </wp:positionV>
                <wp:extent cx="979805" cy="228600"/>
                <wp:effectExtent l="0" t="0" r="0" b="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CFB" w:rsidRDefault="00E56CFB" w:rsidP="00E56CF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77 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36" type="#_x0000_t202" style="position:absolute;left:0;text-align:left;margin-left:306pt;margin-top:-.15pt;width:77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w+kwIAABc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" stroked="f">
                <v:textbox>
                  <w:txbxContent>
                    <w:p w:rsidR="00E56CFB" w:rsidRDefault="00E56CFB" w:rsidP="00E56CF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77 мм</w:t>
                      </w:r>
                    </w:p>
                  </w:txbxContent>
                </v:textbox>
              </v:shap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к  Инструкции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4140"/>
        <w:gridCol w:w="1080"/>
        <w:gridCol w:w="4845"/>
      </w:tblGrid>
      <w:tr w:rsidR="00E56CFB" w:rsidRPr="00D93207" w:rsidTr="00532872">
        <w:trPr>
          <w:trHeight w:val="3235"/>
        </w:trPr>
        <w:tc>
          <w:tcPr>
            <w:tcW w:w="414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3ECA9FBF" wp14:editId="7E5F2CF0">
                      <wp:simplePos x="0" y="0"/>
                      <wp:positionH relativeFrom="column">
                        <wp:posOffset>-525781</wp:posOffset>
                      </wp:positionH>
                      <wp:positionV relativeFrom="paragraph">
                        <wp:posOffset>0</wp:posOffset>
                      </wp:positionV>
                      <wp:extent cx="0" cy="2171700"/>
                      <wp:effectExtent l="76200" t="38100" r="76200" b="57150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1.4pt,0" to="-41.4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244BE920" wp14:editId="0F3B46B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2628900" cy="0"/>
                      <wp:effectExtent l="38100" t="76200" r="19050" b="9525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20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7014CF5E" wp14:editId="696430C6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114300</wp:posOffset>
                      </wp:positionV>
                      <wp:extent cx="0" cy="571500"/>
                      <wp:effectExtent l="76200" t="38100" r="57150" b="571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6pt,9pt" to="3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AFFDDC" wp14:editId="51AACA45">
                      <wp:simplePos x="0" y="0"/>
                      <wp:positionH relativeFrom="column">
                        <wp:posOffset>-982980</wp:posOffset>
                      </wp:positionH>
                      <wp:positionV relativeFrom="paragraph">
                        <wp:posOffset>-228600</wp:posOffset>
                      </wp:positionV>
                      <wp:extent cx="914400" cy="228600"/>
                      <wp:effectExtent l="0" t="0" r="0" b="0"/>
                      <wp:wrapNone/>
                      <wp:docPr id="55" name="Пол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CFB" w:rsidRDefault="00E56CFB" w:rsidP="00E56CFB">
                                  <w:r>
                                    <w:t xml:space="preserve">  30 мм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5" o:spid="_x0000_s1037" type="#_x0000_t202" style="position:absolute;margin-left:-77.4pt;margin-top:-18pt;width:1in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" stroked="f">
                      <v:textbox>
                        <w:txbxContent>
                          <w:p w:rsidR="00E56CFB" w:rsidRDefault="00E56CFB" w:rsidP="00E56CFB">
                            <w:r>
                              <w:t xml:space="preserve">  30 мм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201EA1BE" wp14:editId="522FC659">
                      <wp:simplePos x="0" y="0"/>
                      <wp:positionH relativeFrom="column">
                        <wp:posOffset>-1097280</wp:posOffset>
                      </wp:positionH>
                      <wp:positionV relativeFrom="paragraph">
                        <wp:posOffset>-1</wp:posOffset>
                      </wp:positionV>
                      <wp:extent cx="1028700" cy="0"/>
                      <wp:effectExtent l="38100" t="76200" r="19050" b="95250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6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D91363" wp14:editId="5BC9624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-226695</wp:posOffset>
                      </wp:positionV>
                      <wp:extent cx="1143000" cy="228600"/>
                      <wp:effectExtent l="0" t="0" r="0" b="0"/>
                      <wp:wrapNone/>
                      <wp:docPr id="53" name="Пол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CFB" w:rsidRDefault="00E56CFB" w:rsidP="00E56CFB">
                                  <w:pPr>
                                    <w:jc w:val="center"/>
                                  </w:pPr>
                                  <w:r>
                                    <w:t>73 мм</w:t>
                                  </w:r>
                                </w:p>
                                <w:p w:rsidR="00E56CFB" w:rsidRDefault="00E56CFB" w:rsidP="00E56C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3" o:spid="_x0000_s1038" type="#_x0000_t202" style="position:absolute;margin-left:57.6pt;margin-top:-17.85pt;width:9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" stroked="f">
                      <v:textbox>
                        <w:txbxContent>
                          <w:p w:rsidR="00E56CFB" w:rsidRDefault="00E56CFB" w:rsidP="00E56CFB">
                            <w:pPr>
                              <w:jc w:val="center"/>
                            </w:pPr>
                            <w:r>
                              <w:t>73 мм</w:t>
                            </w:r>
                          </w:p>
                          <w:p w:rsidR="00E56CFB" w:rsidRDefault="00E56CFB" w:rsidP="00E56C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57CC292A" wp14:editId="4E541543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-114300</wp:posOffset>
                      </wp:positionV>
                      <wp:extent cx="0" cy="228600"/>
                      <wp:effectExtent l="0" t="0" r="19050" b="190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-9pt" to="-5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"/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инспекции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3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межстрочных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интервала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0AC07F7D" wp14:editId="15E79137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96520</wp:posOffset>
                      </wp:positionV>
                      <wp:extent cx="0" cy="342900"/>
                      <wp:effectExtent l="76200" t="38100" r="76200" b="5715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6pt,7.6pt" to="3.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Фонд № _____________                  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1 межстрочный интервал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ОПИСЬ № ____________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дел постоянного  хранения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за___________________год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6FBAA44C" wp14:editId="663DF616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19685</wp:posOffset>
                      </wp:positionV>
                      <wp:extent cx="0" cy="457200"/>
                      <wp:effectExtent l="76200" t="38100" r="57150" b="57150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5pt,1.55pt" to="-.2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WO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3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межстрочных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интервала</w:t>
            </w:r>
          </w:p>
        </w:tc>
        <w:tc>
          <w:tcPr>
            <w:tcW w:w="108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72169B35" wp14:editId="684D2BB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685800" cy="0"/>
                      <wp:effectExtent l="38100" t="76200" r="19050" b="95250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4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73925DFF" wp14:editId="512CF606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-685800</wp:posOffset>
                      </wp:positionV>
                      <wp:extent cx="0" cy="685800"/>
                      <wp:effectExtent l="76200" t="38100" r="95250" b="571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.6pt,-54pt" to="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44E71DB8" wp14:editId="716BF80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-118745</wp:posOffset>
                      </wp:positionV>
                      <wp:extent cx="0" cy="228600"/>
                      <wp:effectExtent l="0" t="0" r="19050" b="1905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-9.35pt" to="-5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aYTwIAAFkEAAAOAAAAZHJzL2Uyb0RvYy54bWysVM1uEzEQviPxDpbv6e6GbZq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1" allowOverlap="1" wp14:anchorId="5616283C" wp14:editId="2B1278F7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"/>
                  </w:pict>
                </mc:Fallback>
              </mc:AlternateContent>
            </w:r>
          </w:p>
        </w:tc>
        <w:tc>
          <w:tcPr>
            <w:tcW w:w="4845" w:type="dxa"/>
          </w:tcPr>
          <w:p w:rsidR="00E56CFB" w:rsidRPr="00D93207" w:rsidRDefault="00E56CFB" w:rsidP="005328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7EB7562C" wp14:editId="5A71C9E6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-1</wp:posOffset>
                      </wp:positionV>
                      <wp:extent cx="457200" cy="0"/>
                      <wp:effectExtent l="38100" t="76200" r="19050" b="95250"/>
                      <wp:wrapNone/>
                      <wp:docPr id="45" name="Прямая соединительная 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.6pt,0" to="2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5A5B5664" wp14:editId="7D0E325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2743200" cy="0"/>
                      <wp:effectExtent l="38100" t="76200" r="19050" b="95250"/>
                      <wp:wrapNone/>
                      <wp:docPr id="44" name="Прямая соединительная линия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21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78720" behindDoc="0" locked="0" layoutInCell="1" allowOverlap="1" wp14:anchorId="24AEF32D" wp14:editId="66B3D3A5">
                      <wp:simplePos x="0" y="0"/>
                      <wp:positionH relativeFrom="column">
                        <wp:posOffset>2674619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43" name="Прямая соединительная линия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3" o:spid="_x0000_s1026" style="position:absolute;z-index:2516787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10.6pt,0" to="21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BCB5A07" wp14:editId="63498666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-1</wp:posOffset>
                      </wp:positionV>
                      <wp:extent cx="457200" cy="0"/>
                      <wp:effectExtent l="0" t="0" r="19050" b="1905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6pt,0" to="1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nw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1" allowOverlap="1" wp14:anchorId="16B5D851" wp14:editId="5938460F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8.6pt,0" to="22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1" allowOverlap="1" wp14:anchorId="5EE494D9" wp14:editId="022F3C27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-114301</wp:posOffset>
                      </wp:positionV>
                      <wp:extent cx="0" cy="0"/>
                      <wp:effectExtent l="0" t="0" r="0" b="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8.6pt,-9pt" to="228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"/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            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                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организации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Подпись </w:t>
            </w: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Расшифровка подписи                 </w:t>
            </w:r>
          </w:p>
          <w:p w:rsidR="00E56CFB" w:rsidRPr="00D93207" w:rsidRDefault="00E56CFB" w:rsidP="005328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bookmarkStart w:id="20" w:name="_Toc906298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bookmarkEnd w:id="20"/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3960"/>
        <w:gridCol w:w="1440"/>
        <w:gridCol w:w="1260"/>
        <w:gridCol w:w="1463"/>
      </w:tblGrid>
      <w:tr w:rsidR="00E56CFB" w:rsidRPr="00D93207" w:rsidTr="0053287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Индекс дела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Заголовок дела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Крайние даты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Кол-во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листов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чание</w:t>
            </w:r>
            <w:proofErr w:type="spellEnd"/>
          </w:p>
        </w:tc>
      </w:tr>
      <w:tr w:rsidR="00E56CFB" w:rsidRPr="00D93207" w:rsidTr="0053287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E56CFB" w:rsidRPr="00D93207" w:rsidTr="0053287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структурного подразделения</w:t>
            </w: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1" w:name="_Toc906299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данный раздел описи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внесено______________________________________дел</w:t>
      </w:r>
      <w:bookmarkEnd w:id="21"/>
      <w:proofErr w:type="spellEnd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 №______________________  по №__________________________, в том числе: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литерные номера:_____________________________________________________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3C884D02" wp14:editId="53FF117A">
                <wp:simplePos x="0" y="0"/>
                <wp:positionH relativeFrom="column">
                  <wp:posOffset>-114301</wp:posOffset>
                </wp:positionH>
                <wp:positionV relativeFrom="paragraph">
                  <wp:posOffset>139700</wp:posOffset>
                </wp:positionV>
                <wp:extent cx="0" cy="342900"/>
                <wp:effectExtent l="76200" t="38100" r="76200" b="571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1pt" to="-9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пропущенные номера:_________________________________________________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должности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B4E67A8" wp14:editId="09EB9F48">
                <wp:simplePos x="0" y="0"/>
                <wp:positionH relativeFrom="column">
                  <wp:posOffset>-114301</wp:posOffset>
                </wp:positionH>
                <wp:positionV relativeFrom="paragraph">
                  <wp:posOffset>97790</wp:posOffset>
                </wp:positionV>
                <wp:extent cx="0" cy="457200"/>
                <wp:effectExtent l="76200" t="38100" r="57150" b="571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7.7pt" to="-9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bx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составителя описи                                    Подпись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Расшифровка подписи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архивом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F4A3B63" wp14:editId="4DD52193">
                <wp:simplePos x="0" y="0"/>
                <wp:positionH relativeFrom="column">
                  <wp:posOffset>-114301</wp:posOffset>
                </wp:positionH>
                <wp:positionV relativeFrom="paragraph">
                  <wp:posOffset>170180</wp:posOffset>
                </wp:positionV>
                <wp:extent cx="0" cy="342900"/>
                <wp:effectExtent l="76200" t="38100" r="76200" b="571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3.4pt" to="-9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                                             Подпись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Расшифровка подписи        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475F1BA" wp14:editId="3BC72092">
                <wp:simplePos x="0" y="0"/>
                <wp:positionH relativeFrom="column">
                  <wp:posOffset>-48896</wp:posOffset>
                </wp:positionH>
                <wp:positionV relativeFrom="paragraph">
                  <wp:posOffset>-146050</wp:posOffset>
                </wp:positionV>
                <wp:extent cx="0" cy="342900"/>
                <wp:effectExtent l="76200" t="38100" r="76200" b="571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5pt,-11.5pt" to="-3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СОГЛАСОВАНО         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395D20" wp14:editId="70B67787">
                <wp:simplePos x="0" y="0"/>
                <wp:positionH relativeFrom="column">
                  <wp:posOffset>1600200</wp:posOffset>
                </wp:positionH>
                <wp:positionV relativeFrom="paragraph">
                  <wp:posOffset>187324</wp:posOffset>
                </wp:positionV>
                <wp:extent cx="12573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4.75pt" to="2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01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"/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</w:t>
      </w:r>
      <w:proofErr w:type="gramEnd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146D42" wp14:editId="61B03027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2857500" cy="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05pt" to="2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"/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организации)                     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от_________№___________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</w:t>
      </w:r>
      <w:bookmarkStart w:id="22" w:name="_Toc906300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19</w:t>
      </w:r>
      <w:bookmarkEnd w:id="22"/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к Инструкции</w:t>
      </w:r>
    </w:p>
    <w:p w:rsidR="00E56CFB" w:rsidRPr="00D93207" w:rsidRDefault="00E56CFB" w:rsidP="00E56CFB">
      <w:pPr>
        <w:spacing w:after="0" w:line="312" w:lineRule="auto"/>
        <w:ind w:right="-15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40"/>
        <w:gridCol w:w="1080"/>
        <w:gridCol w:w="4703"/>
      </w:tblGrid>
      <w:tr w:rsidR="00E56CFB" w:rsidRPr="00D93207" w:rsidTr="00532872">
        <w:trPr>
          <w:trHeight w:val="3235"/>
        </w:trPr>
        <w:tc>
          <w:tcPr>
            <w:tcW w:w="4140" w:type="dxa"/>
          </w:tcPr>
          <w:p w:rsidR="00E56CFB" w:rsidRPr="00D93207" w:rsidRDefault="00E56CFB" w:rsidP="00532872">
            <w:pPr>
              <w:keepNext/>
              <w:spacing w:after="0" w:line="240" w:lineRule="auto"/>
              <w:ind w:left="-108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 wp14:anchorId="319D5E27" wp14:editId="7D31BAB5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0</wp:posOffset>
                      </wp:positionV>
                      <wp:extent cx="0" cy="685800"/>
                      <wp:effectExtent l="76200" t="38100" r="95250" b="571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6pt,0" to="3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9oZgIAAJ0EAAAOAAAAZHJzL2Uyb0RvYy54bWysVM1uEzEQviPxDpbv6e6mSUh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 wp14:anchorId="77D4A8F6" wp14:editId="3462E545">
                      <wp:simplePos x="0" y="0"/>
                      <wp:positionH relativeFrom="column">
                        <wp:posOffset>-525781</wp:posOffset>
                      </wp:positionH>
                      <wp:positionV relativeFrom="paragraph">
                        <wp:posOffset>0</wp:posOffset>
                      </wp:positionV>
                      <wp:extent cx="0" cy="2171700"/>
                      <wp:effectExtent l="76200" t="38100" r="76200" b="5715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1.4pt,0" to="-41.4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5102644D" wp14:editId="63CECED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2628900" cy="0"/>
                      <wp:effectExtent l="38100" t="76200" r="19050" b="952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20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E0F089" wp14:editId="43786B9F">
                      <wp:simplePos x="0" y="0"/>
                      <wp:positionH relativeFrom="column">
                        <wp:posOffset>-982980</wp:posOffset>
                      </wp:positionH>
                      <wp:positionV relativeFrom="paragraph">
                        <wp:posOffset>-228600</wp:posOffset>
                      </wp:positionV>
                      <wp:extent cx="914400" cy="228600"/>
                      <wp:effectExtent l="0" t="0" r="0" b="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CFB" w:rsidRDefault="00E56CFB" w:rsidP="00E56CFB"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30 мм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9" type="#_x0000_t202" style="position:absolute;left:0;text-align:left;margin-left:-77.4pt;margin-top:-18pt;width:1in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" stroked="f">
                      <v:textbox>
                        <w:txbxContent>
                          <w:p w:rsidR="00E56CFB" w:rsidRDefault="00E56CFB" w:rsidP="00E56CFB">
                            <w:r>
                              <w:rPr>
                                <w:b/>
                                <w:sz w:val="20"/>
                              </w:rPr>
                              <w:t xml:space="preserve">  30 мм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7DC580E9" wp14:editId="1CEF55CB">
                      <wp:simplePos x="0" y="0"/>
                      <wp:positionH relativeFrom="column">
                        <wp:posOffset>-1097280</wp:posOffset>
                      </wp:positionH>
                      <wp:positionV relativeFrom="paragraph">
                        <wp:posOffset>-1</wp:posOffset>
                      </wp:positionV>
                      <wp:extent cx="1028700" cy="0"/>
                      <wp:effectExtent l="38100" t="76200" r="19050" b="952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6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BB1CD9" wp14:editId="394E6AF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-226695</wp:posOffset>
                      </wp:positionV>
                      <wp:extent cx="1143000" cy="228600"/>
                      <wp:effectExtent l="0" t="0" r="0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CFB" w:rsidRDefault="00E56CFB" w:rsidP="00E56CF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73 мм</w:t>
                                  </w:r>
                                </w:p>
                                <w:p w:rsidR="00E56CFB" w:rsidRDefault="00E56CFB" w:rsidP="00E56C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40" type="#_x0000_t202" style="position:absolute;left:0;text-align:left;margin-left:57.6pt;margin-top:-17.85pt;width:90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" stroked="f">
                      <v:textbox>
                        <w:txbxContent>
                          <w:p w:rsidR="00E56CFB" w:rsidRDefault="00E56CFB" w:rsidP="00E56CF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73 мм</w:t>
                            </w:r>
                          </w:p>
                          <w:p w:rsidR="00E56CFB" w:rsidRDefault="00E56CFB" w:rsidP="00E56C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1" allowOverlap="1" wp14:anchorId="106AD0DD" wp14:editId="6CDB722B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-114300</wp:posOffset>
                      </wp:positionV>
                      <wp:extent cx="0" cy="228600"/>
                      <wp:effectExtent l="0" t="0" r="19050" b="1905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-9pt" to="-5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nTgIAAFkEAAAOAAAAZHJzL2Uyb0RvYy54bWysVM1uEzEQviPxDpbv6f6Qpu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"/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</w:t>
            </w:r>
            <w:bookmarkStart w:id="23" w:name="_Toc906301"/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Наименование организации</w:t>
            </w:r>
            <w:bookmarkEnd w:id="23"/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3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межстрочных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интервала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39B7CB31" wp14:editId="5AFADC1C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96520</wp:posOffset>
                      </wp:positionV>
                      <wp:extent cx="0" cy="342900"/>
                      <wp:effectExtent l="76200" t="38100" r="76200" b="571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6pt,7.6pt" to="3.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Фонд № _____________                  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1 межстрочный интервал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ОПИСЬ № ____________ 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дел по личному составу</w:t>
            </w:r>
          </w:p>
          <w:p w:rsidR="00E56CFB" w:rsidRPr="00D93207" w:rsidRDefault="00E56CFB" w:rsidP="0053287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за___________________год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 wp14:anchorId="64DAF8AF" wp14:editId="3F833B99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93345</wp:posOffset>
                      </wp:positionV>
                      <wp:extent cx="0" cy="457200"/>
                      <wp:effectExtent l="76200" t="38100" r="57150" b="571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6pt,7.35pt" to="3.6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3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межстрочных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интервала</w:t>
            </w:r>
          </w:p>
        </w:tc>
        <w:tc>
          <w:tcPr>
            <w:tcW w:w="1080" w:type="dxa"/>
          </w:tcPr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2892373F" wp14:editId="0C5E3D7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685800" cy="0"/>
                      <wp:effectExtent l="38100" t="76200" r="19050" b="952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4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16699079" wp14:editId="6AD81DF0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-685800</wp:posOffset>
                      </wp:positionV>
                      <wp:extent cx="0" cy="685800"/>
                      <wp:effectExtent l="76200" t="38100" r="95250" b="571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.6pt,-54pt" to="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 wp14:anchorId="000171EF" wp14:editId="527C86F6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-118745</wp:posOffset>
                      </wp:positionV>
                      <wp:extent cx="0" cy="22860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-9.35pt" to="-5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94080" behindDoc="0" locked="0" layoutInCell="1" allowOverlap="1" wp14:anchorId="0E525A7F" wp14:editId="08667449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940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"/>
                  </w:pict>
                </mc:Fallback>
              </mc:AlternateContent>
            </w:r>
          </w:p>
        </w:tc>
        <w:tc>
          <w:tcPr>
            <w:tcW w:w="4703" w:type="dxa"/>
          </w:tcPr>
          <w:p w:rsidR="00E56CFB" w:rsidRPr="00D93207" w:rsidRDefault="00E56CFB" w:rsidP="005328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5D87C632" wp14:editId="3CCB566A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-1</wp:posOffset>
                      </wp:positionV>
                      <wp:extent cx="457200" cy="0"/>
                      <wp:effectExtent l="38100" t="76200" r="19050" b="952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.6pt,0" to="2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FBEE9B6" wp14:editId="3A18D6B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2743200" cy="0"/>
                      <wp:effectExtent l="38100" t="76200" r="19050" b="952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0" to="21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98176" behindDoc="0" locked="0" layoutInCell="1" allowOverlap="1" wp14:anchorId="65F1FE06" wp14:editId="0FAB1A54">
                      <wp:simplePos x="0" y="0"/>
                      <wp:positionH relativeFrom="column">
                        <wp:posOffset>2674619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981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10.6pt,0" to="21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321DBC71" wp14:editId="39D3102C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-1</wp:posOffset>
                      </wp:positionV>
                      <wp:extent cx="457200" cy="0"/>
                      <wp:effectExtent l="0" t="0" r="1905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6pt,0" to="1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/eTQ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92032" behindDoc="0" locked="0" layoutInCell="1" allowOverlap="1" wp14:anchorId="712028A5" wp14:editId="79C438C6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920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8.6pt,0" to="22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xhSAIAAFQ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91008" behindDoc="0" locked="0" layoutInCell="1" allowOverlap="1" wp14:anchorId="77C30747" wp14:editId="0FFB18AB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-114301</wp:posOffset>
                      </wp:positionV>
                      <wp:extent cx="0" cy="0"/>
                      <wp:effectExtent l="0" t="0" r="0" b="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910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8.6pt,-9pt" to="228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MtSAIAAFQ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EE24ED" wp14:editId="010B528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-226695</wp:posOffset>
                      </wp:positionV>
                      <wp:extent cx="1371600" cy="228600"/>
                      <wp:effectExtent l="0" t="0" r="0" b="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CFB" w:rsidRDefault="00E56CFB" w:rsidP="00E56CF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77 мм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41" type="#_x0000_t202" style="position:absolute;left:0;text-align:left;margin-left:39.6pt;margin-top:-17.85pt;width:10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" stroked="f">
                      <v:textbox>
                        <w:txbxContent>
                          <w:p w:rsidR="00E56CFB" w:rsidRDefault="00E56CFB" w:rsidP="00E56CF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77 мм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320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             </w:t>
            </w:r>
          </w:p>
          <w:p w:rsidR="00E56CFB" w:rsidRPr="00D93207" w:rsidRDefault="00E56CFB" w:rsidP="00532872">
            <w:pPr>
              <w:keepNext/>
              <w:spacing w:after="0" w:line="240" w:lineRule="auto"/>
              <w:ind w:left="432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D932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</w:t>
            </w:r>
            <w:bookmarkStart w:id="24" w:name="_Toc906302"/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</w:t>
            </w:r>
            <w:bookmarkEnd w:id="24"/>
            <w:r w:rsidRPr="00D932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</w:t>
            </w: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Наименование должности 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</w:t>
            </w:r>
            <w:r w:rsidRPr="00D9320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руководителя</w:t>
            </w:r>
            <w:r w:rsidRPr="00D932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организации</w:t>
            </w: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Подпись   </w:t>
            </w:r>
            <w:r w:rsidRPr="00D9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Расшифровка подписи                 </w:t>
            </w:r>
          </w:p>
          <w:p w:rsidR="00E56CFB" w:rsidRPr="00D93207" w:rsidRDefault="00E56CFB" w:rsidP="005328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</w:t>
            </w:r>
            <w:bookmarkStart w:id="25" w:name="_Toc906303"/>
            <w:r w:rsidRPr="00D932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bookmarkEnd w:id="25"/>
          </w:p>
          <w:p w:rsidR="00E56CFB" w:rsidRPr="00D93207" w:rsidRDefault="00E56CFB" w:rsidP="0053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3420"/>
        <w:gridCol w:w="1080"/>
        <w:gridCol w:w="1213"/>
        <w:gridCol w:w="1276"/>
        <w:gridCol w:w="1134"/>
      </w:tblGrid>
      <w:tr w:rsidR="00E56CFB" w:rsidRPr="00D93207" w:rsidTr="0053287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Индекс 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Заголовок дела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(тома, части)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дела (тома, части)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Крайний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 хранения дела (тома, части)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Кол-во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листов в деле (томе, 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</w:t>
            </w:r>
          </w:p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чание</w:t>
            </w:r>
            <w:proofErr w:type="spellEnd"/>
          </w:p>
        </w:tc>
      </w:tr>
      <w:tr w:rsidR="00E56CFB" w:rsidRPr="00D93207" w:rsidTr="0053287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CFB" w:rsidRPr="00D93207" w:rsidRDefault="00E56CFB" w:rsidP="0053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</w:tbl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данный раздел описи </w:t>
      </w:r>
      <w:proofErr w:type="spell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внесено______________________________________дел</w:t>
      </w:r>
      <w:proofErr w:type="spellEnd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 №______________________  по №__________________________, в том числе: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литерные номера:_____________________________________________________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66AF6FD9" wp14:editId="7362B843">
                <wp:simplePos x="0" y="0"/>
                <wp:positionH relativeFrom="column">
                  <wp:posOffset>-114301</wp:posOffset>
                </wp:positionH>
                <wp:positionV relativeFrom="paragraph">
                  <wp:posOffset>139700</wp:posOffset>
                </wp:positionV>
                <wp:extent cx="0" cy="342900"/>
                <wp:effectExtent l="76200" t="38100" r="7620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1pt" to="-9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пропущенные номера:_________________________________________________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2D43D9C7" wp14:editId="1F066F4D">
                <wp:simplePos x="0" y="0"/>
                <wp:positionH relativeFrom="column">
                  <wp:posOffset>-114301</wp:posOffset>
                </wp:positionH>
                <wp:positionV relativeFrom="paragraph">
                  <wp:posOffset>6350</wp:posOffset>
                </wp:positionV>
                <wp:extent cx="0" cy="342900"/>
                <wp:effectExtent l="76200" t="38100" r="7620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.5pt" to="-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составителя описи                                    Подпись  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Расшифровка подписи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кадров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54E8A5CD" wp14:editId="7C2D9897">
                <wp:simplePos x="0" y="0"/>
                <wp:positionH relativeFrom="column">
                  <wp:posOffset>-114301</wp:posOffset>
                </wp:positionH>
                <wp:positionV relativeFrom="paragraph">
                  <wp:posOffset>158750</wp:posOffset>
                </wp:positionV>
                <wp:extent cx="0" cy="342900"/>
                <wp:effectExtent l="76200" t="38100" r="7620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2.5pt" to="-9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(инспектор по кадрам)                             Подпись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D932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Расшифровка подписи        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7C43C101" wp14:editId="4E502FA2">
                <wp:simplePos x="0" y="0"/>
                <wp:positionH relativeFrom="column">
                  <wp:posOffset>-114301</wp:posOffset>
                </wp:positionH>
                <wp:positionV relativeFrom="paragraph">
                  <wp:posOffset>165735</wp:posOffset>
                </wp:positionV>
                <wp:extent cx="0" cy="342900"/>
                <wp:effectExtent l="76200" t="38100" r="7620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13.05pt" to="-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">
                <v:stroke startarrow="block" endarrow="block"/>
              </v:line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 </w:t>
      </w: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межстрочных</w:t>
      </w:r>
      <w:proofErr w:type="gramEnd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интервала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СОГЛАСОВАНО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754045D2" wp14:editId="3DC37FAD">
                <wp:simplePos x="0" y="0"/>
                <wp:positionH relativeFrom="column">
                  <wp:posOffset>1600200</wp:posOffset>
                </wp:positionH>
                <wp:positionV relativeFrom="paragraph">
                  <wp:posOffset>187324</wp:posOffset>
                </wp:positionV>
                <wp:extent cx="12573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4.75pt" to="2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"/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ЦЭК (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(наименование </w:t>
      </w:r>
      <w:proofErr w:type="gramEnd"/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1005E964" wp14:editId="4DD75720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28575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05pt" to="2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"/>
            </w:pict>
          </mc:Fallback>
        </mc:AlternateContent>
      </w:r>
      <w:r w:rsidRPr="00D93207">
        <w:rPr>
          <w:rFonts w:ascii="Times New Roman" w:eastAsia="Times New Roman" w:hAnsi="Times New Roman" w:cs="Times New Roman"/>
          <w:sz w:val="18"/>
          <w:szCs w:val="20"/>
          <w:lang w:eastAsia="ru-RU"/>
        </w:rPr>
        <w:t>организации)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6" w:name="_Toc906304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от__________________№___________</w:t>
      </w:r>
      <w:bookmarkEnd w:id="26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E56CFB" w:rsidRPr="00D93207" w:rsidRDefault="00E56CFB" w:rsidP="00E56C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tabs>
          <w:tab w:val="left" w:pos="567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</w:t>
      </w:r>
    </w:p>
    <w:p w:rsidR="00E56CFB" w:rsidRPr="00D93207" w:rsidRDefault="00E56CFB" w:rsidP="00E5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56CFB" w:rsidRPr="00D93207" w:rsidRDefault="00E56CFB" w:rsidP="00E56CF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</w:t>
      </w:r>
      <w:bookmarkStart w:id="27" w:name="_Toc906305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20</w:t>
      </w:r>
      <w:bookmarkEnd w:id="27"/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к Инструкции</w:t>
      </w: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108"/>
        <w:gridCol w:w="4152"/>
      </w:tblGrid>
      <w:tr w:rsidR="00E56CFB" w:rsidRPr="00D93207" w:rsidTr="00532872">
        <w:trPr>
          <w:trHeight w:val="188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ГОСУДАРСВЕННАЯ ИНСПЕКЦИЯ ПО ОХРАНЕ ОБЪЕКТОВ КУЛЬТУРНОГО НАСЛЕДИЯ НОВОСИБИРСКОЙ ОБЛАСТИ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E56CFB" w:rsidRPr="00D93207" w:rsidRDefault="00E56CFB" w:rsidP="00532872">
            <w:pPr>
              <w:keepNext/>
              <w:spacing w:after="0" w:line="240" w:lineRule="auto"/>
              <w:ind w:left="17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312" w:lineRule="auto"/>
        <w:ind w:right="-1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                                                                                               УТВЕРЖДАЮ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№ ______                                           Начальник инспекции  по 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государственной охране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объектов культурного наследия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Новосибирской области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выделении к уничтожению документов,                     ___________ А.В. Кошелев     </w:t>
      </w:r>
    </w:p>
    <w:p w:rsidR="00E56CFB" w:rsidRPr="00D93207" w:rsidRDefault="00E56CFB" w:rsidP="00E56CFB">
      <w:pPr>
        <w:tabs>
          <w:tab w:val="left" w:pos="637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подлежащих хранению                                                </w:t>
      </w:r>
      <w:r w:rsidRPr="00D932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932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56CFB" w:rsidRPr="00D93207" w:rsidRDefault="00E56CFB" w:rsidP="00E56CFB">
      <w:pPr>
        <w:spacing w:after="0" w:line="240" w:lineRule="auto"/>
        <w:ind w:right="-1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32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CFB" w:rsidRPr="00D93207" w:rsidRDefault="00E56CFB" w:rsidP="00E56CF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32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основании___________________________________________________________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(название и выходные данные перечня документов с указанием сроков их хранения)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______________________________________________________________________________________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отобраны к уничтожению как не имеющие научно-исторической ценности и утратившие практическое значение документы  ________</w:t>
      </w:r>
      <w:r w:rsidRPr="00D932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</w:t>
      </w:r>
      <w:r w:rsidRPr="00D93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организации)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2772"/>
        <w:gridCol w:w="1456"/>
        <w:gridCol w:w="1537"/>
        <w:gridCol w:w="940"/>
        <w:gridCol w:w="1330"/>
        <w:gridCol w:w="1078"/>
      </w:tblGrid>
      <w:tr w:rsidR="00E56CFB" w:rsidRPr="00D93207" w:rsidTr="00532872">
        <w:trPr>
          <w:trHeight w:val="72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Заголовок дела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или групповой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заголовок 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документов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даты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Индекс дела по </w:t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туре или №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дела по    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описи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ед. хр.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хранения 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номера статей</w:t>
            </w: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перечню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</w:t>
            </w:r>
            <w:proofErr w:type="gram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3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чание</w:t>
            </w:r>
            <w:proofErr w:type="spellEnd"/>
          </w:p>
        </w:tc>
      </w:tr>
      <w:tr w:rsidR="00E56CFB" w:rsidRPr="00D93207" w:rsidTr="00532872">
        <w:trPr>
          <w:trHeight w:val="240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CFB" w:rsidRPr="00D93207" w:rsidRDefault="00E56CFB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32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</w:tbl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 __________________________________ ед. хр. за _________________ годы.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>(цифрами и прописью)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Описи дел постоянного хранения за _______________ годы утверждены, описи по личному составу </w:t>
      </w: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с ЭПК инспекции  ГАС Новосибирской области </w:t>
      </w: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(протокол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 № ___).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лица,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проводившего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экспертизу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 документов                               Подпись                    </w:t>
      </w:r>
      <w:r w:rsidRPr="00D9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gramEnd"/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 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Документы в количестве __________________________________________ ед. хр.,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(цифрами и прописью)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весом ______ кг сданы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</w:t>
      </w:r>
      <w:r w:rsidRPr="00D932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переработку по приемо-сдаточной накладной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_____________ №_____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должности работника,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сдавшего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документы                                       Подпись             </w:t>
      </w:r>
      <w:r w:rsidRPr="00D932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Расшифровка подписи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Изменения в учетные документы внесены.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должности работника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архива,   внесшего   изменения    </w:t>
      </w:r>
      <w:proofErr w:type="gramStart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учетные  документы                                        Подпись             </w:t>
      </w:r>
      <w:r w:rsidRPr="00D932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Расшифровка подписи</w:t>
      </w:r>
    </w:p>
    <w:p w:rsidR="00E56CFB" w:rsidRPr="00D93207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6CFB" w:rsidRDefault="00E56CFB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207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</w:p>
    <w:p w:rsidR="00D00B1D" w:rsidRDefault="00D00B1D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B1D" w:rsidRDefault="00D00B1D" w:rsidP="00E56C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B1D" w:rsidRPr="00D93207" w:rsidRDefault="00D00B1D" w:rsidP="00D00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</w:t>
      </w:r>
    </w:p>
    <w:sectPr w:rsidR="00D00B1D" w:rsidRPr="00D93207" w:rsidSect="00D93207">
      <w:headerReference w:type="even" r:id="rId9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1D" w:rsidRDefault="00D00B1D" w:rsidP="00D00B1D">
      <w:pPr>
        <w:spacing w:after="0" w:line="240" w:lineRule="auto"/>
      </w:pPr>
      <w:r>
        <w:separator/>
      </w:r>
    </w:p>
  </w:endnote>
  <w:endnote w:type="continuationSeparator" w:id="0">
    <w:p w:rsidR="00D00B1D" w:rsidRDefault="00D00B1D" w:rsidP="00D0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1D" w:rsidRDefault="00D00B1D" w:rsidP="00D00B1D">
      <w:pPr>
        <w:spacing w:after="0" w:line="240" w:lineRule="auto"/>
      </w:pPr>
      <w:r>
        <w:separator/>
      </w:r>
    </w:p>
  </w:footnote>
  <w:footnote w:type="continuationSeparator" w:id="0">
    <w:p w:rsidR="00D00B1D" w:rsidRDefault="00D00B1D" w:rsidP="00D00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39" w:rsidRDefault="00D00B1D" w:rsidP="00D932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D39" w:rsidRDefault="002042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1E18"/>
    <w:multiLevelType w:val="multilevel"/>
    <w:tmpl w:val="53C08188"/>
    <w:lvl w:ilvl="0">
      <w:start w:val="12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15378C6"/>
    <w:multiLevelType w:val="singleLevel"/>
    <w:tmpl w:val="4964E3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FB"/>
    <w:rsid w:val="0008166A"/>
    <w:rsid w:val="001C6BB1"/>
    <w:rsid w:val="002042A7"/>
    <w:rsid w:val="00847B59"/>
    <w:rsid w:val="00A0010D"/>
    <w:rsid w:val="00D00B1D"/>
    <w:rsid w:val="00E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C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56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56CF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0010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0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B1D"/>
  </w:style>
  <w:style w:type="table" w:styleId="ab">
    <w:name w:val="Table Grid"/>
    <w:basedOn w:val="a1"/>
    <w:uiPriority w:val="59"/>
    <w:rsid w:val="0020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C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56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56CF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0010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00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B1D"/>
  </w:style>
  <w:style w:type="table" w:styleId="ab">
    <w:name w:val="Table Grid"/>
    <w:basedOn w:val="a1"/>
    <w:uiPriority w:val="59"/>
    <w:rsid w:val="0020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АВ</dc:creator>
  <cp:lastModifiedBy>ГИО ОКН НСО</cp:lastModifiedBy>
  <cp:revision>4</cp:revision>
  <dcterms:created xsi:type="dcterms:W3CDTF">2020-04-20T09:19:00Z</dcterms:created>
  <dcterms:modified xsi:type="dcterms:W3CDTF">2020-05-22T06:26:00Z</dcterms:modified>
</cp:coreProperties>
</file>