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63A9B" w14:textId="77777777" w:rsidR="00B201C1" w:rsidRDefault="00B201C1" w:rsidP="006C3CFD">
      <w:pPr>
        <w:autoSpaceDE w:val="0"/>
        <w:autoSpaceDN w:val="0"/>
        <w:jc w:val="center"/>
        <w:rPr>
          <w:sz w:val="28"/>
          <w:szCs w:val="28"/>
          <w:lang w:val="en-US"/>
        </w:rPr>
      </w:pPr>
      <w:r>
        <w:rPr>
          <w:noProof/>
          <w:sz w:val="20"/>
          <w:szCs w:val="20"/>
          <w:lang w:bidi="ar-SA"/>
        </w:rPr>
        <w:drawing>
          <wp:inline distT="0" distB="0" distL="0" distR="0" wp14:anchorId="312A7382" wp14:editId="449E0A3C">
            <wp:extent cx="594360" cy="6629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78" cy="663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316EF" w14:textId="77777777" w:rsidR="00B30FBE" w:rsidRPr="00B30FBE" w:rsidRDefault="00B30FBE" w:rsidP="00610CD9">
      <w:pPr>
        <w:autoSpaceDE w:val="0"/>
        <w:autoSpaceDN w:val="0"/>
        <w:ind w:left="567"/>
        <w:jc w:val="center"/>
        <w:rPr>
          <w:sz w:val="28"/>
          <w:szCs w:val="28"/>
          <w:lang w:val="en-US"/>
        </w:rPr>
      </w:pPr>
    </w:p>
    <w:p w14:paraId="1213CBBC" w14:textId="77777777" w:rsidR="00B201C1" w:rsidRDefault="00B201C1" w:rsidP="00B30FBE">
      <w:pPr>
        <w:pStyle w:val="af0"/>
        <w:spacing w:line="240" w:lineRule="auto"/>
      </w:pPr>
      <w:r>
        <w:t xml:space="preserve">МИНИСТЕРСТВО ЭКОНОМИЧЕСКОГО РАЗВИТИЯ </w:t>
      </w:r>
    </w:p>
    <w:p w14:paraId="1C7B96FC" w14:textId="77777777" w:rsidR="00B201C1" w:rsidRDefault="00B201C1" w:rsidP="00B30FBE">
      <w:pPr>
        <w:pStyle w:val="af0"/>
        <w:spacing w:line="240" w:lineRule="auto"/>
      </w:pPr>
      <w:r>
        <w:t>НОВОСИБИРСКОЙ ОБЛАСТИ</w:t>
      </w:r>
    </w:p>
    <w:p w14:paraId="4C5BF10D" w14:textId="77777777" w:rsidR="00B201C1" w:rsidRPr="00B30FBE" w:rsidRDefault="00B201C1" w:rsidP="00610CD9">
      <w:pPr>
        <w:autoSpaceDE w:val="0"/>
        <w:autoSpaceDN w:val="0"/>
        <w:ind w:left="567"/>
        <w:jc w:val="center"/>
        <w:rPr>
          <w:b/>
          <w:bCs/>
          <w:sz w:val="28"/>
          <w:szCs w:val="28"/>
        </w:rPr>
      </w:pPr>
    </w:p>
    <w:p w14:paraId="7E3B5FB4" w14:textId="77777777" w:rsidR="00B201C1" w:rsidRPr="00DF5418" w:rsidRDefault="00B201C1" w:rsidP="00B30FBE">
      <w:pPr>
        <w:pStyle w:val="1"/>
      </w:pPr>
      <w:r w:rsidRPr="00DF5418">
        <w:t>ПРИКАЗ</w:t>
      </w:r>
    </w:p>
    <w:p w14:paraId="46D37061" w14:textId="77777777" w:rsidR="00B201C1" w:rsidRPr="00CA2CCF" w:rsidRDefault="00B201C1" w:rsidP="00610CD9">
      <w:pPr>
        <w:ind w:left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04"/>
        <w:gridCol w:w="3320"/>
        <w:gridCol w:w="3298"/>
      </w:tblGrid>
      <w:tr w:rsidR="00B201C1" w:rsidRPr="00A90430" w14:paraId="6CD953F9" w14:textId="77777777" w:rsidTr="00674C9B">
        <w:trPr>
          <w:trHeight w:val="114"/>
        </w:trPr>
        <w:tc>
          <w:tcPr>
            <w:tcW w:w="3379" w:type="dxa"/>
          </w:tcPr>
          <w:p w14:paraId="388B19F9" w14:textId="77777777" w:rsidR="00B201C1" w:rsidRPr="00DF5418" w:rsidRDefault="00B201C1" w:rsidP="00A022B5">
            <w:pPr>
              <w:rPr>
                <w:rFonts w:ascii="Times New Roman" w:hAnsi="Times New Roman"/>
                <w:sz w:val="28"/>
                <w:szCs w:val="28"/>
              </w:rPr>
            </w:pPr>
            <w:r w:rsidRPr="00DF5418">
              <w:rPr>
                <w:rFonts w:ascii="Times New Roman" w:hAnsi="Times New Roman"/>
                <w:sz w:val="28"/>
                <w:szCs w:val="28"/>
              </w:rPr>
              <w:t>«___» ____</w:t>
            </w:r>
            <w:r w:rsidR="00AF7A43" w:rsidRPr="00DF5418">
              <w:rPr>
                <w:rFonts w:ascii="Times New Roman" w:hAnsi="Times New Roman"/>
                <w:sz w:val="28"/>
                <w:szCs w:val="28"/>
              </w:rPr>
              <w:t>__</w:t>
            </w:r>
            <w:r w:rsidRPr="00DF5418">
              <w:rPr>
                <w:rFonts w:ascii="Times New Roman" w:hAnsi="Times New Roman"/>
                <w:sz w:val="28"/>
                <w:szCs w:val="28"/>
              </w:rPr>
              <w:t>__</w:t>
            </w:r>
            <w:r w:rsidR="005F7D61" w:rsidRPr="00DF5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557F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3379" w:type="dxa"/>
          </w:tcPr>
          <w:p w14:paraId="4B702C0A" w14:textId="77777777" w:rsidR="00D5457A" w:rsidRDefault="00D5457A" w:rsidP="00A02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565985" w14:textId="77777777" w:rsidR="00B201C1" w:rsidRPr="00DF5418" w:rsidRDefault="00B201C1" w:rsidP="00A02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418"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  <w:tc>
          <w:tcPr>
            <w:tcW w:w="3379" w:type="dxa"/>
          </w:tcPr>
          <w:p w14:paraId="70B50DA5" w14:textId="77777777" w:rsidR="00B201C1" w:rsidRPr="00DF5418" w:rsidRDefault="00F6693D" w:rsidP="00D545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418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B201C1" w:rsidRPr="00DF5418">
              <w:rPr>
                <w:rFonts w:ascii="Times New Roman" w:hAnsi="Times New Roman"/>
                <w:sz w:val="28"/>
                <w:szCs w:val="28"/>
              </w:rPr>
              <w:t>№</w:t>
            </w:r>
            <w:r w:rsidR="00B201C1" w:rsidRPr="00DF541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A46FC7" w:rsidRPr="00DF5418">
              <w:rPr>
                <w:rFonts w:ascii="Times New Roman" w:hAnsi="Times New Roman"/>
                <w:sz w:val="28"/>
                <w:szCs w:val="28"/>
                <w:lang w:val="en-US"/>
              </w:rPr>
              <w:t>__</w:t>
            </w:r>
            <w:r w:rsidR="00B201C1" w:rsidRPr="00DF5418">
              <w:rPr>
                <w:rFonts w:ascii="Times New Roman" w:hAnsi="Times New Roman"/>
                <w:sz w:val="28"/>
                <w:szCs w:val="28"/>
              </w:rPr>
              <w:t>_____</w:t>
            </w:r>
          </w:p>
        </w:tc>
      </w:tr>
    </w:tbl>
    <w:p w14:paraId="687759FC" w14:textId="77777777" w:rsidR="00B201C1" w:rsidRPr="00D041FA" w:rsidRDefault="00B201C1" w:rsidP="00A022B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45C4135B" w14:textId="75574229" w:rsidR="00B201C1" w:rsidRPr="00286539" w:rsidRDefault="000E67F1" w:rsidP="00A022B5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86539"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  <w:r w:rsidR="00A0557F" w:rsidRPr="0028653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D4376" w:rsidRPr="00286539">
        <w:rPr>
          <w:rFonts w:ascii="Times New Roman" w:hAnsi="Times New Roman" w:cs="Times New Roman"/>
          <w:b/>
          <w:color w:val="auto"/>
          <w:sz w:val="28"/>
          <w:szCs w:val="28"/>
        </w:rPr>
        <w:t>создании</w:t>
      </w:r>
      <w:r w:rsidR="0071275E" w:rsidRPr="0028653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618C7" w:rsidRPr="00286539">
        <w:rPr>
          <w:rFonts w:ascii="Times New Roman" w:hAnsi="Times New Roman" w:cs="Times New Roman"/>
          <w:b/>
          <w:color w:val="auto"/>
          <w:sz w:val="28"/>
          <w:szCs w:val="28"/>
        </w:rPr>
        <w:t>аттестационной</w:t>
      </w:r>
      <w:r w:rsidR="00A0557F" w:rsidRPr="0028653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комиссии</w:t>
      </w:r>
      <w:r w:rsidR="0081191E" w:rsidRPr="0028653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618C7" w:rsidRPr="00286539">
        <w:rPr>
          <w:rFonts w:ascii="Times New Roman" w:hAnsi="Times New Roman" w:cs="Times New Roman"/>
          <w:b/>
          <w:color w:val="auto"/>
          <w:sz w:val="28"/>
          <w:szCs w:val="28"/>
        </w:rPr>
        <w:t>министерства</w:t>
      </w:r>
      <w:r w:rsidR="00855D7E" w:rsidRPr="0028653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экономического развития Новосибирской области</w:t>
      </w:r>
      <w:r w:rsidR="00705FA8" w:rsidRPr="0028653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0E2758BD" w14:textId="4D163288" w:rsidR="00DF5418" w:rsidRPr="00E73F63" w:rsidRDefault="00DF5418" w:rsidP="00A022B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79D6ED6" w14:textId="77777777" w:rsidR="00D041FA" w:rsidRPr="00E73F63" w:rsidRDefault="00D041FA" w:rsidP="00A022B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683F380" w14:textId="68D90C71" w:rsidR="00B201C1" w:rsidRPr="00E73F63" w:rsidRDefault="00A618C7" w:rsidP="00E73F63">
      <w:pPr>
        <w:pStyle w:val="ConsPlusNormal"/>
        <w:tabs>
          <w:tab w:val="left" w:pos="0"/>
        </w:tabs>
        <w:ind w:firstLine="567"/>
        <w:jc w:val="both"/>
        <w:outlineLvl w:val="0"/>
        <w:rPr>
          <w:sz w:val="28"/>
          <w:szCs w:val="28"/>
          <w:lang w:eastAsia="en-US"/>
        </w:rPr>
      </w:pPr>
      <w:r w:rsidRPr="00E73F63">
        <w:rPr>
          <w:bCs/>
          <w:sz w:val="28"/>
          <w:szCs w:val="28"/>
        </w:rPr>
        <w:t xml:space="preserve">В соответствии </w:t>
      </w:r>
      <w:r w:rsidR="000A39CB">
        <w:rPr>
          <w:bCs/>
          <w:sz w:val="28"/>
          <w:szCs w:val="28"/>
        </w:rPr>
        <w:t xml:space="preserve">с </w:t>
      </w:r>
      <w:r w:rsidRPr="00E73F63">
        <w:rPr>
          <w:bCs/>
          <w:sz w:val="28"/>
          <w:szCs w:val="28"/>
        </w:rPr>
        <w:t xml:space="preserve">пунктом 4 статьи 23 Закона Новосибирской области от 06.07.2018 № 271-ОЗ «Об управлении и распоряжении государственной собственностью Новосибирской области», </w:t>
      </w:r>
      <w:r w:rsidR="000D6677" w:rsidRPr="00E73F63">
        <w:rPr>
          <w:sz w:val="28"/>
          <w:szCs w:val="28"/>
        </w:rPr>
        <w:t xml:space="preserve">в целях установления порядка проведения аттестации руководителей государственных учреждений Новосибирской области, подведомственных </w:t>
      </w:r>
      <w:r w:rsidR="00286539" w:rsidRPr="00E73F63">
        <w:rPr>
          <w:sz w:val="28"/>
          <w:szCs w:val="28"/>
        </w:rPr>
        <w:t>министерству экономического развития</w:t>
      </w:r>
      <w:r w:rsidR="000D6677" w:rsidRPr="00E73F63">
        <w:rPr>
          <w:sz w:val="28"/>
          <w:szCs w:val="28"/>
        </w:rPr>
        <w:t xml:space="preserve"> Новосибирской области,</w:t>
      </w:r>
      <w:r w:rsidR="00E73F63">
        <w:rPr>
          <w:sz w:val="28"/>
          <w:szCs w:val="28"/>
        </w:rPr>
        <w:t xml:space="preserve"> а также </w:t>
      </w:r>
      <w:r w:rsidR="00E73F63" w:rsidRPr="00E73F63">
        <w:rPr>
          <w:bCs/>
          <w:sz w:val="28"/>
          <w:szCs w:val="28"/>
        </w:rPr>
        <w:t xml:space="preserve">обеспечения работы по подбору и своевременному замещению должностей руководителей </w:t>
      </w:r>
      <w:r w:rsidR="00CF32BC">
        <w:rPr>
          <w:bCs/>
          <w:sz w:val="28"/>
          <w:szCs w:val="28"/>
        </w:rPr>
        <w:t xml:space="preserve">таких </w:t>
      </w:r>
      <w:r w:rsidR="00CF32BC" w:rsidRPr="00E73F63">
        <w:rPr>
          <w:bCs/>
          <w:sz w:val="28"/>
          <w:szCs w:val="28"/>
        </w:rPr>
        <w:t>учреждений</w:t>
      </w:r>
      <w:r w:rsidR="00E73F63">
        <w:rPr>
          <w:sz w:val="28"/>
          <w:szCs w:val="28"/>
          <w:lang w:eastAsia="en-US"/>
        </w:rPr>
        <w:t xml:space="preserve"> </w:t>
      </w:r>
      <w:r w:rsidR="00204DB5" w:rsidRPr="00286539">
        <w:rPr>
          <w:b/>
          <w:sz w:val="28"/>
          <w:szCs w:val="28"/>
        </w:rPr>
        <w:t>п р и </w:t>
      </w:r>
      <w:proofErr w:type="gramStart"/>
      <w:r w:rsidR="00204DB5" w:rsidRPr="00286539">
        <w:rPr>
          <w:b/>
          <w:sz w:val="28"/>
          <w:szCs w:val="28"/>
        </w:rPr>
        <w:t>к</w:t>
      </w:r>
      <w:proofErr w:type="gramEnd"/>
      <w:r w:rsidR="00204DB5" w:rsidRPr="00286539">
        <w:rPr>
          <w:b/>
          <w:sz w:val="28"/>
          <w:szCs w:val="28"/>
        </w:rPr>
        <w:t> а з ы в </w:t>
      </w:r>
      <w:r w:rsidR="00B201C1" w:rsidRPr="00286539">
        <w:rPr>
          <w:b/>
          <w:sz w:val="28"/>
          <w:szCs w:val="28"/>
        </w:rPr>
        <w:t>а</w:t>
      </w:r>
      <w:r w:rsidR="00204DB5" w:rsidRPr="00286539">
        <w:rPr>
          <w:b/>
          <w:sz w:val="28"/>
          <w:szCs w:val="28"/>
        </w:rPr>
        <w:t> </w:t>
      </w:r>
      <w:r w:rsidR="008D7E3C" w:rsidRPr="00286539">
        <w:rPr>
          <w:b/>
          <w:sz w:val="28"/>
          <w:szCs w:val="28"/>
        </w:rPr>
        <w:t>ю</w:t>
      </w:r>
      <w:r w:rsidR="00B201C1" w:rsidRPr="00286539">
        <w:rPr>
          <w:b/>
          <w:sz w:val="28"/>
          <w:szCs w:val="28"/>
        </w:rPr>
        <w:t>:</w:t>
      </w:r>
    </w:p>
    <w:p w14:paraId="5B6E7A51" w14:textId="31EBBF92" w:rsidR="00E52A78" w:rsidRPr="00286539" w:rsidRDefault="00576735" w:rsidP="009C3ABD">
      <w:pPr>
        <w:pStyle w:val="af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86539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8D7E3C" w:rsidRPr="0028653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C7761" w:rsidRPr="00286539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CD4376" w:rsidRPr="00286539">
        <w:rPr>
          <w:rFonts w:ascii="Times New Roman" w:hAnsi="Times New Roman" w:cs="Times New Roman"/>
          <w:color w:val="auto"/>
          <w:sz w:val="28"/>
          <w:szCs w:val="28"/>
        </w:rPr>
        <w:t>Создать</w:t>
      </w:r>
      <w:r w:rsidR="00B634E0" w:rsidRPr="002865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86539" w:rsidRPr="0028653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аттестационную</w:t>
      </w:r>
      <w:r w:rsidR="005A525D" w:rsidRPr="0028653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комиссию </w:t>
      </w:r>
      <w:r w:rsidR="00286539" w:rsidRPr="0028653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министерства экономического развития Новосибирской области</w:t>
      </w:r>
      <w:r w:rsidR="005A525D" w:rsidRPr="0028653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14:paraId="162530E2" w14:textId="4B3AFC1B" w:rsidR="00936630" w:rsidRPr="00001387" w:rsidRDefault="00130D46" w:rsidP="00001387">
      <w:pPr>
        <w:pStyle w:val="af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8653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</w:t>
      </w:r>
      <w:r w:rsidR="00D041FA" w:rsidRPr="0028653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  <w:r w:rsidR="008C7761" w:rsidRPr="00286539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9C3ABD" w:rsidRPr="00286539">
        <w:rPr>
          <w:rFonts w:ascii="Times New Roman" w:hAnsi="Times New Roman" w:cs="Times New Roman"/>
          <w:color w:val="auto"/>
          <w:sz w:val="28"/>
          <w:szCs w:val="28"/>
        </w:rPr>
        <w:t>Утвердить</w:t>
      </w:r>
      <w:r w:rsidR="00B2632F">
        <w:rPr>
          <w:rFonts w:ascii="Times New Roman" w:hAnsi="Times New Roman" w:cs="Times New Roman"/>
          <w:color w:val="auto"/>
          <w:sz w:val="28"/>
          <w:szCs w:val="28"/>
        </w:rPr>
        <w:t xml:space="preserve"> прилагаемый состав </w:t>
      </w:r>
      <w:r w:rsidR="0046632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аттестационной комиссии</w:t>
      </w:r>
      <w:r w:rsidR="00EA31C8" w:rsidRPr="0028653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министерства экономического развития Новосибирской области</w:t>
      </w:r>
      <w:r w:rsidR="006E04B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;</w:t>
      </w:r>
    </w:p>
    <w:p w14:paraId="2BD10D7E" w14:textId="0DC72D1D" w:rsidR="00674C9B" w:rsidRPr="00286539" w:rsidRDefault="006E04B6" w:rsidP="00A022B5">
      <w:pPr>
        <w:pStyle w:val="af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3.</w:t>
      </w:r>
      <w:r w:rsidR="00936630" w:rsidRPr="00286539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674C9B" w:rsidRPr="00286539">
        <w:rPr>
          <w:rFonts w:ascii="Times New Roman" w:hAnsi="Times New Roman" w:cs="Times New Roman"/>
          <w:color w:val="auto"/>
          <w:sz w:val="28"/>
          <w:szCs w:val="28"/>
        </w:rPr>
        <w:t>Контроль за исполнением приказа оставляю за собой.</w:t>
      </w:r>
      <w:r w:rsidR="008215C5" w:rsidRPr="002865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DFF67E1" w14:textId="73B8A234" w:rsidR="00546FB5" w:rsidRDefault="00546FB5" w:rsidP="00A022B5">
      <w:pPr>
        <w:pStyle w:val="ConsPlusNormal"/>
        <w:ind w:firstLine="567"/>
        <w:jc w:val="both"/>
        <w:rPr>
          <w:sz w:val="28"/>
          <w:szCs w:val="28"/>
        </w:rPr>
      </w:pPr>
    </w:p>
    <w:p w14:paraId="1A40D2B2" w14:textId="77777777" w:rsidR="00576735" w:rsidRPr="00286539" w:rsidRDefault="00576735" w:rsidP="00A022B5">
      <w:pPr>
        <w:pStyle w:val="ConsPlusNormal"/>
        <w:ind w:firstLine="567"/>
        <w:jc w:val="both"/>
        <w:rPr>
          <w:sz w:val="28"/>
          <w:szCs w:val="28"/>
        </w:rPr>
      </w:pPr>
    </w:p>
    <w:p w14:paraId="77FEE831" w14:textId="47FD3D3D" w:rsidR="00FF68A3" w:rsidRPr="00D041FA" w:rsidRDefault="00FF68A3" w:rsidP="00A0557F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W w:w="9782" w:type="dxa"/>
        <w:tblInd w:w="107" w:type="dxa"/>
        <w:tblLayout w:type="fixed"/>
        <w:tblLook w:val="00A0" w:firstRow="1" w:lastRow="0" w:firstColumn="1" w:lastColumn="0" w:noHBand="0" w:noVBand="0"/>
      </w:tblPr>
      <w:tblGrid>
        <w:gridCol w:w="5246"/>
        <w:gridCol w:w="4536"/>
      </w:tblGrid>
      <w:tr w:rsidR="00FF68A3" w:rsidRPr="00D041FA" w14:paraId="0E514132" w14:textId="77777777" w:rsidTr="00D041FA">
        <w:tc>
          <w:tcPr>
            <w:tcW w:w="5246" w:type="dxa"/>
            <w:vAlign w:val="bottom"/>
          </w:tcPr>
          <w:p w14:paraId="091EA926" w14:textId="5CF6D0F3" w:rsidR="00FF68A3" w:rsidRPr="00D041FA" w:rsidRDefault="00D041FA" w:rsidP="00D04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1F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Министр</w:t>
            </w:r>
          </w:p>
        </w:tc>
        <w:tc>
          <w:tcPr>
            <w:tcW w:w="4536" w:type="dxa"/>
            <w:vAlign w:val="bottom"/>
          </w:tcPr>
          <w:p w14:paraId="784BC854" w14:textId="0ED0EE00" w:rsidR="00FF68A3" w:rsidRPr="00D041FA" w:rsidRDefault="00D041FA" w:rsidP="00D041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041F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Л.Н. Решетников</w:t>
            </w:r>
          </w:p>
        </w:tc>
      </w:tr>
    </w:tbl>
    <w:p w14:paraId="5E3EC63F" w14:textId="59232520" w:rsidR="00263699" w:rsidRPr="00D041FA" w:rsidRDefault="00263699" w:rsidP="00A022B5">
      <w:pPr>
        <w:autoSpaceDE w:val="0"/>
        <w:autoSpaceDN w:val="0"/>
        <w:contextualSpacing/>
        <w:rPr>
          <w:rFonts w:ascii="Times New Roman" w:hAnsi="Times New Roman"/>
        </w:rPr>
      </w:pPr>
    </w:p>
    <w:p w14:paraId="34542E4B" w14:textId="26FF4C71" w:rsidR="00D041FA" w:rsidRDefault="00D041FA" w:rsidP="00A022B5">
      <w:pPr>
        <w:autoSpaceDE w:val="0"/>
        <w:autoSpaceDN w:val="0"/>
        <w:contextualSpacing/>
        <w:rPr>
          <w:rFonts w:ascii="Times New Roman" w:hAnsi="Times New Roman"/>
        </w:rPr>
      </w:pPr>
    </w:p>
    <w:p w14:paraId="2B244AD1" w14:textId="2A56FD82" w:rsidR="00166BFD" w:rsidRDefault="00166BFD" w:rsidP="00A022B5">
      <w:pPr>
        <w:autoSpaceDE w:val="0"/>
        <w:autoSpaceDN w:val="0"/>
        <w:contextualSpacing/>
        <w:rPr>
          <w:rFonts w:ascii="Times New Roman" w:hAnsi="Times New Roman"/>
        </w:rPr>
      </w:pPr>
    </w:p>
    <w:p w14:paraId="664825F0" w14:textId="78E44D7D" w:rsidR="00166BFD" w:rsidRDefault="00166BFD" w:rsidP="00A022B5">
      <w:pPr>
        <w:autoSpaceDE w:val="0"/>
        <w:autoSpaceDN w:val="0"/>
        <w:contextualSpacing/>
        <w:rPr>
          <w:rFonts w:ascii="Times New Roman" w:hAnsi="Times New Roman"/>
        </w:rPr>
      </w:pPr>
    </w:p>
    <w:p w14:paraId="697DA46D" w14:textId="1419D8B8" w:rsidR="00166BFD" w:rsidRDefault="00166BFD" w:rsidP="00A022B5">
      <w:pPr>
        <w:autoSpaceDE w:val="0"/>
        <w:autoSpaceDN w:val="0"/>
        <w:contextualSpacing/>
        <w:rPr>
          <w:rFonts w:ascii="Times New Roman" w:hAnsi="Times New Roman"/>
        </w:rPr>
      </w:pPr>
    </w:p>
    <w:p w14:paraId="3E9BCCA2" w14:textId="7A0628C2" w:rsidR="00166BFD" w:rsidRDefault="00166BFD" w:rsidP="00A022B5">
      <w:pPr>
        <w:autoSpaceDE w:val="0"/>
        <w:autoSpaceDN w:val="0"/>
        <w:contextualSpacing/>
        <w:rPr>
          <w:rFonts w:ascii="Times New Roman" w:hAnsi="Times New Roman"/>
        </w:rPr>
      </w:pPr>
    </w:p>
    <w:p w14:paraId="5956865F" w14:textId="75BDD6FA" w:rsidR="00166BFD" w:rsidRDefault="00166BFD" w:rsidP="00A022B5">
      <w:pPr>
        <w:autoSpaceDE w:val="0"/>
        <w:autoSpaceDN w:val="0"/>
        <w:contextualSpacing/>
        <w:rPr>
          <w:rFonts w:ascii="Times New Roman" w:hAnsi="Times New Roman"/>
        </w:rPr>
      </w:pPr>
    </w:p>
    <w:p w14:paraId="0EED3660" w14:textId="3D4BB699" w:rsidR="00FF4535" w:rsidRDefault="00FF4535" w:rsidP="00A022B5">
      <w:pPr>
        <w:autoSpaceDE w:val="0"/>
        <w:autoSpaceDN w:val="0"/>
        <w:contextualSpacing/>
        <w:rPr>
          <w:rFonts w:ascii="Times New Roman" w:hAnsi="Times New Roman"/>
        </w:rPr>
      </w:pPr>
    </w:p>
    <w:p w14:paraId="6EAD7770" w14:textId="77777777" w:rsidR="00FF4535" w:rsidRDefault="00FF4535" w:rsidP="00A022B5">
      <w:pPr>
        <w:autoSpaceDE w:val="0"/>
        <w:autoSpaceDN w:val="0"/>
        <w:contextualSpacing/>
        <w:rPr>
          <w:rFonts w:ascii="Times New Roman" w:hAnsi="Times New Roman"/>
        </w:rPr>
      </w:pPr>
    </w:p>
    <w:p w14:paraId="7C4E5D1E" w14:textId="6A1C3C92" w:rsidR="00166BFD" w:rsidRDefault="00166BFD" w:rsidP="00A022B5">
      <w:pPr>
        <w:autoSpaceDE w:val="0"/>
        <w:autoSpaceDN w:val="0"/>
        <w:contextualSpacing/>
        <w:rPr>
          <w:rFonts w:ascii="Times New Roman" w:hAnsi="Times New Roman"/>
        </w:rPr>
      </w:pPr>
    </w:p>
    <w:p w14:paraId="584C8BF9" w14:textId="77777777" w:rsidR="00A6294F" w:rsidRDefault="00A6294F" w:rsidP="00A022B5">
      <w:pPr>
        <w:autoSpaceDE w:val="0"/>
        <w:autoSpaceDN w:val="0"/>
        <w:contextualSpacing/>
        <w:rPr>
          <w:rFonts w:ascii="Times New Roman" w:hAnsi="Times New Roman"/>
        </w:rPr>
      </w:pPr>
    </w:p>
    <w:p w14:paraId="6AAA8345" w14:textId="2A7AD1B9" w:rsidR="00166BFD" w:rsidRPr="00D041FA" w:rsidRDefault="00166BFD" w:rsidP="00A022B5">
      <w:pPr>
        <w:autoSpaceDE w:val="0"/>
        <w:autoSpaceDN w:val="0"/>
        <w:contextualSpacing/>
        <w:rPr>
          <w:rFonts w:ascii="Times New Roman" w:hAnsi="Times New Roman"/>
        </w:rPr>
      </w:pPr>
    </w:p>
    <w:p w14:paraId="520DCCD4" w14:textId="77777777" w:rsidR="007B0603" w:rsidRPr="00D041FA" w:rsidRDefault="007B0603" w:rsidP="007B0603">
      <w:pPr>
        <w:contextualSpacing/>
        <w:rPr>
          <w:rFonts w:ascii="Times New Roman" w:hAnsi="Times New Roman"/>
          <w:color w:val="auto"/>
          <w:sz w:val="20"/>
          <w:szCs w:val="20"/>
        </w:rPr>
      </w:pPr>
      <w:r w:rsidRPr="00D041FA">
        <w:rPr>
          <w:rFonts w:ascii="Times New Roman" w:hAnsi="Times New Roman"/>
          <w:color w:val="auto"/>
          <w:sz w:val="20"/>
          <w:szCs w:val="20"/>
        </w:rPr>
        <w:t>Г.Ю. Шевченко</w:t>
      </w:r>
    </w:p>
    <w:p w14:paraId="7AE292B7" w14:textId="4B86EC91" w:rsidR="00740615" w:rsidRPr="00F41355" w:rsidRDefault="007B0603" w:rsidP="00D041FA">
      <w:pPr>
        <w:contextualSpacing/>
        <w:rPr>
          <w:color w:val="auto"/>
          <w:sz w:val="20"/>
          <w:szCs w:val="20"/>
        </w:rPr>
      </w:pPr>
      <w:r w:rsidRPr="00D041FA">
        <w:rPr>
          <w:rFonts w:ascii="Times New Roman" w:hAnsi="Times New Roman"/>
          <w:color w:val="auto"/>
          <w:sz w:val="20"/>
          <w:szCs w:val="20"/>
        </w:rPr>
        <w:t>296-59-03</w:t>
      </w:r>
      <w:bookmarkStart w:id="0" w:name="_GoBack"/>
      <w:bookmarkEnd w:id="0"/>
    </w:p>
    <w:sectPr w:rsidR="00740615" w:rsidRPr="00F41355" w:rsidSect="00A022B5">
      <w:headerReference w:type="even" r:id="rId9"/>
      <w:headerReference w:type="default" r:id="rId10"/>
      <w:headerReference w:type="first" r:id="rId11"/>
      <w:type w:val="continuous"/>
      <w:pgSz w:w="11909" w:h="16838"/>
      <w:pgMar w:top="1135" w:right="569" w:bottom="992" w:left="1418" w:header="0" w:footer="0" w:gutter="0"/>
      <w:pgNumType w:fmt="numberInDash"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078E7" w14:textId="77777777" w:rsidR="00194E62" w:rsidRDefault="00194E62">
      <w:r>
        <w:separator/>
      </w:r>
    </w:p>
  </w:endnote>
  <w:endnote w:type="continuationSeparator" w:id="0">
    <w:p w14:paraId="6E3069D3" w14:textId="77777777" w:rsidR="00194E62" w:rsidRDefault="00194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C659F" w14:textId="77777777" w:rsidR="00194E62" w:rsidRDefault="00194E62"/>
  </w:footnote>
  <w:footnote w:type="continuationSeparator" w:id="0">
    <w:p w14:paraId="5F639477" w14:textId="77777777" w:rsidR="00194E62" w:rsidRDefault="00194E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09236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E273F48" w14:textId="77777777" w:rsidR="00FE1EC9" w:rsidRDefault="00FE1EC9">
        <w:pPr>
          <w:pStyle w:val="ac"/>
          <w:jc w:val="center"/>
          <w:rPr>
            <w:lang w:val="en-US"/>
          </w:rPr>
        </w:pPr>
      </w:p>
      <w:p w14:paraId="62B37D8D" w14:textId="77777777" w:rsidR="00FE1EC9" w:rsidRDefault="00194E62">
        <w:pPr>
          <w:pStyle w:val="ac"/>
          <w:jc w:val="center"/>
          <w:rPr>
            <w:lang w:val="en-US"/>
          </w:rPr>
        </w:pPr>
      </w:p>
    </w:sdtContent>
  </w:sdt>
  <w:p w14:paraId="1AE4869B" w14:textId="77777777" w:rsidR="00217618" w:rsidRDefault="0021761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39D09" w14:textId="77777777" w:rsidR="00826BAF" w:rsidRPr="00826BAF" w:rsidRDefault="00826BAF" w:rsidP="00826BAF">
    <w:pPr>
      <w:pStyle w:val="ac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044DD" w14:textId="77777777" w:rsidR="00BC6F9B" w:rsidRDefault="00BC6F9B">
    <w:pPr>
      <w:pStyle w:val="ac"/>
      <w:jc w:val="center"/>
    </w:pPr>
  </w:p>
  <w:p w14:paraId="6F4ED3AF" w14:textId="77777777" w:rsidR="00101C58" w:rsidRDefault="00101C5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8" style="width:30.75pt;height:19.5pt" coordsize="" o:spt="100" o:bullet="t" adj="0,,0" path="" filled="f" stroked="f">
        <v:stroke joinstyle="miter"/>
        <v:imagedata r:id="rId1" o:title="base_1_170190_917"/>
        <v:formulas/>
        <v:path o:connecttype="segments"/>
      </v:shape>
    </w:pict>
  </w:numPicBullet>
  <w:numPicBullet w:numPicBulletId="1">
    <w:pict>
      <v:shape id="_x0000_i1029" style="width:23.25pt;height:19.5pt" coordsize="" o:spt="100" o:bullet="t" adj="0,,0" path="" filled="f" stroked="f">
        <v:stroke joinstyle="miter"/>
        <v:imagedata r:id="rId2" o:title="base_1_170190_581"/>
        <v:formulas/>
        <v:path o:connecttype="segments"/>
      </v:shape>
    </w:pict>
  </w:numPicBullet>
  <w:abstractNum w:abstractNumId="0" w15:restartNumberingAfterBreak="0">
    <w:nsid w:val="01AF44A9"/>
    <w:multiLevelType w:val="hybridMultilevel"/>
    <w:tmpl w:val="4EF0B2BA"/>
    <w:lvl w:ilvl="0" w:tplc="1472BECC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DF4EC4"/>
    <w:multiLevelType w:val="multilevel"/>
    <w:tmpl w:val="0B7835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853114"/>
    <w:multiLevelType w:val="hybridMultilevel"/>
    <w:tmpl w:val="F53482D6"/>
    <w:lvl w:ilvl="0" w:tplc="8C18F2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795943"/>
    <w:multiLevelType w:val="multilevel"/>
    <w:tmpl w:val="64A6A35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774FA1"/>
    <w:multiLevelType w:val="multilevel"/>
    <w:tmpl w:val="520E36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EB6C84"/>
    <w:multiLevelType w:val="multilevel"/>
    <w:tmpl w:val="8A1835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53678D"/>
    <w:multiLevelType w:val="multilevel"/>
    <w:tmpl w:val="B9E86E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306908"/>
    <w:multiLevelType w:val="multilevel"/>
    <w:tmpl w:val="59C8C38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5D79F6"/>
    <w:multiLevelType w:val="hybridMultilevel"/>
    <w:tmpl w:val="DCF680E2"/>
    <w:lvl w:ilvl="0" w:tplc="906CF8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23D483F"/>
    <w:multiLevelType w:val="hybridMultilevel"/>
    <w:tmpl w:val="58204E64"/>
    <w:lvl w:ilvl="0" w:tplc="C65C2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BC1FF4"/>
    <w:multiLevelType w:val="hybridMultilevel"/>
    <w:tmpl w:val="4260B45C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945DC"/>
    <w:multiLevelType w:val="multilevel"/>
    <w:tmpl w:val="A718E5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80C0478"/>
    <w:multiLevelType w:val="multilevel"/>
    <w:tmpl w:val="4E14E1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DC32EE"/>
    <w:multiLevelType w:val="hybridMultilevel"/>
    <w:tmpl w:val="F7D08F08"/>
    <w:lvl w:ilvl="0" w:tplc="30FEE6D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2D695289"/>
    <w:multiLevelType w:val="multilevel"/>
    <w:tmpl w:val="136676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8A4D4F"/>
    <w:multiLevelType w:val="multilevel"/>
    <w:tmpl w:val="0C0A1FC8"/>
    <w:lvl w:ilvl="0">
      <w:numFmt w:val="decimal"/>
      <w:lvlText w:val="10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827D14"/>
    <w:multiLevelType w:val="multilevel"/>
    <w:tmpl w:val="86C0F8FE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1AD6EFC"/>
    <w:multiLevelType w:val="multilevel"/>
    <w:tmpl w:val="2F22B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5EB43C4"/>
    <w:multiLevelType w:val="multilevel"/>
    <w:tmpl w:val="E04C41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14282E"/>
    <w:multiLevelType w:val="multilevel"/>
    <w:tmpl w:val="6CD0C7E0"/>
    <w:lvl w:ilvl="0">
      <w:numFmt w:val="decimal"/>
      <w:lvlText w:val="10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1B4421"/>
    <w:multiLevelType w:val="hybridMultilevel"/>
    <w:tmpl w:val="C5246AAE"/>
    <w:lvl w:ilvl="0" w:tplc="F2AA17A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044A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82F8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2A5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6401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12C0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D0EC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DC46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C7F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3B876908"/>
    <w:multiLevelType w:val="hybridMultilevel"/>
    <w:tmpl w:val="22D22770"/>
    <w:lvl w:ilvl="0" w:tplc="C40EF0E4">
      <w:start w:val="1"/>
      <w:numFmt w:val="decimal"/>
      <w:lvlText w:val="%1."/>
      <w:lvlJc w:val="left"/>
      <w:pPr>
        <w:ind w:left="142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2" w15:restartNumberingAfterBreak="0">
    <w:nsid w:val="3E741AAE"/>
    <w:multiLevelType w:val="hybridMultilevel"/>
    <w:tmpl w:val="12FEFF98"/>
    <w:lvl w:ilvl="0" w:tplc="3A006BCC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1B03DD5"/>
    <w:multiLevelType w:val="hybridMultilevel"/>
    <w:tmpl w:val="42E474EC"/>
    <w:lvl w:ilvl="0" w:tplc="024EA346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42433D9C"/>
    <w:multiLevelType w:val="hybridMultilevel"/>
    <w:tmpl w:val="5D1A0404"/>
    <w:lvl w:ilvl="0" w:tplc="95A434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7346A9E"/>
    <w:multiLevelType w:val="multilevel"/>
    <w:tmpl w:val="4D1CBD54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A671921"/>
    <w:multiLevelType w:val="multilevel"/>
    <w:tmpl w:val="5FC8EFE8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2177553"/>
    <w:multiLevelType w:val="hybridMultilevel"/>
    <w:tmpl w:val="C98EED7A"/>
    <w:lvl w:ilvl="0" w:tplc="440AC5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2F848DD"/>
    <w:multiLevelType w:val="multilevel"/>
    <w:tmpl w:val="3A3A287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FE00FF"/>
    <w:multiLevelType w:val="multilevel"/>
    <w:tmpl w:val="C42663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6EE2A36"/>
    <w:multiLevelType w:val="hybridMultilevel"/>
    <w:tmpl w:val="4A0C31DC"/>
    <w:lvl w:ilvl="0" w:tplc="3DC40886">
      <w:start w:val="5"/>
      <w:numFmt w:val="upperRoman"/>
      <w:lvlText w:val="%1."/>
      <w:lvlJc w:val="left"/>
      <w:pPr>
        <w:ind w:left="1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1" w15:restartNumberingAfterBreak="0">
    <w:nsid w:val="581D22DB"/>
    <w:multiLevelType w:val="multilevel"/>
    <w:tmpl w:val="A718E5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59141019"/>
    <w:multiLevelType w:val="hybridMultilevel"/>
    <w:tmpl w:val="AE44FF90"/>
    <w:lvl w:ilvl="0" w:tplc="70D61FBA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B111F8"/>
    <w:multiLevelType w:val="hybridMultilevel"/>
    <w:tmpl w:val="70EC97EC"/>
    <w:lvl w:ilvl="0" w:tplc="42AE5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BEC469E"/>
    <w:multiLevelType w:val="hybridMultilevel"/>
    <w:tmpl w:val="87D8D426"/>
    <w:lvl w:ilvl="0" w:tplc="D47E87B4">
      <w:start w:val="27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C1E35AF"/>
    <w:multiLevelType w:val="hybridMultilevel"/>
    <w:tmpl w:val="8E389568"/>
    <w:lvl w:ilvl="0" w:tplc="C3FAC516">
      <w:start w:val="1"/>
      <w:numFmt w:val="decimal"/>
      <w:lvlText w:val="%1)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35D2F34"/>
    <w:multiLevelType w:val="multilevel"/>
    <w:tmpl w:val="57B4F97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86116D1"/>
    <w:multiLevelType w:val="hybridMultilevel"/>
    <w:tmpl w:val="189EBE30"/>
    <w:lvl w:ilvl="0" w:tplc="AA1A1D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447A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CAC9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24BA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CA6F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D0CF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5626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725A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D44C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697F7E50"/>
    <w:multiLevelType w:val="multilevel"/>
    <w:tmpl w:val="126038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AD07449"/>
    <w:multiLevelType w:val="multilevel"/>
    <w:tmpl w:val="25105B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0" w15:restartNumberingAfterBreak="0">
    <w:nsid w:val="6D871AF0"/>
    <w:multiLevelType w:val="hybridMultilevel"/>
    <w:tmpl w:val="7AC8EA76"/>
    <w:lvl w:ilvl="0" w:tplc="54325E42">
      <w:start w:val="12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2167B43"/>
    <w:multiLevelType w:val="multilevel"/>
    <w:tmpl w:val="17AC82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78626EF"/>
    <w:multiLevelType w:val="hybridMultilevel"/>
    <w:tmpl w:val="A0986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AB3203"/>
    <w:multiLevelType w:val="multilevel"/>
    <w:tmpl w:val="9C82D7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7F65797"/>
    <w:multiLevelType w:val="hybridMultilevel"/>
    <w:tmpl w:val="F77875F6"/>
    <w:lvl w:ilvl="0" w:tplc="89DAFA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 w15:restartNumberingAfterBreak="0">
    <w:nsid w:val="7A724926"/>
    <w:multiLevelType w:val="hybridMultilevel"/>
    <w:tmpl w:val="E8D83DF2"/>
    <w:lvl w:ilvl="0" w:tplc="9A1CAB8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15"/>
  </w:num>
  <w:num w:numId="4">
    <w:abstractNumId w:val="25"/>
  </w:num>
  <w:num w:numId="5">
    <w:abstractNumId w:val="19"/>
  </w:num>
  <w:num w:numId="6">
    <w:abstractNumId w:val="12"/>
  </w:num>
  <w:num w:numId="7">
    <w:abstractNumId w:val="41"/>
  </w:num>
  <w:num w:numId="8">
    <w:abstractNumId w:val="5"/>
  </w:num>
  <w:num w:numId="9">
    <w:abstractNumId w:val="29"/>
  </w:num>
  <w:num w:numId="10">
    <w:abstractNumId w:val="14"/>
  </w:num>
  <w:num w:numId="11">
    <w:abstractNumId w:val="18"/>
  </w:num>
  <w:num w:numId="12">
    <w:abstractNumId w:val="26"/>
  </w:num>
  <w:num w:numId="13">
    <w:abstractNumId w:val="6"/>
  </w:num>
  <w:num w:numId="14">
    <w:abstractNumId w:val="28"/>
  </w:num>
  <w:num w:numId="15">
    <w:abstractNumId w:val="4"/>
  </w:num>
  <w:num w:numId="16">
    <w:abstractNumId w:val="38"/>
  </w:num>
  <w:num w:numId="17">
    <w:abstractNumId w:val="16"/>
  </w:num>
  <w:num w:numId="18">
    <w:abstractNumId w:val="36"/>
  </w:num>
  <w:num w:numId="19">
    <w:abstractNumId w:val="43"/>
  </w:num>
  <w:num w:numId="20">
    <w:abstractNumId w:val="31"/>
  </w:num>
  <w:num w:numId="21">
    <w:abstractNumId w:val="7"/>
  </w:num>
  <w:num w:numId="22">
    <w:abstractNumId w:val="17"/>
  </w:num>
  <w:num w:numId="23">
    <w:abstractNumId w:val="11"/>
  </w:num>
  <w:num w:numId="24">
    <w:abstractNumId w:val="0"/>
  </w:num>
  <w:num w:numId="25">
    <w:abstractNumId w:val="32"/>
  </w:num>
  <w:num w:numId="26">
    <w:abstractNumId w:val="13"/>
  </w:num>
  <w:num w:numId="27">
    <w:abstractNumId w:val="30"/>
  </w:num>
  <w:num w:numId="28">
    <w:abstractNumId w:val="10"/>
  </w:num>
  <w:num w:numId="29">
    <w:abstractNumId w:val="40"/>
  </w:num>
  <w:num w:numId="30">
    <w:abstractNumId w:val="24"/>
  </w:num>
  <w:num w:numId="31">
    <w:abstractNumId w:val="34"/>
  </w:num>
  <w:num w:numId="32">
    <w:abstractNumId w:val="23"/>
  </w:num>
  <w:num w:numId="33">
    <w:abstractNumId w:val="22"/>
  </w:num>
  <w:num w:numId="34">
    <w:abstractNumId w:val="39"/>
  </w:num>
  <w:num w:numId="35">
    <w:abstractNumId w:val="45"/>
  </w:num>
  <w:num w:numId="36">
    <w:abstractNumId w:val="21"/>
  </w:num>
  <w:num w:numId="37">
    <w:abstractNumId w:val="35"/>
  </w:num>
  <w:num w:numId="38">
    <w:abstractNumId w:val="2"/>
  </w:num>
  <w:num w:numId="39">
    <w:abstractNumId w:val="8"/>
  </w:num>
  <w:num w:numId="40">
    <w:abstractNumId w:val="27"/>
  </w:num>
  <w:num w:numId="41">
    <w:abstractNumId w:val="33"/>
  </w:num>
  <w:num w:numId="42">
    <w:abstractNumId w:val="42"/>
  </w:num>
  <w:num w:numId="43">
    <w:abstractNumId w:val="9"/>
  </w:num>
  <w:num w:numId="44">
    <w:abstractNumId w:val="37"/>
  </w:num>
  <w:num w:numId="45">
    <w:abstractNumId w:val="20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426"/>
    <w:rsid w:val="00001387"/>
    <w:rsid w:val="000031B1"/>
    <w:rsid w:val="00005AAF"/>
    <w:rsid w:val="00006EE2"/>
    <w:rsid w:val="00021A57"/>
    <w:rsid w:val="00024BA2"/>
    <w:rsid w:val="00027289"/>
    <w:rsid w:val="0002761E"/>
    <w:rsid w:val="00027B64"/>
    <w:rsid w:val="000309DE"/>
    <w:rsid w:val="00031DFD"/>
    <w:rsid w:val="0003490F"/>
    <w:rsid w:val="000353D0"/>
    <w:rsid w:val="00035F33"/>
    <w:rsid w:val="00037AE7"/>
    <w:rsid w:val="00041832"/>
    <w:rsid w:val="000419B8"/>
    <w:rsid w:val="00052D41"/>
    <w:rsid w:val="00054387"/>
    <w:rsid w:val="00057195"/>
    <w:rsid w:val="000579F5"/>
    <w:rsid w:val="00061C5D"/>
    <w:rsid w:val="00062AC2"/>
    <w:rsid w:val="000631AA"/>
    <w:rsid w:val="00063E61"/>
    <w:rsid w:val="00066018"/>
    <w:rsid w:val="000706BA"/>
    <w:rsid w:val="00071612"/>
    <w:rsid w:val="0007455E"/>
    <w:rsid w:val="00076EEE"/>
    <w:rsid w:val="00080764"/>
    <w:rsid w:val="000824B9"/>
    <w:rsid w:val="0008397B"/>
    <w:rsid w:val="00083A3E"/>
    <w:rsid w:val="000861EC"/>
    <w:rsid w:val="00086DA9"/>
    <w:rsid w:val="000914DD"/>
    <w:rsid w:val="00093EEE"/>
    <w:rsid w:val="00095890"/>
    <w:rsid w:val="000959BD"/>
    <w:rsid w:val="00095CA0"/>
    <w:rsid w:val="00095F3C"/>
    <w:rsid w:val="00097425"/>
    <w:rsid w:val="000975F5"/>
    <w:rsid w:val="00097CAF"/>
    <w:rsid w:val="000A0B6B"/>
    <w:rsid w:val="000A39CB"/>
    <w:rsid w:val="000A688B"/>
    <w:rsid w:val="000B68A4"/>
    <w:rsid w:val="000B6A38"/>
    <w:rsid w:val="000C18AE"/>
    <w:rsid w:val="000D3930"/>
    <w:rsid w:val="000D6186"/>
    <w:rsid w:val="000D6677"/>
    <w:rsid w:val="000E67F1"/>
    <w:rsid w:val="000F0608"/>
    <w:rsid w:val="000F1DC1"/>
    <w:rsid w:val="00101C58"/>
    <w:rsid w:val="001130A1"/>
    <w:rsid w:val="00113515"/>
    <w:rsid w:val="00116A1C"/>
    <w:rsid w:val="0011770A"/>
    <w:rsid w:val="00122150"/>
    <w:rsid w:val="00123366"/>
    <w:rsid w:val="001245FE"/>
    <w:rsid w:val="00126234"/>
    <w:rsid w:val="00130D46"/>
    <w:rsid w:val="00134EEF"/>
    <w:rsid w:val="00141331"/>
    <w:rsid w:val="00143AF0"/>
    <w:rsid w:val="0014720B"/>
    <w:rsid w:val="00147465"/>
    <w:rsid w:val="001577A4"/>
    <w:rsid w:val="00160452"/>
    <w:rsid w:val="0016071E"/>
    <w:rsid w:val="00166BFD"/>
    <w:rsid w:val="00171BAE"/>
    <w:rsid w:val="001751E6"/>
    <w:rsid w:val="00175E04"/>
    <w:rsid w:val="00177776"/>
    <w:rsid w:val="0019220F"/>
    <w:rsid w:val="00194E3E"/>
    <w:rsid w:val="00194E62"/>
    <w:rsid w:val="001A06CB"/>
    <w:rsid w:val="001A0F3F"/>
    <w:rsid w:val="001A2B16"/>
    <w:rsid w:val="001B3832"/>
    <w:rsid w:val="001B4426"/>
    <w:rsid w:val="001B6341"/>
    <w:rsid w:val="001B7AEC"/>
    <w:rsid w:val="001C43B9"/>
    <w:rsid w:val="001C73E3"/>
    <w:rsid w:val="001D1333"/>
    <w:rsid w:val="001D174A"/>
    <w:rsid w:val="001D3105"/>
    <w:rsid w:val="001D4699"/>
    <w:rsid w:val="001E589D"/>
    <w:rsid w:val="001E6B1A"/>
    <w:rsid w:val="001F11AF"/>
    <w:rsid w:val="001F6915"/>
    <w:rsid w:val="001F6C76"/>
    <w:rsid w:val="001F6D48"/>
    <w:rsid w:val="00200DAD"/>
    <w:rsid w:val="00201ADA"/>
    <w:rsid w:val="0020313F"/>
    <w:rsid w:val="00204DB5"/>
    <w:rsid w:val="002066DA"/>
    <w:rsid w:val="00211C83"/>
    <w:rsid w:val="0021468F"/>
    <w:rsid w:val="00217618"/>
    <w:rsid w:val="002254AC"/>
    <w:rsid w:val="00226431"/>
    <w:rsid w:val="00226BD3"/>
    <w:rsid w:val="0022752B"/>
    <w:rsid w:val="002277E1"/>
    <w:rsid w:val="002320CB"/>
    <w:rsid w:val="00233CAD"/>
    <w:rsid w:val="00235A9E"/>
    <w:rsid w:val="00237EEA"/>
    <w:rsid w:val="00242066"/>
    <w:rsid w:val="0024508D"/>
    <w:rsid w:val="00255349"/>
    <w:rsid w:val="0026101A"/>
    <w:rsid w:val="0026114A"/>
    <w:rsid w:val="00262FAB"/>
    <w:rsid w:val="00263699"/>
    <w:rsid w:val="002651DD"/>
    <w:rsid w:val="002707CB"/>
    <w:rsid w:val="00270C08"/>
    <w:rsid w:val="00271FDC"/>
    <w:rsid w:val="00272478"/>
    <w:rsid w:val="002741C0"/>
    <w:rsid w:val="00274D68"/>
    <w:rsid w:val="00275553"/>
    <w:rsid w:val="00275F4C"/>
    <w:rsid w:val="00277E0E"/>
    <w:rsid w:val="00281B1E"/>
    <w:rsid w:val="00286539"/>
    <w:rsid w:val="00292618"/>
    <w:rsid w:val="00292D3E"/>
    <w:rsid w:val="00294E34"/>
    <w:rsid w:val="00296ACA"/>
    <w:rsid w:val="00297B3D"/>
    <w:rsid w:val="002A0570"/>
    <w:rsid w:val="002A30A8"/>
    <w:rsid w:val="002A4F8B"/>
    <w:rsid w:val="002A5ADB"/>
    <w:rsid w:val="002B052B"/>
    <w:rsid w:val="002B1F6F"/>
    <w:rsid w:val="002B3E04"/>
    <w:rsid w:val="002B5059"/>
    <w:rsid w:val="002B5555"/>
    <w:rsid w:val="002B5B61"/>
    <w:rsid w:val="002C586B"/>
    <w:rsid w:val="002C7F1C"/>
    <w:rsid w:val="002D03AA"/>
    <w:rsid w:val="002D4A50"/>
    <w:rsid w:val="002D5B92"/>
    <w:rsid w:val="002D64CE"/>
    <w:rsid w:val="002D6592"/>
    <w:rsid w:val="002E3844"/>
    <w:rsid w:val="002E603D"/>
    <w:rsid w:val="002F23F0"/>
    <w:rsid w:val="00301643"/>
    <w:rsid w:val="00301957"/>
    <w:rsid w:val="0030558C"/>
    <w:rsid w:val="003112CE"/>
    <w:rsid w:val="003163D4"/>
    <w:rsid w:val="00320D70"/>
    <w:rsid w:val="003318AB"/>
    <w:rsid w:val="00335129"/>
    <w:rsid w:val="00335C2C"/>
    <w:rsid w:val="0033604F"/>
    <w:rsid w:val="003369D3"/>
    <w:rsid w:val="00345368"/>
    <w:rsid w:val="003475D2"/>
    <w:rsid w:val="00352E9B"/>
    <w:rsid w:val="003531CE"/>
    <w:rsid w:val="003560D1"/>
    <w:rsid w:val="00360B95"/>
    <w:rsid w:val="003618FF"/>
    <w:rsid w:val="0036264A"/>
    <w:rsid w:val="0036278D"/>
    <w:rsid w:val="003719AE"/>
    <w:rsid w:val="0037227E"/>
    <w:rsid w:val="00372D4E"/>
    <w:rsid w:val="00373361"/>
    <w:rsid w:val="003769B1"/>
    <w:rsid w:val="00386142"/>
    <w:rsid w:val="00390D06"/>
    <w:rsid w:val="003A542A"/>
    <w:rsid w:val="003A5AEF"/>
    <w:rsid w:val="003B165D"/>
    <w:rsid w:val="003B2CA3"/>
    <w:rsid w:val="003B5BEA"/>
    <w:rsid w:val="003B6A69"/>
    <w:rsid w:val="003C0FDF"/>
    <w:rsid w:val="003C2E7F"/>
    <w:rsid w:val="003D08A4"/>
    <w:rsid w:val="003D3A7D"/>
    <w:rsid w:val="003E2560"/>
    <w:rsid w:val="003F5C42"/>
    <w:rsid w:val="003F6973"/>
    <w:rsid w:val="003F782F"/>
    <w:rsid w:val="0040780B"/>
    <w:rsid w:val="004110B2"/>
    <w:rsid w:val="0041221D"/>
    <w:rsid w:val="00422FFF"/>
    <w:rsid w:val="00435ED3"/>
    <w:rsid w:val="0043694D"/>
    <w:rsid w:val="004408AC"/>
    <w:rsid w:val="00440D34"/>
    <w:rsid w:val="004432CA"/>
    <w:rsid w:val="00446448"/>
    <w:rsid w:val="00446F2F"/>
    <w:rsid w:val="0045109C"/>
    <w:rsid w:val="00452654"/>
    <w:rsid w:val="004559B6"/>
    <w:rsid w:val="00456123"/>
    <w:rsid w:val="00457365"/>
    <w:rsid w:val="004632DA"/>
    <w:rsid w:val="0046632F"/>
    <w:rsid w:val="00470916"/>
    <w:rsid w:val="00471089"/>
    <w:rsid w:val="0047146E"/>
    <w:rsid w:val="00471918"/>
    <w:rsid w:val="0047298E"/>
    <w:rsid w:val="004766DB"/>
    <w:rsid w:val="00476FC6"/>
    <w:rsid w:val="004814A3"/>
    <w:rsid w:val="004905EF"/>
    <w:rsid w:val="0049436A"/>
    <w:rsid w:val="00494E70"/>
    <w:rsid w:val="004A0CC8"/>
    <w:rsid w:val="004A10B2"/>
    <w:rsid w:val="004A5776"/>
    <w:rsid w:val="004A7436"/>
    <w:rsid w:val="004B1A83"/>
    <w:rsid w:val="004C57C9"/>
    <w:rsid w:val="004C630A"/>
    <w:rsid w:val="004D07C0"/>
    <w:rsid w:val="004D67E8"/>
    <w:rsid w:val="004D6B83"/>
    <w:rsid w:val="004E1A6B"/>
    <w:rsid w:val="004E3AA3"/>
    <w:rsid w:val="004F059E"/>
    <w:rsid w:val="004F5FD9"/>
    <w:rsid w:val="004F60B6"/>
    <w:rsid w:val="005019E7"/>
    <w:rsid w:val="005046E9"/>
    <w:rsid w:val="0050601D"/>
    <w:rsid w:val="00511613"/>
    <w:rsid w:val="005133A1"/>
    <w:rsid w:val="0051431F"/>
    <w:rsid w:val="0052210F"/>
    <w:rsid w:val="00524F00"/>
    <w:rsid w:val="00530147"/>
    <w:rsid w:val="005319E9"/>
    <w:rsid w:val="00532566"/>
    <w:rsid w:val="00546FB5"/>
    <w:rsid w:val="00556A6F"/>
    <w:rsid w:val="00557323"/>
    <w:rsid w:val="00560790"/>
    <w:rsid w:val="005612F1"/>
    <w:rsid w:val="00562EE6"/>
    <w:rsid w:val="00563697"/>
    <w:rsid w:val="005661C8"/>
    <w:rsid w:val="00571048"/>
    <w:rsid w:val="00576735"/>
    <w:rsid w:val="005779AA"/>
    <w:rsid w:val="00582077"/>
    <w:rsid w:val="00582531"/>
    <w:rsid w:val="005843D9"/>
    <w:rsid w:val="0058480D"/>
    <w:rsid w:val="00593955"/>
    <w:rsid w:val="00595365"/>
    <w:rsid w:val="00595A03"/>
    <w:rsid w:val="00595DEA"/>
    <w:rsid w:val="005A2136"/>
    <w:rsid w:val="005A261D"/>
    <w:rsid w:val="005A525D"/>
    <w:rsid w:val="005B1776"/>
    <w:rsid w:val="005B1F52"/>
    <w:rsid w:val="005B206A"/>
    <w:rsid w:val="005B33A0"/>
    <w:rsid w:val="005C783A"/>
    <w:rsid w:val="005D0838"/>
    <w:rsid w:val="005D3D97"/>
    <w:rsid w:val="005D4F7E"/>
    <w:rsid w:val="005E2E72"/>
    <w:rsid w:val="005E3683"/>
    <w:rsid w:val="005F0D11"/>
    <w:rsid w:val="005F2FD0"/>
    <w:rsid w:val="005F3D87"/>
    <w:rsid w:val="005F7D61"/>
    <w:rsid w:val="00602220"/>
    <w:rsid w:val="00602EC3"/>
    <w:rsid w:val="00603932"/>
    <w:rsid w:val="00606A38"/>
    <w:rsid w:val="0060746F"/>
    <w:rsid w:val="00607703"/>
    <w:rsid w:val="00610CD9"/>
    <w:rsid w:val="00613BA4"/>
    <w:rsid w:val="00615AAB"/>
    <w:rsid w:val="00615EB4"/>
    <w:rsid w:val="00621B15"/>
    <w:rsid w:val="00622285"/>
    <w:rsid w:val="006229DD"/>
    <w:rsid w:val="00623403"/>
    <w:rsid w:val="00624FF1"/>
    <w:rsid w:val="00630C2A"/>
    <w:rsid w:val="00631E14"/>
    <w:rsid w:val="006344D5"/>
    <w:rsid w:val="006351A2"/>
    <w:rsid w:val="0064305A"/>
    <w:rsid w:val="00643884"/>
    <w:rsid w:val="00643FBB"/>
    <w:rsid w:val="00645FE8"/>
    <w:rsid w:val="006460BB"/>
    <w:rsid w:val="00647B79"/>
    <w:rsid w:val="00651DDF"/>
    <w:rsid w:val="00652873"/>
    <w:rsid w:val="00656A4B"/>
    <w:rsid w:val="00666B93"/>
    <w:rsid w:val="00674C9B"/>
    <w:rsid w:val="00674D42"/>
    <w:rsid w:val="00677CF5"/>
    <w:rsid w:val="00686CB2"/>
    <w:rsid w:val="00692930"/>
    <w:rsid w:val="00696D06"/>
    <w:rsid w:val="00696DD4"/>
    <w:rsid w:val="006A264D"/>
    <w:rsid w:val="006B4F25"/>
    <w:rsid w:val="006B5598"/>
    <w:rsid w:val="006B7DD3"/>
    <w:rsid w:val="006C3CFD"/>
    <w:rsid w:val="006C543B"/>
    <w:rsid w:val="006C6DD4"/>
    <w:rsid w:val="006D42C9"/>
    <w:rsid w:val="006D5908"/>
    <w:rsid w:val="006D67AA"/>
    <w:rsid w:val="006D780A"/>
    <w:rsid w:val="006E04B6"/>
    <w:rsid w:val="006F11FF"/>
    <w:rsid w:val="006F1D3B"/>
    <w:rsid w:val="006F4002"/>
    <w:rsid w:val="006F4FC1"/>
    <w:rsid w:val="006F5813"/>
    <w:rsid w:val="006F7876"/>
    <w:rsid w:val="00701E14"/>
    <w:rsid w:val="00705FA8"/>
    <w:rsid w:val="00706F41"/>
    <w:rsid w:val="007126B8"/>
    <w:rsid w:val="0071275E"/>
    <w:rsid w:val="00713066"/>
    <w:rsid w:val="00714CD1"/>
    <w:rsid w:val="007153CF"/>
    <w:rsid w:val="007268E9"/>
    <w:rsid w:val="00726D1F"/>
    <w:rsid w:val="00727EBB"/>
    <w:rsid w:val="00733617"/>
    <w:rsid w:val="00733D06"/>
    <w:rsid w:val="007346EC"/>
    <w:rsid w:val="00740615"/>
    <w:rsid w:val="0075295E"/>
    <w:rsid w:val="00752F4A"/>
    <w:rsid w:val="0075437B"/>
    <w:rsid w:val="007546B9"/>
    <w:rsid w:val="007558F1"/>
    <w:rsid w:val="00756F3E"/>
    <w:rsid w:val="0076577E"/>
    <w:rsid w:val="00766BCD"/>
    <w:rsid w:val="0076738A"/>
    <w:rsid w:val="00771ED4"/>
    <w:rsid w:val="00776A47"/>
    <w:rsid w:val="00783A2C"/>
    <w:rsid w:val="00796424"/>
    <w:rsid w:val="007A6FBD"/>
    <w:rsid w:val="007B0603"/>
    <w:rsid w:val="007B26A9"/>
    <w:rsid w:val="007B73AA"/>
    <w:rsid w:val="007B7592"/>
    <w:rsid w:val="007C6870"/>
    <w:rsid w:val="007D0296"/>
    <w:rsid w:val="007D39F8"/>
    <w:rsid w:val="007E1943"/>
    <w:rsid w:val="007E36E4"/>
    <w:rsid w:val="007E4FAB"/>
    <w:rsid w:val="007F0AFA"/>
    <w:rsid w:val="0080010F"/>
    <w:rsid w:val="00804578"/>
    <w:rsid w:val="00806F22"/>
    <w:rsid w:val="0081191E"/>
    <w:rsid w:val="00816D0F"/>
    <w:rsid w:val="00820FBE"/>
    <w:rsid w:val="008215C5"/>
    <w:rsid w:val="00824C0F"/>
    <w:rsid w:val="00826BAF"/>
    <w:rsid w:val="008309F7"/>
    <w:rsid w:val="008313B4"/>
    <w:rsid w:val="00831EE9"/>
    <w:rsid w:val="008505E5"/>
    <w:rsid w:val="00851920"/>
    <w:rsid w:val="00851D13"/>
    <w:rsid w:val="00855D7E"/>
    <w:rsid w:val="008570A4"/>
    <w:rsid w:val="008604A9"/>
    <w:rsid w:val="00862054"/>
    <w:rsid w:val="00863257"/>
    <w:rsid w:val="00864597"/>
    <w:rsid w:val="00865289"/>
    <w:rsid w:val="0086708F"/>
    <w:rsid w:val="00870742"/>
    <w:rsid w:val="008734CF"/>
    <w:rsid w:val="00875014"/>
    <w:rsid w:val="0087727D"/>
    <w:rsid w:val="00880ADA"/>
    <w:rsid w:val="008832B4"/>
    <w:rsid w:val="00886834"/>
    <w:rsid w:val="008918B3"/>
    <w:rsid w:val="00891C70"/>
    <w:rsid w:val="00891F7F"/>
    <w:rsid w:val="00893DC3"/>
    <w:rsid w:val="00895EB8"/>
    <w:rsid w:val="008A03E4"/>
    <w:rsid w:val="008A0ED1"/>
    <w:rsid w:val="008A398E"/>
    <w:rsid w:val="008B1B12"/>
    <w:rsid w:val="008B247D"/>
    <w:rsid w:val="008B4F80"/>
    <w:rsid w:val="008B5B06"/>
    <w:rsid w:val="008B6488"/>
    <w:rsid w:val="008C3D1F"/>
    <w:rsid w:val="008C7761"/>
    <w:rsid w:val="008D39AA"/>
    <w:rsid w:val="008D40C3"/>
    <w:rsid w:val="008D68C6"/>
    <w:rsid w:val="008D7E3C"/>
    <w:rsid w:val="008F0645"/>
    <w:rsid w:val="008F1291"/>
    <w:rsid w:val="008F15CA"/>
    <w:rsid w:val="008F451B"/>
    <w:rsid w:val="00900F32"/>
    <w:rsid w:val="009026A5"/>
    <w:rsid w:val="00920E95"/>
    <w:rsid w:val="00921C64"/>
    <w:rsid w:val="009232A2"/>
    <w:rsid w:val="00923779"/>
    <w:rsid w:val="00935597"/>
    <w:rsid w:val="00936630"/>
    <w:rsid w:val="009434EB"/>
    <w:rsid w:val="00963AEC"/>
    <w:rsid w:val="00963BCA"/>
    <w:rsid w:val="0096401B"/>
    <w:rsid w:val="00965B21"/>
    <w:rsid w:val="009740F5"/>
    <w:rsid w:val="00983980"/>
    <w:rsid w:val="00985226"/>
    <w:rsid w:val="009907C4"/>
    <w:rsid w:val="00997FF9"/>
    <w:rsid w:val="009A17A4"/>
    <w:rsid w:val="009A1C9F"/>
    <w:rsid w:val="009A66B9"/>
    <w:rsid w:val="009A6A6D"/>
    <w:rsid w:val="009B1106"/>
    <w:rsid w:val="009B14F5"/>
    <w:rsid w:val="009B542E"/>
    <w:rsid w:val="009C2E89"/>
    <w:rsid w:val="009C3ABD"/>
    <w:rsid w:val="009C43C8"/>
    <w:rsid w:val="009C4D2C"/>
    <w:rsid w:val="009D08A1"/>
    <w:rsid w:val="009D1D83"/>
    <w:rsid w:val="009D3B5C"/>
    <w:rsid w:val="009D6A51"/>
    <w:rsid w:val="009E0706"/>
    <w:rsid w:val="009E07B2"/>
    <w:rsid w:val="009F221F"/>
    <w:rsid w:val="009F2F3A"/>
    <w:rsid w:val="00A0021A"/>
    <w:rsid w:val="00A022B5"/>
    <w:rsid w:val="00A02EBE"/>
    <w:rsid w:val="00A05065"/>
    <w:rsid w:val="00A0557F"/>
    <w:rsid w:val="00A05E3C"/>
    <w:rsid w:val="00A07660"/>
    <w:rsid w:val="00A10439"/>
    <w:rsid w:val="00A11606"/>
    <w:rsid w:val="00A12A3D"/>
    <w:rsid w:val="00A13E32"/>
    <w:rsid w:val="00A21DC1"/>
    <w:rsid w:val="00A265F2"/>
    <w:rsid w:val="00A31C3A"/>
    <w:rsid w:val="00A332EC"/>
    <w:rsid w:val="00A33901"/>
    <w:rsid w:val="00A36A3C"/>
    <w:rsid w:val="00A37686"/>
    <w:rsid w:val="00A377E4"/>
    <w:rsid w:val="00A42D85"/>
    <w:rsid w:val="00A46FC7"/>
    <w:rsid w:val="00A51473"/>
    <w:rsid w:val="00A518C9"/>
    <w:rsid w:val="00A569C4"/>
    <w:rsid w:val="00A56F7A"/>
    <w:rsid w:val="00A57EFC"/>
    <w:rsid w:val="00A618C7"/>
    <w:rsid w:val="00A6294F"/>
    <w:rsid w:val="00A74489"/>
    <w:rsid w:val="00A744A7"/>
    <w:rsid w:val="00A82605"/>
    <w:rsid w:val="00A8285B"/>
    <w:rsid w:val="00A90430"/>
    <w:rsid w:val="00A94EFB"/>
    <w:rsid w:val="00A954D2"/>
    <w:rsid w:val="00A95604"/>
    <w:rsid w:val="00A959E7"/>
    <w:rsid w:val="00A97637"/>
    <w:rsid w:val="00AA1E37"/>
    <w:rsid w:val="00AA37C4"/>
    <w:rsid w:val="00AA3B44"/>
    <w:rsid w:val="00AB5AC0"/>
    <w:rsid w:val="00AB648E"/>
    <w:rsid w:val="00AB7AAF"/>
    <w:rsid w:val="00AC3D64"/>
    <w:rsid w:val="00AC6A68"/>
    <w:rsid w:val="00AD0CB5"/>
    <w:rsid w:val="00AD1846"/>
    <w:rsid w:val="00AD2006"/>
    <w:rsid w:val="00AD6D37"/>
    <w:rsid w:val="00AD6FE8"/>
    <w:rsid w:val="00AE07C7"/>
    <w:rsid w:val="00AE37D6"/>
    <w:rsid w:val="00AE779E"/>
    <w:rsid w:val="00AF35F5"/>
    <w:rsid w:val="00AF7A43"/>
    <w:rsid w:val="00B012F6"/>
    <w:rsid w:val="00B017D1"/>
    <w:rsid w:val="00B06208"/>
    <w:rsid w:val="00B06F35"/>
    <w:rsid w:val="00B11751"/>
    <w:rsid w:val="00B151CF"/>
    <w:rsid w:val="00B1701C"/>
    <w:rsid w:val="00B201C1"/>
    <w:rsid w:val="00B2632F"/>
    <w:rsid w:val="00B30FBE"/>
    <w:rsid w:val="00B3175B"/>
    <w:rsid w:val="00B32587"/>
    <w:rsid w:val="00B509DE"/>
    <w:rsid w:val="00B5525D"/>
    <w:rsid w:val="00B56E83"/>
    <w:rsid w:val="00B57485"/>
    <w:rsid w:val="00B62F58"/>
    <w:rsid w:val="00B634E0"/>
    <w:rsid w:val="00B678C1"/>
    <w:rsid w:val="00B67AD5"/>
    <w:rsid w:val="00B8029E"/>
    <w:rsid w:val="00B966D9"/>
    <w:rsid w:val="00BA6C3A"/>
    <w:rsid w:val="00BA6CE0"/>
    <w:rsid w:val="00BB0FD9"/>
    <w:rsid w:val="00BB3368"/>
    <w:rsid w:val="00BB3C03"/>
    <w:rsid w:val="00BB4FE2"/>
    <w:rsid w:val="00BB7113"/>
    <w:rsid w:val="00BB72BA"/>
    <w:rsid w:val="00BC0C4E"/>
    <w:rsid w:val="00BC0E80"/>
    <w:rsid w:val="00BC0F43"/>
    <w:rsid w:val="00BC6F9B"/>
    <w:rsid w:val="00BD65B5"/>
    <w:rsid w:val="00BD7698"/>
    <w:rsid w:val="00BE76BD"/>
    <w:rsid w:val="00BF45E0"/>
    <w:rsid w:val="00BF5A29"/>
    <w:rsid w:val="00BF64EF"/>
    <w:rsid w:val="00BF6F1D"/>
    <w:rsid w:val="00C04699"/>
    <w:rsid w:val="00C0671B"/>
    <w:rsid w:val="00C16B1E"/>
    <w:rsid w:val="00C20B76"/>
    <w:rsid w:val="00C21557"/>
    <w:rsid w:val="00C24FE9"/>
    <w:rsid w:val="00C25795"/>
    <w:rsid w:val="00C277BD"/>
    <w:rsid w:val="00C278D4"/>
    <w:rsid w:val="00C30234"/>
    <w:rsid w:val="00C30401"/>
    <w:rsid w:val="00C31591"/>
    <w:rsid w:val="00C32CE4"/>
    <w:rsid w:val="00C36149"/>
    <w:rsid w:val="00C40DEC"/>
    <w:rsid w:val="00C45E3B"/>
    <w:rsid w:val="00C466D8"/>
    <w:rsid w:val="00C536FA"/>
    <w:rsid w:val="00C55E95"/>
    <w:rsid w:val="00C5725E"/>
    <w:rsid w:val="00C6272B"/>
    <w:rsid w:val="00C64CB9"/>
    <w:rsid w:val="00C67A15"/>
    <w:rsid w:val="00C70880"/>
    <w:rsid w:val="00C76328"/>
    <w:rsid w:val="00C768C6"/>
    <w:rsid w:val="00C77011"/>
    <w:rsid w:val="00C83134"/>
    <w:rsid w:val="00C83E89"/>
    <w:rsid w:val="00C8574C"/>
    <w:rsid w:val="00C92A88"/>
    <w:rsid w:val="00CA0083"/>
    <w:rsid w:val="00CA04DD"/>
    <w:rsid w:val="00CA5EC2"/>
    <w:rsid w:val="00CB3825"/>
    <w:rsid w:val="00CB7F79"/>
    <w:rsid w:val="00CC250D"/>
    <w:rsid w:val="00CD005D"/>
    <w:rsid w:val="00CD0323"/>
    <w:rsid w:val="00CD0AAF"/>
    <w:rsid w:val="00CD1579"/>
    <w:rsid w:val="00CD192F"/>
    <w:rsid w:val="00CD23AA"/>
    <w:rsid w:val="00CD25B9"/>
    <w:rsid w:val="00CD3154"/>
    <w:rsid w:val="00CD4376"/>
    <w:rsid w:val="00CD779C"/>
    <w:rsid w:val="00CE4E53"/>
    <w:rsid w:val="00CF32BC"/>
    <w:rsid w:val="00D00060"/>
    <w:rsid w:val="00D041FA"/>
    <w:rsid w:val="00D341A9"/>
    <w:rsid w:val="00D4002F"/>
    <w:rsid w:val="00D45594"/>
    <w:rsid w:val="00D5457A"/>
    <w:rsid w:val="00D628B3"/>
    <w:rsid w:val="00D64CF0"/>
    <w:rsid w:val="00D677A4"/>
    <w:rsid w:val="00D745DB"/>
    <w:rsid w:val="00D82809"/>
    <w:rsid w:val="00D82B64"/>
    <w:rsid w:val="00D85BF1"/>
    <w:rsid w:val="00D872D6"/>
    <w:rsid w:val="00D92891"/>
    <w:rsid w:val="00D97B8B"/>
    <w:rsid w:val="00D97C08"/>
    <w:rsid w:val="00DA3D02"/>
    <w:rsid w:val="00DA56F4"/>
    <w:rsid w:val="00DB17DF"/>
    <w:rsid w:val="00DB5279"/>
    <w:rsid w:val="00DC1F20"/>
    <w:rsid w:val="00DC4975"/>
    <w:rsid w:val="00DC57EE"/>
    <w:rsid w:val="00DD0F5A"/>
    <w:rsid w:val="00DD3AC3"/>
    <w:rsid w:val="00DE28CB"/>
    <w:rsid w:val="00DE50A7"/>
    <w:rsid w:val="00DE78EC"/>
    <w:rsid w:val="00DF29CD"/>
    <w:rsid w:val="00DF475F"/>
    <w:rsid w:val="00DF5189"/>
    <w:rsid w:val="00DF5418"/>
    <w:rsid w:val="00E00D15"/>
    <w:rsid w:val="00E020B3"/>
    <w:rsid w:val="00E177C2"/>
    <w:rsid w:val="00E20137"/>
    <w:rsid w:val="00E201A8"/>
    <w:rsid w:val="00E20CAA"/>
    <w:rsid w:val="00E2280F"/>
    <w:rsid w:val="00E23C53"/>
    <w:rsid w:val="00E256A5"/>
    <w:rsid w:val="00E4012E"/>
    <w:rsid w:val="00E4073C"/>
    <w:rsid w:val="00E52A78"/>
    <w:rsid w:val="00E53DE9"/>
    <w:rsid w:val="00E5446D"/>
    <w:rsid w:val="00E647F6"/>
    <w:rsid w:val="00E67E0D"/>
    <w:rsid w:val="00E7010D"/>
    <w:rsid w:val="00E721DC"/>
    <w:rsid w:val="00E73F63"/>
    <w:rsid w:val="00E73F96"/>
    <w:rsid w:val="00E769B4"/>
    <w:rsid w:val="00E81C61"/>
    <w:rsid w:val="00E83038"/>
    <w:rsid w:val="00EA0209"/>
    <w:rsid w:val="00EA191A"/>
    <w:rsid w:val="00EA31C8"/>
    <w:rsid w:val="00EA75EF"/>
    <w:rsid w:val="00EB3032"/>
    <w:rsid w:val="00EB555E"/>
    <w:rsid w:val="00EC2720"/>
    <w:rsid w:val="00EC38C7"/>
    <w:rsid w:val="00EC5344"/>
    <w:rsid w:val="00EC6F8F"/>
    <w:rsid w:val="00ED1B8E"/>
    <w:rsid w:val="00ED425A"/>
    <w:rsid w:val="00EE121B"/>
    <w:rsid w:val="00EE3DF2"/>
    <w:rsid w:val="00EE4CB1"/>
    <w:rsid w:val="00EF137A"/>
    <w:rsid w:val="00EF5AE0"/>
    <w:rsid w:val="00EF5CB3"/>
    <w:rsid w:val="00EF7F6C"/>
    <w:rsid w:val="00F01ADE"/>
    <w:rsid w:val="00F01C77"/>
    <w:rsid w:val="00F02DD2"/>
    <w:rsid w:val="00F03783"/>
    <w:rsid w:val="00F05E07"/>
    <w:rsid w:val="00F06A27"/>
    <w:rsid w:val="00F079AF"/>
    <w:rsid w:val="00F110A1"/>
    <w:rsid w:val="00F16704"/>
    <w:rsid w:val="00F20636"/>
    <w:rsid w:val="00F21274"/>
    <w:rsid w:val="00F23726"/>
    <w:rsid w:val="00F258AA"/>
    <w:rsid w:val="00F31D7D"/>
    <w:rsid w:val="00F36CC7"/>
    <w:rsid w:val="00F41355"/>
    <w:rsid w:val="00F4367C"/>
    <w:rsid w:val="00F43929"/>
    <w:rsid w:val="00F47E88"/>
    <w:rsid w:val="00F51732"/>
    <w:rsid w:val="00F538EA"/>
    <w:rsid w:val="00F5594D"/>
    <w:rsid w:val="00F56A08"/>
    <w:rsid w:val="00F5796A"/>
    <w:rsid w:val="00F627E4"/>
    <w:rsid w:val="00F66610"/>
    <w:rsid w:val="00F6693D"/>
    <w:rsid w:val="00F707CF"/>
    <w:rsid w:val="00F712E0"/>
    <w:rsid w:val="00F77732"/>
    <w:rsid w:val="00F814B6"/>
    <w:rsid w:val="00F8568A"/>
    <w:rsid w:val="00F86822"/>
    <w:rsid w:val="00F91C6F"/>
    <w:rsid w:val="00FA07C5"/>
    <w:rsid w:val="00FA66B5"/>
    <w:rsid w:val="00FA6AC4"/>
    <w:rsid w:val="00FC2EE3"/>
    <w:rsid w:val="00FC380D"/>
    <w:rsid w:val="00FC5C29"/>
    <w:rsid w:val="00FD1915"/>
    <w:rsid w:val="00FD55CD"/>
    <w:rsid w:val="00FD5F12"/>
    <w:rsid w:val="00FD6B80"/>
    <w:rsid w:val="00FD6CB2"/>
    <w:rsid w:val="00FE1EC9"/>
    <w:rsid w:val="00FE2B4A"/>
    <w:rsid w:val="00FE3601"/>
    <w:rsid w:val="00FE6905"/>
    <w:rsid w:val="00FF104A"/>
    <w:rsid w:val="00FF151B"/>
    <w:rsid w:val="00FF44DA"/>
    <w:rsid w:val="00FF4535"/>
    <w:rsid w:val="00FF4776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EA1BF"/>
  <w15:docId w15:val="{2FD2173F-577A-4A96-887C-64A5FD6F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C586B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B201C1"/>
    <w:pPr>
      <w:keepNext/>
      <w:widowControl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4pt">
    <w:name w:val="Колонтитул + 14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a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105pt">
    <w:name w:val="Основной текст (3) + 10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1pt">
    <w:name w:val="Основной текст (3) + 11 pt;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600" w:line="326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600" w:after="240" w:line="317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600"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120" w:line="0" w:lineRule="atLeast"/>
    </w:pPr>
    <w:rPr>
      <w:rFonts w:ascii="Sylfaen" w:eastAsia="Sylfaen" w:hAnsi="Sylfaen" w:cs="Sylfaen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080" w:after="240" w:line="322" w:lineRule="exact"/>
      <w:ind w:hanging="32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540" w:line="274" w:lineRule="exact"/>
      <w:ind w:firstLine="54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a">
    <w:name w:val="footer"/>
    <w:basedOn w:val="a"/>
    <w:link w:val="ab"/>
    <w:uiPriority w:val="99"/>
    <w:unhideWhenUsed/>
    <w:rsid w:val="001A0F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A0F3F"/>
    <w:rPr>
      <w:color w:val="000000"/>
    </w:rPr>
  </w:style>
  <w:style w:type="paragraph" w:styleId="ac">
    <w:name w:val="header"/>
    <w:basedOn w:val="a"/>
    <w:link w:val="ad"/>
    <w:uiPriority w:val="99"/>
    <w:unhideWhenUsed/>
    <w:rsid w:val="001A0F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A0F3F"/>
    <w:rPr>
      <w:color w:val="000000"/>
    </w:rPr>
  </w:style>
  <w:style w:type="table" w:styleId="ae">
    <w:name w:val="Table Grid"/>
    <w:basedOn w:val="a1"/>
    <w:uiPriority w:val="59"/>
    <w:rsid w:val="00F16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06F35"/>
    <w:pPr>
      <w:autoSpaceDE w:val="0"/>
      <w:autoSpaceDN w:val="0"/>
    </w:pPr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af">
    <w:name w:val="List Paragraph"/>
    <w:basedOn w:val="a"/>
    <w:uiPriority w:val="99"/>
    <w:qFormat/>
    <w:rsid w:val="00C67A1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201C1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af0">
    <w:name w:val="Body Text"/>
    <w:basedOn w:val="a"/>
    <w:link w:val="af1"/>
    <w:uiPriority w:val="99"/>
    <w:semiHidden/>
    <w:rsid w:val="00B201C1"/>
    <w:pPr>
      <w:widowControl/>
      <w:autoSpaceDE w:val="0"/>
      <w:autoSpaceDN w:val="0"/>
      <w:spacing w:line="360" w:lineRule="auto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B201C1"/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paragraph" w:styleId="af2">
    <w:name w:val="Balloon Text"/>
    <w:basedOn w:val="a"/>
    <w:link w:val="af3"/>
    <w:uiPriority w:val="99"/>
    <w:semiHidden/>
    <w:unhideWhenUsed/>
    <w:rsid w:val="00B201C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201C1"/>
    <w:rPr>
      <w:rFonts w:ascii="Tahoma" w:hAnsi="Tahoma" w:cs="Tahoma"/>
      <w:color w:val="000000"/>
      <w:sz w:val="16"/>
      <w:szCs w:val="16"/>
    </w:rPr>
  </w:style>
  <w:style w:type="paragraph" w:styleId="af4">
    <w:name w:val="No Spacing"/>
    <w:uiPriority w:val="1"/>
    <w:qFormat/>
    <w:rsid w:val="00AB7AAF"/>
    <w:rPr>
      <w:color w:val="000000"/>
    </w:rPr>
  </w:style>
  <w:style w:type="character" w:styleId="af5">
    <w:name w:val="annotation reference"/>
    <w:basedOn w:val="a0"/>
    <w:uiPriority w:val="99"/>
    <w:unhideWhenUsed/>
    <w:rsid w:val="00BC0E80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BC0E80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BC0E80"/>
    <w:rPr>
      <w:color w:val="000000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C0E8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C0E80"/>
    <w:rPr>
      <w:b/>
      <w:bCs/>
      <w:color w:val="000000"/>
      <w:sz w:val="20"/>
      <w:szCs w:val="20"/>
    </w:rPr>
  </w:style>
  <w:style w:type="paragraph" w:styleId="afa">
    <w:name w:val="Revision"/>
    <w:hidden/>
    <w:uiPriority w:val="99"/>
    <w:semiHidden/>
    <w:rsid w:val="00BC0E80"/>
    <w:pPr>
      <w:widowControl/>
    </w:pPr>
    <w:rPr>
      <w:color w:val="000000"/>
    </w:rPr>
  </w:style>
  <w:style w:type="numbering" w:customStyle="1" w:styleId="14">
    <w:name w:val="Нет списка1"/>
    <w:next w:val="a2"/>
    <w:uiPriority w:val="99"/>
    <w:semiHidden/>
    <w:unhideWhenUsed/>
    <w:rsid w:val="00783A2C"/>
  </w:style>
  <w:style w:type="paragraph" w:customStyle="1" w:styleId="ConsPlusNonformat">
    <w:name w:val="ConsPlusNonformat"/>
    <w:rsid w:val="00783A2C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paragraph" w:customStyle="1" w:styleId="ConsPlusTitle">
    <w:name w:val="ConsPlusTitle"/>
    <w:rsid w:val="00783A2C"/>
    <w:pPr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  <w:lang w:bidi="ar-SA"/>
    </w:rPr>
  </w:style>
  <w:style w:type="paragraph" w:customStyle="1" w:styleId="ConsPlusCell">
    <w:name w:val="ConsPlusCell"/>
    <w:rsid w:val="00783A2C"/>
    <w:pPr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  <w:lang w:bidi="ar-SA"/>
    </w:rPr>
  </w:style>
  <w:style w:type="numbering" w:customStyle="1" w:styleId="22">
    <w:name w:val="Нет списка2"/>
    <w:next w:val="a2"/>
    <w:uiPriority w:val="99"/>
    <w:semiHidden/>
    <w:unhideWhenUsed/>
    <w:rsid w:val="00E83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4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E37645-4F44-43E3-A919-A9CCEFBEA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Снежана Олеговна</dc:creator>
  <cp:lastModifiedBy>Шевченко Галина Юрьевна</cp:lastModifiedBy>
  <cp:revision>4</cp:revision>
  <cp:lastPrinted>2018-02-28T07:19:00Z</cp:lastPrinted>
  <dcterms:created xsi:type="dcterms:W3CDTF">2022-10-11T04:30:00Z</dcterms:created>
  <dcterms:modified xsi:type="dcterms:W3CDTF">2022-10-28T07:15:00Z</dcterms:modified>
</cp:coreProperties>
</file>