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9" w:rsidRDefault="003759F4" w:rsidP="00B30D89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>ПРИЛОЖЕНИЕ</w:t>
      </w:r>
      <w:r w:rsidR="00CA224C">
        <w:rPr>
          <w:sz w:val="28"/>
        </w:rPr>
        <w:t xml:space="preserve"> </w:t>
      </w:r>
    </w:p>
    <w:p w:rsidR="003759F4" w:rsidRPr="000E0C12" w:rsidRDefault="003759F4" w:rsidP="00B30D89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 xml:space="preserve">к постановлению </w:t>
      </w:r>
      <w:r w:rsidR="00D621A6">
        <w:rPr>
          <w:sz w:val="28"/>
        </w:rPr>
        <w:t>Губернатора</w:t>
      </w:r>
    </w:p>
    <w:p w:rsidR="003759F4" w:rsidRPr="000E0C12" w:rsidRDefault="003759F4" w:rsidP="00B30D89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>Новосибирской области</w:t>
      </w:r>
    </w:p>
    <w:p w:rsidR="003759F4" w:rsidRDefault="003759F4" w:rsidP="00B30D89">
      <w:pPr>
        <w:tabs>
          <w:tab w:val="left" w:pos="5245"/>
        </w:tabs>
        <w:ind w:left="5245"/>
        <w:jc w:val="center"/>
        <w:rPr>
          <w:sz w:val="28"/>
          <w:szCs w:val="28"/>
        </w:rPr>
      </w:pPr>
    </w:p>
    <w:p w:rsidR="00533081" w:rsidRDefault="00533081" w:rsidP="00B30D89">
      <w:pPr>
        <w:tabs>
          <w:tab w:val="left" w:pos="5245"/>
        </w:tabs>
        <w:ind w:left="5245"/>
        <w:jc w:val="center"/>
        <w:rPr>
          <w:sz w:val="28"/>
          <w:szCs w:val="28"/>
        </w:rPr>
      </w:pPr>
    </w:p>
    <w:p w:rsidR="00533081" w:rsidRDefault="00533081" w:rsidP="00533081">
      <w:pPr>
        <w:tabs>
          <w:tab w:val="left" w:pos="5245"/>
        </w:tabs>
        <w:ind w:left="5245"/>
        <w:jc w:val="center"/>
        <w:rPr>
          <w:sz w:val="28"/>
        </w:rPr>
      </w:pPr>
      <w:r>
        <w:rPr>
          <w:sz w:val="28"/>
          <w:szCs w:val="28"/>
        </w:rPr>
        <w:t>«УТВЕРЖДЕН</w:t>
      </w:r>
    </w:p>
    <w:p w:rsidR="00533081" w:rsidRPr="000E0C12" w:rsidRDefault="00533081" w:rsidP="00533081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>постановлени</w:t>
      </w:r>
      <w:r>
        <w:rPr>
          <w:sz w:val="28"/>
        </w:rPr>
        <w:t>ем</w:t>
      </w:r>
      <w:r w:rsidRPr="000E0C12">
        <w:rPr>
          <w:sz w:val="28"/>
        </w:rPr>
        <w:t xml:space="preserve"> </w:t>
      </w:r>
      <w:r>
        <w:rPr>
          <w:sz w:val="28"/>
        </w:rPr>
        <w:t>Губернатора</w:t>
      </w:r>
    </w:p>
    <w:p w:rsidR="00533081" w:rsidRPr="000E0C12" w:rsidRDefault="00533081" w:rsidP="00533081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>Новосибирской области</w:t>
      </w:r>
    </w:p>
    <w:p w:rsidR="00533081" w:rsidRPr="000E0C12" w:rsidRDefault="00533081" w:rsidP="00533081">
      <w:pPr>
        <w:tabs>
          <w:tab w:val="left" w:pos="5245"/>
        </w:tabs>
        <w:ind w:left="5245"/>
        <w:jc w:val="center"/>
        <w:rPr>
          <w:sz w:val="28"/>
          <w:szCs w:val="28"/>
          <w:u w:val="single"/>
        </w:rPr>
      </w:pPr>
      <w:r w:rsidRPr="000E0C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07.04.2008 </w:t>
      </w:r>
      <w:r w:rsidRPr="000E0C12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B602F6" w:rsidRDefault="00B602F6" w:rsidP="003759F4">
      <w:pPr>
        <w:jc w:val="both"/>
        <w:rPr>
          <w:sz w:val="28"/>
          <w:szCs w:val="28"/>
        </w:rPr>
      </w:pPr>
    </w:p>
    <w:p w:rsidR="003759F4" w:rsidRPr="003759F4" w:rsidRDefault="003759F4" w:rsidP="003759F4">
      <w:pPr>
        <w:keepNext/>
        <w:jc w:val="center"/>
        <w:outlineLvl w:val="5"/>
        <w:rPr>
          <w:b/>
          <w:sz w:val="28"/>
        </w:rPr>
      </w:pPr>
      <w:r w:rsidRPr="003759F4">
        <w:rPr>
          <w:b/>
          <w:sz w:val="28"/>
        </w:rPr>
        <w:t xml:space="preserve">СОСТАВ </w:t>
      </w:r>
    </w:p>
    <w:p w:rsidR="003759F4" w:rsidRPr="003759F4" w:rsidRDefault="00D75241" w:rsidP="003759F4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="003759F4" w:rsidRPr="003759F4">
        <w:rPr>
          <w:b/>
          <w:sz w:val="28"/>
        </w:rPr>
        <w:t xml:space="preserve">овета по сохранению историко-культурного наследия </w:t>
      </w:r>
    </w:p>
    <w:p w:rsidR="003759F4" w:rsidRPr="003759F4" w:rsidRDefault="003759F4" w:rsidP="003759F4">
      <w:pPr>
        <w:jc w:val="center"/>
        <w:rPr>
          <w:b/>
          <w:sz w:val="28"/>
        </w:rPr>
      </w:pPr>
      <w:r w:rsidRPr="003759F4">
        <w:rPr>
          <w:b/>
          <w:sz w:val="28"/>
        </w:rPr>
        <w:t xml:space="preserve">при </w:t>
      </w:r>
      <w:r w:rsidRPr="003759F4">
        <w:rPr>
          <w:b/>
          <w:bCs/>
          <w:sz w:val="28"/>
        </w:rPr>
        <w:t xml:space="preserve">Губернаторе </w:t>
      </w:r>
      <w:r w:rsidRPr="003759F4">
        <w:rPr>
          <w:b/>
          <w:sz w:val="28"/>
        </w:rPr>
        <w:t>Новосибирской области</w:t>
      </w:r>
    </w:p>
    <w:p w:rsidR="003759F4" w:rsidRDefault="003759F4" w:rsidP="003759F4">
      <w:pPr>
        <w:jc w:val="both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3759F4" w:rsidRPr="003759F4" w:rsidTr="00D75241">
        <w:trPr>
          <w:trHeight w:val="791"/>
        </w:trPr>
        <w:tc>
          <w:tcPr>
            <w:tcW w:w="3510" w:type="dxa"/>
          </w:tcPr>
          <w:p w:rsid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Травников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759F4" w:rsidRPr="003759F4" w:rsidRDefault="00293724" w:rsidP="00EF07EE">
            <w:pPr>
              <w:jc w:val="center"/>
              <w:rPr>
                <w:sz w:val="28"/>
                <w:szCs w:val="28"/>
              </w:rPr>
            </w:pPr>
            <w:r w:rsidRPr="006E5805">
              <w:t>−</w:t>
            </w:r>
          </w:p>
        </w:tc>
        <w:tc>
          <w:tcPr>
            <w:tcW w:w="6095" w:type="dxa"/>
          </w:tcPr>
          <w:p w:rsidR="003759F4" w:rsidRPr="003759F4" w:rsidRDefault="00D24AF2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Новосибирской области, председатель </w:t>
            </w:r>
            <w:r w:rsidR="00D752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  <w:rPr>
                <w:sz w:val="28"/>
                <w:szCs w:val="28"/>
              </w:rPr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Default="00066632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области, заместитель председателя </w:t>
            </w:r>
            <w:r w:rsidR="00D752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овета;</w:t>
            </w:r>
          </w:p>
        </w:tc>
      </w:tr>
      <w:tr w:rsidR="00D24AF2" w:rsidRPr="003759F4" w:rsidTr="00CF2768">
        <w:tc>
          <w:tcPr>
            <w:tcW w:w="3510" w:type="dxa"/>
          </w:tcPr>
          <w:p w:rsidR="00066632" w:rsidRDefault="009D7E9D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9D7E9D" w:rsidRPr="003759F4" w:rsidRDefault="009D7E9D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9D7E9D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24AF2">
              <w:rPr>
                <w:sz w:val="28"/>
                <w:szCs w:val="28"/>
              </w:rPr>
              <w:t xml:space="preserve"> государственной инспекции по охране объектов культурного наследия Новосибирской области, секретарь </w:t>
            </w:r>
            <w:r w:rsidR="00D75241">
              <w:rPr>
                <w:sz w:val="28"/>
                <w:szCs w:val="28"/>
              </w:rPr>
              <w:t>с</w:t>
            </w:r>
            <w:r w:rsidR="00D24AF2">
              <w:rPr>
                <w:sz w:val="28"/>
                <w:szCs w:val="28"/>
              </w:rPr>
              <w:t>овета;</w:t>
            </w:r>
          </w:p>
        </w:tc>
      </w:tr>
      <w:tr w:rsidR="00172831" w:rsidRPr="003759F4" w:rsidTr="00CF2768">
        <w:tc>
          <w:tcPr>
            <w:tcW w:w="3510" w:type="dxa"/>
          </w:tcPr>
          <w:p w:rsidR="006C7AC7" w:rsidRDefault="006C7AC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Артюкова </w:t>
            </w:r>
          </w:p>
          <w:p w:rsidR="006C7AC7" w:rsidRPr="003759F4" w:rsidRDefault="006C7AC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26" w:type="dxa"/>
          </w:tcPr>
          <w:p w:rsidR="006C7AC7" w:rsidRDefault="006C7AC7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6C7AC7" w:rsidRPr="003759F4" w:rsidRDefault="006C7AC7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области»; </w:t>
            </w:r>
          </w:p>
        </w:tc>
      </w:tr>
      <w:tr w:rsidR="00293724" w:rsidRPr="003759F4" w:rsidTr="00CF2768">
        <w:tc>
          <w:tcPr>
            <w:tcW w:w="3510" w:type="dxa"/>
          </w:tcPr>
          <w:p w:rsidR="00293724" w:rsidRDefault="00293724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Багрова</w:t>
            </w:r>
          </w:p>
          <w:p w:rsidR="00293724" w:rsidRDefault="00293724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26" w:type="dxa"/>
          </w:tcPr>
          <w:p w:rsidR="00293724" w:rsidRPr="006E5805" w:rsidRDefault="00293724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293724" w:rsidRDefault="00293724" w:rsidP="00293724">
            <w:pPr>
              <w:jc w:val="both"/>
              <w:rPr>
                <w:sz w:val="28"/>
                <w:szCs w:val="28"/>
              </w:rPr>
            </w:pPr>
            <w:r w:rsidRPr="00293724">
              <w:rPr>
                <w:sz w:val="28"/>
                <w:szCs w:val="28"/>
              </w:rPr>
              <w:t>ректор федерального государственного бюджетного образовательного</w:t>
            </w:r>
            <w:r>
              <w:rPr>
                <w:sz w:val="28"/>
                <w:szCs w:val="28"/>
              </w:rPr>
              <w:t xml:space="preserve"> учреждения высшего образования </w:t>
            </w:r>
            <w:r w:rsidRPr="00293724">
              <w:rPr>
                <w:sz w:val="28"/>
                <w:szCs w:val="28"/>
              </w:rPr>
              <w:t xml:space="preserve">«Новосибирский государственный университет архитектуры, дизайна и искусств имени А.Д. </w:t>
            </w:r>
            <w:proofErr w:type="spellStart"/>
            <w:r w:rsidRPr="00293724">
              <w:rPr>
                <w:sz w:val="28"/>
                <w:szCs w:val="28"/>
              </w:rPr>
              <w:t>Крячкова</w:t>
            </w:r>
            <w:proofErr w:type="spellEnd"/>
            <w:r w:rsidRPr="002937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Вавилина 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Дмитриевна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6C7AC7" w:rsidRPr="003759F4" w:rsidRDefault="00FB209C" w:rsidP="00293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при ректорате </w:t>
            </w:r>
            <w:r w:rsidRPr="002004C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>
              <w:rPr>
                <w:sz w:val="28"/>
                <w:szCs w:val="28"/>
              </w:rPr>
              <w:t xml:space="preserve"> имени А.Д. </w:t>
            </w:r>
            <w:proofErr w:type="spellStart"/>
            <w:r>
              <w:rPr>
                <w:sz w:val="28"/>
                <w:szCs w:val="28"/>
              </w:rPr>
              <w:t>Крячкова</w:t>
            </w:r>
            <w:proofErr w:type="spellEnd"/>
            <w:r w:rsidRPr="002004CD">
              <w:rPr>
                <w:sz w:val="28"/>
                <w:szCs w:val="28"/>
              </w:rPr>
              <w:t>»</w:t>
            </w:r>
            <w:r w:rsidR="00996F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президент Новосибирского регионального общественного фонда «Социум, </w:t>
            </w:r>
            <w:r w:rsidR="00996FBC">
              <w:rPr>
                <w:sz w:val="28"/>
                <w:szCs w:val="28"/>
              </w:rPr>
              <w:t>доктор социологических наук (по согласованию);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A0A21" w:rsidRPr="003759F4" w:rsidTr="00CF2768">
        <w:tc>
          <w:tcPr>
            <w:tcW w:w="3510" w:type="dxa"/>
          </w:tcPr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Зимняков</w:t>
            </w:r>
            <w:proofErr w:type="spellEnd"/>
          </w:p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7A0A21" w:rsidRPr="006E5805" w:rsidRDefault="007A0A21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7A0A21" w:rsidRDefault="007A0A21" w:rsidP="0029372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D24AF2" w:rsidRPr="003759F4" w:rsidTr="00CF2768">
        <w:tc>
          <w:tcPr>
            <w:tcW w:w="3510" w:type="dxa"/>
          </w:tcPr>
          <w:p w:rsidR="00EF07EE" w:rsidRDefault="00EF07EE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D24AF2" w:rsidRPr="003759F4" w:rsidRDefault="00EF07EE" w:rsidP="00EF0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9E0D07" w:rsidRPr="003759F4" w:rsidRDefault="009E0D07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государственной архивной службы Новосибирской 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Pr="00AB7F69" w:rsidRDefault="00AB7F69" w:rsidP="00AB7F69">
            <w:pPr>
              <w:jc w:val="both"/>
              <w:rPr>
                <w:sz w:val="28"/>
                <w:szCs w:val="28"/>
              </w:rPr>
            </w:pPr>
            <w:r w:rsidRPr="00AB7F69">
              <w:rPr>
                <w:sz w:val="28"/>
                <w:szCs w:val="28"/>
              </w:rPr>
              <w:t>Кириенкова</w:t>
            </w:r>
          </w:p>
          <w:p w:rsidR="00AB7F69" w:rsidRDefault="00AB7F69" w:rsidP="00AB7F69">
            <w:pPr>
              <w:jc w:val="both"/>
              <w:rPr>
                <w:sz w:val="28"/>
                <w:szCs w:val="28"/>
              </w:rPr>
            </w:pPr>
            <w:r w:rsidRPr="00AB7F69">
              <w:rPr>
                <w:sz w:val="28"/>
                <w:szCs w:val="28"/>
              </w:rPr>
              <w:lastRenderedPageBreak/>
              <w:t>Татьяна Михайловна</w:t>
            </w:r>
          </w:p>
        </w:tc>
        <w:tc>
          <w:tcPr>
            <w:tcW w:w="426" w:type="dxa"/>
          </w:tcPr>
          <w:p w:rsidR="00AB7F69" w:rsidRPr="006E5805" w:rsidRDefault="00AB7F69" w:rsidP="00F8040A">
            <w:pPr>
              <w:jc w:val="center"/>
            </w:pPr>
            <w:r w:rsidRPr="006E5805">
              <w:lastRenderedPageBreak/>
              <w:t>−</w:t>
            </w:r>
          </w:p>
        </w:tc>
        <w:tc>
          <w:tcPr>
            <w:tcW w:w="6095" w:type="dxa"/>
          </w:tcPr>
          <w:p w:rsidR="00AB7F69" w:rsidRDefault="00AB7F69" w:rsidP="00F80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юстиции Новосибирской </w:t>
            </w:r>
            <w:r>
              <w:rPr>
                <w:sz w:val="28"/>
                <w:szCs w:val="28"/>
              </w:rPr>
              <w:lastRenderedPageBreak/>
              <w:t>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Кошелев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муниципального казенного учреждения культуры города Новосибирска «Музей Новосибирска», заместитель председателя правления межрегиональной общественной организации «Сибирская Геральдическая Коллегия»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Крутиков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Новосибирского регионального отделения Всероссийской творческой общественной организации «Союз художников России», заслуженный художник Российской Федерации, член-корреспондент межрегиональной общественной организации «Петровская академия наук и искусств»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Ложкин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2186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21862">
              <w:rPr>
                <w:sz w:val="28"/>
                <w:szCs w:val="28"/>
              </w:rPr>
              <w:t xml:space="preserve"> начальника департамента строительства и архитектуры мэрии города Новосибирска – главн</w:t>
            </w:r>
            <w:r>
              <w:rPr>
                <w:sz w:val="28"/>
                <w:szCs w:val="28"/>
              </w:rPr>
              <w:t>ый</w:t>
            </w:r>
            <w:r w:rsidRPr="00321862">
              <w:rPr>
                <w:sz w:val="28"/>
                <w:szCs w:val="28"/>
              </w:rPr>
              <w:t xml:space="preserve"> архитектор города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Локоть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Евгеньевич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E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ф</w:t>
            </w:r>
            <w:r w:rsidRPr="00C9523F">
              <w:rPr>
                <w:sz w:val="28"/>
                <w:szCs w:val="28"/>
              </w:rPr>
              <w:t>едерально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C9523F">
              <w:rPr>
                <w:sz w:val="28"/>
                <w:szCs w:val="28"/>
              </w:rPr>
              <w:t xml:space="preserve"> науки Институт археологии и этнографии Сибирского отделения Российской академии наук</w:t>
            </w:r>
            <w:r>
              <w:rPr>
                <w:sz w:val="28"/>
                <w:szCs w:val="28"/>
              </w:rPr>
              <w:t xml:space="preserve">, </w:t>
            </w:r>
            <w:r w:rsidRPr="00C9523F">
              <w:rPr>
                <w:sz w:val="28"/>
                <w:szCs w:val="28"/>
              </w:rPr>
              <w:t xml:space="preserve">доктор исторических наук, профессор, академик </w:t>
            </w:r>
            <w:r>
              <w:rPr>
                <w:sz w:val="28"/>
                <w:szCs w:val="28"/>
              </w:rPr>
              <w:t>Российской академии наук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Новокшонов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архитектуры и градостроительства – начальник отдела территориального планирования управления архитектуры и градостроительства министерства строительства Новосибирской 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Подгорный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Поповский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«АПМ-2002», доцент кафедры архитектуры </w:t>
            </w:r>
            <w:r w:rsidRPr="002004C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>
              <w:rPr>
                <w:sz w:val="28"/>
                <w:szCs w:val="28"/>
              </w:rPr>
              <w:t xml:space="preserve"> имени А.Д. </w:t>
            </w:r>
            <w:proofErr w:type="spellStart"/>
            <w:r>
              <w:rPr>
                <w:sz w:val="28"/>
                <w:szCs w:val="28"/>
              </w:rPr>
              <w:lastRenderedPageBreak/>
              <w:t>Крячкова</w:t>
            </w:r>
            <w:proofErr w:type="spellEnd"/>
            <w:r w:rsidRPr="002004CD">
              <w:rPr>
                <w:sz w:val="28"/>
                <w:szCs w:val="28"/>
              </w:rPr>
              <w:t>»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Решетников</w:t>
            </w:r>
          </w:p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 Николаевич</w:t>
            </w:r>
          </w:p>
        </w:tc>
        <w:tc>
          <w:tcPr>
            <w:tcW w:w="426" w:type="dxa"/>
          </w:tcPr>
          <w:p w:rsidR="00AB7F69" w:rsidRPr="006E5805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Default="00AB7F69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proofErr w:type="gramStart"/>
            <w:r>
              <w:rPr>
                <w:sz w:val="28"/>
                <w:szCs w:val="28"/>
              </w:rPr>
              <w:t>экономического</w:t>
            </w:r>
            <w:proofErr w:type="gramEnd"/>
            <w:r>
              <w:rPr>
                <w:sz w:val="28"/>
                <w:szCs w:val="28"/>
              </w:rPr>
              <w:t xml:space="preserve"> развития Новосибирской 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Антоновна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533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«Новосибирская государственная областная научная библиотека», президент областной общественной организации «Новосибирское библиотечное общество», заслуженный работник культуры Российской Федерации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член-корреспондент Российской академии архитектуры и строительных наук, профессор кафедры архитектуры </w:t>
            </w:r>
            <w:r w:rsidRPr="003A69C8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>
              <w:rPr>
                <w:sz w:val="28"/>
                <w:szCs w:val="28"/>
              </w:rPr>
              <w:t xml:space="preserve"> имени А.Д. </w:t>
            </w:r>
            <w:proofErr w:type="spellStart"/>
            <w:r>
              <w:rPr>
                <w:sz w:val="28"/>
                <w:szCs w:val="28"/>
              </w:rPr>
              <w:t>Крячкова</w:t>
            </w:r>
            <w:proofErr w:type="spellEnd"/>
            <w:r w:rsidRPr="003A69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доктор архитектуры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Шаповалов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426" w:type="dxa"/>
          </w:tcPr>
          <w:p w:rsidR="00AB7F69" w:rsidRDefault="00AB7F69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AB7F69" w:rsidRPr="003759F4" w:rsidRDefault="00AB7F69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«Новосибирский государственный краеведческий музей»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Шилохвостов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426" w:type="dxa"/>
          </w:tcPr>
          <w:p w:rsidR="00AB7F69" w:rsidRDefault="00AB7F69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AB7F69" w:rsidRPr="003759F4" w:rsidRDefault="00AB7F69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47FA">
              <w:rPr>
                <w:sz w:val="28"/>
                <w:szCs w:val="28"/>
              </w:rPr>
              <w:t>уководитель департамента имущества и земельных отношений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2270A" w:rsidRDefault="0062270A" w:rsidP="00B30D89">
      <w:pPr>
        <w:jc w:val="center"/>
        <w:rPr>
          <w:sz w:val="28"/>
          <w:szCs w:val="28"/>
        </w:rPr>
      </w:pPr>
    </w:p>
    <w:p w:rsidR="00BD5D41" w:rsidRDefault="00B30D89" w:rsidP="00B30D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sectPr w:rsidR="00BD5D41" w:rsidSect="00533081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24" w:rsidRDefault="00293724" w:rsidP="00440781">
      <w:r>
        <w:separator/>
      </w:r>
    </w:p>
  </w:endnote>
  <w:endnote w:type="continuationSeparator" w:id="0">
    <w:p w:rsidR="00293724" w:rsidRDefault="00293724" w:rsidP="004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24" w:rsidRDefault="00293724" w:rsidP="00440781">
      <w:r>
        <w:separator/>
      </w:r>
    </w:p>
  </w:footnote>
  <w:footnote w:type="continuationSeparator" w:id="0">
    <w:p w:rsidR="00293724" w:rsidRDefault="00293724" w:rsidP="0044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78620"/>
      <w:docPartObj>
        <w:docPartGallery w:val="Page Numbers (Top of Page)"/>
        <w:docPartUnique/>
      </w:docPartObj>
    </w:sdtPr>
    <w:sdtEndPr/>
    <w:sdtContent>
      <w:p w:rsidR="00293724" w:rsidRDefault="00293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69">
          <w:rPr>
            <w:noProof/>
          </w:rPr>
          <w:t>2</w:t>
        </w:r>
        <w:r>
          <w:fldChar w:fldCharType="end"/>
        </w:r>
      </w:p>
    </w:sdtContent>
  </w:sdt>
  <w:p w:rsidR="00293724" w:rsidRDefault="00293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4"/>
    <w:rsid w:val="00066632"/>
    <w:rsid w:val="000D3452"/>
    <w:rsid w:val="00100C64"/>
    <w:rsid w:val="00146685"/>
    <w:rsid w:val="00172831"/>
    <w:rsid w:val="002004CD"/>
    <w:rsid w:val="00277F15"/>
    <w:rsid w:val="00293724"/>
    <w:rsid w:val="00313AA8"/>
    <w:rsid w:val="00321862"/>
    <w:rsid w:val="00364550"/>
    <w:rsid w:val="003759F4"/>
    <w:rsid w:val="003A69C8"/>
    <w:rsid w:val="003E4A87"/>
    <w:rsid w:val="00403D18"/>
    <w:rsid w:val="00411B91"/>
    <w:rsid w:val="004247FA"/>
    <w:rsid w:val="00440781"/>
    <w:rsid w:val="00533081"/>
    <w:rsid w:val="00562FA7"/>
    <w:rsid w:val="0062270A"/>
    <w:rsid w:val="006A09DD"/>
    <w:rsid w:val="006C7AC7"/>
    <w:rsid w:val="00762843"/>
    <w:rsid w:val="007A0773"/>
    <w:rsid w:val="007A0A21"/>
    <w:rsid w:val="00996FBC"/>
    <w:rsid w:val="009C1029"/>
    <w:rsid w:val="009C64BE"/>
    <w:rsid w:val="009D7E9D"/>
    <w:rsid w:val="009E0D07"/>
    <w:rsid w:val="00AB7F69"/>
    <w:rsid w:val="00B30D89"/>
    <w:rsid w:val="00B602F6"/>
    <w:rsid w:val="00BD5D41"/>
    <w:rsid w:val="00BF2C29"/>
    <w:rsid w:val="00C13648"/>
    <w:rsid w:val="00C9523F"/>
    <w:rsid w:val="00CA224C"/>
    <w:rsid w:val="00CF2768"/>
    <w:rsid w:val="00D24AF2"/>
    <w:rsid w:val="00D621A6"/>
    <w:rsid w:val="00D75241"/>
    <w:rsid w:val="00DE65F7"/>
    <w:rsid w:val="00EB004B"/>
    <w:rsid w:val="00EE74E8"/>
    <w:rsid w:val="00EF07EE"/>
    <w:rsid w:val="00FB209C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9E0D-C2D9-47BD-A715-AA39DD72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giookn</cp:lastModifiedBy>
  <cp:revision>6</cp:revision>
  <cp:lastPrinted>2022-03-04T03:09:00Z</cp:lastPrinted>
  <dcterms:created xsi:type="dcterms:W3CDTF">2022-02-18T03:45:00Z</dcterms:created>
  <dcterms:modified xsi:type="dcterms:W3CDTF">2022-08-31T03:52:00Z</dcterms:modified>
</cp:coreProperties>
</file>