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172"/>
        <w:gridCol w:w="4330"/>
      </w:tblGrid>
      <w:tr w:rsidR="00226319" w:rsidTr="00F01F05">
        <w:tc>
          <w:tcPr>
            <w:tcW w:w="10172" w:type="dxa"/>
          </w:tcPr>
          <w:p w:rsidR="00226319" w:rsidRDefault="00226319" w:rsidP="00226319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30" w:type="dxa"/>
          </w:tcPr>
          <w:p w:rsidR="00226319" w:rsidRDefault="00226319" w:rsidP="002263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BD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ТВЕРЖДЕН</w:t>
            </w:r>
          </w:p>
          <w:p w:rsidR="00226319" w:rsidRDefault="009A776A" w:rsidP="00391C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26319">
              <w:rPr>
                <w:rFonts w:ascii="Times New Roman" w:hAnsi="Times New Roman" w:cs="Times New Roman"/>
                <w:sz w:val="28"/>
                <w:szCs w:val="28"/>
              </w:rPr>
              <w:t xml:space="preserve">остановлением Губернатора Новосибирской области </w:t>
            </w:r>
          </w:p>
        </w:tc>
      </w:tr>
    </w:tbl>
    <w:p w:rsidR="00226319" w:rsidRDefault="00226319" w:rsidP="006F3A8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571DDC" w:rsidRDefault="00571DDC" w:rsidP="006F3A8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F3A82" w:rsidRDefault="006F3A82" w:rsidP="006F3A8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C75431" w:rsidRDefault="00C75431" w:rsidP="00694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</w:t>
      </w:r>
      <w:r w:rsidR="00694DA7" w:rsidRPr="004E7B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94DA7" w:rsidRDefault="00694DA7" w:rsidP="00694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BD5">
        <w:rPr>
          <w:rFonts w:ascii="Times New Roman" w:hAnsi="Times New Roman" w:cs="Times New Roman"/>
          <w:b/>
          <w:sz w:val="28"/>
          <w:szCs w:val="28"/>
        </w:rPr>
        <w:t>поэтапного доведения необходимой валовой выручки гарантирующего поставщика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49E3">
        <w:rPr>
          <w:rFonts w:ascii="Times New Roman" w:hAnsi="Times New Roman" w:cs="Times New Roman"/>
          <w:b/>
          <w:sz w:val="28"/>
          <w:szCs w:val="28"/>
        </w:rPr>
        <w:t xml:space="preserve">электрической энергии </w:t>
      </w:r>
      <w:r>
        <w:rPr>
          <w:rFonts w:ascii="Times New Roman" w:hAnsi="Times New Roman" w:cs="Times New Roman"/>
          <w:b/>
          <w:sz w:val="28"/>
          <w:szCs w:val="28"/>
        </w:rPr>
        <w:t>ОАО</w:t>
      </w:r>
      <w:r w:rsidR="00C75431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Новосибирскэнергосбыт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4E7BD5">
        <w:rPr>
          <w:rFonts w:ascii="Times New Roman" w:hAnsi="Times New Roman" w:cs="Times New Roman"/>
          <w:b/>
          <w:sz w:val="28"/>
          <w:szCs w:val="28"/>
        </w:rPr>
        <w:t>до эталонной выручки гарантирующего поставщика</w:t>
      </w:r>
    </w:p>
    <w:p w:rsidR="00694DA7" w:rsidRDefault="00694DA7" w:rsidP="00694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4F65" w:rsidRPr="004E7BD5" w:rsidRDefault="00F84F65" w:rsidP="00694D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600" w:type="dxa"/>
        <w:tblInd w:w="392" w:type="dxa"/>
        <w:tblLayout w:type="fixed"/>
        <w:tblLook w:val="04A0"/>
      </w:tblPr>
      <w:tblGrid>
        <w:gridCol w:w="425"/>
        <w:gridCol w:w="3402"/>
        <w:gridCol w:w="1985"/>
        <w:gridCol w:w="1559"/>
        <w:gridCol w:w="1984"/>
        <w:gridCol w:w="1560"/>
        <w:gridCol w:w="1984"/>
        <w:gridCol w:w="1701"/>
      </w:tblGrid>
      <w:tr w:rsidR="00694DA7" w:rsidRPr="00D276BA" w:rsidTr="00C25A17">
        <w:tc>
          <w:tcPr>
            <w:tcW w:w="425" w:type="dxa"/>
            <w:vMerge w:val="restart"/>
            <w:vAlign w:val="center"/>
          </w:tcPr>
          <w:p w:rsidR="00694DA7" w:rsidRPr="00D276BA" w:rsidRDefault="00694DA7" w:rsidP="008503DE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402" w:type="dxa"/>
            <w:vMerge w:val="restart"/>
            <w:vAlign w:val="center"/>
          </w:tcPr>
          <w:p w:rsidR="00694DA7" w:rsidRPr="00D276BA" w:rsidRDefault="00694DA7" w:rsidP="008503DE">
            <w:pPr>
              <w:ind w:left="-37" w:right="-6"/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Гарантирующий поставщик</w:t>
            </w:r>
          </w:p>
        </w:tc>
        <w:tc>
          <w:tcPr>
            <w:tcW w:w="3544" w:type="dxa"/>
            <w:gridSpan w:val="2"/>
          </w:tcPr>
          <w:p w:rsidR="00694DA7" w:rsidRPr="00D276BA" w:rsidRDefault="00694DA7" w:rsidP="008503DE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2018 год</w:t>
            </w:r>
          </w:p>
        </w:tc>
        <w:tc>
          <w:tcPr>
            <w:tcW w:w="3544" w:type="dxa"/>
            <w:gridSpan w:val="2"/>
          </w:tcPr>
          <w:p w:rsidR="00694DA7" w:rsidRPr="00D276BA" w:rsidRDefault="00694DA7" w:rsidP="008503DE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2019 год</w:t>
            </w:r>
          </w:p>
        </w:tc>
        <w:tc>
          <w:tcPr>
            <w:tcW w:w="3685" w:type="dxa"/>
            <w:gridSpan w:val="2"/>
          </w:tcPr>
          <w:p w:rsidR="00694DA7" w:rsidRPr="00D276BA" w:rsidRDefault="00694DA7" w:rsidP="008503DE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2020 год</w:t>
            </w:r>
          </w:p>
        </w:tc>
      </w:tr>
      <w:tr w:rsidR="00694DA7" w:rsidRPr="00D276BA" w:rsidTr="00C25A17">
        <w:tc>
          <w:tcPr>
            <w:tcW w:w="425" w:type="dxa"/>
            <w:vMerge/>
          </w:tcPr>
          <w:p w:rsidR="00694DA7" w:rsidRPr="00D276BA" w:rsidRDefault="00694DA7" w:rsidP="00850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</w:tcPr>
          <w:p w:rsidR="00694DA7" w:rsidRPr="00D276BA" w:rsidRDefault="00694DA7" w:rsidP="008503D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5E20B8" w:rsidRDefault="00694DA7" w:rsidP="008503DE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 xml:space="preserve">Доля </w:t>
            </w:r>
          </w:p>
          <w:p w:rsidR="005E129A" w:rsidRDefault="00694DA7" w:rsidP="008503DE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 xml:space="preserve">эталонной выручки гарантирующего поставщика </w:t>
            </w:r>
          </w:p>
          <w:p w:rsidR="00AF3781" w:rsidRDefault="00694DA7" w:rsidP="008503DE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 xml:space="preserve">в совокупной величине необходимой валовой выручки, </w:t>
            </w:r>
          </w:p>
          <w:p w:rsidR="005E129A" w:rsidRPr="00AF3781" w:rsidRDefault="00AF3781" w:rsidP="005E129A">
            <w:pPr>
              <w:jc w:val="center"/>
              <w:rPr>
                <w:rFonts w:ascii="Times New Roman" w:hAnsi="Times New Roman" w:cs="Times New Roman"/>
              </w:rPr>
            </w:pPr>
            <w:r w:rsidRPr="00AF3781">
              <w:rPr>
                <w:rFonts w:ascii="Times New Roman" w:hAnsi="Times New Roman" w:cs="Times New Roman"/>
                <w:lang w:val="en-US"/>
              </w:rPr>
              <w:t>d</w:t>
            </w:r>
            <w:r w:rsidRPr="00AF3781">
              <w:rPr>
                <w:rFonts w:ascii="Times New Roman" w:hAnsi="Times New Roman" w:cs="Times New Roman"/>
                <w:vertAlign w:val="superscript"/>
              </w:rPr>
              <w:t>эв</w:t>
            </w:r>
            <w:r w:rsidRPr="00AF3781">
              <w:rPr>
                <w:rFonts w:ascii="Times New Roman" w:hAnsi="Times New Roman" w:cs="Times New Roman"/>
                <w:vertAlign w:val="subscript"/>
              </w:rPr>
              <w:t>2018</w:t>
            </w:r>
          </w:p>
        </w:tc>
        <w:tc>
          <w:tcPr>
            <w:tcW w:w="1559" w:type="dxa"/>
          </w:tcPr>
          <w:p w:rsidR="00F238A3" w:rsidRDefault="00694DA7" w:rsidP="008503DE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 xml:space="preserve">Индекс изменения совокупной величины эталонной выручки (необходимой валовой выручки), </w:t>
            </w:r>
          </w:p>
          <w:p w:rsidR="00694DA7" w:rsidRPr="00D276BA" w:rsidRDefault="00694DA7" w:rsidP="008503DE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4" w:type="dxa"/>
          </w:tcPr>
          <w:p w:rsidR="00B043C7" w:rsidRDefault="00694DA7" w:rsidP="00BA2FC0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 xml:space="preserve">Доля </w:t>
            </w:r>
          </w:p>
          <w:p w:rsidR="005E129A" w:rsidRDefault="00694DA7" w:rsidP="00BA2FC0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 xml:space="preserve">эталонной выручки гарантирующего поставщика </w:t>
            </w:r>
          </w:p>
          <w:p w:rsidR="00694DA7" w:rsidRDefault="00694DA7" w:rsidP="00BA2FC0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 xml:space="preserve">в совокупной величине необходимой валовой выручки, </w:t>
            </w:r>
          </w:p>
          <w:p w:rsidR="00BA2FC0" w:rsidRPr="00D276BA" w:rsidRDefault="005E129A" w:rsidP="00BA2FC0">
            <w:pPr>
              <w:jc w:val="center"/>
              <w:rPr>
                <w:rFonts w:ascii="Times New Roman" w:hAnsi="Times New Roman" w:cs="Times New Roman"/>
              </w:rPr>
            </w:pPr>
            <w:r w:rsidRPr="00AF3781">
              <w:rPr>
                <w:rFonts w:ascii="Times New Roman" w:hAnsi="Times New Roman" w:cs="Times New Roman"/>
                <w:lang w:val="en-US"/>
              </w:rPr>
              <w:t>d</w:t>
            </w:r>
            <w:r w:rsidRPr="00AF3781">
              <w:rPr>
                <w:rFonts w:ascii="Times New Roman" w:hAnsi="Times New Roman" w:cs="Times New Roman"/>
                <w:vertAlign w:val="superscript"/>
              </w:rPr>
              <w:t>эв</w:t>
            </w:r>
            <w:r w:rsidRPr="00AF3781">
              <w:rPr>
                <w:rFonts w:ascii="Times New Roman" w:hAnsi="Times New Roman" w:cs="Times New Roman"/>
                <w:vertAlign w:val="subscript"/>
              </w:rPr>
              <w:t>2018</w:t>
            </w:r>
          </w:p>
        </w:tc>
        <w:tc>
          <w:tcPr>
            <w:tcW w:w="1560" w:type="dxa"/>
          </w:tcPr>
          <w:p w:rsidR="000E00EC" w:rsidRDefault="00694DA7" w:rsidP="008503DE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 xml:space="preserve">Индекс изменения совокупной величины эталонной выручки (необходимой валовой выручки), </w:t>
            </w:r>
          </w:p>
          <w:p w:rsidR="00694DA7" w:rsidRPr="00D276BA" w:rsidRDefault="00694DA7" w:rsidP="008503DE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4" w:type="dxa"/>
          </w:tcPr>
          <w:p w:rsidR="007B6B17" w:rsidRDefault="00694DA7" w:rsidP="008503DE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 xml:space="preserve">Доля </w:t>
            </w:r>
          </w:p>
          <w:p w:rsidR="008805B8" w:rsidRDefault="00694DA7" w:rsidP="008503DE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 xml:space="preserve">эталонной выручки гарантирующего поставщика </w:t>
            </w:r>
          </w:p>
          <w:p w:rsidR="00694DA7" w:rsidRDefault="00694DA7" w:rsidP="008805B8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 xml:space="preserve">в совокупной величине необходимой валовой выручки, </w:t>
            </w:r>
          </w:p>
          <w:p w:rsidR="008805B8" w:rsidRPr="00D276BA" w:rsidRDefault="008805B8" w:rsidP="008805B8">
            <w:pPr>
              <w:jc w:val="center"/>
              <w:rPr>
                <w:rFonts w:ascii="Times New Roman" w:hAnsi="Times New Roman" w:cs="Times New Roman"/>
              </w:rPr>
            </w:pPr>
            <w:r w:rsidRPr="00AF3781">
              <w:rPr>
                <w:rFonts w:ascii="Times New Roman" w:hAnsi="Times New Roman" w:cs="Times New Roman"/>
                <w:lang w:val="en-US"/>
              </w:rPr>
              <w:t>d</w:t>
            </w:r>
            <w:r w:rsidRPr="00AF3781">
              <w:rPr>
                <w:rFonts w:ascii="Times New Roman" w:hAnsi="Times New Roman" w:cs="Times New Roman"/>
                <w:vertAlign w:val="superscript"/>
              </w:rPr>
              <w:t>эв</w:t>
            </w:r>
            <w:r w:rsidRPr="00AF3781">
              <w:rPr>
                <w:rFonts w:ascii="Times New Roman" w:hAnsi="Times New Roman" w:cs="Times New Roman"/>
                <w:vertAlign w:val="subscript"/>
              </w:rPr>
              <w:t>2018</w:t>
            </w:r>
          </w:p>
        </w:tc>
        <w:tc>
          <w:tcPr>
            <w:tcW w:w="1701" w:type="dxa"/>
          </w:tcPr>
          <w:p w:rsidR="008805B8" w:rsidRDefault="00694DA7" w:rsidP="008503DE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 xml:space="preserve">Индекс изменения совокупной величины эталонной выручки (необходимой валовой выручки), </w:t>
            </w:r>
          </w:p>
          <w:p w:rsidR="00694DA7" w:rsidRPr="00D276BA" w:rsidRDefault="00694DA7" w:rsidP="008503DE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%</w:t>
            </w:r>
          </w:p>
        </w:tc>
      </w:tr>
      <w:tr w:rsidR="00694DA7" w:rsidRPr="00D276BA" w:rsidTr="00C25A17">
        <w:tc>
          <w:tcPr>
            <w:tcW w:w="425" w:type="dxa"/>
          </w:tcPr>
          <w:p w:rsidR="00694DA7" w:rsidRPr="00D276BA" w:rsidRDefault="00694DA7" w:rsidP="00694DA7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2" w:type="dxa"/>
          </w:tcPr>
          <w:p w:rsidR="0007030C" w:rsidRPr="00D276BA" w:rsidRDefault="00694DA7" w:rsidP="0007030C">
            <w:pPr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ОАО «</w:t>
            </w:r>
            <w:proofErr w:type="spellStart"/>
            <w:r w:rsidRPr="00D276BA">
              <w:rPr>
                <w:rFonts w:ascii="Times New Roman" w:hAnsi="Times New Roman" w:cs="Times New Roman"/>
              </w:rPr>
              <w:t>Новосибирскэнергосбыт</w:t>
            </w:r>
            <w:proofErr w:type="spellEnd"/>
            <w:r w:rsidRPr="00D276B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5" w:type="dxa"/>
          </w:tcPr>
          <w:p w:rsidR="00694DA7" w:rsidRPr="00D276BA" w:rsidRDefault="00694DA7" w:rsidP="007A2A52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0,16</w:t>
            </w:r>
          </w:p>
        </w:tc>
        <w:tc>
          <w:tcPr>
            <w:tcW w:w="1559" w:type="dxa"/>
          </w:tcPr>
          <w:p w:rsidR="00694DA7" w:rsidRPr="00D276BA" w:rsidRDefault="00694DA7" w:rsidP="007A2A52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984" w:type="dxa"/>
          </w:tcPr>
          <w:p w:rsidR="00694DA7" w:rsidRPr="00D276BA" w:rsidRDefault="00694DA7" w:rsidP="007A2A52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560" w:type="dxa"/>
          </w:tcPr>
          <w:p w:rsidR="00694DA7" w:rsidRPr="00D276BA" w:rsidRDefault="00694DA7" w:rsidP="007A2A52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108,0</w:t>
            </w:r>
          </w:p>
        </w:tc>
        <w:tc>
          <w:tcPr>
            <w:tcW w:w="1984" w:type="dxa"/>
          </w:tcPr>
          <w:p w:rsidR="00694DA7" w:rsidRPr="00D276BA" w:rsidRDefault="00694DA7" w:rsidP="007A2A52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94DA7" w:rsidRPr="00D276BA" w:rsidRDefault="00694DA7" w:rsidP="007A2A52">
            <w:pPr>
              <w:jc w:val="center"/>
              <w:rPr>
                <w:rFonts w:ascii="Times New Roman" w:hAnsi="Times New Roman" w:cs="Times New Roman"/>
              </w:rPr>
            </w:pPr>
            <w:r w:rsidRPr="00D276BA">
              <w:rPr>
                <w:rFonts w:ascii="Times New Roman" w:hAnsi="Times New Roman" w:cs="Times New Roman"/>
              </w:rPr>
              <w:t>184,4</w:t>
            </w:r>
          </w:p>
        </w:tc>
      </w:tr>
    </w:tbl>
    <w:p w:rsidR="008503DE" w:rsidRPr="00D276BA" w:rsidRDefault="008503DE" w:rsidP="00EC6B50">
      <w:pPr>
        <w:spacing w:after="0" w:line="240" w:lineRule="auto"/>
        <w:rPr>
          <w:rFonts w:ascii="Times New Roman" w:hAnsi="Times New Roman" w:cs="Times New Roman"/>
        </w:rPr>
      </w:pPr>
    </w:p>
    <w:p w:rsidR="00EC6B50" w:rsidRDefault="00EC6B50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7FD5" w:rsidRDefault="00D67FD5" w:rsidP="00EC6B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B50" w:rsidRPr="00EC6B50" w:rsidRDefault="00EC6B50" w:rsidP="00EC6B5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</w:t>
      </w:r>
    </w:p>
    <w:sectPr w:rsidR="00EC6B50" w:rsidRPr="00EC6B50" w:rsidSect="001324F7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94DA7"/>
    <w:rsid w:val="000207F9"/>
    <w:rsid w:val="00024B02"/>
    <w:rsid w:val="00053E8C"/>
    <w:rsid w:val="0007030C"/>
    <w:rsid w:val="000E00EC"/>
    <w:rsid w:val="001324F7"/>
    <w:rsid w:val="00193D34"/>
    <w:rsid w:val="001A78AC"/>
    <w:rsid w:val="002012AB"/>
    <w:rsid w:val="00226319"/>
    <w:rsid w:val="002448E7"/>
    <w:rsid w:val="002D3556"/>
    <w:rsid w:val="00317AA7"/>
    <w:rsid w:val="00391C74"/>
    <w:rsid w:val="003949E3"/>
    <w:rsid w:val="003C5E82"/>
    <w:rsid w:val="004324A6"/>
    <w:rsid w:val="004611FA"/>
    <w:rsid w:val="00495BB7"/>
    <w:rsid w:val="004C177D"/>
    <w:rsid w:val="00571DDC"/>
    <w:rsid w:val="00572389"/>
    <w:rsid w:val="00586447"/>
    <w:rsid w:val="005D0B77"/>
    <w:rsid w:val="005D5BD9"/>
    <w:rsid w:val="005E129A"/>
    <w:rsid w:val="005E20B8"/>
    <w:rsid w:val="005E352E"/>
    <w:rsid w:val="00603446"/>
    <w:rsid w:val="00664F50"/>
    <w:rsid w:val="00694DA7"/>
    <w:rsid w:val="006A10F4"/>
    <w:rsid w:val="006E15BA"/>
    <w:rsid w:val="006F16C2"/>
    <w:rsid w:val="006F3A82"/>
    <w:rsid w:val="00717AF0"/>
    <w:rsid w:val="0076588B"/>
    <w:rsid w:val="00771755"/>
    <w:rsid w:val="00783740"/>
    <w:rsid w:val="00790E16"/>
    <w:rsid w:val="007A2A52"/>
    <w:rsid w:val="007B6B17"/>
    <w:rsid w:val="007C5A70"/>
    <w:rsid w:val="007E0D94"/>
    <w:rsid w:val="007E1D16"/>
    <w:rsid w:val="007F74CA"/>
    <w:rsid w:val="008503DE"/>
    <w:rsid w:val="00851911"/>
    <w:rsid w:val="008805B8"/>
    <w:rsid w:val="009172E4"/>
    <w:rsid w:val="0097230B"/>
    <w:rsid w:val="009A776A"/>
    <w:rsid w:val="00A83D26"/>
    <w:rsid w:val="00AF3781"/>
    <w:rsid w:val="00AF5F23"/>
    <w:rsid w:val="00B035BC"/>
    <w:rsid w:val="00B043C7"/>
    <w:rsid w:val="00BA2FC0"/>
    <w:rsid w:val="00BB36EB"/>
    <w:rsid w:val="00C25A17"/>
    <w:rsid w:val="00C73F8C"/>
    <w:rsid w:val="00C75431"/>
    <w:rsid w:val="00C80535"/>
    <w:rsid w:val="00CF050C"/>
    <w:rsid w:val="00D0198C"/>
    <w:rsid w:val="00D276BA"/>
    <w:rsid w:val="00D67FD5"/>
    <w:rsid w:val="00E04B2B"/>
    <w:rsid w:val="00E433B6"/>
    <w:rsid w:val="00E96AAE"/>
    <w:rsid w:val="00EC6B50"/>
    <w:rsid w:val="00ED27DE"/>
    <w:rsid w:val="00F01F05"/>
    <w:rsid w:val="00F05454"/>
    <w:rsid w:val="00F11346"/>
    <w:rsid w:val="00F13942"/>
    <w:rsid w:val="00F238A3"/>
    <w:rsid w:val="00F84F65"/>
    <w:rsid w:val="00F944A9"/>
    <w:rsid w:val="00FC6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4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94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4D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yiv</dc:creator>
  <cp:lastModifiedBy>kuv</cp:lastModifiedBy>
  <cp:revision>61</cp:revision>
  <cp:lastPrinted>2017-12-20T02:20:00Z</cp:lastPrinted>
  <dcterms:created xsi:type="dcterms:W3CDTF">2017-12-18T09:24:00Z</dcterms:created>
  <dcterms:modified xsi:type="dcterms:W3CDTF">2017-12-20T04:52:00Z</dcterms:modified>
</cp:coreProperties>
</file>