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65" w:rsidRDefault="008C2165" w:rsidP="008C21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D1BF3">
        <w:rPr>
          <w:rFonts w:ascii="Times New Roman" w:hAnsi="Times New Roman" w:cs="Times New Roman"/>
          <w:sz w:val="28"/>
          <w:szCs w:val="28"/>
        </w:rPr>
        <w:t xml:space="preserve">распоряжения Правительства </w:t>
      </w:r>
    </w:p>
    <w:p w:rsidR="008C2165" w:rsidRDefault="008C2165" w:rsidP="008C21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1BF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Pr="007A1DC1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Pr="00F20A17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1BF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распоряжение </w:t>
      </w: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от 27.09.2016 № 345-рп</w:t>
      </w: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Pr="008C2165" w:rsidRDefault="008C2165" w:rsidP="00D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8DB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Правительства Новосибирской области от 27.09.2016 № 345-рп «О наблюдательном совете государственного автономного учреждения Новосибирской области «Центр спортивной подготовки Новосибирской области» </w:t>
      </w:r>
      <w:r w:rsidRPr="001978DB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8C2165" w:rsidRDefault="008C2165" w:rsidP="00D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B29D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AB29DC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AB29DC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«Центр спортивной подготовки Новосибирской области» заменить словами «Дирекция спортивных мероприятий».</w:t>
      </w:r>
    </w:p>
    <w:p w:rsidR="008C2165" w:rsidRDefault="008C2165" w:rsidP="00D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B29D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AB29DC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наблюдательного совета </w:t>
      </w:r>
      <w:r w:rsidR="00AB29DC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Новосибирской области «Центр спортивной подготовки Новосибирской области» </w:t>
      </w:r>
      <w:r>
        <w:rPr>
          <w:rFonts w:ascii="Times New Roman" w:hAnsi="Times New Roman" w:cs="Times New Roman"/>
          <w:sz w:val="28"/>
          <w:szCs w:val="28"/>
        </w:rPr>
        <w:t>(далее - состав совета):</w:t>
      </w:r>
    </w:p>
    <w:p w:rsidR="00AB29DC" w:rsidRDefault="00AB29DC" w:rsidP="00D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4257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AB29DC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«Центр спортивной подготовки Новосибирской области» заменить словами «Дирекция спортивных мероприятий»;</w:t>
      </w:r>
    </w:p>
    <w:p w:rsidR="00AB29DC" w:rsidRDefault="00AB29DC" w:rsidP="00D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4257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ввести в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наблюдательного совета:</w:t>
      </w:r>
    </w:p>
    <w:p w:rsidR="00AB29DC" w:rsidRDefault="00483FC4" w:rsidP="00D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Глухих Анастасию Владимировну, </w:t>
      </w:r>
      <w:r w:rsidR="00AC2772">
        <w:rPr>
          <w:rFonts w:ascii="Times New Roman" w:hAnsi="Times New Roman" w:cs="Times New Roman"/>
          <w:sz w:val="28"/>
          <w:szCs w:val="28"/>
        </w:rPr>
        <w:t>старший тренер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9DC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B29DC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B29D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B29D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города Новосибирска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B29DC">
        <w:rPr>
          <w:rFonts w:ascii="Times New Roman" w:hAnsi="Times New Roman" w:cs="Times New Roman"/>
          <w:sz w:val="28"/>
          <w:szCs w:val="28"/>
        </w:rPr>
        <w:t xml:space="preserve">Специализированная детско-юношеская школа олимпийского резерва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B29DC">
        <w:rPr>
          <w:rFonts w:ascii="Times New Roman" w:hAnsi="Times New Roman" w:cs="Times New Roman"/>
          <w:sz w:val="28"/>
          <w:szCs w:val="28"/>
        </w:rPr>
        <w:t>Центр водных видов спорта</w:t>
      </w:r>
      <w:r>
        <w:rPr>
          <w:rFonts w:ascii="Times New Roman" w:hAnsi="Times New Roman" w:cs="Times New Roman"/>
          <w:sz w:val="28"/>
          <w:szCs w:val="28"/>
        </w:rPr>
        <w:t xml:space="preserve">» (по согласованию); </w:t>
      </w:r>
    </w:p>
    <w:p w:rsidR="003C54B4" w:rsidRDefault="00483FC4" w:rsidP="00D67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Гордеева Ивана Леонидовича</w:t>
      </w:r>
      <w:r w:rsidR="00B703C8">
        <w:rPr>
          <w:rFonts w:ascii="Times New Roman" w:hAnsi="Times New Roman" w:cs="Times New Roman"/>
          <w:sz w:val="28"/>
          <w:szCs w:val="28"/>
        </w:rPr>
        <w:t xml:space="preserve">, президента общественной организации «Новосибирская областная федерация бокса» (по согласованию); </w:t>
      </w:r>
    </w:p>
    <w:p w:rsidR="00B9331C" w:rsidRDefault="00B9331C" w:rsidP="00B93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Владимира Владимировича, главного инженера государственного автономного учреждения Новосибирской области «Дирекция спортивных мероприятий».</w:t>
      </w:r>
    </w:p>
    <w:p w:rsidR="006C1085" w:rsidRDefault="00B703C8" w:rsidP="00D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C54B4">
        <w:rPr>
          <w:rFonts w:ascii="Times New Roman" w:hAnsi="Times New Roman" w:cs="Times New Roman"/>
          <w:sz w:val="28"/>
          <w:szCs w:val="28"/>
        </w:rPr>
        <w:t> В</w:t>
      </w:r>
      <w:r>
        <w:rPr>
          <w:rFonts w:ascii="Times New Roman" w:hAnsi="Times New Roman" w:cs="Times New Roman"/>
          <w:sz w:val="28"/>
          <w:szCs w:val="28"/>
        </w:rPr>
        <w:t xml:space="preserve">ывести из </w:t>
      </w:r>
      <w:hyperlink r:id="rId10" w:history="1">
        <w:r w:rsidRPr="006C1085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наблюдательного совета </w:t>
      </w:r>
      <w:r w:rsidR="006C1085">
        <w:rPr>
          <w:rFonts w:ascii="Times New Roman" w:hAnsi="Times New Roman" w:cs="Times New Roman"/>
          <w:sz w:val="28"/>
          <w:szCs w:val="28"/>
        </w:rPr>
        <w:t xml:space="preserve">Безрукова В.Н., </w:t>
      </w:r>
      <w:proofErr w:type="spellStart"/>
      <w:r w:rsidR="006C1085">
        <w:rPr>
          <w:rFonts w:ascii="Times New Roman" w:hAnsi="Times New Roman" w:cs="Times New Roman"/>
          <w:sz w:val="28"/>
          <w:szCs w:val="28"/>
        </w:rPr>
        <w:t>Сыщикова</w:t>
      </w:r>
      <w:proofErr w:type="spellEnd"/>
      <w:r w:rsidR="006C1085">
        <w:rPr>
          <w:rFonts w:ascii="Times New Roman" w:hAnsi="Times New Roman" w:cs="Times New Roman"/>
          <w:sz w:val="28"/>
          <w:szCs w:val="28"/>
        </w:rPr>
        <w:t xml:space="preserve"> С.П.</w:t>
      </w:r>
      <w:r w:rsidR="003C54B4">
        <w:rPr>
          <w:rFonts w:ascii="Times New Roman" w:hAnsi="Times New Roman" w:cs="Times New Roman"/>
          <w:sz w:val="28"/>
          <w:szCs w:val="28"/>
        </w:rPr>
        <w:t xml:space="preserve">, </w:t>
      </w:r>
      <w:r w:rsidR="003C54B4" w:rsidRPr="00B9331C">
        <w:rPr>
          <w:rFonts w:ascii="Times New Roman" w:hAnsi="Times New Roman" w:cs="Times New Roman"/>
          <w:sz w:val="28"/>
          <w:szCs w:val="28"/>
        </w:rPr>
        <w:t>Литвинова С.С.</w:t>
      </w:r>
      <w:r w:rsidR="00B9331C">
        <w:rPr>
          <w:rFonts w:ascii="Times New Roman" w:hAnsi="Times New Roman" w:cs="Times New Roman"/>
          <w:sz w:val="28"/>
          <w:szCs w:val="28"/>
        </w:rPr>
        <w:t>;</w:t>
      </w:r>
    </w:p>
    <w:p w:rsidR="006C1085" w:rsidRDefault="006C1085" w:rsidP="00D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C54B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Александрович</w:t>
      </w:r>
      <w:r w:rsidR="003C54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«министр физической культуры и спорта Новосибирской области»</w:t>
      </w:r>
      <w:r w:rsidR="003C54B4">
        <w:rPr>
          <w:rFonts w:ascii="Times New Roman" w:hAnsi="Times New Roman" w:cs="Times New Roman"/>
          <w:sz w:val="28"/>
          <w:szCs w:val="28"/>
        </w:rPr>
        <w:t>;</w:t>
      </w:r>
    </w:p>
    <w:p w:rsidR="003C54B4" w:rsidRDefault="003C54B4" w:rsidP="00D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Наименование должности</w:t>
      </w:r>
      <w:r w:rsidRPr="003C5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Веселова Александра Михайловича изложить в следующей редакции: директор государственного автономного учреждения Новосибирской области «Центр подготовки по спортивной гимнастике Евгения Подгорного»;</w:t>
      </w:r>
    </w:p>
    <w:p w:rsidR="003C54B4" w:rsidRDefault="00D67EC0" w:rsidP="00D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54B4">
        <w:rPr>
          <w:rFonts w:ascii="Times New Roman" w:hAnsi="Times New Roman" w:cs="Times New Roman"/>
          <w:sz w:val="28"/>
          <w:szCs w:val="28"/>
        </w:rPr>
        <w:t>) Наименование должности</w:t>
      </w:r>
      <w:r w:rsidR="003C54B4" w:rsidRPr="003C54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4B4">
        <w:rPr>
          <w:rFonts w:ascii="Times New Roman" w:hAnsi="Times New Roman" w:cs="Times New Roman"/>
          <w:sz w:val="28"/>
          <w:szCs w:val="28"/>
        </w:rPr>
        <w:t>Зузули</w:t>
      </w:r>
      <w:proofErr w:type="spellEnd"/>
      <w:r w:rsidR="003C54B4">
        <w:rPr>
          <w:rFonts w:ascii="Times New Roman" w:hAnsi="Times New Roman" w:cs="Times New Roman"/>
          <w:sz w:val="28"/>
          <w:szCs w:val="28"/>
        </w:rPr>
        <w:t xml:space="preserve"> Игоря Анатольевича изложить в следующей редакции: начальник отдела Всероссийского физкультурно-спортивного комплекса </w:t>
      </w:r>
      <w:r w:rsidR="00DD530F">
        <w:rPr>
          <w:rFonts w:ascii="Times New Roman" w:hAnsi="Times New Roman" w:cs="Times New Roman"/>
          <w:sz w:val="28"/>
          <w:szCs w:val="28"/>
        </w:rPr>
        <w:t>«Готов к труду и обороне»</w:t>
      </w:r>
      <w:r w:rsidR="003C54B4">
        <w:rPr>
          <w:rFonts w:ascii="Times New Roman" w:hAnsi="Times New Roman" w:cs="Times New Roman"/>
          <w:sz w:val="28"/>
          <w:szCs w:val="28"/>
        </w:rPr>
        <w:t xml:space="preserve"> (ГТО) и технических видов спорта государственного автономного учреждения Новосибирской области «Дирекция спортивных мероприятий».</w:t>
      </w: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67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А.А. Травников</w:t>
      </w:r>
    </w:p>
    <w:p w:rsidR="008C2165" w:rsidRDefault="008C2165" w:rsidP="008C21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30F" w:rsidRDefault="00DD530F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Pr="006975B0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С.А. Ахапов</w:t>
      </w:r>
    </w:p>
    <w:p w:rsidR="008C2165" w:rsidRPr="006C7BB1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</w:t>
      </w:r>
      <w:r w:rsidRPr="006C7BB1">
        <w:rPr>
          <w:rFonts w:ascii="Times New Roman" w:hAnsi="Times New Roman" w:cs="Times New Roman"/>
          <w:sz w:val="20"/>
          <w:szCs w:val="20"/>
        </w:rPr>
        <w:t>2 73 81</w:t>
      </w: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Pr="00041818" w:rsidRDefault="008C2165" w:rsidP="008C21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041818">
        <w:rPr>
          <w:rFonts w:ascii="Times New Roman" w:hAnsi="Times New Roman" w:cs="Times New Roman"/>
          <w:sz w:val="28"/>
        </w:rPr>
        <w:t>ерв</w:t>
      </w:r>
      <w:r>
        <w:rPr>
          <w:rFonts w:ascii="Times New Roman" w:hAnsi="Times New Roman" w:cs="Times New Roman"/>
          <w:sz w:val="28"/>
        </w:rPr>
        <w:t>ый</w:t>
      </w:r>
      <w:r w:rsidRPr="00041818">
        <w:rPr>
          <w:rFonts w:ascii="Times New Roman" w:hAnsi="Times New Roman" w:cs="Times New Roman"/>
          <w:sz w:val="28"/>
        </w:rPr>
        <w:t xml:space="preserve"> заместител</w:t>
      </w:r>
      <w:r>
        <w:rPr>
          <w:rFonts w:ascii="Times New Roman" w:hAnsi="Times New Roman" w:cs="Times New Roman"/>
          <w:sz w:val="28"/>
        </w:rPr>
        <w:t>ь</w:t>
      </w:r>
    </w:p>
    <w:p w:rsidR="008C2165" w:rsidRPr="00041818" w:rsidRDefault="008C2165" w:rsidP="008C2165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Ю.Ф. Петухов</w:t>
      </w:r>
    </w:p>
    <w:p w:rsidR="008C2165" w:rsidRPr="0007422E" w:rsidRDefault="008C2165" w:rsidP="008C216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8C2165" w:rsidRDefault="008C2165" w:rsidP="008C2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8C2165" w:rsidRPr="0007422E" w:rsidRDefault="008C2165" w:rsidP="008C216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Pr="00891A18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Pr="00891A18" w:rsidRDefault="008C2165" w:rsidP="008C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8C2165" w:rsidRPr="00891A18" w:rsidRDefault="008C2165" w:rsidP="008C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8C2165" w:rsidRPr="00891A18" w:rsidRDefault="008C2165" w:rsidP="008C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8C2165" w:rsidRPr="00891A18" w:rsidRDefault="008C2165" w:rsidP="008C216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спорта Новосибирской области                                              С.А. Ахапов</w:t>
      </w:r>
    </w:p>
    <w:p w:rsidR="008C2165" w:rsidRPr="00891A18" w:rsidRDefault="008C2165" w:rsidP="008C2165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165" w:rsidRPr="00891A18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Pr="00A435B5" w:rsidRDefault="008C2165" w:rsidP="008C2165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Pr="00AF19A6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Гартман</w:t>
      </w: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консультант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8C2165" w:rsidRPr="00E7524B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правовой работы и контроля </w:t>
      </w:r>
      <w:r w:rsidR="00613808">
        <w:rPr>
          <w:rFonts w:ascii="Times New Roman" w:hAnsi="Times New Roman" w:cs="Times New Roman"/>
          <w:sz w:val="20"/>
          <w:szCs w:val="20"/>
        </w:rPr>
        <w:t>министерства</w:t>
      </w:r>
    </w:p>
    <w:p w:rsidR="008C2165" w:rsidRDefault="008C2165" w:rsidP="008C2165">
      <w:pPr>
        <w:spacing w:after="0"/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8C2165" w:rsidSect="008C216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8F"/>
    <w:rsid w:val="00042575"/>
    <w:rsid w:val="0021293E"/>
    <w:rsid w:val="003C54B4"/>
    <w:rsid w:val="00483FC4"/>
    <w:rsid w:val="00613808"/>
    <w:rsid w:val="006C1085"/>
    <w:rsid w:val="008C2165"/>
    <w:rsid w:val="00AB29DC"/>
    <w:rsid w:val="00AC2772"/>
    <w:rsid w:val="00B703C8"/>
    <w:rsid w:val="00B9331C"/>
    <w:rsid w:val="00C2138F"/>
    <w:rsid w:val="00C96675"/>
    <w:rsid w:val="00D67EC0"/>
    <w:rsid w:val="00DC183B"/>
    <w:rsid w:val="00DD530F"/>
    <w:rsid w:val="00E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9CB6594C0E281109E218509643C40359310A781B642A1549914411C9E0821989EC2AEC84E67EB84DF5FE6E02D713B05AEF11722FC24FE5983B6F5Q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B1DBD4B2048583C4C9B952357CD8173F128349B091CD9D602F3530D474A8816E87581067000F068F0FF0DFA99AB843E71C97FEF57B7DA191DC61cBM8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068841195A20C3D52B02717B6B1E1CDF2862629118C53816330B1CF15B2C1428260723D774A7F10D1B4FD00D77A9B43FE3B917098C168CE75E87I9J3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1068841195A20C3D52B02717B6B1E1CDF2862629118C53816330B1CF15B2C1428260723D774A7F10D1B4FD60D77A9B43FE3B917098C168CE75E87I9J3K" TargetMode="External"/><Relationship Id="rId10" Type="http://schemas.openxmlformats.org/officeDocument/2006/relationships/hyperlink" Target="consultantplus://offline/ref=95A29C4D900DE419AA7F7BF553797DDF0C892625731E698981BC0B03DA7372697078FAA5519E5252437AE72B8D0714D9B34D5559382B6E16F85B0AY8s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C7D6A15FE5867C59E152860D5E51052A2AC2AFCCA2A31D8D72E0B490C7619C59C0F99E3F3A687A4A6D707607BA41944E51DF70214B637C42708Bf6V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2019-01-09T10:03:00Z</dcterms:created>
  <dcterms:modified xsi:type="dcterms:W3CDTF">2019-01-24T10:37:00Z</dcterms:modified>
</cp:coreProperties>
</file>