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7B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F84581" w:rsidRDefault="00CC77BB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1447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57FA" w:rsidRDefault="007957FA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0448" w:rsidRDefault="0001137E" w:rsidP="005E3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313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01137E" w:rsidRDefault="005E313E" w:rsidP="005E3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6804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06.08.2007 № 312</w:t>
      </w:r>
    </w:p>
    <w:p w:rsidR="001447B4" w:rsidRDefault="001447B4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123" w:rsidRPr="009C0123" w:rsidRDefault="009C0123" w:rsidP="009C0123">
      <w:pPr>
        <w:pStyle w:val="HTML"/>
        <w:shd w:val="clear" w:color="auto" w:fill="FFFFFF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01137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E313E">
        <w:rPr>
          <w:rFonts w:ascii="Times New Roman" w:hAnsi="Times New Roman" w:cs="Times New Roman"/>
          <w:sz w:val="28"/>
          <w:szCs w:val="28"/>
        </w:rPr>
        <w:t>ями</w:t>
      </w:r>
      <w:r w:rsidR="0001137E">
        <w:rPr>
          <w:rFonts w:ascii="Times New Roman" w:hAnsi="Times New Roman" w:cs="Times New Roman"/>
          <w:sz w:val="28"/>
          <w:szCs w:val="28"/>
        </w:rPr>
        <w:t xml:space="preserve"> 3</w:t>
      </w:r>
      <w:r w:rsidR="005E313E">
        <w:rPr>
          <w:rFonts w:ascii="Times New Roman" w:hAnsi="Times New Roman" w:cs="Times New Roman"/>
          <w:sz w:val="28"/>
          <w:szCs w:val="28"/>
        </w:rPr>
        <w:t>, 5</w:t>
      </w:r>
      <w:r w:rsidR="0001137E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14.05.1993 № 4979-1 «О ветеринарии»</w:t>
      </w:r>
    </w:p>
    <w:p w:rsidR="0001137E" w:rsidRDefault="008A74A0" w:rsidP="0001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4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A74A0">
        <w:rPr>
          <w:rFonts w:ascii="Times New Roman" w:eastAsia="Times New Roman" w:hAnsi="Times New Roman" w:cs="Times New Roman"/>
          <w:b/>
          <w:bCs/>
          <w:sz w:val="28"/>
          <w:szCs w:val="28"/>
        </w:rPr>
        <w:t> о с т а н о в л я ю</w:t>
      </w:r>
      <w:r w:rsidR="00CC77BB">
        <w:rPr>
          <w:rFonts w:ascii="Times New Roman" w:hAnsi="Times New Roman" w:cs="Times New Roman"/>
          <w:sz w:val="28"/>
          <w:szCs w:val="28"/>
        </w:rPr>
        <w:t>:</w:t>
      </w:r>
      <w:r w:rsidR="0014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7E" w:rsidRPr="0001137E" w:rsidRDefault="005E313E" w:rsidP="003B0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от 06.08.2007 № 312 «Об утверждении перечня 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бюджета» следующие изменения: </w:t>
      </w:r>
    </w:p>
    <w:p w:rsidR="0001137E" w:rsidRDefault="005E313E" w:rsidP="000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Преамбулу изложить в новой редакции: «В соответствии с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14.05.1993 № 4979-1 «О ветеринарии»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постановляю:».</w:t>
      </w:r>
    </w:p>
    <w:p w:rsidR="000E4537" w:rsidRDefault="005E313E" w:rsidP="0001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Пункт 2 изложить в новой редакции: «2. </w:t>
      </w:r>
      <w:proofErr w:type="gramStart"/>
      <w:r w:rsidR="00035242" w:rsidRPr="004A01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5242" w:rsidRPr="004A01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  заместителя </w:t>
      </w:r>
      <w:r w:rsidR="00035242">
        <w:rPr>
          <w:rFonts w:ascii="Times New Roman" w:hAnsi="Times New Roman"/>
          <w:sz w:val="28"/>
          <w:szCs w:val="28"/>
        </w:rPr>
        <w:t>Губернатора</w:t>
      </w:r>
      <w:r w:rsidR="00035242" w:rsidRPr="004A017F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035242">
        <w:rPr>
          <w:rFonts w:ascii="Times New Roman" w:hAnsi="Times New Roman"/>
          <w:sz w:val="28"/>
          <w:szCs w:val="28"/>
        </w:rPr>
        <w:t>Ярманова В.В.</w:t>
      </w:r>
      <w:r w:rsidR="00035242">
        <w:rPr>
          <w:rFonts w:ascii="Times New Roman" w:hAnsi="Times New Roman"/>
          <w:sz w:val="28"/>
          <w:szCs w:val="28"/>
        </w:rPr>
        <w:t>».</w:t>
      </w:r>
    </w:p>
    <w:p w:rsidR="00035242" w:rsidRDefault="00035242" w:rsidP="000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Подпункт 2 пункта 2 Перечня </w:t>
      </w:r>
      <w:r>
        <w:rPr>
          <w:rFonts w:ascii="Times New Roman" w:hAnsi="Times New Roman" w:cs="Times New Roman"/>
          <w:sz w:val="28"/>
          <w:szCs w:val="28"/>
        </w:rPr>
        <w:t>бесплатных ветеринарных услуг, оказываемых учреждениями, подведомственными управлению ветеринарии Новосибирской области,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«плевропневмония» дополнить словами «, заразный узелковый дерматит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4537" w:rsidRDefault="000E4537" w:rsidP="000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4D3791" w:rsidP="004D379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47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61890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7B4">
        <w:rPr>
          <w:rFonts w:ascii="Times New Roman" w:hAnsi="Times New Roman" w:cs="Times New Roman"/>
          <w:sz w:val="28"/>
          <w:szCs w:val="28"/>
        </w:rPr>
        <w:t xml:space="preserve">  </w:t>
      </w:r>
      <w:r w:rsidR="00F84581">
        <w:rPr>
          <w:rFonts w:ascii="Times New Roman" w:hAnsi="Times New Roman" w:cs="Times New Roman"/>
          <w:sz w:val="28"/>
          <w:szCs w:val="28"/>
        </w:rPr>
        <w:t xml:space="preserve">  </w:t>
      </w:r>
      <w:r w:rsidR="001447B4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2756F" w:rsidRPr="00C2756F" w:rsidRDefault="00C61890" w:rsidP="00C27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О.А. Рожков</w:t>
      </w:r>
    </w:p>
    <w:p w:rsidR="0085265D" w:rsidRDefault="00C2756F" w:rsidP="00C27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>202 08 20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284"/>
        <w:gridCol w:w="3402"/>
      </w:tblGrid>
      <w:tr w:rsidR="00F609E2" w:rsidRPr="00C2756F" w:rsidTr="00C46E79">
        <w:tc>
          <w:tcPr>
            <w:tcW w:w="6521" w:type="dxa"/>
            <w:shd w:val="clear" w:color="auto" w:fill="auto"/>
          </w:tcPr>
          <w:p w:rsidR="00F609E2" w:rsidRPr="00C2756F" w:rsidRDefault="0001137E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С</w:t>
            </w:r>
            <w:r w:rsidR="00F609E2"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ОГЛАСОВАНО:</w:t>
            </w:r>
          </w:p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F609E2" w:rsidRPr="00C2756F" w:rsidTr="00C46E79">
        <w:trPr>
          <w:trHeight w:val="2197"/>
        </w:trPr>
        <w:tc>
          <w:tcPr>
            <w:tcW w:w="6521" w:type="dxa"/>
            <w:shd w:val="clear" w:color="auto" w:fill="auto"/>
          </w:tcPr>
          <w:p w:rsidR="00F609E2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</w:p>
          <w:p w:rsidR="00F609E2" w:rsidRPr="00C2756F" w:rsidRDefault="00B3211B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Первый </w:t>
            </w:r>
            <w:r w:rsidR="007A279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з</w:t>
            </w:r>
            <w:r w:rsidR="00F609E2"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аместитель</w:t>
            </w:r>
            <w:r w:rsidR="00F609E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 </w:t>
            </w:r>
            <w:r w:rsidR="00F609E2"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Председателя Правительства                  </w:t>
            </w:r>
          </w:p>
          <w:p w:rsidR="00F609E2" w:rsidRPr="00C2756F" w:rsidRDefault="00F609E2" w:rsidP="00C46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2756F">
              <w:rPr>
                <w:rFonts w:ascii="Times New Roman" w:eastAsia="Times New Roman" w:hAnsi="Times New Roman" w:cs="Times New Roman"/>
                <w:sz w:val="28"/>
                <w:szCs w:val="32"/>
              </w:rPr>
              <w:t>Новосибирской области</w:t>
            </w:r>
          </w:p>
          <w:p w:rsidR="00F609E2" w:rsidRPr="00C2756F" w:rsidRDefault="00F609E2" w:rsidP="00C46E79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03524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F609E2" w:rsidRPr="00C2756F" w:rsidRDefault="00F609E2" w:rsidP="00C46E79">
            <w:pPr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F609E2" w:rsidRPr="00C2756F" w:rsidRDefault="00B3211B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В.М. Знатков</w:t>
            </w:r>
          </w:p>
          <w:p w:rsidR="00F609E2" w:rsidRPr="00C2756F" w:rsidRDefault="00F609E2" w:rsidP="00C46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9E2" w:rsidRPr="00C2756F" w:rsidRDefault="00F609E2" w:rsidP="00C46E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F609E2" w:rsidRPr="00C2756F" w:rsidTr="00C46E79">
        <w:trPr>
          <w:trHeight w:val="1780"/>
        </w:trPr>
        <w:tc>
          <w:tcPr>
            <w:tcW w:w="6521" w:type="dxa"/>
            <w:shd w:val="clear" w:color="auto" w:fill="auto"/>
          </w:tcPr>
          <w:p w:rsidR="00C61890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2756F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Заместитель Губернатора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2756F">
              <w:rPr>
                <w:rFonts w:ascii="Times New Roman" w:eastAsia="Times New Roman" w:hAnsi="Times New Roman" w:cs="Times New Roman"/>
                <w:sz w:val="28"/>
                <w:szCs w:val="32"/>
              </w:rPr>
              <w:t>Новосибирской области</w:t>
            </w:r>
          </w:p>
          <w:p w:rsidR="00F609E2" w:rsidRPr="00C2756F" w:rsidRDefault="00F609E2" w:rsidP="00035242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03524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3211B" w:rsidRPr="00C2756F" w:rsidRDefault="00B3211B" w:rsidP="00B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Ярманов</w:t>
            </w:r>
            <w:proofErr w:type="spellEnd"/>
          </w:p>
          <w:p w:rsidR="00F609E2" w:rsidRDefault="00F609E2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F609E2" w:rsidRPr="00C2756F" w:rsidRDefault="00F609E2" w:rsidP="00B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609E2" w:rsidRPr="00C2756F" w:rsidTr="00C46E79">
        <w:trPr>
          <w:trHeight w:val="1832"/>
        </w:trPr>
        <w:tc>
          <w:tcPr>
            <w:tcW w:w="6521" w:type="dxa"/>
            <w:shd w:val="clear" w:color="auto" w:fill="auto"/>
          </w:tcPr>
          <w:p w:rsidR="00035242" w:rsidRPr="00C2756F" w:rsidRDefault="00035242" w:rsidP="00035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F609E2" w:rsidRPr="00254C95" w:rsidRDefault="00035242" w:rsidP="0068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68044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03524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В.Ю. Голубенко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F609E2" w:rsidRPr="00C2756F" w:rsidTr="00C46E79">
        <w:trPr>
          <w:trHeight w:val="966"/>
        </w:trPr>
        <w:tc>
          <w:tcPr>
            <w:tcW w:w="6521" w:type="dxa"/>
            <w:shd w:val="clear" w:color="auto" w:fill="auto"/>
          </w:tcPr>
          <w:p w:rsidR="00F609E2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</w:p>
          <w:p w:rsidR="00680448" w:rsidRPr="00FE7F8A" w:rsidRDefault="00680448" w:rsidP="00680448">
            <w:pPr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F8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Министр сельского хозяйства       </w:t>
            </w:r>
          </w:p>
          <w:p w:rsidR="00680448" w:rsidRPr="00FE7F8A" w:rsidRDefault="00680448" w:rsidP="00680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7F8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Новосибирской области      </w:t>
            </w:r>
          </w:p>
          <w:p w:rsidR="00F609E2" w:rsidRPr="00C2756F" w:rsidRDefault="00680448" w:rsidP="0068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</w:rPr>
            </w:pPr>
            <w:r w:rsidRPr="00FE7F8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«____»_________2020 г.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F609E2" w:rsidRPr="00C2756F" w:rsidRDefault="00680448" w:rsidP="00834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</w:t>
            </w:r>
            <w:r w:rsidRPr="00FE7F8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Е.М. Лещенко</w:t>
            </w:r>
            <w:r w:rsidR="00834D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</w:t>
            </w:r>
          </w:p>
          <w:p w:rsidR="00F609E2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</w:p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F609E2" w:rsidRPr="00C2756F" w:rsidTr="00C46E79">
        <w:trPr>
          <w:trHeight w:val="1386"/>
        </w:trPr>
        <w:tc>
          <w:tcPr>
            <w:tcW w:w="6521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Заместитель Председателя Правительства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Новосибирской области -                                                                     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министр юстиции Новосибирской области        </w:t>
            </w:r>
          </w:p>
          <w:p w:rsidR="00F609E2" w:rsidRDefault="00C61890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68044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="00F609E2"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  <w:r w:rsidR="00F609E2"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 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                   </w:t>
            </w: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834DDE" w:rsidP="00834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Н.В. </w:t>
            </w:r>
            <w:proofErr w:type="spellStart"/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Омелехина</w:t>
            </w:r>
            <w:proofErr w:type="spellEnd"/>
          </w:p>
          <w:p w:rsidR="00F609E2" w:rsidRDefault="00F609E2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</w:p>
          <w:p w:rsidR="00F609E2" w:rsidRDefault="00F609E2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</w:p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F609E2" w:rsidRPr="00C2756F" w:rsidTr="00C46E79">
        <w:trPr>
          <w:trHeight w:val="1832"/>
        </w:trPr>
        <w:tc>
          <w:tcPr>
            <w:tcW w:w="6521" w:type="dxa"/>
            <w:shd w:val="clear" w:color="auto" w:fill="auto"/>
          </w:tcPr>
          <w:p w:rsidR="00F609E2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Начальник управления 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ветеринарии Новосибирской области</w:t>
            </w:r>
          </w:p>
          <w:p w:rsidR="00F609E2" w:rsidRPr="00C2756F" w:rsidRDefault="00F609E2" w:rsidP="00C46E79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68044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F609E2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  <w:r w:rsidR="00834D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О.А. Рожков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F609E2" w:rsidRPr="00C2756F" w:rsidRDefault="00F609E2" w:rsidP="0083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      </w:t>
            </w:r>
            <w:r w:rsidR="00834DDE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F609E2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0448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0448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0448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0448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09E2" w:rsidRPr="00C2756F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Консультант-юрист</w:t>
      </w:r>
      <w:r w:rsidR="00F609E2" w:rsidRPr="00C2756F">
        <w:rPr>
          <w:rFonts w:ascii="Times New Roman" w:eastAsia="Calibri" w:hAnsi="Times New Roman" w:cs="Times New Roman"/>
          <w:sz w:val="20"/>
          <w:szCs w:val="20"/>
        </w:rPr>
        <w:t xml:space="preserve"> отдела государственных закупок,</w:t>
      </w:r>
    </w:p>
    <w:p w:rsidR="00F609E2" w:rsidRPr="00C2756F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 xml:space="preserve">контрольно-ревизионной, правовой и кадровой </w:t>
      </w:r>
    </w:p>
    <w:p w:rsidR="00F609E2" w:rsidRPr="00C2756F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 xml:space="preserve">работы управления ветеринарии </w:t>
      </w:r>
    </w:p>
    <w:p w:rsidR="00F609E2" w:rsidRPr="00C2756F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C61890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680448">
        <w:rPr>
          <w:rFonts w:ascii="Times New Roman" w:eastAsia="Calibri" w:hAnsi="Times New Roman" w:cs="Times New Roman"/>
          <w:sz w:val="20"/>
          <w:szCs w:val="20"/>
        </w:rPr>
        <w:t>М.С. Лаптева</w:t>
      </w:r>
    </w:p>
    <w:sectPr w:rsidR="00F609E2" w:rsidRPr="00C2756F" w:rsidSect="00C618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510"/>
    <w:multiLevelType w:val="hybridMultilevel"/>
    <w:tmpl w:val="BA108796"/>
    <w:lvl w:ilvl="0" w:tplc="F3A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06264"/>
    <w:multiLevelType w:val="hybridMultilevel"/>
    <w:tmpl w:val="ACEC5F98"/>
    <w:lvl w:ilvl="0" w:tplc="727EBB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32319"/>
    <w:multiLevelType w:val="hybridMultilevel"/>
    <w:tmpl w:val="83CC952E"/>
    <w:lvl w:ilvl="0" w:tplc="880E14F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B3FF1"/>
    <w:multiLevelType w:val="hybridMultilevel"/>
    <w:tmpl w:val="EC40D05C"/>
    <w:lvl w:ilvl="0" w:tplc="6366A14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6F1CBF"/>
    <w:multiLevelType w:val="hybridMultilevel"/>
    <w:tmpl w:val="BC96749E"/>
    <w:lvl w:ilvl="0" w:tplc="42644EB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4"/>
    <w:rsid w:val="0001137E"/>
    <w:rsid w:val="00035242"/>
    <w:rsid w:val="000E0DC9"/>
    <w:rsid w:val="000E4537"/>
    <w:rsid w:val="001447B4"/>
    <w:rsid w:val="0034653E"/>
    <w:rsid w:val="003B024E"/>
    <w:rsid w:val="003C77CE"/>
    <w:rsid w:val="003E0ABA"/>
    <w:rsid w:val="004D3791"/>
    <w:rsid w:val="00596C56"/>
    <w:rsid w:val="005E313E"/>
    <w:rsid w:val="00680448"/>
    <w:rsid w:val="006A6C88"/>
    <w:rsid w:val="00743F5E"/>
    <w:rsid w:val="007957FA"/>
    <w:rsid w:val="007A2793"/>
    <w:rsid w:val="007E2A3E"/>
    <w:rsid w:val="00821C5E"/>
    <w:rsid w:val="00834DDE"/>
    <w:rsid w:val="00841030"/>
    <w:rsid w:val="0085265D"/>
    <w:rsid w:val="008A74A0"/>
    <w:rsid w:val="008C728E"/>
    <w:rsid w:val="008E5BA1"/>
    <w:rsid w:val="009111D7"/>
    <w:rsid w:val="00984E6E"/>
    <w:rsid w:val="009C0123"/>
    <w:rsid w:val="009D2819"/>
    <w:rsid w:val="00A05636"/>
    <w:rsid w:val="00A10A5C"/>
    <w:rsid w:val="00A678BC"/>
    <w:rsid w:val="00B1290E"/>
    <w:rsid w:val="00B3211B"/>
    <w:rsid w:val="00B466E2"/>
    <w:rsid w:val="00C2756F"/>
    <w:rsid w:val="00C61890"/>
    <w:rsid w:val="00C85C69"/>
    <w:rsid w:val="00CC77BB"/>
    <w:rsid w:val="00D96E9B"/>
    <w:rsid w:val="00E410C3"/>
    <w:rsid w:val="00F609E2"/>
    <w:rsid w:val="00F84581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C0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123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C0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123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Лаптева Мария Сергеевна</cp:lastModifiedBy>
  <cp:revision>3</cp:revision>
  <cp:lastPrinted>2019-09-27T03:22:00Z</cp:lastPrinted>
  <dcterms:created xsi:type="dcterms:W3CDTF">2020-03-17T03:12:00Z</dcterms:created>
  <dcterms:modified xsi:type="dcterms:W3CDTF">2020-03-17T03:26:00Z</dcterms:modified>
</cp:coreProperties>
</file>