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Pr="00907F48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 w:rsidRPr="00907F48"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Pr="00BC4039" w:rsidRDefault="00BB264B" w:rsidP="00567847">
      <w:pPr>
        <w:pStyle w:val="a4"/>
        <w:spacing w:line="240" w:lineRule="auto"/>
      </w:pPr>
      <w:r>
        <w:t xml:space="preserve">МИНИСТЕРСТВО </w:t>
      </w:r>
      <w:r w:rsidRPr="00BC4039">
        <w:t xml:space="preserve">ЭКОНОМИЧЕСКОГО </w:t>
      </w:r>
      <w:r w:rsidR="00567847" w:rsidRPr="00BC4039">
        <w:t xml:space="preserve">РАЗВИТИЯ </w:t>
      </w:r>
    </w:p>
    <w:p w:rsidR="00567847" w:rsidRPr="00BC4039" w:rsidRDefault="00567847" w:rsidP="00567847">
      <w:pPr>
        <w:pStyle w:val="a4"/>
        <w:spacing w:line="240" w:lineRule="auto"/>
      </w:pPr>
      <w:r w:rsidRPr="00BC4039">
        <w:t>НОВОСИБИРСКОЙ ОБЛАСТИ</w:t>
      </w:r>
    </w:p>
    <w:p w:rsidR="00567847" w:rsidRPr="00BC4039" w:rsidRDefault="00567847" w:rsidP="00567847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7847" w:rsidRPr="00BC4039" w:rsidRDefault="00567847" w:rsidP="00567847">
      <w:pPr>
        <w:pStyle w:val="1"/>
      </w:pPr>
      <w:r w:rsidRPr="00BC4039">
        <w:t>ПРИКАЗ</w:t>
      </w:r>
    </w:p>
    <w:p w:rsidR="00FF2C14" w:rsidRPr="00BC4039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BC4039" w:rsidTr="006E0451">
        <w:trPr>
          <w:trHeight w:val="114"/>
        </w:trPr>
        <w:tc>
          <w:tcPr>
            <w:tcW w:w="3652" w:type="dxa"/>
          </w:tcPr>
          <w:p w:rsidR="00567847" w:rsidRPr="00BC4039" w:rsidRDefault="00567847" w:rsidP="00785305">
            <w:r w:rsidRPr="00BC4039">
              <w:rPr>
                <w:sz w:val="28"/>
              </w:rPr>
              <w:t>«___»_________</w:t>
            </w:r>
            <w:r w:rsidR="00DF700C" w:rsidRPr="00BC4039">
              <w:rPr>
                <w:sz w:val="28"/>
              </w:rPr>
              <w:t>_</w:t>
            </w:r>
            <w:r w:rsidRPr="00BC4039">
              <w:rPr>
                <w:sz w:val="28"/>
              </w:rPr>
              <w:t>_20</w:t>
            </w:r>
            <w:r w:rsidR="00597934" w:rsidRPr="00BC4039">
              <w:rPr>
                <w:sz w:val="28"/>
              </w:rPr>
              <w:t>2</w:t>
            </w:r>
            <w:r w:rsidR="00785305" w:rsidRPr="00BC4039">
              <w:rPr>
                <w:sz w:val="28"/>
              </w:rPr>
              <w:t>2</w:t>
            </w:r>
            <w:r w:rsidRPr="00BC4039"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BC4039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BC4039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BC4039">
              <w:rPr>
                <w:sz w:val="28"/>
              </w:rPr>
              <w:t>№________</w:t>
            </w:r>
          </w:p>
        </w:tc>
      </w:tr>
      <w:tr w:rsidR="008A48AA" w:rsidRPr="00BC4039" w:rsidTr="006E0451">
        <w:trPr>
          <w:trHeight w:val="114"/>
        </w:trPr>
        <w:tc>
          <w:tcPr>
            <w:tcW w:w="3652" w:type="dxa"/>
          </w:tcPr>
          <w:p w:rsidR="008A48AA" w:rsidRPr="00BC4039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BC4039" w:rsidRDefault="008A48AA" w:rsidP="006E0451">
            <w:pPr>
              <w:jc w:val="center"/>
              <w:rPr>
                <w:sz w:val="28"/>
                <w:szCs w:val="28"/>
              </w:rPr>
            </w:pPr>
            <w:r w:rsidRPr="00BC4039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BC4039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31217" w:rsidRPr="00BC4039" w:rsidRDefault="00831217" w:rsidP="00781EF4">
      <w:pPr>
        <w:pStyle w:val="11"/>
        <w:shd w:val="clear" w:color="auto" w:fill="auto"/>
        <w:spacing w:line="240" w:lineRule="auto"/>
        <w:rPr>
          <w:sz w:val="26"/>
          <w:szCs w:val="26"/>
        </w:rPr>
      </w:pPr>
    </w:p>
    <w:p w:rsidR="007B12A6" w:rsidRPr="00BC4039" w:rsidRDefault="007B12A6" w:rsidP="007B12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039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приказ </w:t>
      </w:r>
    </w:p>
    <w:p w:rsidR="00597934" w:rsidRPr="00BC4039" w:rsidRDefault="007B12A6" w:rsidP="005979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039">
        <w:rPr>
          <w:rFonts w:ascii="Times New Roman" w:eastAsia="Times New Roman" w:hAnsi="Times New Roman" w:cs="Times New Roman"/>
          <w:b/>
          <w:sz w:val="28"/>
          <w:szCs w:val="28"/>
        </w:rPr>
        <w:t>министерства экономического</w:t>
      </w:r>
      <w:r w:rsidR="00B21193" w:rsidRPr="00BC403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развития Новосибирской области от </w:t>
      </w:r>
      <w:r w:rsidRPr="00BC4039">
        <w:rPr>
          <w:rFonts w:ascii="Times New Roman" w:eastAsia="Times New Roman" w:hAnsi="Times New Roman" w:cs="Times New Roman"/>
          <w:b/>
          <w:sz w:val="28"/>
          <w:szCs w:val="28"/>
        </w:rPr>
        <w:t>09.10.2018 № 95</w:t>
      </w:r>
      <w:r w:rsidR="00B21193" w:rsidRPr="00BC4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748B" w:rsidRPr="00BC4039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перечня государственных услуг Новосибирской области, предоставляемых областными исполнительными органами государственной власти Новосибирской области в многофункциональных центрах предоставления государственных и муниципальных услуг на территории Новосибирской области»</w:t>
      </w:r>
    </w:p>
    <w:p w:rsidR="007B12A6" w:rsidRPr="00BC4039" w:rsidRDefault="007B12A6" w:rsidP="007B12A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264B" w:rsidRPr="00BC4039" w:rsidRDefault="00BB264B" w:rsidP="00BB26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D59DF" w:rsidRPr="00BC4039" w:rsidRDefault="007B12A6" w:rsidP="003B4134">
      <w:pPr>
        <w:tabs>
          <w:tab w:val="left" w:pos="709"/>
          <w:tab w:val="left" w:pos="851"/>
        </w:tabs>
        <w:ind w:firstLine="709"/>
        <w:rPr>
          <w:rFonts w:ascii="Times New Roman" w:hAnsi="Times New Roman" w:cs="Times New Roman"/>
          <w:b/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  <w:r w:rsidRPr="00BC4039"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 w:rsidRPr="00BC4039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BC4039"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="00567847" w:rsidRPr="00BC4039">
        <w:rPr>
          <w:rStyle w:val="3pt"/>
          <w:rFonts w:eastAsiaTheme="minorHAnsi"/>
          <w:b/>
          <w:sz w:val="28"/>
          <w:szCs w:val="28"/>
        </w:rPr>
        <w:t>:</w:t>
      </w:r>
    </w:p>
    <w:p w:rsidR="007D59DF" w:rsidRDefault="005F3DB7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C4039">
        <w:rPr>
          <w:rFonts w:ascii="Times New Roman" w:hAnsi="Times New Roman" w:cs="Times New Roman"/>
          <w:color w:val="000000"/>
          <w:sz w:val="28"/>
          <w:szCs w:val="28"/>
        </w:rPr>
        <w:t>Внести в приказ министерства экономического развития Новосибирской области от 09.10.2018 № 95 «Об утверждении перечня государственных услуг Новосибирской области, предоставляемых областными исполнительными органами государственной власти Новосибирской области в многофункциональных центрах пр</w:t>
      </w:r>
      <w:r w:rsidRPr="00FB6551">
        <w:rPr>
          <w:rFonts w:ascii="Times New Roman" w:hAnsi="Times New Roman" w:cs="Times New Roman"/>
          <w:color w:val="000000"/>
          <w:sz w:val="28"/>
          <w:szCs w:val="28"/>
        </w:rPr>
        <w:t>едоставления государственных и муниципальных услуг на территории Новосибирской области</w:t>
      </w:r>
      <w:r w:rsidR="00CF6A0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F3748B">
        <w:rPr>
          <w:rFonts w:ascii="Times New Roman" w:hAnsi="Times New Roman" w:cs="Times New Roman"/>
          <w:color w:val="000000"/>
          <w:sz w:val="28"/>
          <w:szCs w:val="28"/>
        </w:rPr>
        <w:t>(в редакции приказов министерства экономического развития Новосибирской области от </w:t>
      </w:r>
      <w:r w:rsidR="00F3748B" w:rsidRPr="00F3748B">
        <w:rPr>
          <w:rFonts w:ascii="Times New Roman" w:hAnsi="Times New Roman" w:cs="Times New Roman"/>
          <w:color w:val="000000"/>
          <w:sz w:val="28"/>
          <w:szCs w:val="28"/>
        </w:rPr>
        <w:t xml:space="preserve">27.03.2019 </w:t>
      </w:r>
      <w:r w:rsidR="00F3748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3748B" w:rsidRPr="00F3748B">
        <w:rPr>
          <w:rFonts w:ascii="Times New Roman" w:hAnsi="Times New Roman" w:cs="Times New Roman"/>
          <w:color w:val="000000"/>
          <w:sz w:val="28"/>
          <w:szCs w:val="28"/>
        </w:rPr>
        <w:t xml:space="preserve"> 37, от 14.04.2020 </w:t>
      </w:r>
      <w:r w:rsidR="00F3748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3748B" w:rsidRPr="00F3748B">
        <w:rPr>
          <w:rFonts w:ascii="Times New Roman" w:hAnsi="Times New Roman" w:cs="Times New Roman"/>
          <w:color w:val="000000"/>
          <w:sz w:val="28"/>
          <w:szCs w:val="28"/>
        </w:rPr>
        <w:t xml:space="preserve"> 37, от 30.06.2021 </w:t>
      </w:r>
      <w:r w:rsidR="00F3748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3748B" w:rsidRPr="00F3748B">
        <w:rPr>
          <w:rFonts w:ascii="Times New Roman" w:hAnsi="Times New Roman" w:cs="Times New Roman"/>
          <w:color w:val="000000"/>
          <w:sz w:val="28"/>
          <w:szCs w:val="28"/>
        </w:rPr>
        <w:t xml:space="preserve"> 83)</w:t>
      </w:r>
      <w:r w:rsidR="00B21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6A08">
        <w:rPr>
          <w:rFonts w:ascii="Times New Roman" w:hAnsi="Times New Roman" w:cs="Times New Roman"/>
          <w:color w:val="000000"/>
          <w:sz w:val="28"/>
          <w:szCs w:val="28"/>
        </w:rPr>
        <w:t>следующие изменения</w:t>
      </w:r>
      <w:r w:rsidR="009F0525" w:rsidRPr="00FB65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F45F3" w:rsidRDefault="00CF45F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F45F3">
        <w:rPr>
          <w:rFonts w:ascii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CF45F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услуг Новосибирской области, предоставляемых областными исполнительными органами государственной власти Новосибирской области в многофункциональных центрах предоставления государственных и муниципальных услуг на территории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568AE" w:rsidRDefault="00A568AE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В пункте 3 слова «</w:t>
      </w:r>
      <w:r w:rsidRPr="00A568AE">
        <w:rPr>
          <w:rFonts w:ascii="Times New Roman" w:hAnsi="Times New Roman" w:cs="Times New Roman"/>
          <w:color w:val="000000"/>
          <w:sz w:val="28"/>
          <w:szCs w:val="28"/>
        </w:rPr>
        <w:t>достигшим возраста 60 лет для мужчин и 55 лет для женщин,</w:t>
      </w:r>
      <w:r>
        <w:rPr>
          <w:rFonts w:ascii="Times New Roman" w:hAnsi="Times New Roman" w:cs="Times New Roman"/>
          <w:color w:val="000000"/>
          <w:sz w:val="28"/>
          <w:szCs w:val="28"/>
        </w:rPr>
        <w:t>» исключить.</w:t>
      </w:r>
    </w:p>
    <w:p w:rsidR="00A568AE" w:rsidRDefault="00A568AE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A568AE">
        <w:rPr>
          <w:rFonts w:ascii="Times New Roman" w:hAnsi="Times New Roman" w:cs="Times New Roman"/>
          <w:color w:val="000000"/>
          <w:sz w:val="28"/>
          <w:szCs w:val="28"/>
        </w:rPr>
        <w:t>Пункт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Pr="00A568AE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A568AE" w:rsidRDefault="00A568AE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3748B">
        <w:rPr>
          <w:rFonts w:ascii="Times New Roman" w:hAnsi="Times New Roman" w:cs="Times New Roman"/>
          <w:color w:val="000000"/>
          <w:sz w:val="28"/>
          <w:szCs w:val="28"/>
        </w:rPr>
        <w:t>20. </w:t>
      </w:r>
      <w:r w:rsidRPr="00A568AE">
        <w:rPr>
          <w:rFonts w:ascii="Times New Roman" w:hAnsi="Times New Roman" w:cs="Times New Roman"/>
          <w:color w:val="000000"/>
          <w:sz w:val="28"/>
          <w:szCs w:val="28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568AE" w:rsidRDefault="00BC4039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 Пункты 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21,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36,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38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A090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43,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60,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63,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72,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73,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76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A090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78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82,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88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A090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101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</w:t>
      </w:r>
      <w:r w:rsidR="00F3748B">
        <w:rPr>
          <w:rFonts w:ascii="Times New Roman" w:hAnsi="Times New Roman" w:cs="Times New Roman"/>
          <w:color w:val="000000"/>
          <w:sz w:val="28"/>
          <w:szCs w:val="28"/>
        </w:rPr>
        <w:t>утратившими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2D9">
        <w:rPr>
          <w:rFonts w:ascii="Times New Roman" w:hAnsi="Times New Roman" w:cs="Times New Roman"/>
          <w:color w:val="000000"/>
          <w:sz w:val="28"/>
          <w:szCs w:val="28"/>
        </w:rPr>
        <w:t>силу</w:t>
      </w:r>
      <w:r w:rsidR="00A568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68AE" w:rsidRDefault="00A568AE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="00A43995">
        <w:rPr>
          <w:rFonts w:ascii="Times New Roman" w:hAnsi="Times New Roman" w:cs="Times New Roman"/>
          <w:color w:val="000000"/>
          <w:sz w:val="28"/>
          <w:szCs w:val="28"/>
        </w:rPr>
        <w:t>В пункте 106 слова «</w:t>
      </w:r>
      <w:r w:rsidR="00A43995" w:rsidRPr="00A43995">
        <w:rPr>
          <w:rFonts w:ascii="Times New Roman" w:hAnsi="Times New Roman" w:cs="Times New Roman"/>
          <w:color w:val="000000"/>
          <w:sz w:val="28"/>
          <w:szCs w:val="28"/>
        </w:rPr>
        <w:t>, а работодателям в подборе необходимых работников</w:t>
      </w:r>
      <w:r w:rsidR="00A43995">
        <w:rPr>
          <w:rFonts w:ascii="Times New Roman" w:hAnsi="Times New Roman" w:cs="Times New Roman"/>
          <w:color w:val="000000"/>
          <w:sz w:val="28"/>
          <w:szCs w:val="28"/>
        </w:rPr>
        <w:t>» исключить.</w:t>
      </w:r>
    </w:p>
    <w:p w:rsidR="00A43995" w:rsidRDefault="00A4399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5. Дополнить пунктом 106.1 следующего содержания:</w:t>
      </w:r>
    </w:p>
    <w:p w:rsidR="00A43995" w:rsidRDefault="00A4399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3748B">
        <w:rPr>
          <w:rFonts w:ascii="Times New Roman" w:hAnsi="Times New Roman" w:cs="Times New Roman"/>
          <w:color w:val="000000"/>
          <w:sz w:val="28"/>
          <w:szCs w:val="28"/>
        </w:rPr>
        <w:t>106.1. 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</w:t>
      </w:r>
      <w:r w:rsidRPr="00A43995">
        <w:rPr>
          <w:rFonts w:ascii="Times New Roman" w:hAnsi="Times New Roman" w:cs="Times New Roman"/>
          <w:color w:val="000000"/>
          <w:sz w:val="28"/>
          <w:szCs w:val="28"/>
        </w:rPr>
        <w:t>работодателям в подборе необходимых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A43995" w:rsidRDefault="00A4399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</w:t>
      </w:r>
      <w:r w:rsidR="00A11150">
        <w:rPr>
          <w:rFonts w:ascii="Times New Roman" w:hAnsi="Times New Roman" w:cs="Times New Roman"/>
          <w:color w:val="000000"/>
          <w:sz w:val="28"/>
          <w:szCs w:val="28"/>
        </w:rPr>
        <w:t xml:space="preserve">Пункт 109 </w:t>
      </w:r>
      <w:r w:rsidR="00F3748B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A111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1150" w:rsidRDefault="00A11150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Пункт 110 изложить в следующей редакции:</w:t>
      </w:r>
    </w:p>
    <w:p w:rsidR="00A11150" w:rsidRDefault="00A11150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212D9">
        <w:rPr>
          <w:rFonts w:ascii="Times New Roman" w:hAnsi="Times New Roman" w:cs="Times New Roman"/>
          <w:color w:val="000000"/>
          <w:sz w:val="28"/>
          <w:szCs w:val="28"/>
        </w:rPr>
        <w:t>110. </w:t>
      </w:r>
      <w:r w:rsidRPr="00A11150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A11150" w:rsidRDefault="00A11150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 Пункт 112 изложить в следующей редакции:</w:t>
      </w:r>
    </w:p>
    <w:p w:rsidR="00A11150" w:rsidRDefault="00A11150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212D9">
        <w:rPr>
          <w:rFonts w:ascii="Times New Roman" w:hAnsi="Times New Roman" w:cs="Times New Roman"/>
          <w:color w:val="000000"/>
          <w:sz w:val="28"/>
          <w:szCs w:val="28"/>
        </w:rPr>
        <w:t>112. 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11150">
        <w:rPr>
          <w:rFonts w:ascii="Times New Roman" w:hAnsi="Times New Roman" w:cs="Times New Roman"/>
          <w:color w:val="000000"/>
          <w:sz w:val="28"/>
          <w:szCs w:val="28"/>
        </w:rPr>
        <w:t>одействи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1150">
        <w:rPr>
          <w:rFonts w:ascii="Times New Roman" w:hAnsi="Times New Roman" w:cs="Times New Roman"/>
          <w:color w:val="000000"/>
          <w:sz w:val="28"/>
          <w:szCs w:val="28"/>
        </w:rPr>
        <w:t xml:space="preserve">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A11150" w:rsidRDefault="00A11150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 Пункт 115 изложить в следующей редакции:</w:t>
      </w:r>
    </w:p>
    <w:p w:rsidR="00A11150" w:rsidRDefault="00A11150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212D9">
        <w:rPr>
          <w:rFonts w:ascii="Times New Roman" w:hAnsi="Times New Roman" w:cs="Times New Roman"/>
          <w:color w:val="000000"/>
          <w:sz w:val="28"/>
          <w:szCs w:val="28"/>
        </w:rPr>
        <w:t>115. 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11150">
        <w:rPr>
          <w:rFonts w:ascii="Times New Roman" w:hAnsi="Times New Roman" w:cs="Times New Roman"/>
          <w:color w:val="000000"/>
          <w:sz w:val="28"/>
          <w:szCs w:val="28"/>
        </w:rPr>
        <w:t>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11150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обучения и дополнительного профессионального образования безработных граждан, включая обучение в другой местности.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11150" w:rsidRDefault="00A11150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 Пункт 136.2 после слов «за исключением» дополнить словами «</w:t>
      </w:r>
      <w:r w:rsidRPr="00A11150">
        <w:rPr>
          <w:rFonts w:ascii="Times New Roman" w:hAnsi="Times New Roman" w:cs="Times New Roman"/>
          <w:color w:val="000000"/>
          <w:sz w:val="28"/>
          <w:szCs w:val="28"/>
        </w:rPr>
        <w:t>права хозяйственного ведения, права оперативного управления,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85D9D" w:rsidRDefault="00885D9D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 Дополнить пунктами 136.17, 136.18 следующего содержания:</w:t>
      </w:r>
    </w:p>
    <w:p w:rsidR="00885D9D" w:rsidRPr="00885D9D" w:rsidRDefault="00885D9D" w:rsidP="00885D9D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«136.17. </w:t>
      </w:r>
      <w:r w:rsidRPr="00885D9D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земельного участка, находящегося в государственной собственности Новосибирской области, гражданину, использующему гараж, являющийся объектом капитального строительства или не являющийся объектом капитального строительства и возведенный до дня введения в действие Градостроительного кодекса Российской Федерации, на котором он расположен, в аренду в случае, если земельный участок является ограниченным в обороте.</w:t>
      </w:r>
    </w:p>
    <w:p w:rsidR="00885D9D" w:rsidRDefault="00885D9D" w:rsidP="00885D9D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136.18. </w:t>
      </w:r>
      <w:r w:rsidRPr="00885D9D">
        <w:rPr>
          <w:rFonts w:ascii="Times New Roman" w:hAnsi="Times New Roman" w:cs="Times New Roman"/>
          <w:color w:val="000000"/>
          <w:sz w:val="28"/>
          <w:szCs w:val="28"/>
        </w:rPr>
        <w:t>Предоставление гражданам для собственных нужд земельного участка, находящегося в государственной собственности Новосибирской области, для размещения гаражей в собственность бесплатно.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11150" w:rsidRDefault="00A11150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85D9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167826">
        <w:rPr>
          <w:rFonts w:ascii="Times New Roman" w:hAnsi="Times New Roman" w:cs="Times New Roman"/>
          <w:color w:val="000000"/>
          <w:sz w:val="28"/>
          <w:szCs w:val="28"/>
        </w:rPr>
        <w:t>В пункте 153 слово «Регистрация» заменить словами «Государственная регистрация».</w:t>
      </w:r>
    </w:p>
    <w:p w:rsidR="00A568AE" w:rsidRPr="00BC4039" w:rsidRDefault="00A568AE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B21193" w:rsidRPr="00BC4039" w:rsidRDefault="00B21193" w:rsidP="00567847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167826" w:rsidRPr="00BC4039" w:rsidRDefault="00167826" w:rsidP="0056784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1"/>
        <w:gridCol w:w="2631"/>
      </w:tblGrid>
      <w:tr w:rsidR="00FF2C14" w:rsidRPr="00907F48" w:rsidTr="00BC4039">
        <w:tc>
          <w:tcPr>
            <w:tcW w:w="7291" w:type="dxa"/>
            <w:vAlign w:val="bottom"/>
          </w:tcPr>
          <w:p w:rsidR="00FF2C14" w:rsidRPr="00907F48" w:rsidRDefault="0018533A" w:rsidP="00BC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FF2C14" w:rsidRPr="00907F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31" w:type="dxa"/>
            <w:vAlign w:val="bottom"/>
          </w:tcPr>
          <w:p w:rsidR="00FF2C14" w:rsidRPr="00907F48" w:rsidRDefault="00CF45F3" w:rsidP="00BC40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BC4039" w:rsidRPr="00BC4039" w:rsidRDefault="00BC4039" w:rsidP="00BC4039">
      <w:pPr>
        <w:rPr>
          <w:rFonts w:ascii="Times New Roman" w:hAnsi="Times New Roman" w:cs="Times New Roman"/>
          <w:sz w:val="24"/>
          <w:szCs w:val="24"/>
        </w:rPr>
      </w:pPr>
    </w:p>
    <w:p w:rsidR="00BC4039" w:rsidRPr="00BC4039" w:rsidRDefault="00BC4039" w:rsidP="00BC4039">
      <w:pPr>
        <w:rPr>
          <w:rFonts w:ascii="Times New Roman" w:hAnsi="Times New Roman" w:cs="Times New Roman"/>
          <w:sz w:val="20"/>
          <w:szCs w:val="20"/>
        </w:rPr>
      </w:pPr>
      <w:r w:rsidRPr="00BC4039">
        <w:rPr>
          <w:rFonts w:ascii="Times New Roman" w:hAnsi="Times New Roman" w:cs="Times New Roman"/>
          <w:sz w:val="20"/>
          <w:szCs w:val="20"/>
        </w:rPr>
        <w:t>Т.В. Шупик</w:t>
      </w:r>
    </w:p>
    <w:p w:rsidR="00BC4039" w:rsidRDefault="00BC4039" w:rsidP="00BC4039">
      <w:pPr>
        <w:rPr>
          <w:rFonts w:ascii="Times New Roman" w:hAnsi="Times New Roman" w:cs="Times New Roman"/>
          <w:sz w:val="20"/>
          <w:szCs w:val="20"/>
        </w:rPr>
        <w:sectPr w:rsidR="00BC4039" w:rsidSect="00BC4039">
          <w:headerReference w:type="default" r:id="rId8"/>
          <w:headerReference w:type="first" r:id="rId9"/>
          <w:pgSz w:w="11907" w:h="16840"/>
          <w:pgMar w:top="1135" w:right="567" w:bottom="851" w:left="1418" w:header="720" w:footer="720" w:gutter="0"/>
          <w:cols w:space="708"/>
          <w:titlePg/>
          <w:docGrid w:linePitch="360"/>
        </w:sectPr>
      </w:pPr>
      <w:r w:rsidRPr="00BC4039">
        <w:rPr>
          <w:rFonts w:ascii="Times New Roman" w:hAnsi="Times New Roman" w:cs="Times New Roman"/>
          <w:sz w:val="20"/>
          <w:szCs w:val="20"/>
        </w:rPr>
        <w:t>238-67-69</w:t>
      </w:r>
    </w:p>
    <w:p w:rsidR="001229BA" w:rsidRPr="001229BA" w:rsidRDefault="001229BA" w:rsidP="008517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9BA" w:rsidRPr="001229BA" w:rsidSect="00BC4039">
      <w:pgSz w:w="11907" w:h="16840"/>
      <w:pgMar w:top="993" w:right="567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BA" w:rsidRDefault="00702EBA" w:rsidP="00651DB4">
      <w:r>
        <w:separator/>
      </w:r>
    </w:p>
  </w:endnote>
  <w:endnote w:type="continuationSeparator" w:id="0">
    <w:p w:rsidR="00702EBA" w:rsidRDefault="00702EBA" w:rsidP="0065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BA" w:rsidRDefault="00702EBA" w:rsidP="00651DB4">
      <w:r>
        <w:separator/>
      </w:r>
    </w:p>
  </w:footnote>
  <w:footnote w:type="continuationSeparator" w:id="0">
    <w:p w:rsidR="00702EBA" w:rsidRDefault="00702EBA" w:rsidP="00651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088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A042C" w:rsidRPr="00BC4039" w:rsidRDefault="001229BA" w:rsidP="00395929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C40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C403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C40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17F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C403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42C" w:rsidRPr="00BC4039" w:rsidRDefault="008A042C">
    <w:pPr>
      <w:pStyle w:val="aa"/>
      <w:jc w:val="center"/>
      <w:rPr>
        <w:rFonts w:ascii="Times New Roman" w:hAnsi="Times New Roman" w:cs="Times New Roman"/>
        <w:sz w:val="20"/>
        <w:szCs w:val="20"/>
      </w:rPr>
    </w:pPr>
  </w:p>
  <w:p w:rsidR="008A042C" w:rsidRDefault="008A042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51AB4"/>
    <w:rsid w:val="0005689F"/>
    <w:rsid w:val="00075C4E"/>
    <w:rsid w:val="00081B09"/>
    <w:rsid w:val="0009285C"/>
    <w:rsid w:val="000B143F"/>
    <w:rsid w:val="000B6988"/>
    <w:rsid w:val="000C0481"/>
    <w:rsid w:val="000D34FC"/>
    <w:rsid w:val="000E35D4"/>
    <w:rsid w:val="000F1566"/>
    <w:rsid w:val="000F3711"/>
    <w:rsid w:val="000F39ED"/>
    <w:rsid w:val="00103AFB"/>
    <w:rsid w:val="00121F84"/>
    <w:rsid w:val="001229BA"/>
    <w:rsid w:val="001425F6"/>
    <w:rsid w:val="001429B4"/>
    <w:rsid w:val="0014766B"/>
    <w:rsid w:val="001549CB"/>
    <w:rsid w:val="001629EC"/>
    <w:rsid w:val="00167826"/>
    <w:rsid w:val="001726E2"/>
    <w:rsid w:val="0018533A"/>
    <w:rsid w:val="001A100C"/>
    <w:rsid w:val="001A77FC"/>
    <w:rsid w:val="001C4DB2"/>
    <w:rsid w:val="001D1B05"/>
    <w:rsid w:val="001D5153"/>
    <w:rsid w:val="002115CF"/>
    <w:rsid w:val="00213C20"/>
    <w:rsid w:val="00232363"/>
    <w:rsid w:val="002649E9"/>
    <w:rsid w:val="002A15F5"/>
    <w:rsid w:val="002A5078"/>
    <w:rsid w:val="002E7109"/>
    <w:rsid w:val="0031350F"/>
    <w:rsid w:val="00313F39"/>
    <w:rsid w:val="00371E85"/>
    <w:rsid w:val="00375945"/>
    <w:rsid w:val="00380463"/>
    <w:rsid w:val="00395929"/>
    <w:rsid w:val="003A67EA"/>
    <w:rsid w:val="003B4134"/>
    <w:rsid w:val="003C20BD"/>
    <w:rsid w:val="003E655D"/>
    <w:rsid w:val="003F2589"/>
    <w:rsid w:val="00406629"/>
    <w:rsid w:val="00414534"/>
    <w:rsid w:val="00421C8E"/>
    <w:rsid w:val="00431CC0"/>
    <w:rsid w:val="004A7BB8"/>
    <w:rsid w:val="004D7D01"/>
    <w:rsid w:val="004F7ED4"/>
    <w:rsid w:val="00503D11"/>
    <w:rsid w:val="00530D7F"/>
    <w:rsid w:val="00531BEB"/>
    <w:rsid w:val="0055330F"/>
    <w:rsid w:val="00567847"/>
    <w:rsid w:val="005728C7"/>
    <w:rsid w:val="00581587"/>
    <w:rsid w:val="00595503"/>
    <w:rsid w:val="00597934"/>
    <w:rsid w:val="005C141D"/>
    <w:rsid w:val="005E434A"/>
    <w:rsid w:val="005E4C25"/>
    <w:rsid w:val="005F3DB7"/>
    <w:rsid w:val="005F5169"/>
    <w:rsid w:val="00611FB9"/>
    <w:rsid w:val="006215DF"/>
    <w:rsid w:val="00627E85"/>
    <w:rsid w:val="006454C7"/>
    <w:rsid w:val="006511D8"/>
    <w:rsid w:val="00651DB4"/>
    <w:rsid w:val="00660AFC"/>
    <w:rsid w:val="00663578"/>
    <w:rsid w:val="00677AC7"/>
    <w:rsid w:val="006940B1"/>
    <w:rsid w:val="006D018D"/>
    <w:rsid w:val="006E1623"/>
    <w:rsid w:val="007028A8"/>
    <w:rsid w:val="00702EBA"/>
    <w:rsid w:val="00717505"/>
    <w:rsid w:val="00734514"/>
    <w:rsid w:val="0077305C"/>
    <w:rsid w:val="00781EF4"/>
    <w:rsid w:val="00785305"/>
    <w:rsid w:val="007865A8"/>
    <w:rsid w:val="00795ABF"/>
    <w:rsid w:val="00795FDB"/>
    <w:rsid w:val="007B12A6"/>
    <w:rsid w:val="007B5BE2"/>
    <w:rsid w:val="007D59DF"/>
    <w:rsid w:val="007E4915"/>
    <w:rsid w:val="007F7EA3"/>
    <w:rsid w:val="00806A9B"/>
    <w:rsid w:val="008148BA"/>
    <w:rsid w:val="00816030"/>
    <w:rsid w:val="00816DE2"/>
    <w:rsid w:val="0082041B"/>
    <w:rsid w:val="00831217"/>
    <w:rsid w:val="008517F4"/>
    <w:rsid w:val="00866E27"/>
    <w:rsid w:val="00875700"/>
    <w:rsid w:val="00885D9D"/>
    <w:rsid w:val="008A042C"/>
    <w:rsid w:val="008A48AA"/>
    <w:rsid w:val="008A7592"/>
    <w:rsid w:val="008B0F64"/>
    <w:rsid w:val="008C5268"/>
    <w:rsid w:val="008E58EF"/>
    <w:rsid w:val="008F04A1"/>
    <w:rsid w:val="00907F48"/>
    <w:rsid w:val="00914803"/>
    <w:rsid w:val="00923953"/>
    <w:rsid w:val="00944FE5"/>
    <w:rsid w:val="0095472C"/>
    <w:rsid w:val="009563DD"/>
    <w:rsid w:val="00964C28"/>
    <w:rsid w:val="0096761C"/>
    <w:rsid w:val="009705A2"/>
    <w:rsid w:val="00987BD4"/>
    <w:rsid w:val="009B59C9"/>
    <w:rsid w:val="009C5A22"/>
    <w:rsid w:val="009C73D3"/>
    <w:rsid w:val="009E2D2B"/>
    <w:rsid w:val="009E41FB"/>
    <w:rsid w:val="009F0525"/>
    <w:rsid w:val="00A031E6"/>
    <w:rsid w:val="00A11150"/>
    <w:rsid w:val="00A11DE7"/>
    <w:rsid w:val="00A3093B"/>
    <w:rsid w:val="00A3393B"/>
    <w:rsid w:val="00A4338D"/>
    <w:rsid w:val="00A43995"/>
    <w:rsid w:val="00A568AE"/>
    <w:rsid w:val="00A56F5A"/>
    <w:rsid w:val="00A65013"/>
    <w:rsid w:val="00A85491"/>
    <w:rsid w:val="00AB7BD8"/>
    <w:rsid w:val="00AC06B3"/>
    <w:rsid w:val="00AE47FD"/>
    <w:rsid w:val="00AF160D"/>
    <w:rsid w:val="00AF69DC"/>
    <w:rsid w:val="00B05037"/>
    <w:rsid w:val="00B21193"/>
    <w:rsid w:val="00B212D9"/>
    <w:rsid w:val="00B45A4F"/>
    <w:rsid w:val="00B75642"/>
    <w:rsid w:val="00B764FA"/>
    <w:rsid w:val="00B84478"/>
    <w:rsid w:val="00B87320"/>
    <w:rsid w:val="00B8782F"/>
    <w:rsid w:val="00BB264B"/>
    <w:rsid w:val="00BB2E3B"/>
    <w:rsid w:val="00BC4039"/>
    <w:rsid w:val="00BD6403"/>
    <w:rsid w:val="00BE46CB"/>
    <w:rsid w:val="00BF3398"/>
    <w:rsid w:val="00C134D8"/>
    <w:rsid w:val="00C141B4"/>
    <w:rsid w:val="00C1623D"/>
    <w:rsid w:val="00C34083"/>
    <w:rsid w:val="00C51743"/>
    <w:rsid w:val="00C56B88"/>
    <w:rsid w:val="00C611B1"/>
    <w:rsid w:val="00C64838"/>
    <w:rsid w:val="00C92352"/>
    <w:rsid w:val="00C95547"/>
    <w:rsid w:val="00CC6C46"/>
    <w:rsid w:val="00CD5109"/>
    <w:rsid w:val="00CF45F3"/>
    <w:rsid w:val="00CF6955"/>
    <w:rsid w:val="00CF6A08"/>
    <w:rsid w:val="00D00D84"/>
    <w:rsid w:val="00D075F5"/>
    <w:rsid w:val="00D317B1"/>
    <w:rsid w:val="00D47BA1"/>
    <w:rsid w:val="00D64CE2"/>
    <w:rsid w:val="00D717C8"/>
    <w:rsid w:val="00D738BB"/>
    <w:rsid w:val="00D73DD9"/>
    <w:rsid w:val="00D91021"/>
    <w:rsid w:val="00D9673E"/>
    <w:rsid w:val="00DA63CA"/>
    <w:rsid w:val="00DB1A1C"/>
    <w:rsid w:val="00DC591F"/>
    <w:rsid w:val="00DF700C"/>
    <w:rsid w:val="00E0114C"/>
    <w:rsid w:val="00E0712D"/>
    <w:rsid w:val="00E124ED"/>
    <w:rsid w:val="00E147AA"/>
    <w:rsid w:val="00E31E32"/>
    <w:rsid w:val="00E57598"/>
    <w:rsid w:val="00EA0905"/>
    <w:rsid w:val="00EC0BD2"/>
    <w:rsid w:val="00F031A4"/>
    <w:rsid w:val="00F304F1"/>
    <w:rsid w:val="00F3748B"/>
    <w:rsid w:val="00F41F01"/>
    <w:rsid w:val="00F836B0"/>
    <w:rsid w:val="00F946F8"/>
    <w:rsid w:val="00F978F7"/>
    <w:rsid w:val="00FA438F"/>
    <w:rsid w:val="00FA7384"/>
    <w:rsid w:val="00FB6551"/>
    <w:rsid w:val="00FC2F77"/>
    <w:rsid w:val="00FD5071"/>
    <w:rsid w:val="00FF2C1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1EEC97-8774-4038-8A6A-754CBF6B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651D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1DB4"/>
  </w:style>
  <w:style w:type="paragraph" w:styleId="ac">
    <w:name w:val="footer"/>
    <w:basedOn w:val="a"/>
    <w:link w:val="ad"/>
    <w:uiPriority w:val="99"/>
    <w:unhideWhenUsed/>
    <w:rsid w:val="00651D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lastModifiedBy>Валл Виктория Игоревна</cp:lastModifiedBy>
  <cp:revision>4</cp:revision>
  <cp:lastPrinted>2022-03-04T08:47:00Z</cp:lastPrinted>
  <dcterms:created xsi:type="dcterms:W3CDTF">2022-03-05T07:50:00Z</dcterms:created>
  <dcterms:modified xsi:type="dcterms:W3CDTF">2022-03-05T07:50:00Z</dcterms:modified>
</cp:coreProperties>
</file>