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82614" w:rsidRDefault="00182614" w:rsidP="00182614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82614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proofErr w:type="gramStart"/>
      <w:r w:rsidRPr="007D2F70">
        <w:rPr>
          <w:b/>
          <w:bCs/>
          <w:sz w:val="28"/>
          <w:szCs w:val="28"/>
        </w:rPr>
        <w:t>т</w:t>
      </w:r>
      <w:proofErr w:type="gramEnd"/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614" w:rsidRPr="00276AAD" w:rsidRDefault="00182614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N 511 "Об антинаркотической комиссии в Новосибирской области" следующие изменения:</w:t>
      </w:r>
    </w:p>
    <w:p w:rsidR="00182614" w:rsidRPr="00276AAD" w:rsidRDefault="00182614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182614" w:rsidRDefault="00182614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276AAD">
        <w:rPr>
          <w:rFonts w:ascii="Times New Roman" w:hAnsi="Times New Roman" w:cs="Times New Roman"/>
          <w:sz w:val="28"/>
          <w:szCs w:val="28"/>
        </w:rPr>
        <w:t xml:space="preserve">вести в </w:t>
      </w:r>
      <w:hyperlink r:id="rId7" w:history="1">
        <w:r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65B5" w:rsidRPr="00C82987" w:rsidRDefault="002A65B5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Викторовну, </w:t>
      </w:r>
      <w:r w:rsidRPr="002A65B5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5B5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614" w:rsidRDefault="002A65B5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Знаменского Алексея Евгеньевича</w:t>
      </w:r>
      <w:r w:rsidR="00182614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>
        <w:rPr>
          <w:rFonts w:ascii="Times New Roman" w:hAnsi="Times New Roman" w:cs="Times New Roman"/>
          <w:sz w:val="28"/>
          <w:szCs w:val="28"/>
        </w:rPr>
        <w:t>Пограничного у</w:t>
      </w:r>
      <w:r w:rsidR="00182614">
        <w:rPr>
          <w:rFonts w:ascii="Times New Roman" w:hAnsi="Times New Roman" w:cs="Times New Roman"/>
          <w:sz w:val="28"/>
          <w:szCs w:val="28"/>
        </w:rPr>
        <w:t>правления Федеральной службы безопасности Российской Федерации по Новосибирской области;</w:t>
      </w:r>
    </w:p>
    <w:p w:rsidR="00182614" w:rsidRDefault="002A65B5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Кормилину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="001826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32566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3256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психиатр</w:t>
      </w:r>
      <w:r w:rsidR="003256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-нарколог</w:t>
      </w:r>
      <w:r w:rsidR="003256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2A65B5" w:rsidRDefault="002A65B5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Раздорожного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Васильевича, руководителя территориального органа военной полиции – военного коменданта военной комендатуры (гарнизона, 1 разряда) (г. Новосибирск)</w:t>
      </w:r>
      <w:r w:rsidR="003256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614" w:rsidRDefault="00182614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276AAD">
        <w:rPr>
          <w:rFonts w:ascii="Times New Roman" w:hAnsi="Times New Roman" w:cs="Times New Roman"/>
          <w:sz w:val="28"/>
          <w:szCs w:val="28"/>
        </w:rPr>
        <w:t xml:space="preserve">ывести из </w:t>
      </w:r>
      <w:hyperlink r:id="rId8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F32428">
        <w:rPr>
          <w:rFonts w:ascii="Times New Roman" w:hAnsi="Times New Roman" w:cs="Times New Roman"/>
          <w:sz w:val="28"/>
          <w:szCs w:val="28"/>
        </w:rPr>
        <w:t xml:space="preserve">Корецкого В.А., </w:t>
      </w:r>
      <w:proofErr w:type="spellStart"/>
      <w:r w:rsidR="00F32428">
        <w:rPr>
          <w:rFonts w:ascii="Times New Roman" w:hAnsi="Times New Roman" w:cs="Times New Roman"/>
          <w:sz w:val="28"/>
          <w:szCs w:val="28"/>
        </w:rPr>
        <w:t>Теркулова</w:t>
      </w:r>
      <w:proofErr w:type="spellEnd"/>
      <w:r w:rsidR="00F32428">
        <w:rPr>
          <w:rFonts w:ascii="Times New Roman" w:hAnsi="Times New Roman" w:cs="Times New Roman"/>
          <w:sz w:val="28"/>
          <w:szCs w:val="28"/>
        </w:rPr>
        <w:t xml:space="preserve"> Р.А., Фролова</w:t>
      </w:r>
      <w:r w:rsidR="00C82987">
        <w:rPr>
          <w:rFonts w:ascii="Times New Roman" w:hAnsi="Times New Roman" w:cs="Times New Roman"/>
          <w:sz w:val="28"/>
          <w:szCs w:val="28"/>
        </w:rPr>
        <w:t> </w:t>
      </w:r>
      <w:r w:rsidR="00F32428">
        <w:rPr>
          <w:rFonts w:ascii="Times New Roman" w:hAnsi="Times New Roman" w:cs="Times New Roman"/>
          <w:sz w:val="28"/>
          <w:szCs w:val="28"/>
        </w:rPr>
        <w:t>Я.А.</w:t>
      </w:r>
    </w:p>
    <w:p w:rsidR="00F32428" w:rsidRPr="00276AAD" w:rsidRDefault="00F32428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Исключить из состава комиссии </w:t>
      </w:r>
      <w:proofErr w:type="spellStart"/>
      <w:r w:rsidR="00C82987">
        <w:rPr>
          <w:rFonts w:ascii="Times New Roman" w:hAnsi="Times New Roman" w:cs="Times New Roman"/>
          <w:sz w:val="28"/>
          <w:szCs w:val="28"/>
        </w:rPr>
        <w:t>Лелеко</w:t>
      </w:r>
      <w:proofErr w:type="spellEnd"/>
      <w:r w:rsidR="00C82987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7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 </w:t>
      </w:r>
    </w:p>
    <w:p w:rsidR="00546C7B" w:rsidRDefault="00546C7B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652EA"/>
    <w:rsid w:val="000709BD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2E60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10A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4830"/>
    <w:rsid w:val="00175734"/>
    <w:rsid w:val="0018261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061F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A65B5"/>
    <w:rsid w:val="002B28C8"/>
    <w:rsid w:val="002B3E7D"/>
    <w:rsid w:val="002B4483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13DC"/>
    <w:rsid w:val="00325666"/>
    <w:rsid w:val="00326313"/>
    <w:rsid w:val="00326E11"/>
    <w:rsid w:val="00330DDB"/>
    <w:rsid w:val="0033115D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57D59"/>
    <w:rsid w:val="004606BA"/>
    <w:rsid w:val="00461ED0"/>
    <w:rsid w:val="0046655A"/>
    <w:rsid w:val="004708ED"/>
    <w:rsid w:val="00471351"/>
    <w:rsid w:val="00472DD1"/>
    <w:rsid w:val="00477CDB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3EC5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186F"/>
    <w:rsid w:val="00831DE6"/>
    <w:rsid w:val="008328C8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76B1F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94415"/>
    <w:rsid w:val="009A2A2A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17FEF"/>
    <w:rsid w:val="00B20CFD"/>
    <w:rsid w:val="00B21594"/>
    <w:rsid w:val="00B25BB0"/>
    <w:rsid w:val="00B26DA3"/>
    <w:rsid w:val="00B27F00"/>
    <w:rsid w:val="00B3540D"/>
    <w:rsid w:val="00B4431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85E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63DC"/>
    <w:rsid w:val="00C775EC"/>
    <w:rsid w:val="00C77761"/>
    <w:rsid w:val="00C82987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4A98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3CEC"/>
    <w:rsid w:val="00E35D90"/>
    <w:rsid w:val="00E37BEB"/>
    <w:rsid w:val="00E412AD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4462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2428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5" Type="http://schemas.openxmlformats.org/officeDocument/2006/relationships/hyperlink" Target="consultantplus://offline/ref=40E085D951BD8E53A3850F23376BE1DA3AF6CE0210396C89C4F9675977D1B021277C89238C5EFFABF8E3AAACEE8E010495dBo1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1733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1860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Войнова Татьяна Алексеевна</cp:lastModifiedBy>
  <cp:revision>2</cp:revision>
  <cp:lastPrinted>2021-03-11T09:28:00Z</cp:lastPrinted>
  <dcterms:created xsi:type="dcterms:W3CDTF">2021-11-03T03:57:00Z</dcterms:created>
  <dcterms:modified xsi:type="dcterms:W3CDTF">2021-11-03T03:57:00Z</dcterms:modified>
</cp:coreProperties>
</file>