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0FC" w:rsidRPr="000910FC" w:rsidRDefault="000910FC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0910F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Проект постановления </w:t>
      </w:r>
    </w:p>
    <w:p w:rsidR="000910FC" w:rsidRPr="000910FC" w:rsidRDefault="000910FC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0910F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Правительства Новосибирской области</w:t>
      </w: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42B1D" w:rsidRDefault="000910FC" w:rsidP="00E71C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910FC">
        <w:rPr>
          <w:rFonts w:ascii="Times New Roman" w:hAnsi="Times New Roman" w:cs="Times New Roman"/>
          <w:sz w:val="28"/>
          <w:szCs w:val="28"/>
        </w:rPr>
        <w:t xml:space="preserve">Об </w:t>
      </w:r>
      <w:r w:rsidR="00EC096C">
        <w:rPr>
          <w:rFonts w:ascii="Times New Roman" w:hAnsi="Times New Roman" w:cs="Times New Roman"/>
          <w:sz w:val="28"/>
          <w:szCs w:val="28"/>
        </w:rPr>
        <w:t>утверждении</w:t>
      </w:r>
      <w:r w:rsidRPr="000910FC">
        <w:rPr>
          <w:rFonts w:ascii="Times New Roman" w:hAnsi="Times New Roman" w:cs="Times New Roman"/>
          <w:sz w:val="28"/>
          <w:szCs w:val="28"/>
        </w:rPr>
        <w:t xml:space="preserve"> </w:t>
      </w:r>
      <w:r w:rsidR="00717E49">
        <w:rPr>
          <w:rFonts w:ascii="Times New Roman" w:hAnsi="Times New Roman" w:cs="Times New Roman"/>
          <w:sz w:val="28"/>
          <w:szCs w:val="28"/>
        </w:rPr>
        <w:t>п</w:t>
      </w:r>
      <w:r w:rsidRPr="000910FC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E71C3B">
        <w:rPr>
          <w:rFonts w:ascii="Times New Roman" w:hAnsi="Times New Roman" w:cs="Times New Roman"/>
          <w:sz w:val="28"/>
          <w:szCs w:val="28"/>
        </w:rPr>
        <w:t xml:space="preserve">составления, утверждения и установления показателей планов (программ) финансово-хозяйственной деятельности </w:t>
      </w:r>
      <w:r w:rsidRPr="004A67EF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EC096C">
        <w:rPr>
          <w:rFonts w:ascii="Times New Roman" w:hAnsi="Times New Roman" w:cs="Times New Roman"/>
          <w:sz w:val="28"/>
          <w:szCs w:val="28"/>
        </w:rPr>
        <w:t>х</w:t>
      </w:r>
      <w:r w:rsidR="00BD5073">
        <w:rPr>
          <w:rFonts w:ascii="Times New Roman" w:hAnsi="Times New Roman" w:cs="Times New Roman"/>
          <w:sz w:val="28"/>
          <w:szCs w:val="28"/>
        </w:rPr>
        <w:t xml:space="preserve"> </w:t>
      </w:r>
      <w:r w:rsidRPr="004A67EF">
        <w:rPr>
          <w:rFonts w:ascii="Times New Roman" w:hAnsi="Times New Roman" w:cs="Times New Roman"/>
          <w:sz w:val="28"/>
          <w:szCs w:val="28"/>
        </w:rPr>
        <w:t>унитарны</w:t>
      </w:r>
      <w:r w:rsidR="00EC096C">
        <w:rPr>
          <w:rFonts w:ascii="Times New Roman" w:hAnsi="Times New Roman" w:cs="Times New Roman"/>
          <w:sz w:val="28"/>
          <w:szCs w:val="28"/>
        </w:rPr>
        <w:t>х</w:t>
      </w:r>
      <w:r w:rsidRPr="004A67EF">
        <w:rPr>
          <w:rFonts w:ascii="Times New Roman" w:hAnsi="Times New Roman" w:cs="Times New Roman"/>
          <w:sz w:val="28"/>
          <w:szCs w:val="28"/>
        </w:rPr>
        <w:t xml:space="preserve"> предприя</w:t>
      </w:r>
      <w:r w:rsidR="00BD5073">
        <w:rPr>
          <w:rFonts w:ascii="Times New Roman" w:hAnsi="Times New Roman" w:cs="Times New Roman"/>
          <w:sz w:val="28"/>
          <w:szCs w:val="28"/>
        </w:rPr>
        <w:t>ти</w:t>
      </w:r>
      <w:r w:rsidR="00EC096C">
        <w:rPr>
          <w:rFonts w:ascii="Times New Roman" w:hAnsi="Times New Roman" w:cs="Times New Roman"/>
          <w:sz w:val="28"/>
          <w:szCs w:val="28"/>
        </w:rPr>
        <w:t>й</w:t>
      </w:r>
      <w:r w:rsidRPr="004A67EF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BF50BD" w:rsidRDefault="00BF50BD" w:rsidP="00942B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F50BD" w:rsidRPr="000910FC" w:rsidRDefault="00BF50BD" w:rsidP="00942B1D">
      <w:pPr>
        <w:pStyle w:val="ConsPlusNormal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0910FC" w:rsidRPr="000910FC" w:rsidRDefault="00EC096C" w:rsidP="00091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5540D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B4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</w:t>
      </w:r>
      <w:r w:rsidR="005540D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FB4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0910FC"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14.11.2002 </w:t>
      </w:r>
      <w:r w:rsidR="00341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0910FC"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>161-ФЗ "О государственных и муницип</w:t>
      </w:r>
      <w:r w:rsidR="0024589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альных унитарных предприятиях",</w:t>
      </w:r>
      <w:r w:rsidR="000910FC"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</w:t>
      </w:r>
      <w:r w:rsidR="0024589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0910FC"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FB4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0910FC"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Ново</w:t>
      </w:r>
      <w:r w:rsidR="00341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сибирской области от 06.07.2018 </w:t>
      </w:r>
      <w:r w:rsidR="000910FC"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271-ОЗ «Об управлении и распоряжении государственной собственностью Новосибирской области» Правительство Новосибирской области </w:t>
      </w:r>
      <w:proofErr w:type="gramStart"/>
      <w:r w:rsidR="000910FC" w:rsidRPr="00091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0910FC" w:rsidRPr="00091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т</w:t>
      </w:r>
      <w:r w:rsidR="000910FC"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910FC" w:rsidRDefault="00FB4389" w:rsidP="000910FC">
      <w:pPr>
        <w:pStyle w:val="ConsPlusNormal"/>
        <w:numPr>
          <w:ilvl w:val="0"/>
          <w:numId w:val="1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717E49">
        <w:rPr>
          <w:rFonts w:ascii="Times New Roman" w:hAnsi="Times New Roman" w:cs="Times New Roman"/>
          <w:sz w:val="28"/>
          <w:szCs w:val="28"/>
        </w:rPr>
        <w:t>п</w:t>
      </w:r>
      <w:r w:rsidR="00BD5073">
        <w:rPr>
          <w:rFonts w:ascii="Times New Roman" w:hAnsi="Times New Roman" w:cs="Times New Roman"/>
          <w:sz w:val="28"/>
          <w:szCs w:val="28"/>
        </w:rPr>
        <w:t xml:space="preserve">орядок составления, утверждения и установления показателей планов (программ) финансово-хозяйственной деятельности </w:t>
      </w:r>
      <w:r w:rsidR="00BD5073" w:rsidRPr="004A67EF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EC096C">
        <w:rPr>
          <w:rFonts w:ascii="Times New Roman" w:hAnsi="Times New Roman" w:cs="Times New Roman"/>
          <w:sz w:val="28"/>
          <w:szCs w:val="28"/>
        </w:rPr>
        <w:t>х</w:t>
      </w:r>
      <w:r w:rsidR="00BD5073">
        <w:rPr>
          <w:rFonts w:ascii="Times New Roman" w:hAnsi="Times New Roman" w:cs="Times New Roman"/>
          <w:sz w:val="28"/>
          <w:szCs w:val="28"/>
        </w:rPr>
        <w:t xml:space="preserve"> унитарны</w:t>
      </w:r>
      <w:r w:rsidR="00EC096C">
        <w:rPr>
          <w:rFonts w:ascii="Times New Roman" w:hAnsi="Times New Roman" w:cs="Times New Roman"/>
          <w:sz w:val="28"/>
          <w:szCs w:val="28"/>
        </w:rPr>
        <w:t>х</w:t>
      </w:r>
      <w:r w:rsidR="00BD5073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EC096C">
        <w:rPr>
          <w:rFonts w:ascii="Times New Roman" w:hAnsi="Times New Roman" w:cs="Times New Roman"/>
          <w:sz w:val="28"/>
          <w:szCs w:val="28"/>
        </w:rPr>
        <w:t>й</w:t>
      </w:r>
      <w:r w:rsidR="00BD5073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0910FC" w:rsidRPr="000910FC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</w:t>
      </w:r>
      <w:r w:rsidR="00942B1D">
        <w:rPr>
          <w:rFonts w:ascii="Times New Roman" w:hAnsi="Times New Roman" w:cs="Times New Roman"/>
          <w:sz w:val="28"/>
          <w:szCs w:val="28"/>
        </w:rPr>
        <w:t>.</w:t>
      </w:r>
    </w:p>
    <w:p w:rsidR="00511BA1" w:rsidRPr="000910FC" w:rsidRDefault="003C0F11" w:rsidP="000910FC">
      <w:pPr>
        <w:pStyle w:val="ConsPlusNormal"/>
        <w:numPr>
          <w:ilvl w:val="0"/>
          <w:numId w:val="1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настоящее постановление применяется при составлении</w:t>
      </w:r>
      <w:r w:rsidR="00E53063">
        <w:rPr>
          <w:rFonts w:ascii="Times New Roman" w:hAnsi="Times New Roman" w:cs="Times New Roman"/>
          <w:sz w:val="28"/>
          <w:szCs w:val="28"/>
        </w:rPr>
        <w:t>, утверждении и установлении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планов (программ) финансово-хозяйственной деятельности </w:t>
      </w:r>
      <w:r w:rsidRPr="004A67EF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sz w:val="28"/>
          <w:szCs w:val="28"/>
        </w:rPr>
        <w:t>х унитарных предприятий Новосибирской области на 2020 год.</w:t>
      </w:r>
    </w:p>
    <w:p w:rsidR="000910FC" w:rsidRPr="000910FC" w:rsidRDefault="00511BA1" w:rsidP="00091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910FC"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0910FC"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0910FC"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="00BF50B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910FC"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ервого заместителя Председателя Правительства Новосибирской области В.М. </w:t>
      </w:r>
      <w:proofErr w:type="spellStart"/>
      <w:r w:rsidR="000910FC"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Знаткова</w:t>
      </w:r>
      <w:proofErr w:type="spellEnd"/>
      <w:r w:rsidR="000910FC"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B1D" w:rsidRDefault="00942B1D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  <w:r w:rsidR="008A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                                              А.А. Травников</w:t>
      </w:r>
    </w:p>
    <w:p w:rsidR="000910FC" w:rsidRPr="000910FC" w:rsidRDefault="000910FC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0910FC" w:rsidRPr="000910FC" w:rsidRDefault="000910FC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0910FC" w:rsidRPr="000910FC" w:rsidRDefault="000910FC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0910FC" w:rsidRPr="000910FC" w:rsidRDefault="000910FC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0910FC" w:rsidRPr="000910FC" w:rsidRDefault="000910FC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0910FC" w:rsidRDefault="000910FC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942B1D" w:rsidRDefault="00942B1D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942B1D" w:rsidRDefault="00942B1D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942B1D" w:rsidRPr="000910FC" w:rsidRDefault="00942B1D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BF50BD" w:rsidRDefault="00BF50BD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BF50BD" w:rsidRDefault="00BF50BD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BF50BD" w:rsidRDefault="00BF50BD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BF50BD" w:rsidRDefault="00BF50BD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9E020A" w:rsidRDefault="009E020A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9E020A" w:rsidRDefault="009E020A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9E020A" w:rsidRDefault="009E020A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9E020A" w:rsidRDefault="009E020A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0910FC" w:rsidRPr="000910FC" w:rsidRDefault="000910FC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bookmarkStart w:id="0" w:name="_GoBack"/>
      <w:bookmarkEnd w:id="0"/>
      <w:r w:rsidRPr="000910FC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Р.Г. </w:t>
      </w:r>
      <w:proofErr w:type="spellStart"/>
      <w:r w:rsidRPr="000910FC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Шилохвостов</w:t>
      </w:r>
      <w:proofErr w:type="spellEnd"/>
      <w:r w:rsidRPr="000910FC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</w:t>
      </w:r>
    </w:p>
    <w:p w:rsidR="000910FC" w:rsidRPr="000910FC" w:rsidRDefault="000910FC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0910FC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238 60 02</w:t>
      </w:r>
    </w:p>
    <w:p w:rsidR="009E020A" w:rsidRDefault="009E020A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20A" w:rsidRDefault="009E020A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20A" w:rsidRDefault="009E020A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20A" w:rsidRDefault="009E020A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20A" w:rsidRDefault="009E020A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20A" w:rsidRDefault="009E020A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20A" w:rsidRDefault="009E020A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</w:t>
      </w:r>
      <w:r w:rsidR="00771AD4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заместитель</w:t>
      </w: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</w:t>
      </w: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Новосибирской области          </w:t>
      </w: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В.М. Знатков</w:t>
      </w: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C" w:rsidRPr="000910FC" w:rsidRDefault="00771AD4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0910FC"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- министр финансов</w:t>
      </w: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налоговой политики</w:t>
      </w: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                                                                 В.Ю. Голубенко</w:t>
      </w: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C" w:rsidRPr="000910FC" w:rsidRDefault="00771AD4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910FC"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910FC"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Правительства</w:t>
      </w: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– </w:t>
      </w: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юстиции Новосибирской области                                    Н.В. </w:t>
      </w:r>
      <w:proofErr w:type="spellStart"/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Омелёхина</w:t>
      </w:r>
      <w:proofErr w:type="spellEnd"/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C" w:rsidRPr="000910FC" w:rsidRDefault="00771AD4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910FC"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910FC"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 имущества и</w:t>
      </w: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 Новосибирской области                             Р.Г. Шилохвостов</w:t>
      </w:r>
    </w:p>
    <w:p w:rsidR="000910FC" w:rsidRPr="000910FC" w:rsidRDefault="000910FC" w:rsidP="000910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руководителя департамента </w:t>
      </w: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 и земельных отношений </w:t>
      </w:r>
    </w:p>
    <w:p w:rsidR="000910FC" w:rsidRPr="000910FC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– </w:t>
      </w:r>
    </w:p>
    <w:p w:rsidR="008F1175" w:rsidRDefault="000910FC" w:rsidP="000910FC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юридического отдела</w:t>
      </w: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0910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С.В. Калашникова</w:t>
      </w:r>
    </w:p>
    <w:sectPr w:rsidR="008F1175" w:rsidSect="000910FC">
      <w:footerReference w:type="even" r:id="rId9"/>
      <w:pgSz w:w="11909" w:h="16834"/>
      <w:pgMar w:top="1134" w:right="567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2AB" w:rsidRDefault="00942B1D">
      <w:pPr>
        <w:spacing w:after="0" w:line="240" w:lineRule="auto"/>
      </w:pPr>
      <w:r>
        <w:separator/>
      </w:r>
    </w:p>
  </w:endnote>
  <w:endnote w:type="continuationSeparator" w:id="0">
    <w:p w:rsidR="001442AB" w:rsidRDefault="0094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001" w:rsidRDefault="00942B1D" w:rsidP="000A04FC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001" w:rsidRDefault="00E53063" w:rsidP="0046300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2AB" w:rsidRDefault="00942B1D">
      <w:pPr>
        <w:spacing w:after="0" w:line="240" w:lineRule="auto"/>
      </w:pPr>
      <w:r>
        <w:separator/>
      </w:r>
    </w:p>
  </w:footnote>
  <w:footnote w:type="continuationSeparator" w:id="0">
    <w:p w:rsidR="001442AB" w:rsidRDefault="00942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03019"/>
    <w:multiLevelType w:val="hybridMultilevel"/>
    <w:tmpl w:val="5DDADA6E"/>
    <w:lvl w:ilvl="0" w:tplc="17683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0FC"/>
    <w:rsid w:val="000910FC"/>
    <w:rsid w:val="001442AB"/>
    <w:rsid w:val="00245897"/>
    <w:rsid w:val="00341D89"/>
    <w:rsid w:val="003C0F11"/>
    <w:rsid w:val="00511BA1"/>
    <w:rsid w:val="005540D9"/>
    <w:rsid w:val="00717E49"/>
    <w:rsid w:val="00771AD4"/>
    <w:rsid w:val="0084373C"/>
    <w:rsid w:val="008A7AB8"/>
    <w:rsid w:val="008F1175"/>
    <w:rsid w:val="00942B1D"/>
    <w:rsid w:val="009E020A"/>
    <w:rsid w:val="00AD0CED"/>
    <w:rsid w:val="00BD5073"/>
    <w:rsid w:val="00BF50BD"/>
    <w:rsid w:val="00E53063"/>
    <w:rsid w:val="00E71C3B"/>
    <w:rsid w:val="00EC096C"/>
    <w:rsid w:val="00FB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910F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910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0910FC"/>
    <w:rPr>
      <w:rFonts w:cs="Times New Roman"/>
    </w:rPr>
  </w:style>
  <w:style w:type="paragraph" w:customStyle="1" w:styleId="ConsPlusNormal">
    <w:name w:val="ConsPlusNormal"/>
    <w:rsid w:val="000910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910F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910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0910FC"/>
    <w:rPr>
      <w:rFonts w:cs="Times New Roman"/>
    </w:rPr>
  </w:style>
  <w:style w:type="paragraph" w:customStyle="1" w:styleId="ConsPlusNormal">
    <w:name w:val="ConsPlusNormal"/>
    <w:rsid w:val="000910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02A6A-449E-45BE-9B54-25A90E12D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</dc:creator>
  <cp:keywords/>
  <dc:description/>
  <cp:lastModifiedBy>Мигачева</cp:lastModifiedBy>
  <cp:revision>15</cp:revision>
  <cp:lastPrinted>2019-01-28T10:47:00Z</cp:lastPrinted>
  <dcterms:created xsi:type="dcterms:W3CDTF">2018-08-23T02:57:00Z</dcterms:created>
  <dcterms:modified xsi:type="dcterms:W3CDTF">2019-01-28T10:48:00Z</dcterms:modified>
</cp:coreProperties>
</file>