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CDB" w:rsidRPr="004A0C46" w:rsidRDefault="00831CDB" w:rsidP="00831CDB">
      <w:pPr>
        <w:tabs>
          <w:tab w:val="left" w:pos="938"/>
        </w:tabs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</w:p>
    <w:p w:rsidR="00831CDB" w:rsidRPr="004A0C46" w:rsidRDefault="00831CDB" w:rsidP="00831CDB">
      <w:pPr>
        <w:tabs>
          <w:tab w:val="left" w:pos="938"/>
        </w:tabs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Правительства </w:t>
      </w:r>
    </w:p>
    <w:p w:rsidR="00831CDB" w:rsidRPr="004A0C46" w:rsidRDefault="00831CDB" w:rsidP="00831CDB">
      <w:pPr>
        <w:tabs>
          <w:tab w:val="left" w:pos="938"/>
        </w:tabs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C4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831CDB" w:rsidRDefault="00831CDB" w:rsidP="00B305D5">
      <w:pPr>
        <w:tabs>
          <w:tab w:val="left" w:pos="938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C46" w:rsidRPr="004A0C46" w:rsidRDefault="004A0C46" w:rsidP="00B305D5">
      <w:pPr>
        <w:tabs>
          <w:tab w:val="left" w:pos="938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CDB" w:rsidRPr="004A0C46" w:rsidRDefault="00831CDB" w:rsidP="00B305D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5D5" w:rsidRPr="004A0C46" w:rsidRDefault="00B305D5" w:rsidP="00B305D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CDB" w:rsidRPr="004A0C46" w:rsidRDefault="00D67B6D" w:rsidP="00831CD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B6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становлении </w:t>
      </w:r>
      <w:r w:rsidRPr="00D67B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формирования и использования бюджетных ассигнований инвестиционного фонда Новосибирской области</w:t>
      </w:r>
    </w:p>
    <w:p w:rsidR="00831CDB" w:rsidRPr="004A0C46" w:rsidRDefault="00831CDB" w:rsidP="00831CD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CDB" w:rsidRPr="004A0C46" w:rsidRDefault="00831CDB" w:rsidP="00831CD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7B6D" w:rsidRPr="004A0C46" w:rsidRDefault="00D67B6D" w:rsidP="00D67B6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179.2 Бюджетного кодекса Российской Федерации, Законом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</w:t>
      </w:r>
      <w:r w:rsidRPr="00D67B6D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29.06.2016 № 78-ОЗ «</w:t>
      </w:r>
      <w:r w:rsidRPr="00D67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67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нвестиционном фонде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</w:t>
      </w:r>
      <w:r w:rsidRPr="00D67B6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67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в целях поддержки инвестиционных проектов, осуществляемых на принципах государственно-частного партнерства, </w:t>
      </w:r>
      <w:r w:rsidRPr="004A0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Правительство Новосибирской области </w:t>
      </w:r>
      <w:r w:rsidRPr="004A0C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4A0C46"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 </w:t>
      </w:r>
      <w:r w:rsidRPr="004A0C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4A0C46"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 </w:t>
      </w:r>
      <w:r w:rsidRPr="004A0C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Pr="004A0C46"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 </w:t>
      </w:r>
      <w:proofErr w:type="gramStart"/>
      <w:r w:rsidRPr="004A0C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proofErr w:type="gramEnd"/>
      <w:r w:rsidRPr="004A0C46"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 </w:t>
      </w:r>
      <w:r w:rsidRPr="004A0C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4A0C46"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 </w:t>
      </w:r>
      <w:r w:rsidRPr="004A0C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Pr="004A0C46"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 </w:t>
      </w:r>
      <w:r w:rsidRPr="004A0C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4A0C46"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 </w:t>
      </w:r>
      <w:r w:rsidRPr="004A0C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4A0C46"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 </w:t>
      </w:r>
      <w:r w:rsidRPr="004A0C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Pr="004A0C46"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 </w:t>
      </w:r>
      <w:r w:rsidRPr="004A0C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4A0C46"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 </w:t>
      </w:r>
      <w:r w:rsidRPr="004A0C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4A0C46"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 </w:t>
      </w:r>
      <w:r w:rsidRPr="004A0C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Pr="004A0C4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67B6D" w:rsidRDefault="00D67B6D" w:rsidP="00150F89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Установить </w:t>
      </w:r>
      <w:r w:rsidRPr="00D67B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Pr="00D67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формирования и использования бюджетных ассигнований инвестиционного фонда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7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proofErr w:type="gramStart"/>
      <w:r w:rsidRPr="00D67B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Pr="00D67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177D6E" w:rsidRDefault="00177D6E" w:rsidP="0014116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E6154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61544" w:rsidRPr="00177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ризнать утратившим силу </w:t>
      </w:r>
      <w:r w:rsidR="005F069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bookmarkStart w:id="0" w:name="_GoBack"/>
      <w:bookmarkEnd w:id="0"/>
      <w:r w:rsidRPr="00177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177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77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</w:t>
      </w:r>
      <w:r w:rsidRPr="00177D6E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7D6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и использования бюджетных ассигнований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инвестиционного фонда Н</w:t>
      </w:r>
      <w:r w:rsidRPr="00177D6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77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1167">
        <w:rPr>
          <w:rFonts w:ascii="Times New Roman" w:eastAsia="Times New Roman" w:hAnsi="Times New Roman" w:cs="Times New Roman"/>
          <w:sz w:val="28"/>
          <w:szCs w:val="28"/>
          <w:lang w:eastAsia="ru-RU"/>
        </w:rPr>
        <w:t>к п</w:t>
      </w:r>
      <w:r w:rsidR="00141167" w:rsidRPr="0014116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</w:t>
      </w:r>
      <w:r w:rsidR="00141167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141167" w:rsidRPr="00141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Новосибирской области от 01.04.2015 </w:t>
      </w:r>
      <w:r w:rsidR="0014116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141167" w:rsidRPr="00141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126-п</w:t>
      </w:r>
      <w:r w:rsidR="00141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141167" w:rsidRPr="00141167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государственной п</w:t>
      </w:r>
      <w:r w:rsidR="0014116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рограмме Новосибирской области «</w:t>
      </w:r>
      <w:r w:rsidR="00141167" w:rsidRPr="0014116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Стимулирование инвестиционной активности в Новосибирской области</w:t>
      </w:r>
      <w:r w:rsidR="0014116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77D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7B6D" w:rsidRDefault="00177D6E" w:rsidP="00150F89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F458E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BF458E" w:rsidRPr="00BF4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на первого заместителя Председателя Правительства Новосибирской области </w:t>
      </w:r>
      <w:proofErr w:type="spellStart"/>
      <w:r w:rsidR="00BF458E" w:rsidRPr="00BF458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Знаткова</w:t>
      </w:r>
      <w:proofErr w:type="spellEnd"/>
      <w:r w:rsidR="00BF458E" w:rsidRPr="00BF4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В.М.</w:t>
      </w:r>
    </w:p>
    <w:p w:rsidR="00484D97" w:rsidRPr="004A0C46" w:rsidRDefault="00484D97" w:rsidP="00484D9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CDB" w:rsidRPr="004A0C46" w:rsidRDefault="00831CDB" w:rsidP="00831CD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CDB" w:rsidRPr="004A0C46" w:rsidRDefault="00831CDB" w:rsidP="00831CD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CDB" w:rsidRPr="004A0C46" w:rsidRDefault="00831CDB" w:rsidP="00831CD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Губернатор Новосибирской области                          </w:t>
      </w:r>
      <w:r w:rsidR="00976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A0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А.А. Травников</w:t>
      </w:r>
    </w:p>
    <w:p w:rsidR="00831CDB" w:rsidRPr="004A0C46" w:rsidRDefault="00831CDB" w:rsidP="00831CD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C46" w:rsidRPr="004A0C46" w:rsidRDefault="004A0C46" w:rsidP="00831CD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C46" w:rsidRPr="004A0C46" w:rsidRDefault="004A0C46" w:rsidP="00831CD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C46" w:rsidRDefault="004A0C46" w:rsidP="00831CD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7E97" w:rsidRDefault="00027E97" w:rsidP="00831CD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C46" w:rsidRDefault="004A0C46" w:rsidP="00831CD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458E" w:rsidRDefault="00BF458E" w:rsidP="00831CD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C46" w:rsidRDefault="004A0C46" w:rsidP="00831CD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5B0" w:rsidRPr="004A0C46" w:rsidRDefault="006F45B0" w:rsidP="00831CD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C46" w:rsidRPr="004A0C46" w:rsidRDefault="004A0C46" w:rsidP="00831CD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CDB" w:rsidRDefault="00831CDB" w:rsidP="00831CD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Л.Н. Решетников</w:t>
      </w:r>
    </w:p>
    <w:p w:rsidR="00484D97" w:rsidRDefault="00831CDB" w:rsidP="00831CD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484D97" w:rsidSect="00141167">
          <w:headerReference w:type="default" r:id="rId6"/>
          <w:pgSz w:w="11906" w:h="16838"/>
          <w:pgMar w:top="1276" w:right="850" w:bottom="993" w:left="1418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238</w:t>
      </w:r>
      <w:r w:rsidR="005A4B01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66</w:t>
      </w:r>
      <w:r w:rsidR="005A4B01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81</w:t>
      </w:r>
    </w:p>
    <w:p w:rsidR="00831CDB" w:rsidRPr="004F3A6B" w:rsidRDefault="00831CDB" w:rsidP="00150F8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ru-RU"/>
        </w:rPr>
      </w:pPr>
      <w:r w:rsidRPr="004F3A6B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ru-RU"/>
        </w:rPr>
        <w:lastRenderedPageBreak/>
        <w:t xml:space="preserve">СОГЛАСОВАНО: </w:t>
      </w:r>
    </w:p>
    <w:p w:rsidR="00831CDB" w:rsidRPr="004F3A6B" w:rsidRDefault="00831CDB" w:rsidP="00150F8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ru-RU"/>
        </w:rPr>
      </w:pPr>
    </w:p>
    <w:tbl>
      <w:tblPr>
        <w:tblW w:w="9920" w:type="dxa"/>
        <w:tblLook w:val="01E0" w:firstRow="1" w:lastRow="1" w:firstColumn="1" w:lastColumn="1" w:noHBand="0" w:noVBand="0"/>
      </w:tblPr>
      <w:tblGrid>
        <w:gridCol w:w="5070"/>
        <w:gridCol w:w="4850"/>
      </w:tblGrid>
      <w:tr w:rsidR="00831CDB" w:rsidRPr="004F3A6B" w:rsidTr="00CA58C3">
        <w:tc>
          <w:tcPr>
            <w:tcW w:w="5070" w:type="dxa"/>
            <w:vAlign w:val="bottom"/>
          </w:tcPr>
          <w:p w:rsidR="00831CDB" w:rsidRPr="003A7B42" w:rsidRDefault="00831CDB" w:rsidP="00CA58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4850" w:type="dxa"/>
            <w:vAlign w:val="bottom"/>
          </w:tcPr>
          <w:p w:rsidR="00831CDB" w:rsidRPr="003A7B42" w:rsidRDefault="00831CDB" w:rsidP="00150F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</w:pPr>
            <w:r w:rsidRPr="003A7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>В.М. Знатков</w:t>
            </w:r>
          </w:p>
          <w:p w:rsidR="00831CDB" w:rsidRPr="003A7B42" w:rsidRDefault="00831CDB" w:rsidP="00150F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</w:pPr>
            <w:r w:rsidRPr="003A7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>«____»_________202</w:t>
            </w:r>
            <w:r w:rsidR="004A0C46" w:rsidRPr="003A7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3A7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 xml:space="preserve"> г.</w:t>
            </w:r>
          </w:p>
        </w:tc>
      </w:tr>
      <w:tr w:rsidR="003A7B42" w:rsidRPr="004F3A6B" w:rsidTr="00CA58C3">
        <w:trPr>
          <w:trHeight w:val="641"/>
        </w:trPr>
        <w:tc>
          <w:tcPr>
            <w:tcW w:w="5070" w:type="dxa"/>
            <w:vAlign w:val="bottom"/>
          </w:tcPr>
          <w:p w:rsidR="003A7B42" w:rsidRDefault="003A7B42" w:rsidP="003A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B42" w:rsidRPr="003A7B42" w:rsidRDefault="003A7B42" w:rsidP="003A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B42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Правительства Новосибирской области – министр финансов и налоговой политики Новосибирской области</w:t>
            </w:r>
          </w:p>
        </w:tc>
        <w:tc>
          <w:tcPr>
            <w:tcW w:w="4850" w:type="dxa"/>
            <w:vAlign w:val="bottom"/>
          </w:tcPr>
          <w:p w:rsidR="003A7B42" w:rsidRPr="003A7B42" w:rsidRDefault="003A7B42" w:rsidP="003A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A7B42">
              <w:rPr>
                <w:rFonts w:ascii="Times New Roman" w:hAnsi="Times New Roman" w:cs="Times New Roman"/>
                <w:sz w:val="28"/>
                <w:szCs w:val="28"/>
              </w:rPr>
              <w:t>В.Ю. Голубенко</w:t>
            </w:r>
          </w:p>
          <w:p w:rsidR="003A7B42" w:rsidRPr="003A7B42" w:rsidRDefault="003A7B42" w:rsidP="003A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B42">
              <w:rPr>
                <w:rFonts w:ascii="Times New Roman" w:hAnsi="Times New Roman" w:cs="Times New Roman"/>
                <w:sz w:val="28"/>
                <w:szCs w:val="28"/>
              </w:rPr>
              <w:t>«____»________2021 г.</w:t>
            </w:r>
          </w:p>
        </w:tc>
      </w:tr>
      <w:tr w:rsidR="003A7B42" w:rsidRPr="004F3A6B" w:rsidTr="00CA58C3">
        <w:trPr>
          <w:trHeight w:val="641"/>
        </w:trPr>
        <w:tc>
          <w:tcPr>
            <w:tcW w:w="5070" w:type="dxa"/>
            <w:vAlign w:val="bottom"/>
          </w:tcPr>
          <w:p w:rsidR="003A7B42" w:rsidRPr="003A7B42" w:rsidRDefault="003A7B42" w:rsidP="003A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7B42" w:rsidRPr="003A7B42" w:rsidRDefault="003A7B42" w:rsidP="003A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Министр экономического развития </w:t>
            </w:r>
            <w:r w:rsidRPr="003A7B4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Новосибирской области</w:t>
            </w:r>
          </w:p>
        </w:tc>
        <w:tc>
          <w:tcPr>
            <w:tcW w:w="4850" w:type="dxa"/>
            <w:vAlign w:val="bottom"/>
          </w:tcPr>
          <w:p w:rsidR="003A7B42" w:rsidRPr="003A7B42" w:rsidRDefault="003A7B42" w:rsidP="003A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7B42" w:rsidRPr="003A7B42" w:rsidRDefault="003A7B42" w:rsidP="003A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Л.Н. Решетников</w:t>
            </w:r>
          </w:p>
          <w:p w:rsidR="003A7B42" w:rsidRPr="003A7B42" w:rsidRDefault="003A7B42" w:rsidP="003A7B42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«____»_________2021 г.</w:t>
            </w:r>
          </w:p>
        </w:tc>
      </w:tr>
      <w:tr w:rsidR="003A7B42" w:rsidRPr="004F3A6B" w:rsidTr="00CA58C3">
        <w:tc>
          <w:tcPr>
            <w:tcW w:w="5070" w:type="dxa"/>
            <w:vAlign w:val="bottom"/>
          </w:tcPr>
          <w:p w:rsidR="003A7B42" w:rsidRPr="003A7B42" w:rsidRDefault="003A7B42" w:rsidP="003A7B42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7B42" w:rsidRPr="003A7B42" w:rsidRDefault="003A7B42" w:rsidP="003A7B42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Министр юстиции </w:t>
            </w:r>
          </w:p>
          <w:p w:rsidR="003A7B42" w:rsidRPr="003A7B42" w:rsidRDefault="003A7B42" w:rsidP="003A7B42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Новосибирской области</w:t>
            </w:r>
          </w:p>
        </w:tc>
        <w:tc>
          <w:tcPr>
            <w:tcW w:w="4850" w:type="dxa"/>
            <w:vAlign w:val="bottom"/>
          </w:tcPr>
          <w:p w:rsidR="003A7B42" w:rsidRPr="003A7B42" w:rsidRDefault="003A7B42" w:rsidP="003A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7B42" w:rsidRPr="003A7B42" w:rsidRDefault="003A7B42" w:rsidP="003A7B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</w:pPr>
            <w:r w:rsidRPr="003A7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 xml:space="preserve">Н.В. </w:t>
            </w:r>
            <w:proofErr w:type="spellStart"/>
            <w:r w:rsidRPr="003A7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>Омелёхина</w:t>
            </w:r>
            <w:proofErr w:type="spellEnd"/>
          </w:p>
          <w:p w:rsidR="003A7B42" w:rsidRPr="003A7B42" w:rsidRDefault="003A7B42" w:rsidP="003A7B42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 w:rsidRPr="003A7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>«____»_________202</w:t>
            </w:r>
            <w:r w:rsidRPr="003A7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3A7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 xml:space="preserve"> г</w:t>
            </w:r>
          </w:p>
        </w:tc>
      </w:tr>
    </w:tbl>
    <w:p w:rsidR="003A7B42" w:rsidRDefault="003A7B42" w:rsidP="003A7B42">
      <w:bookmarkStart w:id="1" w:name="P784"/>
      <w:bookmarkEnd w:id="1"/>
    </w:p>
    <w:sectPr w:rsidR="003A7B42" w:rsidSect="00150F89">
      <w:pgSz w:w="11906" w:h="16838"/>
      <w:pgMar w:top="709" w:right="850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B6B" w:rsidRDefault="004C1B6B">
      <w:pPr>
        <w:spacing w:after="0" w:line="240" w:lineRule="auto"/>
      </w:pPr>
      <w:r>
        <w:separator/>
      </w:r>
    </w:p>
  </w:endnote>
  <w:endnote w:type="continuationSeparator" w:id="0">
    <w:p w:rsidR="004C1B6B" w:rsidRDefault="004C1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B6B" w:rsidRDefault="004C1B6B">
      <w:pPr>
        <w:spacing w:after="0" w:line="240" w:lineRule="auto"/>
      </w:pPr>
      <w:r>
        <w:separator/>
      </w:r>
    </w:p>
  </w:footnote>
  <w:footnote w:type="continuationSeparator" w:id="0">
    <w:p w:rsidR="004C1B6B" w:rsidRDefault="004C1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287" w:rsidRPr="00484D97" w:rsidRDefault="004C1B6B" w:rsidP="00484D9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B50"/>
    <w:rsid w:val="00017A1A"/>
    <w:rsid w:val="00027E97"/>
    <w:rsid w:val="000308A2"/>
    <w:rsid w:val="000566D8"/>
    <w:rsid w:val="00064974"/>
    <w:rsid w:val="00123E2A"/>
    <w:rsid w:val="00141167"/>
    <w:rsid w:val="00150F89"/>
    <w:rsid w:val="00177D6E"/>
    <w:rsid w:val="001D323E"/>
    <w:rsid w:val="0020130C"/>
    <w:rsid w:val="002015D6"/>
    <w:rsid w:val="00227181"/>
    <w:rsid w:val="00250ADE"/>
    <w:rsid w:val="002533D2"/>
    <w:rsid w:val="002C24B8"/>
    <w:rsid w:val="00314895"/>
    <w:rsid w:val="003223A5"/>
    <w:rsid w:val="00366DCC"/>
    <w:rsid w:val="00397F49"/>
    <w:rsid w:val="003A657B"/>
    <w:rsid w:val="003A7B42"/>
    <w:rsid w:val="0040702A"/>
    <w:rsid w:val="00416000"/>
    <w:rsid w:val="00465174"/>
    <w:rsid w:val="00484D97"/>
    <w:rsid w:val="00487578"/>
    <w:rsid w:val="004A0C46"/>
    <w:rsid w:val="004C1B6B"/>
    <w:rsid w:val="004E5FB2"/>
    <w:rsid w:val="00546E71"/>
    <w:rsid w:val="0058098E"/>
    <w:rsid w:val="005A4B01"/>
    <w:rsid w:val="005D112D"/>
    <w:rsid w:val="005E4E5F"/>
    <w:rsid w:val="005F0694"/>
    <w:rsid w:val="00600878"/>
    <w:rsid w:val="00622685"/>
    <w:rsid w:val="006931AF"/>
    <w:rsid w:val="006A66C8"/>
    <w:rsid w:val="006F45B0"/>
    <w:rsid w:val="0074103D"/>
    <w:rsid w:val="0078447F"/>
    <w:rsid w:val="007A6008"/>
    <w:rsid w:val="007F0029"/>
    <w:rsid w:val="0082221F"/>
    <w:rsid w:val="00831CDB"/>
    <w:rsid w:val="00845002"/>
    <w:rsid w:val="008976E8"/>
    <w:rsid w:val="008C741D"/>
    <w:rsid w:val="00904D2B"/>
    <w:rsid w:val="00930262"/>
    <w:rsid w:val="00964B50"/>
    <w:rsid w:val="009760A0"/>
    <w:rsid w:val="009B5196"/>
    <w:rsid w:val="00A618B3"/>
    <w:rsid w:val="00A6352B"/>
    <w:rsid w:val="00A774B1"/>
    <w:rsid w:val="00AC4D49"/>
    <w:rsid w:val="00AD2D99"/>
    <w:rsid w:val="00B305D5"/>
    <w:rsid w:val="00B55A2B"/>
    <w:rsid w:val="00B67AA2"/>
    <w:rsid w:val="00BA6BB1"/>
    <w:rsid w:val="00BF458E"/>
    <w:rsid w:val="00C149D9"/>
    <w:rsid w:val="00C60726"/>
    <w:rsid w:val="00C647DF"/>
    <w:rsid w:val="00C758DF"/>
    <w:rsid w:val="00CA58C3"/>
    <w:rsid w:val="00CC2FA1"/>
    <w:rsid w:val="00D020FF"/>
    <w:rsid w:val="00D30932"/>
    <w:rsid w:val="00D67B6D"/>
    <w:rsid w:val="00DD06C0"/>
    <w:rsid w:val="00DE07D6"/>
    <w:rsid w:val="00DF1C7D"/>
    <w:rsid w:val="00DF4729"/>
    <w:rsid w:val="00DF6E8E"/>
    <w:rsid w:val="00E03C67"/>
    <w:rsid w:val="00E21DCC"/>
    <w:rsid w:val="00E61544"/>
    <w:rsid w:val="00EB17DF"/>
    <w:rsid w:val="00F1602E"/>
    <w:rsid w:val="00F277E6"/>
    <w:rsid w:val="00F363A6"/>
    <w:rsid w:val="00F8396E"/>
    <w:rsid w:val="00FC33C1"/>
    <w:rsid w:val="00FF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C4700"/>
  <w15:docId w15:val="{2BD78BD4-3FE5-4937-90B9-B3BBD4017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1C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1C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headertext"/>
    <w:basedOn w:val="a"/>
    <w:rsid w:val="00831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31CDB"/>
    <w:rPr>
      <w:color w:val="0000FF"/>
      <w:u w:val="single"/>
    </w:rPr>
  </w:style>
  <w:style w:type="paragraph" w:customStyle="1" w:styleId="formattext">
    <w:name w:val="formattext"/>
    <w:basedOn w:val="a"/>
    <w:rsid w:val="00831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31CDB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GB"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831CDB"/>
    <w:rPr>
      <w:rFonts w:ascii="Times New Roman" w:eastAsia="Times New Roman" w:hAnsi="Times New Roman" w:cs="Times New Roman"/>
      <w:sz w:val="28"/>
      <w:szCs w:val="20"/>
      <w:lang w:val="en-GB" w:eastAsia="ru-RU"/>
    </w:rPr>
  </w:style>
  <w:style w:type="paragraph" w:styleId="a6">
    <w:name w:val="Balloon Text"/>
    <w:basedOn w:val="a"/>
    <w:link w:val="a7"/>
    <w:uiPriority w:val="99"/>
    <w:semiHidden/>
    <w:unhideWhenUsed/>
    <w:rsid w:val="00F27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277E6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84D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84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8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Петкевич Екатерина Александровна</dc:creator>
  <cp:lastModifiedBy>Антонова Екатерина Александровна</cp:lastModifiedBy>
  <cp:revision>36</cp:revision>
  <cp:lastPrinted>2021-05-18T05:32:00Z</cp:lastPrinted>
  <dcterms:created xsi:type="dcterms:W3CDTF">2020-11-30T09:56:00Z</dcterms:created>
  <dcterms:modified xsi:type="dcterms:W3CDTF">2021-12-13T04:19:00Z</dcterms:modified>
</cp:coreProperties>
</file>