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39B" w:rsidRPr="00670929" w:rsidRDefault="00E3139B" w:rsidP="00670929">
      <w:pPr>
        <w:widowControl w:val="0"/>
        <w:tabs>
          <w:tab w:val="left" w:pos="12758"/>
        </w:tabs>
        <w:autoSpaceDE w:val="0"/>
        <w:autoSpaceDN w:val="0"/>
        <w:ind w:left="1134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9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  <w:r w:rsidR="005D3416" w:rsidRPr="00670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 2</w:t>
      </w:r>
    </w:p>
    <w:p w:rsidR="00E3139B" w:rsidRPr="00670929" w:rsidRDefault="00E3139B" w:rsidP="00670929">
      <w:pPr>
        <w:widowControl w:val="0"/>
        <w:autoSpaceDE w:val="0"/>
        <w:autoSpaceDN w:val="0"/>
        <w:ind w:left="113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929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приказу министерства</w:t>
      </w:r>
    </w:p>
    <w:p w:rsidR="00E3139B" w:rsidRPr="00670929" w:rsidRDefault="00E3139B" w:rsidP="00670929">
      <w:pPr>
        <w:widowControl w:val="0"/>
        <w:autoSpaceDE w:val="0"/>
        <w:autoSpaceDN w:val="0"/>
        <w:ind w:left="113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929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экономического развития</w:t>
      </w:r>
    </w:p>
    <w:p w:rsidR="00E3139B" w:rsidRPr="00670929" w:rsidRDefault="00E3139B" w:rsidP="00670929">
      <w:pPr>
        <w:widowControl w:val="0"/>
        <w:autoSpaceDE w:val="0"/>
        <w:autoSpaceDN w:val="0"/>
        <w:ind w:left="11340" w:righ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92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5D3416" w:rsidRPr="00670929" w:rsidRDefault="00E3139B" w:rsidP="00670929">
      <w:pPr>
        <w:widowControl w:val="0"/>
        <w:autoSpaceDE w:val="0"/>
        <w:autoSpaceDN w:val="0"/>
        <w:ind w:left="11340" w:right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92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 № ______</w:t>
      </w:r>
    </w:p>
    <w:p w:rsidR="00670929" w:rsidRPr="00652FC6" w:rsidRDefault="00670929" w:rsidP="00670929">
      <w:pPr>
        <w:ind w:left="10632" w:right="-31"/>
        <w:jc w:val="center"/>
        <w:rPr>
          <w:rFonts w:ascii="Times New Roman" w:hAnsi="Times New Roman" w:cs="Times New Roman"/>
        </w:rPr>
      </w:pPr>
    </w:p>
    <w:p w:rsidR="00670929" w:rsidRPr="00652FC6" w:rsidRDefault="00670929" w:rsidP="00670929">
      <w:pPr>
        <w:ind w:left="10632" w:right="-31"/>
        <w:jc w:val="center"/>
        <w:rPr>
          <w:rFonts w:ascii="Times New Roman" w:hAnsi="Times New Roman" w:cs="Times New Roman"/>
        </w:rPr>
      </w:pPr>
    </w:p>
    <w:p w:rsidR="008D21D8" w:rsidRPr="00670929" w:rsidRDefault="00670929" w:rsidP="00670929">
      <w:pPr>
        <w:ind w:left="10632" w:right="-3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3139B" w:rsidRPr="00670929">
        <w:rPr>
          <w:rFonts w:ascii="Times New Roman" w:hAnsi="Times New Roman" w:cs="Times New Roman"/>
          <w:sz w:val="28"/>
          <w:szCs w:val="28"/>
        </w:rPr>
        <w:t>Приложение №</w:t>
      </w:r>
      <w:r w:rsidR="00107FCE" w:rsidRPr="00670929">
        <w:rPr>
          <w:rFonts w:ascii="Times New Roman" w:hAnsi="Times New Roman" w:cs="Times New Roman"/>
          <w:sz w:val="28"/>
          <w:szCs w:val="28"/>
        </w:rPr>
        <w:t> </w:t>
      </w:r>
      <w:r w:rsidR="000811DD" w:rsidRPr="00670929">
        <w:rPr>
          <w:rFonts w:ascii="Times New Roman" w:hAnsi="Times New Roman" w:cs="Times New Roman"/>
          <w:sz w:val="28"/>
          <w:szCs w:val="28"/>
        </w:rPr>
        <w:t>5</w:t>
      </w:r>
    </w:p>
    <w:p w:rsidR="00E3139B" w:rsidRPr="00670929" w:rsidRDefault="00E3139B" w:rsidP="00670929">
      <w:pPr>
        <w:ind w:left="10632" w:right="-31"/>
        <w:jc w:val="center"/>
        <w:rPr>
          <w:rFonts w:ascii="Times New Roman" w:hAnsi="Times New Roman" w:cs="Times New Roman"/>
          <w:sz w:val="28"/>
          <w:szCs w:val="28"/>
        </w:rPr>
      </w:pPr>
      <w:r w:rsidRPr="00670929">
        <w:rPr>
          <w:rFonts w:ascii="Times New Roman" w:hAnsi="Times New Roman" w:cs="Times New Roman"/>
          <w:sz w:val="28"/>
          <w:szCs w:val="28"/>
        </w:rPr>
        <w:t>к Порядку осуществления</w:t>
      </w:r>
    </w:p>
    <w:p w:rsidR="00E3139B" w:rsidRPr="00670929" w:rsidRDefault="00E3139B" w:rsidP="00670929">
      <w:pPr>
        <w:ind w:left="10632" w:right="-31"/>
        <w:jc w:val="center"/>
        <w:rPr>
          <w:rFonts w:ascii="Times New Roman" w:hAnsi="Times New Roman" w:cs="Times New Roman"/>
          <w:sz w:val="28"/>
          <w:szCs w:val="28"/>
        </w:rPr>
      </w:pPr>
      <w:r w:rsidRPr="00670929">
        <w:rPr>
          <w:rFonts w:ascii="Times New Roman" w:hAnsi="Times New Roman" w:cs="Times New Roman"/>
          <w:sz w:val="28"/>
          <w:szCs w:val="28"/>
        </w:rPr>
        <w:t>министерством экономического</w:t>
      </w:r>
    </w:p>
    <w:p w:rsidR="00E3139B" w:rsidRPr="00670929" w:rsidRDefault="00E3139B" w:rsidP="00670929">
      <w:pPr>
        <w:ind w:left="10632" w:right="-31"/>
        <w:jc w:val="center"/>
        <w:rPr>
          <w:rFonts w:ascii="Times New Roman" w:hAnsi="Times New Roman" w:cs="Times New Roman"/>
          <w:sz w:val="28"/>
          <w:szCs w:val="28"/>
        </w:rPr>
      </w:pPr>
      <w:r w:rsidRPr="00670929">
        <w:rPr>
          <w:rFonts w:ascii="Times New Roman" w:hAnsi="Times New Roman" w:cs="Times New Roman"/>
          <w:sz w:val="28"/>
          <w:szCs w:val="28"/>
        </w:rPr>
        <w:t>развития Новосибирской области</w:t>
      </w:r>
    </w:p>
    <w:p w:rsidR="00E3139B" w:rsidRPr="00670929" w:rsidRDefault="00E3139B" w:rsidP="00670929">
      <w:pPr>
        <w:ind w:left="10632" w:right="-31"/>
        <w:jc w:val="center"/>
        <w:rPr>
          <w:rFonts w:ascii="Times New Roman" w:hAnsi="Times New Roman" w:cs="Times New Roman"/>
          <w:sz w:val="28"/>
          <w:szCs w:val="28"/>
        </w:rPr>
      </w:pPr>
      <w:r w:rsidRPr="00670929">
        <w:rPr>
          <w:rFonts w:ascii="Times New Roman" w:hAnsi="Times New Roman" w:cs="Times New Roman"/>
          <w:sz w:val="28"/>
          <w:szCs w:val="28"/>
        </w:rPr>
        <w:t>внутреннего финансового аудита</w:t>
      </w:r>
    </w:p>
    <w:p w:rsidR="00670929" w:rsidRPr="00652FC6" w:rsidRDefault="00670929" w:rsidP="00670929">
      <w:pPr>
        <w:tabs>
          <w:tab w:val="left" w:pos="7740"/>
        </w:tabs>
        <w:ind w:left="10490" w:right="-31"/>
        <w:jc w:val="center"/>
        <w:rPr>
          <w:rFonts w:ascii="Times New Roman" w:hAnsi="Times New Roman" w:cs="Times New Roman"/>
        </w:rPr>
      </w:pPr>
    </w:p>
    <w:p w:rsidR="00670929" w:rsidRPr="00652FC6" w:rsidRDefault="00670929" w:rsidP="00670929">
      <w:pPr>
        <w:tabs>
          <w:tab w:val="left" w:pos="7740"/>
        </w:tabs>
        <w:ind w:left="10490" w:right="-31"/>
        <w:jc w:val="center"/>
        <w:rPr>
          <w:rFonts w:ascii="Times New Roman" w:hAnsi="Times New Roman" w:cs="Times New Roman"/>
        </w:rPr>
      </w:pPr>
    </w:p>
    <w:p w:rsidR="00E3139B" w:rsidRPr="00670929" w:rsidRDefault="00E3139B" w:rsidP="00670929">
      <w:pPr>
        <w:tabs>
          <w:tab w:val="left" w:pos="7740"/>
        </w:tabs>
        <w:ind w:left="10490" w:right="-31"/>
        <w:jc w:val="center"/>
        <w:rPr>
          <w:rFonts w:ascii="Times New Roman" w:hAnsi="Times New Roman" w:cs="Times New Roman"/>
          <w:sz w:val="28"/>
          <w:szCs w:val="28"/>
        </w:rPr>
      </w:pPr>
      <w:r w:rsidRPr="00670929">
        <w:rPr>
          <w:rFonts w:ascii="Times New Roman" w:hAnsi="Times New Roman" w:cs="Times New Roman"/>
          <w:sz w:val="28"/>
          <w:szCs w:val="28"/>
        </w:rPr>
        <w:t>УТВЕРЖДАЮ</w:t>
      </w:r>
    </w:p>
    <w:p w:rsidR="00E3139B" w:rsidRPr="00670929" w:rsidRDefault="00B62342" w:rsidP="00670929">
      <w:pPr>
        <w:tabs>
          <w:tab w:val="left" w:pos="7740"/>
        </w:tabs>
        <w:ind w:left="10490" w:right="-3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E3139B" w:rsidRPr="00670929">
        <w:rPr>
          <w:rFonts w:ascii="Times New Roman" w:hAnsi="Times New Roman" w:cs="Times New Roman"/>
          <w:sz w:val="28"/>
          <w:szCs w:val="28"/>
        </w:rPr>
        <w:t>инистр экономического развития</w:t>
      </w:r>
    </w:p>
    <w:p w:rsidR="00E3139B" w:rsidRPr="00670929" w:rsidRDefault="00E3139B" w:rsidP="00670929">
      <w:pPr>
        <w:tabs>
          <w:tab w:val="left" w:pos="7740"/>
        </w:tabs>
        <w:ind w:left="10490" w:right="-31"/>
        <w:jc w:val="center"/>
        <w:rPr>
          <w:rFonts w:ascii="Times New Roman" w:hAnsi="Times New Roman" w:cs="Times New Roman"/>
          <w:sz w:val="28"/>
          <w:szCs w:val="28"/>
        </w:rPr>
      </w:pPr>
      <w:r w:rsidRPr="00670929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E3139B" w:rsidRPr="00670929" w:rsidRDefault="00E3139B" w:rsidP="00670929">
      <w:pPr>
        <w:tabs>
          <w:tab w:val="left" w:pos="5529"/>
          <w:tab w:val="left" w:pos="7740"/>
        </w:tabs>
        <w:ind w:left="10490" w:right="-31"/>
        <w:jc w:val="center"/>
        <w:rPr>
          <w:rFonts w:ascii="Times New Roman" w:hAnsi="Times New Roman" w:cs="Times New Roman"/>
          <w:sz w:val="28"/>
          <w:szCs w:val="28"/>
        </w:rPr>
      </w:pPr>
      <w:r w:rsidRPr="00670929">
        <w:rPr>
          <w:rFonts w:ascii="Times New Roman" w:hAnsi="Times New Roman" w:cs="Times New Roman"/>
          <w:sz w:val="28"/>
          <w:szCs w:val="28"/>
        </w:rPr>
        <w:t>_______________Л.Н. Решетников</w:t>
      </w:r>
    </w:p>
    <w:p w:rsidR="00E3139B" w:rsidRPr="00670929" w:rsidRDefault="00E3139B" w:rsidP="00670929">
      <w:pPr>
        <w:tabs>
          <w:tab w:val="left" w:pos="7740"/>
        </w:tabs>
        <w:ind w:left="10490" w:right="-31"/>
        <w:jc w:val="center"/>
        <w:rPr>
          <w:rFonts w:ascii="Times New Roman" w:hAnsi="Times New Roman" w:cs="Times New Roman"/>
          <w:sz w:val="28"/>
          <w:szCs w:val="28"/>
        </w:rPr>
      </w:pPr>
      <w:r w:rsidRPr="00670929">
        <w:rPr>
          <w:rFonts w:ascii="Times New Roman" w:hAnsi="Times New Roman" w:cs="Times New Roman"/>
          <w:sz w:val="28"/>
          <w:szCs w:val="28"/>
        </w:rPr>
        <w:t>«_____»</w:t>
      </w:r>
      <w:r w:rsidR="00670929">
        <w:rPr>
          <w:rFonts w:ascii="Times New Roman" w:hAnsi="Times New Roman" w:cs="Times New Roman"/>
          <w:sz w:val="28"/>
          <w:szCs w:val="28"/>
        </w:rPr>
        <w:t xml:space="preserve"> </w:t>
      </w:r>
      <w:r w:rsidRPr="00670929">
        <w:rPr>
          <w:rFonts w:ascii="Times New Roman" w:hAnsi="Times New Roman" w:cs="Times New Roman"/>
          <w:sz w:val="28"/>
          <w:szCs w:val="28"/>
        </w:rPr>
        <w:t>________________20____ г.</w:t>
      </w:r>
    </w:p>
    <w:p w:rsidR="0023210A" w:rsidRDefault="0023210A" w:rsidP="00E3139B">
      <w:pPr>
        <w:tabs>
          <w:tab w:val="left" w:pos="7740"/>
        </w:tabs>
        <w:ind w:right="-142"/>
        <w:jc w:val="right"/>
        <w:rPr>
          <w:rFonts w:ascii="Times New Roman" w:hAnsi="Times New Roman" w:cs="Times New Roman"/>
          <w:sz w:val="24"/>
          <w:szCs w:val="24"/>
        </w:rPr>
      </w:pPr>
    </w:p>
    <w:p w:rsidR="00670929" w:rsidRDefault="00670929" w:rsidP="00E3139B">
      <w:pPr>
        <w:tabs>
          <w:tab w:val="left" w:pos="7740"/>
        </w:tabs>
        <w:ind w:right="-142"/>
        <w:jc w:val="right"/>
        <w:rPr>
          <w:rFonts w:ascii="Times New Roman" w:hAnsi="Times New Roman" w:cs="Times New Roman"/>
          <w:sz w:val="24"/>
          <w:szCs w:val="24"/>
        </w:rPr>
      </w:pPr>
    </w:p>
    <w:p w:rsidR="0023210A" w:rsidRPr="00670929" w:rsidRDefault="0023210A" w:rsidP="0023210A">
      <w:pPr>
        <w:pStyle w:val="ConsPlusNormal"/>
        <w:ind w:right="-119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0929">
        <w:rPr>
          <w:rFonts w:ascii="Times New Roman" w:hAnsi="Times New Roman" w:cs="Times New Roman"/>
          <w:b/>
          <w:sz w:val="28"/>
          <w:szCs w:val="28"/>
        </w:rPr>
        <w:t>Реестр бюджетных рисков министерства экономического развития Новосибирской области</w:t>
      </w:r>
    </w:p>
    <w:p w:rsidR="0023210A" w:rsidRPr="00670929" w:rsidRDefault="0023210A" w:rsidP="0023210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0929">
        <w:rPr>
          <w:rFonts w:ascii="Times New Roman" w:hAnsi="Times New Roman" w:cs="Times New Roman"/>
          <w:b/>
          <w:sz w:val="28"/>
          <w:szCs w:val="28"/>
        </w:rPr>
        <w:t>по состоянию на «___» _______20__г.</w:t>
      </w:r>
    </w:p>
    <w:p w:rsidR="0023210A" w:rsidRDefault="0023210A" w:rsidP="0023210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454" w:type="dxa"/>
        <w:tblInd w:w="-4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6"/>
        <w:gridCol w:w="621"/>
        <w:gridCol w:w="1132"/>
        <w:gridCol w:w="515"/>
        <w:gridCol w:w="619"/>
        <w:gridCol w:w="709"/>
        <w:gridCol w:w="1142"/>
        <w:gridCol w:w="53"/>
        <w:gridCol w:w="798"/>
        <w:gridCol w:w="992"/>
        <w:gridCol w:w="567"/>
        <w:gridCol w:w="425"/>
        <w:gridCol w:w="709"/>
        <w:gridCol w:w="1276"/>
        <w:gridCol w:w="708"/>
        <w:gridCol w:w="843"/>
        <w:gridCol w:w="433"/>
        <w:gridCol w:w="626"/>
        <w:gridCol w:w="850"/>
        <w:gridCol w:w="792"/>
        <w:gridCol w:w="1196"/>
        <w:gridCol w:w="82"/>
      </w:tblGrid>
      <w:tr w:rsidR="00AA09B8" w:rsidRPr="00652FC6" w:rsidTr="00652FC6">
        <w:trPr>
          <w:gridAfter w:val="1"/>
          <w:wAfter w:w="82" w:type="dxa"/>
        </w:trPr>
        <w:tc>
          <w:tcPr>
            <w:tcW w:w="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0A" w:rsidRPr="00652FC6" w:rsidRDefault="0023210A" w:rsidP="00652F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FC6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0A" w:rsidRPr="00652FC6" w:rsidRDefault="0023210A" w:rsidP="00652F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FC6">
              <w:rPr>
                <w:rFonts w:ascii="Times New Roman" w:hAnsi="Times New Roman" w:cs="Times New Roman"/>
                <w:sz w:val="16"/>
                <w:szCs w:val="16"/>
              </w:rPr>
              <w:t>Бюджетная процедура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0A" w:rsidRPr="00652FC6" w:rsidRDefault="0023210A" w:rsidP="00652F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FC6">
              <w:rPr>
                <w:rFonts w:ascii="Times New Roman" w:hAnsi="Times New Roman" w:cs="Times New Roman"/>
                <w:sz w:val="16"/>
                <w:szCs w:val="16"/>
              </w:rPr>
              <w:t>Наименование операции (действия) по выполнению бюджетной процедуры</w:t>
            </w:r>
          </w:p>
        </w:tc>
        <w:tc>
          <w:tcPr>
            <w:tcW w:w="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0A" w:rsidRPr="00652FC6" w:rsidRDefault="0023210A" w:rsidP="00652F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FC6">
              <w:rPr>
                <w:rFonts w:ascii="Times New Roman" w:hAnsi="Times New Roman" w:cs="Times New Roman"/>
                <w:sz w:val="16"/>
                <w:szCs w:val="16"/>
              </w:rPr>
              <w:t>Выявленный бюджетный риск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0A" w:rsidRPr="00652FC6" w:rsidRDefault="0023210A" w:rsidP="00652F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FC6">
              <w:rPr>
                <w:rFonts w:ascii="Times New Roman" w:hAnsi="Times New Roman" w:cs="Times New Roman"/>
                <w:sz w:val="16"/>
                <w:szCs w:val="16"/>
              </w:rPr>
              <w:t>Причины бюджетного риска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0A" w:rsidRPr="00652FC6" w:rsidRDefault="0023210A" w:rsidP="00652F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FC6">
              <w:rPr>
                <w:rFonts w:ascii="Times New Roman" w:hAnsi="Times New Roman" w:cs="Times New Roman"/>
                <w:sz w:val="16"/>
                <w:szCs w:val="16"/>
              </w:rPr>
              <w:t>Возможные последствия реализации бюджетного риска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0A" w:rsidRPr="00652FC6" w:rsidRDefault="00A959EC" w:rsidP="00652F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FC6">
              <w:rPr>
                <w:rFonts w:ascii="Times New Roman" w:hAnsi="Times New Roman" w:cs="Times New Roman"/>
                <w:sz w:val="16"/>
                <w:szCs w:val="16"/>
              </w:rPr>
              <w:t>Оценка критерия «</w:t>
            </w:r>
            <w:r w:rsidR="0023210A" w:rsidRPr="00652FC6">
              <w:rPr>
                <w:rFonts w:ascii="Times New Roman" w:hAnsi="Times New Roman" w:cs="Times New Roman"/>
                <w:sz w:val="16"/>
                <w:szCs w:val="16"/>
              </w:rPr>
              <w:t>вероятность</w:t>
            </w:r>
            <w:r w:rsidR="000A0996" w:rsidRPr="00652FC6">
              <w:rPr>
                <w:rFonts w:ascii="Times New Roman" w:hAnsi="Times New Roman" w:cs="Times New Roman"/>
                <w:sz w:val="16"/>
                <w:szCs w:val="16"/>
              </w:rPr>
              <w:t>» («</w:t>
            </w:r>
            <w:r w:rsidR="0023210A" w:rsidRPr="00652FC6">
              <w:rPr>
                <w:rFonts w:ascii="Times New Roman" w:hAnsi="Times New Roman" w:cs="Times New Roman"/>
                <w:sz w:val="16"/>
                <w:szCs w:val="16"/>
              </w:rPr>
              <w:t xml:space="preserve">вероятность допущения </w:t>
            </w:r>
            <w:bookmarkStart w:id="0" w:name="_GoBack"/>
            <w:bookmarkEnd w:id="0"/>
            <w:r w:rsidR="0023210A" w:rsidRPr="00652FC6">
              <w:rPr>
                <w:rFonts w:ascii="Times New Roman" w:hAnsi="Times New Roman" w:cs="Times New Roman"/>
                <w:sz w:val="16"/>
                <w:szCs w:val="16"/>
              </w:rPr>
              <w:t>ошибки</w:t>
            </w:r>
            <w:r w:rsidRPr="00652FC6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="0023210A" w:rsidRPr="00652FC6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0A" w:rsidRPr="00652FC6" w:rsidRDefault="00BA4DE6" w:rsidP="00652FC6">
            <w:pPr>
              <w:ind w:left="40" w:hanging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FC6">
              <w:rPr>
                <w:rFonts w:ascii="Times New Roman" w:hAnsi="Times New Roman" w:cs="Times New Roman"/>
                <w:sz w:val="16"/>
                <w:szCs w:val="16"/>
              </w:rPr>
              <w:t>Оценка критерия «степень влияния»</w:t>
            </w:r>
            <w:r w:rsidR="0023210A" w:rsidRPr="00652FC6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 w:rsidR="00A959EC" w:rsidRPr="00652FC6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="0023210A" w:rsidRPr="00652FC6">
              <w:rPr>
                <w:rFonts w:ascii="Times New Roman" w:hAnsi="Times New Roman" w:cs="Times New Roman"/>
                <w:sz w:val="16"/>
                <w:szCs w:val="16"/>
              </w:rPr>
              <w:t>существенность ошибки</w:t>
            </w:r>
            <w:r w:rsidR="00A959EC" w:rsidRPr="00652FC6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="0023210A" w:rsidRPr="00652FC6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0A" w:rsidRPr="00652FC6" w:rsidRDefault="0023210A" w:rsidP="00652F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FC6">
              <w:rPr>
                <w:rFonts w:ascii="Times New Roman" w:hAnsi="Times New Roman" w:cs="Times New Roman"/>
                <w:sz w:val="16"/>
                <w:szCs w:val="16"/>
              </w:rPr>
              <w:t>Значимость</w:t>
            </w:r>
          </w:p>
          <w:p w:rsidR="0023210A" w:rsidRPr="00652FC6" w:rsidRDefault="0023210A" w:rsidP="00652F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FC6">
              <w:rPr>
                <w:rFonts w:ascii="Times New Roman" w:hAnsi="Times New Roman" w:cs="Times New Roman"/>
                <w:sz w:val="16"/>
                <w:szCs w:val="16"/>
              </w:rPr>
              <w:t>(уровень) бюджетного риска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0A" w:rsidRPr="00652FC6" w:rsidRDefault="0023210A" w:rsidP="00652F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FC6">
              <w:rPr>
                <w:rFonts w:ascii="Times New Roman" w:hAnsi="Times New Roman" w:cs="Times New Roman"/>
                <w:sz w:val="16"/>
                <w:szCs w:val="16"/>
              </w:rPr>
              <w:t>Владельцы бюджетного риска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0A" w:rsidRPr="00652FC6" w:rsidRDefault="0023210A" w:rsidP="00652F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FC6">
              <w:rPr>
                <w:rFonts w:ascii="Times New Roman" w:hAnsi="Times New Roman" w:cs="Times New Roman"/>
                <w:sz w:val="16"/>
                <w:szCs w:val="16"/>
              </w:rPr>
              <w:t>Необходимость (отсутствие необходимости) принятия мер по минимизации (устранению) бюджетного риска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0A" w:rsidRPr="00652FC6" w:rsidRDefault="0023210A" w:rsidP="00652F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FC6">
              <w:rPr>
                <w:rFonts w:ascii="Times New Roman" w:hAnsi="Times New Roman" w:cs="Times New Roman"/>
                <w:sz w:val="16"/>
                <w:szCs w:val="16"/>
              </w:rPr>
              <w:t>Предложения по мерам минимизации (устранения) бюджетного риска</w:t>
            </w:r>
            <w:r w:rsidR="0039780C" w:rsidRPr="00652FC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0A0996" w:rsidRPr="00652FC6">
              <w:rPr>
                <w:rFonts w:ascii="Times New Roman" w:hAnsi="Times New Roman" w:cs="Times New Roman"/>
                <w:b/>
                <w:sz w:val="16"/>
                <w:szCs w:val="16"/>
              </w:rPr>
              <w:t>*</w:t>
            </w:r>
          </w:p>
        </w:tc>
        <w:tc>
          <w:tcPr>
            <w:tcW w:w="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0A" w:rsidRPr="00652FC6" w:rsidRDefault="0023210A" w:rsidP="00652F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FC6">
              <w:rPr>
                <w:rFonts w:ascii="Times New Roman" w:hAnsi="Times New Roman" w:cs="Times New Roman"/>
                <w:sz w:val="16"/>
                <w:szCs w:val="16"/>
              </w:rPr>
              <w:t>Приоритетность принятия мер по минимизации (устранению) бюдже</w:t>
            </w:r>
            <w:r w:rsidR="008217C5" w:rsidRPr="00652FC6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652FC6">
              <w:rPr>
                <w:rFonts w:ascii="Times New Roman" w:hAnsi="Times New Roman" w:cs="Times New Roman"/>
                <w:sz w:val="16"/>
                <w:szCs w:val="16"/>
              </w:rPr>
              <w:t>ного риска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0A" w:rsidRPr="00652FC6" w:rsidRDefault="0023210A" w:rsidP="00652F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FC6">
              <w:rPr>
                <w:rFonts w:ascii="Times New Roman" w:hAnsi="Times New Roman" w:cs="Times New Roman"/>
                <w:sz w:val="16"/>
                <w:szCs w:val="16"/>
              </w:rPr>
              <w:t>Срок исполнения меры по минимизации (устранению) бюджетного риска</w:t>
            </w:r>
          </w:p>
        </w:tc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0A" w:rsidRPr="00652FC6" w:rsidRDefault="0023210A" w:rsidP="00652F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FC6">
              <w:rPr>
                <w:rFonts w:ascii="Times New Roman" w:hAnsi="Times New Roman" w:cs="Times New Roman"/>
                <w:sz w:val="16"/>
                <w:szCs w:val="16"/>
              </w:rPr>
              <w:t>Отметка об исполнении меры по минимизации (устранению) бюджетного риска</w:t>
            </w:r>
          </w:p>
        </w:tc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0A" w:rsidRPr="00652FC6" w:rsidRDefault="0023210A" w:rsidP="00652F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FC6">
              <w:rPr>
                <w:rFonts w:ascii="Times New Roman" w:hAnsi="Times New Roman" w:cs="Times New Roman"/>
                <w:sz w:val="16"/>
                <w:szCs w:val="16"/>
              </w:rPr>
              <w:t>Справочно: нормативный правовой и (или) правовой акт, определяющий порядок (сроки) выполнения бюджетной процедуры</w:t>
            </w:r>
          </w:p>
        </w:tc>
      </w:tr>
      <w:tr w:rsidR="00AA09B8" w:rsidRPr="00652FC6" w:rsidTr="00652FC6">
        <w:trPr>
          <w:gridAfter w:val="1"/>
          <w:wAfter w:w="82" w:type="dxa"/>
          <w:trHeight w:val="1546"/>
        </w:trPr>
        <w:tc>
          <w:tcPr>
            <w:tcW w:w="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0A" w:rsidRPr="00652FC6" w:rsidRDefault="0023210A" w:rsidP="0023210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0A" w:rsidRPr="00652FC6" w:rsidRDefault="0023210A" w:rsidP="00FE6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0A" w:rsidRPr="00652FC6" w:rsidRDefault="0023210A" w:rsidP="00FE6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0A" w:rsidRPr="00652FC6" w:rsidRDefault="0023210A" w:rsidP="00FE6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0A" w:rsidRPr="00652FC6" w:rsidRDefault="0023210A" w:rsidP="00FE6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0A" w:rsidRPr="00652FC6" w:rsidRDefault="0023210A" w:rsidP="00FE6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0A" w:rsidRPr="00652FC6" w:rsidRDefault="0023210A" w:rsidP="00FE6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0A" w:rsidRPr="00652FC6" w:rsidRDefault="0023210A" w:rsidP="00FE6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0A" w:rsidRPr="00652FC6" w:rsidRDefault="0023210A" w:rsidP="00FE6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0A" w:rsidRPr="00652FC6" w:rsidRDefault="0023210A" w:rsidP="00652F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FC6">
              <w:rPr>
                <w:rFonts w:ascii="Times New Roman" w:hAnsi="Times New Roman" w:cs="Times New Roman"/>
                <w:sz w:val="16"/>
                <w:szCs w:val="16"/>
              </w:rPr>
              <w:t>ФИО</w:t>
            </w:r>
            <w:r w:rsidR="00C00CE1" w:rsidRPr="00652FC6">
              <w:rPr>
                <w:rFonts w:ascii="Times New Roman" w:hAnsi="Times New Roman" w:cs="Times New Roman"/>
                <w:sz w:val="16"/>
                <w:szCs w:val="16"/>
              </w:rPr>
              <w:t xml:space="preserve"> (отчество – при наличии)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0A" w:rsidRPr="00652FC6" w:rsidRDefault="0023210A" w:rsidP="00652F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FC6">
              <w:rPr>
                <w:rFonts w:ascii="Times New Roman" w:hAnsi="Times New Roman" w:cs="Times New Roman"/>
                <w:sz w:val="16"/>
                <w:szCs w:val="16"/>
              </w:rPr>
              <w:t>Должность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9B8" w:rsidRPr="00652FC6" w:rsidRDefault="0023210A" w:rsidP="00652F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FC6">
              <w:rPr>
                <w:rFonts w:ascii="Times New Roman" w:hAnsi="Times New Roman" w:cs="Times New Roman"/>
                <w:sz w:val="16"/>
                <w:szCs w:val="16"/>
              </w:rPr>
              <w:t>Структурное подраз</w:t>
            </w:r>
          </w:p>
          <w:p w:rsidR="0023210A" w:rsidRPr="00652FC6" w:rsidRDefault="0023210A" w:rsidP="00652F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FC6">
              <w:rPr>
                <w:rFonts w:ascii="Times New Roman" w:hAnsi="Times New Roman" w:cs="Times New Roman"/>
                <w:sz w:val="16"/>
                <w:szCs w:val="16"/>
              </w:rPr>
              <w:t>деление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0A" w:rsidRPr="00652FC6" w:rsidRDefault="0023210A" w:rsidP="00652F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DB" w:rsidRPr="00652FC6" w:rsidRDefault="0023210A" w:rsidP="00652F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FC6">
              <w:rPr>
                <w:rFonts w:ascii="Times New Roman" w:hAnsi="Times New Roman" w:cs="Times New Roman"/>
                <w:sz w:val="16"/>
                <w:szCs w:val="16"/>
              </w:rPr>
              <w:t>Меры, не связан</w:t>
            </w:r>
          </w:p>
          <w:p w:rsidR="006338DB" w:rsidRPr="00652FC6" w:rsidRDefault="0023210A" w:rsidP="00652F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FC6">
              <w:rPr>
                <w:rFonts w:ascii="Times New Roman" w:hAnsi="Times New Roman" w:cs="Times New Roman"/>
                <w:sz w:val="16"/>
                <w:szCs w:val="16"/>
              </w:rPr>
              <w:t>ные с контро</w:t>
            </w:r>
          </w:p>
          <w:p w:rsidR="0023210A" w:rsidRPr="00652FC6" w:rsidRDefault="0023210A" w:rsidP="00652F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FC6">
              <w:rPr>
                <w:rFonts w:ascii="Times New Roman" w:hAnsi="Times New Roman" w:cs="Times New Roman"/>
                <w:sz w:val="16"/>
                <w:szCs w:val="16"/>
              </w:rPr>
              <w:t>льными действиями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0A" w:rsidRPr="00652FC6" w:rsidRDefault="0023210A" w:rsidP="00652F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FC6">
              <w:rPr>
                <w:rFonts w:ascii="Times New Roman" w:hAnsi="Times New Roman" w:cs="Times New Roman"/>
                <w:sz w:val="16"/>
                <w:szCs w:val="16"/>
              </w:rPr>
              <w:t>Меры по организации внутреннего финансового контроля (рекомендуемые контрольные действия)</w:t>
            </w:r>
          </w:p>
        </w:tc>
        <w:tc>
          <w:tcPr>
            <w:tcW w:w="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0A" w:rsidRPr="00652FC6" w:rsidRDefault="0023210A" w:rsidP="00FE6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0A" w:rsidRPr="00652FC6" w:rsidRDefault="0023210A" w:rsidP="00FE6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0A" w:rsidRPr="00652FC6" w:rsidRDefault="0023210A" w:rsidP="00FE6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0A" w:rsidRPr="00652FC6" w:rsidRDefault="0023210A" w:rsidP="00FE6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09B8" w:rsidRPr="00652FC6" w:rsidTr="006338DB">
        <w:trPr>
          <w:gridAfter w:val="1"/>
          <w:wAfter w:w="82" w:type="dxa"/>
          <w:trHeight w:val="185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0A" w:rsidRPr="00652FC6" w:rsidRDefault="0023210A" w:rsidP="002321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FC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0A" w:rsidRPr="00652FC6" w:rsidRDefault="0023210A" w:rsidP="002321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FC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0A" w:rsidRPr="00652FC6" w:rsidRDefault="0023210A" w:rsidP="002321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FC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0A" w:rsidRPr="00652FC6" w:rsidRDefault="0023210A" w:rsidP="002321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FC6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0A" w:rsidRPr="00652FC6" w:rsidRDefault="0023210A" w:rsidP="002321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FC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0A" w:rsidRPr="00652FC6" w:rsidRDefault="0023210A" w:rsidP="002321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FC6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0A" w:rsidRPr="00652FC6" w:rsidRDefault="0023210A" w:rsidP="002321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FC6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0A" w:rsidRPr="00652FC6" w:rsidRDefault="0023210A" w:rsidP="002321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FC6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0A" w:rsidRPr="00652FC6" w:rsidRDefault="0023210A" w:rsidP="002321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FC6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0A" w:rsidRPr="00652FC6" w:rsidRDefault="0023210A" w:rsidP="002321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FC6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0A" w:rsidRPr="00652FC6" w:rsidRDefault="0023210A" w:rsidP="002321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FC6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0A" w:rsidRPr="00652FC6" w:rsidRDefault="0023210A" w:rsidP="002321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FC6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0A" w:rsidRPr="00652FC6" w:rsidRDefault="0023210A" w:rsidP="002321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FC6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0A" w:rsidRPr="00652FC6" w:rsidRDefault="0023210A" w:rsidP="002321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FC6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0A" w:rsidRPr="00652FC6" w:rsidRDefault="0023210A" w:rsidP="002321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FC6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0A" w:rsidRPr="00652FC6" w:rsidRDefault="0023210A" w:rsidP="002321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FC6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0A" w:rsidRPr="00652FC6" w:rsidRDefault="0023210A" w:rsidP="002321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FC6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0A" w:rsidRPr="00652FC6" w:rsidRDefault="0023210A" w:rsidP="002321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FC6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0A" w:rsidRPr="00652FC6" w:rsidRDefault="0023210A" w:rsidP="002321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FC6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</w:tr>
      <w:tr w:rsidR="00AA09B8" w:rsidRPr="00652FC6" w:rsidTr="006338DB">
        <w:trPr>
          <w:gridAfter w:val="1"/>
          <w:wAfter w:w="82" w:type="dxa"/>
          <w:trHeight w:val="191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0A" w:rsidRPr="00652FC6" w:rsidRDefault="0023210A" w:rsidP="0023210A">
            <w:pPr>
              <w:ind w:left="-6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0A" w:rsidRPr="00652FC6" w:rsidRDefault="0023210A" w:rsidP="002321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0A" w:rsidRPr="00652FC6" w:rsidRDefault="0023210A" w:rsidP="002321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0A" w:rsidRPr="00652FC6" w:rsidRDefault="0023210A" w:rsidP="002321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0A" w:rsidRPr="00652FC6" w:rsidRDefault="0023210A" w:rsidP="002321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0A" w:rsidRPr="00652FC6" w:rsidRDefault="0023210A" w:rsidP="002321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0A" w:rsidRPr="00652FC6" w:rsidRDefault="0023210A" w:rsidP="002321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0A" w:rsidRPr="00652FC6" w:rsidRDefault="0023210A" w:rsidP="002321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0A" w:rsidRPr="00652FC6" w:rsidRDefault="0023210A" w:rsidP="002321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0A" w:rsidRPr="00652FC6" w:rsidRDefault="0023210A" w:rsidP="002321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0A" w:rsidRPr="00652FC6" w:rsidRDefault="0023210A" w:rsidP="002321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0A" w:rsidRPr="00652FC6" w:rsidRDefault="0023210A" w:rsidP="002321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0A" w:rsidRPr="00652FC6" w:rsidRDefault="0023210A" w:rsidP="002321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0A" w:rsidRPr="00652FC6" w:rsidRDefault="0023210A" w:rsidP="002321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0A" w:rsidRPr="00652FC6" w:rsidRDefault="0023210A" w:rsidP="002321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0A" w:rsidRPr="00652FC6" w:rsidRDefault="0023210A" w:rsidP="002321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0A" w:rsidRPr="00652FC6" w:rsidRDefault="0023210A" w:rsidP="002321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0A" w:rsidRPr="00652FC6" w:rsidRDefault="0023210A" w:rsidP="002321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0A" w:rsidRPr="00652FC6" w:rsidRDefault="0023210A" w:rsidP="002321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959EC" w:rsidRPr="00652FC6" w:rsidTr="00652FC6">
        <w:tblPrEx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15454" w:type="dxa"/>
            <w:gridSpan w:val="22"/>
          </w:tcPr>
          <w:p w:rsidR="00652FC6" w:rsidRDefault="00652FC6" w:rsidP="00C6407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59EC" w:rsidRPr="00652FC6" w:rsidRDefault="00A959EC" w:rsidP="00C6407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2FC6">
              <w:rPr>
                <w:rFonts w:ascii="Times New Roman" w:hAnsi="Times New Roman" w:cs="Times New Roman"/>
                <w:sz w:val="28"/>
                <w:szCs w:val="28"/>
              </w:rPr>
              <w:t>Субъект внутреннего финансового аудита:</w:t>
            </w:r>
          </w:p>
        </w:tc>
      </w:tr>
      <w:tr w:rsidR="00A959EC" w:rsidRPr="00652FC6" w:rsidTr="00652FC6">
        <w:tblPrEx>
          <w:tblLook w:val="04A0" w:firstRow="1" w:lastRow="0" w:firstColumn="1" w:lastColumn="0" w:noHBand="0" w:noVBand="1"/>
        </w:tblPrEx>
        <w:trPr>
          <w:trHeight w:val="30"/>
        </w:trPr>
        <w:tc>
          <w:tcPr>
            <w:tcW w:w="5157" w:type="dxa"/>
            <w:gridSpan w:val="8"/>
          </w:tcPr>
          <w:p w:rsidR="00A959EC" w:rsidRPr="00652FC6" w:rsidRDefault="00A959EC" w:rsidP="006709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FC6">
              <w:rPr>
                <w:rFonts w:ascii="Times New Roman" w:hAnsi="Times New Roman" w:cs="Times New Roman"/>
                <w:sz w:val="28"/>
                <w:szCs w:val="28"/>
              </w:rPr>
              <w:t>_________________________</w:t>
            </w:r>
          </w:p>
          <w:p w:rsidR="00A959EC" w:rsidRPr="00652FC6" w:rsidRDefault="00A959EC" w:rsidP="006709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52FC6">
              <w:rPr>
                <w:rFonts w:ascii="Times New Roman" w:hAnsi="Times New Roman" w:cs="Times New Roman"/>
                <w:i/>
                <w:sz w:val="20"/>
              </w:rPr>
              <w:t>(должность)</w:t>
            </w:r>
          </w:p>
        </w:tc>
        <w:tc>
          <w:tcPr>
            <w:tcW w:w="6318" w:type="dxa"/>
            <w:gridSpan w:val="8"/>
          </w:tcPr>
          <w:p w:rsidR="00A959EC" w:rsidRPr="00652FC6" w:rsidRDefault="00A959EC" w:rsidP="00C6407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FC6"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</w:p>
          <w:p w:rsidR="00A959EC" w:rsidRPr="00652FC6" w:rsidRDefault="00A959EC" w:rsidP="00C640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52FC6">
              <w:rPr>
                <w:rFonts w:ascii="Times New Roman" w:hAnsi="Times New Roman" w:cs="Times New Roman"/>
                <w:i/>
                <w:sz w:val="20"/>
              </w:rPr>
              <w:t>(подпись)</w:t>
            </w:r>
          </w:p>
        </w:tc>
        <w:tc>
          <w:tcPr>
            <w:tcW w:w="3979" w:type="dxa"/>
            <w:gridSpan w:val="6"/>
          </w:tcPr>
          <w:p w:rsidR="001552F6" w:rsidRPr="00652FC6" w:rsidRDefault="00A959EC" w:rsidP="001552F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52FC6"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</w:p>
          <w:p w:rsidR="00A959EC" w:rsidRPr="00652FC6" w:rsidRDefault="001552F6" w:rsidP="001552F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652FC6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r w:rsidR="00A959EC" w:rsidRPr="00652FC6">
              <w:rPr>
                <w:rFonts w:ascii="Times New Roman" w:hAnsi="Times New Roman" w:cs="Times New Roman"/>
                <w:i/>
                <w:sz w:val="20"/>
              </w:rPr>
              <w:t>(ФИО</w:t>
            </w:r>
            <w:r w:rsidR="00C00CE1" w:rsidRPr="00652FC6">
              <w:rPr>
                <w:rFonts w:ascii="Times New Roman" w:hAnsi="Times New Roman" w:cs="Times New Roman"/>
                <w:i/>
                <w:sz w:val="20"/>
              </w:rPr>
              <w:t xml:space="preserve"> (отчество – при нал</w:t>
            </w:r>
            <w:r w:rsidR="00652FC6">
              <w:rPr>
                <w:rFonts w:ascii="Times New Roman" w:hAnsi="Times New Roman" w:cs="Times New Roman"/>
                <w:i/>
                <w:sz w:val="20"/>
              </w:rPr>
              <w:t>и</w:t>
            </w:r>
            <w:r w:rsidR="00C00CE1" w:rsidRPr="00652FC6">
              <w:rPr>
                <w:rFonts w:ascii="Times New Roman" w:hAnsi="Times New Roman" w:cs="Times New Roman"/>
                <w:i/>
                <w:sz w:val="20"/>
              </w:rPr>
              <w:t>чии)</w:t>
            </w:r>
            <w:r w:rsidR="00A959EC" w:rsidRPr="00652FC6">
              <w:rPr>
                <w:rFonts w:ascii="Times New Roman" w:hAnsi="Times New Roman" w:cs="Times New Roman"/>
                <w:i/>
                <w:sz w:val="20"/>
              </w:rPr>
              <w:t>)</w:t>
            </w:r>
          </w:p>
        </w:tc>
      </w:tr>
      <w:tr w:rsidR="00A959EC" w:rsidRPr="00652FC6" w:rsidTr="00652FC6">
        <w:tblPrEx>
          <w:tblLook w:val="04A0" w:firstRow="1" w:lastRow="0" w:firstColumn="1" w:lastColumn="0" w:noHBand="0" w:noVBand="1"/>
        </w:tblPrEx>
        <w:tc>
          <w:tcPr>
            <w:tcW w:w="15454" w:type="dxa"/>
            <w:gridSpan w:val="22"/>
          </w:tcPr>
          <w:p w:rsidR="00A959EC" w:rsidRPr="00652FC6" w:rsidRDefault="00A959EC" w:rsidP="00C64072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52FC6">
              <w:rPr>
                <w:rFonts w:ascii="Times New Roman" w:hAnsi="Times New Roman" w:cs="Times New Roman"/>
                <w:sz w:val="28"/>
                <w:szCs w:val="28"/>
              </w:rPr>
              <w:t>«__</w:t>
            </w:r>
            <w:r w:rsidR="000A0996" w:rsidRPr="00652FC6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 w:rsidRPr="00652FC6">
              <w:rPr>
                <w:rFonts w:ascii="Times New Roman" w:hAnsi="Times New Roman" w:cs="Times New Roman"/>
                <w:sz w:val="28"/>
                <w:szCs w:val="28"/>
              </w:rPr>
              <w:t>» ___________ 20__</w:t>
            </w:r>
            <w:r w:rsidR="000A0996" w:rsidRPr="00652FC6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Pr="00652FC6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0A0996" w:rsidRPr="00652FC6" w:rsidRDefault="000A0996" w:rsidP="00C64072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0929" w:rsidRPr="00652FC6" w:rsidRDefault="00670929" w:rsidP="00C64072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0996" w:rsidRPr="00652FC6" w:rsidRDefault="000A0996" w:rsidP="00F645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2FC6"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  <w:r w:rsidR="00670929" w:rsidRPr="00652FC6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  <w:r w:rsidRPr="00652FC6">
              <w:rPr>
                <w:rFonts w:ascii="Times New Roman" w:hAnsi="Times New Roman" w:cs="Times New Roman"/>
                <w:sz w:val="28"/>
                <w:szCs w:val="28"/>
              </w:rPr>
              <w:t>Предложения по мерам минимизации (устранения) бюджетного риска указываются в случае возможности и (или) необходимости (целесообразнос</w:t>
            </w:r>
            <w:r w:rsidR="00670929" w:rsidRPr="00652FC6">
              <w:rPr>
                <w:rFonts w:ascii="Times New Roman" w:hAnsi="Times New Roman" w:cs="Times New Roman"/>
                <w:sz w:val="28"/>
                <w:szCs w:val="28"/>
              </w:rPr>
              <w:t>ти) принятия</w:t>
            </w:r>
            <w:r w:rsidRPr="00652FC6">
              <w:rPr>
                <w:rFonts w:ascii="Times New Roman" w:hAnsi="Times New Roman" w:cs="Times New Roman"/>
                <w:sz w:val="28"/>
                <w:szCs w:val="28"/>
              </w:rPr>
              <w:t xml:space="preserve"> мер по минимизации (устранению) соответствующего бюджетного риска и (или) мер по его предупреждению.</w:t>
            </w:r>
          </w:p>
        </w:tc>
      </w:tr>
    </w:tbl>
    <w:p w:rsidR="00670929" w:rsidRPr="00670929" w:rsidRDefault="00670929" w:rsidP="000811D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70929" w:rsidRPr="00670929" w:rsidRDefault="00670929" w:rsidP="000811D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70929" w:rsidRPr="00670929" w:rsidRDefault="00670929" w:rsidP="000811D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959EC" w:rsidRPr="00670929" w:rsidRDefault="000811DD" w:rsidP="000811DD">
      <w:pPr>
        <w:jc w:val="center"/>
        <w:rPr>
          <w:rFonts w:ascii="Times New Roman" w:hAnsi="Times New Roman" w:cs="Times New Roman"/>
          <w:sz w:val="28"/>
          <w:szCs w:val="28"/>
        </w:rPr>
      </w:pPr>
      <w:r w:rsidRPr="00670929">
        <w:rPr>
          <w:rFonts w:ascii="Times New Roman" w:hAnsi="Times New Roman" w:cs="Times New Roman"/>
          <w:sz w:val="28"/>
          <w:szCs w:val="28"/>
        </w:rPr>
        <w:t>_________</w:t>
      </w:r>
      <w:r w:rsidR="00670929" w:rsidRPr="00670929">
        <w:rPr>
          <w:rFonts w:ascii="Times New Roman" w:hAnsi="Times New Roman" w:cs="Times New Roman"/>
          <w:sz w:val="28"/>
          <w:szCs w:val="28"/>
        </w:rPr>
        <w:t>».</w:t>
      </w:r>
    </w:p>
    <w:sectPr w:rsidR="00A959EC" w:rsidRPr="00670929" w:rsidSect="00670929">
      <w:headerReference w:type="default" r:id="rId8"/>
      <w:pgSz w:w="16838" w:h="11906" w:orient="landscape"/>
      <w:pgMar w:top="993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7570" w:rsidRDefault="00DF7570" w:rsidP="00670929">
      <w:r>
        <w:separator/>
      </w:r>
    </w:p>
  </w:endnote>
  <w:endnote w:type="continuationSeparator" w:id="0">
    <w:p w:rsidR="00DF7570" w:rsidRDefault="00DF7570" w:rsidP="00670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7570" w:rsidRDefault="00DF7570" w:rsidP="00670929">
      <w:r>
        <w:separator/>
      </w:r>
    </w:p>
  </w:footnote>
  <w:footnote w:type="continuationSeparator" w:id="0">
    <w:p w:rsidR="00DF7570" w:rsidRDefault="00DF7570" w:rsidP="006709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1519060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670929" w:rsidRPr="00670929" w:rsidRDefault="00670929">
        <w:pPr>
          <w:pStyle w:val="a5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670929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670929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670929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652FC6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670929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670929" w:rsidRDefault="0067092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302F9"/>
    <w:multiLevelType w:val="hybridMultilevel"/>
    <w:tmpl w:val="531CB3B0"/>
    <w:lvl w:ilvl="0" w:tplc="04190001">
      <w:start w:val="23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95894"/>
    <w:multiLevelType w:val="hybridMultilevel"/>
    <w:tmpl w:val="C9E863E0"/>
    <w:lvl w:ilvl="0" w:tplc="04190001">
      <w:start w:val="23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20D"/>
    <w:rsid w:val="00051798"/>
    <w:rsid w:val="00057A6C"/>
    <w:rsid w:val="000811DD"/>
    <w:rsid w:val="00084F0E"/>
    <w:rsid w:val="000A0996"/>
    <w:rsid w:val="000B70EC"/>
    <w:rsid w:val="00107FCE"/>
    <w:rsid w:val="00111B0F"/>
    <w:rsid w:val="001552F6"/>
    <w:rsid w:val="001E7024"/>
    <w:rsid w:val="0023210A"/>
    <w:rsid w:val="003431A2"/>
    <w:rsid w:val="00346536"/>
    <w:rsid w:val="00385287"/>
    <w:rsid w:val="0039780C"/>
    <w:rsid w:val="00453CA8"/>
    <w:rsid w:val="004836C1"/>
    <w:rsid w:val="005D3416"/>
    <w:rsid w:val="005F4CA6"/>
    <w:rsid w:val="0060620D"/>
    <w:rsid w:val="00610809"/>
    <w:rsid w:val="0062220D"/>
    <w:rsid w:val="006338DB"/>
    <w:rsid w:val="00640791"/>
    <w:rsid w:val="00640FAC"/>
    <w:rsid w:val="00652FC6"/>
    <w:rsid w:val="00670929"/>
    <w:rsid w:val="00696B01"/>
    <w:rsid w:val="00700D28"/>
    <w:rsid w:val="007074EB"/>
    <w:rsid w:val="007B1E1F"/>
    <w:rsid w:val="007F3026"/>
    <w:rsid w:val="008217C5"/>
    <w:rsid w:val="008245D2"/>
    <w:rsid w:val="008D21D8"/>
    <w:rsid w:val="008E5064"/>
    <w:rsid w:val="00962947"/>
    <w:rsid w:val="009953F6"/>
    <w:rsid w:val="009E5CA5"/>
    <w:rsid w:val="00A037E1"/>
    <w:rsid w:val="00A959EC"/>
    <w:rsid w:val="00AA09B8"/>
    <w:rsid w:val="00AB46DA"/>
    <w:rsid w:val="00B04DD2"/>
    <w:rsid w:val="00B11AF3"/>
    <w:rsid w:val="00B479F0"/>
    <w:rsid w:val="00B62342"/>
    <w:rsid w:val="00BA4DE6"/>
    <w:rsid w:val="00C00CE1"/>
    <w:rsid w:val="00C718AB"/>
    <w:rsid w:val="00C95F95"/>
    <w:rsid w:val="00CA0A5E"/>
    <w:rsid w:val="00DF7570"/>
    <w:rsid w:val="00E3139B"/>
    <w:rsid w:val="00E51C16"/>
    <w:rsid w:val="00E97CF0"/>
    <w:rsid w:val="00EA1C23"/>
    <w:rsid w:val="00EA3FAB"/>
    <w:rsid w:val="00EF6A8F"/>
    <w:rsid w:val="00F2482A"/>
    <w:rsid w:val="00F607D9"/>
    <w:rsid w:val="00F64596"/>
    <w:rsid w:val="00F955AE"/>
    <w:rsid w:val="00FE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AC719"/>
  <w15:chartTrackingRefBased/>
  <w15:docId w15:val="{3C69D6E5-EE4E-4C67-9743-A4362BDD1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3FAB"/>
    <w:pPr>
      <w:spacing w:after="0"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11B0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39"/>
    <w:rsid w:val="00111B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3210A"/>
    <w:rPr>
      <w:color w:val="0563C1" w:themeColor="hyperlink"/>
      <w:u w:val="single"/>
    </w:rPr>
  </w:style>
  <w:style w:type="paragraph" w:customStyle="1" w:styleId="ConsPlusNonformat">
    <w:name w:val="ConsPlusNonformat"/>
    <w:uiPriority w:val="99"/>
    <w:rsid w:val="008E506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67092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70929"/>
  </w:style>
  <w:style w:type="paragraph" w:styleId="a7">
    <w:name w:val="footer"/>
    <w:basedOn w:val="a"/>
    <w:link w:val="a8"/>
    <w:uiPriority w:val="99"/>
    <w:unhideWhenUsed/>
    <w:rsid w:val="0067092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70929"/>
  </w:style>
  <w:style w:type="paragraph" w:styleId="a9">
    <w:name w:val="Balloon Text"/>
    <w:basedOn w:val="a"/>
    <w:link w:val="aa"/>
    <w:uiPriority w:val="99"/>
    <w:semiHidden/>
    <w:unhideWhenUsed/>
    <w:rsid w:val="008217C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217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771180-11C0-4340-BEA8-C2A137F17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599</TotalTime>
  <Pages>2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Кадникова Марина Ивановна</dc:creator>
  <cp:keywords/>
  <dc:description/>
  <cp:lastModifiedBy>Антонова Екатерина Александровна</cp:lastModifiedBy>
  <cp:revision>65</cp:revision>
  <cp:lastPrinted>2022-10-11T02:45:00Z</cp:lastPrinted>
  <dcterms:created xsi:type="dcterms:W3CDTF">2022-06-28T03:56:00Z</dcterms:created>
  <dcterms:modified xsi:type="dcterms:W3CDTF">2022-10-11T02:52:00Z</dcterms:modified>
</cp:coreProperties>
</file>