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31" w:rsidRDefault="00513D1D" w:rsidP="000C4D53">
      <w:pPr>
        <w:pStyle w:val="S1"/>
        <w:ind w:left="4395" w:firstLine="0"/>
        <w:jc w:val="center"/>
      </w:pPr>
      <w:bookmarkStart w:id="0" w:name="_Toc432254730"/>
      <w:bookmarkStart w:id="1" w:name="_Toc440881279"/>
      <w:r>
        <w:t>ПРИЛОЖЕНИЕ</w:t>
      </w:r>
    </w:p>
    <w:p w:rsidR="00DC3431" w:rsidRDefault="00F619AC" w:rsidP="000C4D53">
      <w:pPr>
        <w:pStyle w:val="S1"/>
        <w:ind w:left="4395" w:firstLine="0"/>
      </w:pPr>
      <w:r>
        <w:t xml:space="preserve">к </w:t>
      </w:r>
      <w:r w:rsidR="00DC3431">
        <w:t>чертежу</w:t>
      </w:r>
      <w:r w:rsidR="000C4D53">
        <w:t xml:space="preserve"> </w:t>
      </w:r>
      <w:r w:rsidR="00DC3431">
        <w:t>межевания</w:t>
      </w:r>
      <w:r>
        <w:t xml:space="preserve"> </w:t>
      </w:r>
      <w:r w:rsidR="00DC3431">
        <w:t>территории для размещения</w:t>
      </w:r>
      <w:r>
        <w:t xml:space="preserve"> </w:t>
      </w:r>
      <w:r w:rsidR="00DC3431">
        <w:t>объекта</w:t>
      </w:r>
      <w:r>
        <w:t xml:space="preserve"> </w:t>
      </w:r>
      <w:r w:rsidR="00DC3431">
        <w:t>регионального</w:t>
      </w:r>
      <w:r w:rsidR="000C4D53">
        <w:t xml:space="preserve"> </w:t>
      </w:r>
      <w:r w:rsidR="00DC3431">
        <w:t>значения</w:t>
      </w:r>
      <w:r>
        <w:t xml:space="preserve"> </w:t>
      </w:r>
      <w:r w:rsidR="00DC3431">
        <w:t>мостового</w:t>
      </w:r>
      <w:r>
        <w:t xml:space="preserve"> </w:t>
      </w:r>
      <w:r w:rsidR="00DC3431">
        <w:t>перехода</w:t>
      </w:r>
      <w:r>
        <w:t xml:space="preserve"> </w:t>
      </w:r>
      <w:r w:rsidR="00DC3431">
        <w:t>через реку</w:t>
      </w:r>
      <w:r>
        <w:t xml:space="preserve"> </w:t>
      </w:r>
      <w:r w:rsidR="000C4D53">
        <w:t>Ик</w:t>
      </w:r>
      <w:r>
        <w:t xml:space="preserve"> </w:t>
      </w:r>
      <w:r w:rsidR="00DC3431">
        <w:t>на</w:t>
      </w:r>
      <w:r w:rsidR="000C4D53">
        <w:t xml:space="preserve"> автомобильной </w:t>
      </w:r>
      <w:r w:rsidR="00DC3431">
        <w:t>дороге межмуниципального</w:t>
      </w:r>
      <w:r w:rsidR="000C4D53">
        <w:t xml:space="preserve"> </w:t>
      </w:r>
      <w:r w:rsidR="00DC3431">
        <w:t>значения «Легостаево</w:t>
      </w:r>
      <w:r w:rsidR="000C4D53">
        <w:t xml:space="preserve"> </w:t>
      </w:r>
      <w:r w:rsidR="00DC3431">
        <w:t>–</w:t>
      </w:r>
      <w:r w:rsidR="000C4D53">
        <w:t xml:space="preserve"> </w:t>
      </w:r>
      <w:proofErr w:type="spellStart"/>
      <w:r w:rsidR="00DC3431">
        <w:t>Новососедово</w:t>
      </w:r>
      <w:proofErr w:type="spellEnd"/>
      <w:r w:rsidR="000C4D53">
        <w:t xml:space="preserve"> – </w:t>
      </w:r>
      <w:r w:rsidR="00DC3431">
        <w:t>Верх-</w:t>
      </w:r>
      <w:proofErr w:type="spellStart"/>
      <w:r w:rsidR="00DC3431">
        <w:t>Ики</w:t>
      </w:r>
      <w:proofErr w:type="spellEnd"/>
      <w:r w:rsidR="00002604">
        <w:t xml:space="preserve"> </w:t>
      </w:r>
      <w:r w:rsidR="00002604" w:rsidRPr="008E2992">
        <w:rPr>
          <w:szCs w:val="28"/>
        </w:rPr>
        <w:t>(в гр. района)</w:t>
      </w:r>
      <w:r w:rsidR="00DC3431">
        <w:t>»</w:t>
      </w:r>
      <w:r>
        <w:t xml:space="preserve"> </w:t>
      </w:r>
      <w:r w:rsidR="00DC3431">
        <w:t>в</w:t>
      </w:r>
      <w:r>
        <w:t xml:space="preserve"> </w:t>
      </w:r>
      <w:r w:rsidR="00DC3431">
        <w:t>границах</w:t>
      </w:r>
      <w:r>
        <w:t xml:space="preserve"> </w:t>
      </w:r>
      <w:r w:rsidR="00DC3431">
        <w:t>муниципального</w:t>
      </w:r>
      <w:r w:rsidR="000C4D53">
        <w:t xml:space="preserve"> образования </w:t>
      </w:r>
      <w:r w:rsidR="00DC3431">
        <w:t>Легостаевский</w:t>
      </w:r>
      <w:r w:rsidR="000C4D53">
        <w:t xml:space="preserve"> </w:t>
      </w:r>
      <w:r w:rsidR="00DC3431">
        <w:t>сельсовет Искитимского</w:t>
      </w:r>
      <w:r w:rsidR="000C4D53">
        <w:t xml:space="preserve"> </w:t>
      </w:r>
      <w:r w:rsidR="00DC3431">
        <w:t>района</w:t>
      </w:r>
      <w:r>
        <w:t xml:space="preserve"> </w:t>
      </w:r>
      <w:r w:rsidR="00DC3431">
        <w:t>Новосибирской</w:t>
      </w:r>
      <w:r>
        <w:t xml:space="preserve"> </w:t>
      </w:r>
      <w:r w:rsidR="00DC3431">
        <w:t>области</w:t>
      </w:r>
    </w:p>
    <w:p w:rsidR="00DC3431" w:rsidRDefault="00DC3431" w:rsidP="005F266E">
      <w:pPr>
        <w:pStyle w:val="S1"/>
        <w:spacing w:line="240" w:lineRule="auto"/>
        <w:ind w:firstLine="851"/>
        <w:jc w:val="center"/>
      </w:pPr>
    </w:p>
    <w:p w:rsidR="00DB0815" w:rsidRDefault="000C4D53" w:rsidP="005F266E">
      <w:pPr>
        <w:pStyle w:val="S1"/>
        <w:spacing w:line="240" w:lineRule="auto"/>
        <w:ind w:firstLine="0"/>
        <w:jc w:val="right"/>
      </w:pPr>
      <w:bookmarkStart w:id="2" w:name="_GoBack"/>
      <w:bookmarkEnd w:id="2"/>
      <w:r>
        <w:t>Схема</w:t>
      </w:r>
      <w:r w:rsidR="005F266E">
        <w:t xml:space="preserve"> №</w:t>
      </w:r>
      <w:r>
        <w:t xml:space="preserve"> 1</w:t>
      </w:r>
    </w:p>
    <w:p w:rsidR="005F266E" w:rsidRDefault="005F266E" w:rsidP="005F266E">
      <w:pPr>
        <w:pStyle w:val="S1"/>
        <w:spacing w:line="240" w:lineRule="auto"/>
        <w:ind w:firstLine="0"/>
        <w:jc w:val="right"/>
      </w:pPr>
    </w:p>
    <w:p w:rsidR="005F266E" w:rsidRDefault="005F266E" w:rsidP="005F266E">
      <w:pPr>
        <w:pStyle w:val="S1"/>
        <w:spacing w:line="240" w:lineRule="auto"/>
        <w:ind w:firstLine="0"/>
        <w:jc w:val="center"/>
      </w:pPr>
      <w:r>
        <w:t>Схема границ проекта межевания территории</w:t>
      </w:r>
    </w:p>
    <w:p w:rsidR="00272DF1" w:rsidRDefault="00272DF1" w:rsidP="005F266E">
      <w:pPr>
        <w:pStyle w:val="S1"/>
        <w:spacing w:line="240" w:lineRule="auto"/>
        <w:ind w:firstLine="0"/>
        <w:jc w:val="center"/>
      </w:pPr>
    </w:p>
    <w:p w:rsidR="00DB0815" w:rsidRPr="00F05FE4" w:rsidRDefault="00272DF1" w:rsidP="005F266E">
      <w:pPr>
        <w:pStyle w:val="S1"/>
        <w:spacing w:line="240" w:lineRule="auto"/>
        <w:ind w:firstLine="0"/>
        <w:jc w:val="left"/>
      </w:pPr>
      <w:r>
        <w:rPr>
          <w:noProof/>
        </w:rPr>
        <w:drawing>
          <wp:inline distT="0" distB="0" distL="0" distR="0" wp14:anchorId="5E99446E" wp14:editId="38E318B6">
            <wp:extent cx="5365761" cy="5181600"/>
            <wp:effectExtent l="0" t="0" r="6350" b="0"/>
            <wp:docPr id="1" name="Рисунок 1" descr="D:\Шувалова Алена\Работа\МАСДОРПРОЕКТ\ППТ и ПМТ\Приложения к проекту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увалова Алена\Работа\МАСДОРПРОЕКТ\ППТ и ПМТ\Приложения к проекту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529" cy="51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97C" w:rsidRDefault="00CC497C" w:rsidP="005F266E">
      <w:pPr>
        <w:pStyle w:val="S1"/>
        <w:spacing w:line="240" w:lineRule="auto"/>
        <w:ind w:firstLine="0"/>
        <w:jc w:val="right"/>
      </w:pPr>
    </w:p>
    <w:p w:rsidR="00CC497C" w:rsidRDefault="00CC497C" w:rsidP="005F266E">
      <w:pPr>
        <w:pStyle w:val="S1"/>
        <w:spacing w:line="240" w:lineRule="auto"/>
        <w:ind w:firstLine="0"/>
        <w:jc w:val="right"/>
      </w:pPr>
    </w:p>
    <w:p w:rsidR="00CC497C" w:rsidRDefault="00CC497C" w:rsidP="005F266E">
      <w:pPr>
        <w:pStyle w:val="S1"/>
        <w:spacing w:line="240" w:lineRule="auto"/>
        <w:ind w:firstLine="0"/>
        <w:jc w:val="right"/>
      </w:pPr>
    </w:p>
    <w:p w:rsidR="005F266E" w:rsidRDefault="005F266E" w:rsidP="005F266E">
      <w:pPr>
        <w:pStyle w:val="S1"/>
        <w:spacing w:line="240" w:lineRule="auto"/>
        <w:ind w:firstLine="0"/>
        <w:jc w:val="right"/>
      </w:pPr>
      <w:r>
        <w:lastRenderedPageBreak/>
        <w:t>Таблица № 1</w:t>
      </w:r>
    </w:p>
    <w:p w:rsidR="005F266E" w:rsidRDefault="005F266E" w:rsidP="005F266E">
      <w:pPr>
        <w:pStyle w:val="S1"/>
        <w:spacing w:line="240" w:lineRule="auto"/>
        <w:ind w:firstLine="0"/>
        <w:jc w:val="right"/>
      </w:pPr>
    </w:p>
    <w:p w:rsidR="0007590B" w:rsidRPr="00F05FE4" w:rsidRDefault="00CA4AA8" w:rsidP="005F266E">
      <w:pPr>
        <w:pStyle w:val="S1"/>
        <w:spacing w:line="240" w:lineRule="auto"/>
        <w:ind w:firstLine="0"/>
        <w:jc w:val="center"/>
      </w:pPr>
      <w:r w:rsidRPr="00F05FE4">
        <w:t>К</w:t>
      </w:r>
      <w:r w:rsidR="0007590B" w:rsidRPr="00F05FE4">
        <w:t xml:space="preserve">аталог координат поворотных точек </w:t>
      </w:r>
      <w:r w:rsidR="00513D1D">
        <w:t>границ проекта межевания территории</w:t>
      </w:r>
    </w:p>
    <w:p w:rsidR="00825666" w:rsidRDefault="00825666" w:rsidP="005F266E">
      <w:pPr>
        <w:pStyle w:val="S1"/>
        <w:spacing w:line="240" w:lineRule="auto"/>
        <w:ind w:firstLine="0"/>
        <w:jc w:val="center"/>
      </w:pPr>
      <w:r w:rsidRPr="00F05FE4">
        <w:t>(</w:t>
      </w:r>
      <w:r w:rsidR="00E1212D">
        <w:t>Местная система к</w:t>
      </w:r>
      <w:r w:rsidR="00A24648">
        <w:t>оординат Новосибирской области)</w:t>
      </w: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B66B02" w:rsidRPr="00B66B02" w:rsidRDefault="00B66B02" w:rsidP="005F266E">
      <w:pPr>
        <w:pStyle w:val="S1"/>
        <w:spacing w:line="240" w:lineRule="auto"/>
        <w:ind w:firstLine="0"/>
        <w:jc w:val="center"/>
        <w:rPr>
          <w:sz w:val="2"/>
          <w:szCs w:val="2"/>
        </w:rPr>
      </w:pPr>
    </w:p>
    <w:p w:rsidR="00C325E5" w:rsidRPr="00C325E5" w:rsidRDefault="00C325E5" w:rsidP="005F266E">
      <w:pPr>
        <w:pStyle w:val="S1"/>
        <w:spacing w:line="240" w:lineRule="auto"/>
        <w:ind w:firstLine="0"/>
        <w:jc w:val="center"/>
        <w:rPr>
          <w:sz w:val="2"/>
          <w:szCs w:val="2"/>
        </w:rPr>
      </w:pPr>
    </w:p>
    <w:p w:rsidR="00825666" w:rsidRPr="00C325E5" w:rsidRDefault="00825666" w:rsidP="005F266E">
      <w:pPr>
        <w:pStyle w:val="S1"/>
        <w:spacing w:line="240" w:lineRule="auto"/>
        <w:ind w:firstLine="0"/>
        <w:jc w:val="center"/>
        <w:rPr>
          <w:sz w:val="2"/>
          <w:szCs w:val="2"/>
        </w:rPr>
        <w:sectPr w:rsidR="00825666" w:rsidRPr="00C325E5" w:rsidSect="009715EA">
          <w:headerReference w:type="default" r:id="rId10"/>
          <w:headerReference w:type="first" r:id="rId11"/>
          <w:type w:val="continuous"/>
          <w:pgSz w:w="11906" w:h="16838"/>
          <w:pgMar w:top="1134" w:right="567" w:bottom="1134" w:left="1418" w:header="284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4028"/>
        <w:gridCol w:w="4069"/>
      </w:tblGrid>
      <w:tr w:rsidR="005F266E" w:rsidRPr="00F05FE4" w:rsidTr="005F266E">
        <w:trPr>
          <w:trHeight w:val="300"/>
          <w:jc w:val="center"/>
        </w:trPr>
        <w:tc>
          <w:tcPr>
            <w:tcW w:w="1006" w:type="pct"/>
            <w:vMerge w:val="restart"/>
            <w:shd w:val="clear" w:color="auto" w:fill="auto"/>
            <w:noWrap/>
          </w:tcPr>
          <w:p w:rsidR="005F266E" w:rsidRPr="00F05FE4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F05FE4">
              <w:lastRenderedPageBreak/>
              <w:t>Номер точки</w:t>
            </w:r>
          </w:p>
        </w:tc>
        <w:tc>
          <w:tcPr>
            <w:tcW w:w="3994" w:type="pct"/>
            <w:gridSpan w:val="2"/>
            <w:shd w:val="clear" w:color="auto" w:fill="auto"/>
            <w:noWrap/>
          </w:tcPr>
          <w:p w:rsidR="005F266E" w:rsidRPr="00F05FE4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F05FE4">
              <w:t>Координаты</w:t>
            </w:r>
          </w:p>
        </w:tc>
      </w:tr>
      <w:tr w:rsidR="005F266E" w:rsidRPr="00F05FE4" w:rsidTr="005F266E">
        <w:trPr>
          <w:trHeight w:val="300"/>
          <w:jc w:val="center"/>
        </w:trPr>
        <w:tc>
          <w:tcPr>
            <w:tcW w:w="1006" w:type="pct"/>
            <w:vMerge/>
            <w:shd w:val="clear" w:color="auto" w:fill="auto"/>
            <w:noWrap/>
          </w:tcPr>
          <w:p w:rsidR="005F266E" w:rsidRPr="00F05FE4" w:rsidRDefault="005F266E" w:rsidP="005F266E">
            <w:pPr>
              <w:pStyle w:val="S1"/>
              <w:spacing w:line="240" w:lineRule="auto"/>
              <w:ind w:firstLine="0"/>
              <w:jc w:val="center"/>
            </w:pPr>
          </w:p>
        </w:tc>
        <w:tc>
          <w:tcPr>
            <w:tcW w:w="1987" w:type="pct"/>
            <w:shd w:val="clear" w:color="auto" w:fill="auto"/>
            <w:noWrap/>
          </w:tcPr>
          <w:p w:rsidR="005F266E" w:rsidRPr="00F05FE4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lang w:val="en-US"/>
              </w:rPr>
            </w:pPr>
            <w:r w:rsidRPr="00F05FE4">
              <w:rPr>
                <w:lang w:val="en-US"/>
              </w:rPr>
              <w:t>X</w:t>
            </w:r>
          </w:p>
        </w:tc>
        <w:tc>
          <w:tcPr>
            <w:tcW w:w="2007" w:type="pct"/>
            <w:shd w:val="clear" w:color="auto" w:fill="auto"/>
            <w:noWrap/>
          </w:tcPr>
          <w:p w:rsidR="005F266E" w:rsidRPr="00F05FE4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F05FE4">
              <w:rPr>
                <w:lang w:val="en-US"/>
              </w:rPr>
              <w:t>Y</w:t>
            </w:r>
          </w:p>
        </w:tc>
      </w:tr>
      <w:tr w:rsidR="005F266E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5F266E" w:rsidRPr="00262156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87" w:type="pct"/>
            <w:shd w:val="clear" w:color="auto" w:fill="auto"/>
            <w:noWrap/>
            <w:vAlign w:val="center"/>
          </w:tcPr>
          <w:p w:rsidR="005F266E" w:rsidRPr="00262156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007" w:type="pct"/>
            <w:shd w:val="clear" w:color="auto" w:fill="auto"/>
            <w:noWrap/>
            <w:vAlign w:val="center"/>
          </w:tcPr>
          <w:p w:rsidR="005F266E" w:rsidRPr="00262156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444342.400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4266266.800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444578.500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4266150.550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444693.900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4266131.450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444731.850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4265940.700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444766.950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4265906.550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444794.200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4265880.100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444776.550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4265856.850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444522.650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4265708.850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444337.650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4265803.450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444233.150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4265864.000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444123.850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4265926.250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444252.000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4266126.350</w:t>
            </w:r>
          </w:p>
        </w:tc>
      </w:tr>
      <w:tr w:rsidR="00262156" w:rsidRPr="00F05FE4" w:rsidTr="005F266E">
        <w:trPr>
          <w:trHeight w:val="300"/>
          <w:jc w:val="center"/>
        </w:trPr>
        <w:tc>
          <w:tcPr>
            <w:tcW w:w="1006" w:type="pct"/>
            <w:shd w:val="clear" w:color="auto" w:fill="auto"/>
            <w:noWrap/>
            <w:vAlign w:val="center"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715E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444304.400</w:t>
            </w:r>
          </w:p>
        </w:tc>
        <w:tc>
          <w:tcPr>
            <w:tcW w:w="2007" w:type="pct"/>
            <w:shd w:val="clear" w:color="auto" w:fill="auto"/>
            <w:noWrap/>
          </w:tcPr>
          <w:p w:rsidR="00262156" w:rsidRPr="009715EA" w:rsidRDefault="00262156" w:rsidP="005F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5EA">
              <w:rPr>
                <w:rFonts w:ascii="Times New Roman" w:hAnsi="Times New Roman" w:cs="Times New Roman"/>
                <w:sz w:val="28"/>
                <w:szCs w:val="28"/>
              </w:rPr>
              <w:t>4266208.200</w:t>
            </w:r>
          </w:p>
        </w:tc>
      </w:tr>
    </w:tbl>
    <w:bookmarkEnd w:id="0"/>
    <w:bookmarkEnd w:id="1"/>
    <w:p w:rsidR="005F266E" w:rsidRDefault="00E33007" w:rsidP="00E33007">
      <w:pPr>
        <w:pStyle w:val="S1"/>
        <w:pageBreakBefore/>
        <w:spacing w:line="240" w:lineRule="auto"/>
        <w:ind w:firstLine="0"/>
        <w:jc w:val="right"/>
      </w:pPr>
      <w:r>
        <w:lastRenderedPageBreak/>
        <w:t>Схема №</w:t>
      </w:r>
      <w:r w:rsidR="005F266E">
        <w:t xml:space="preserve"> 2</w:t>
      </w:r>
    </w:p>
    <w:p w:rsidR="00E33007" w:rsidRDefault="00E33007" w:rsidP="005F266E">
      <w:pPr>
        <w:pStyle w:val="S1"/>
        <w:spacing w:line="240" w:lineRule="auto"/>
        <w:ind w:firstLine="0"/>
        <w:jc w:val="right"/>
      </w:pPr>
    </w:p>
    <w:p w:rsidR="00E33007" w:rsidRDefault="00E33007" w:rsidP="00E33007">
      <w:pPr>
        <w:pStyle w:val="S1"/>
        <w:spacing w:line="240" w:lineRule="auto"/>
        <w:ind w:firstLine="0"/>
        <w:jc w:val="center"/>
      </w:pPr>
      <w:r w:rsidRPr="00E33007">
        <w:t>Схема образуемых земельных участков</w:t>
      </w:r>
    </w:p>
    <w:p w:rsidR="00E33007" w:rsidRDefault="00E33007" w:rsidP="005F266E">
      <w:pPr>
        <w:pStyle w:val="S1"/>
        <w:spacing w:line="240" w:lineRule="auto"/>
        <w:ind w:firstLine="0"/>
        <w:jc w:val="right"/>
      </w:pPr>
    </w:p>
    <w:p w:rsidR="005F266E" w:rsidRDefault="00E33007" w:rsidP="005F266E">
      <w:pPr>
        <w:pStyle w:val="S1"/>
        <w:spacing w:line="240" w:lineRule="auto"/>
        <w:ind w:firstLine="0"/>
        <w:jc w:val="center"/>
      </w:pPr>
      <w:r w:rsidRPr="00F05FE4">
        <w:rPr>
          <w:noProof/>
        </w:rPr>
        <w:drawing>
          <wp:anchor distT="0" distB="0" distL="114300" distR="114300" simplePos="0" relativeHeight="251658240" behindDoc="1" locked="0" layoutInCell="1" allowOverlap="1" wp14:anchorId="7A52F8FC" wp14:editId="5C26E830">
            <wp:simplePos x="0" y="0"/>
            <wp:positionH relativeFrom="column">
              <wp:posOffset>108585</wp:posOffset>
            </wp:positionH>
            <wp:positionV relativeFrom="paragraph">
              <wp:posOffset>13970</wp:posOffset>
            </wp:positionV>
            <wp:extent cx="6212840" cy="84010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0001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39" b="8267"/>
                    <a:stretch/>
                  </pic:blipFill>
                  <pic:spPr bwMode="auto">
                    <a:xfrm>
                      <a:off x="0" y="0"/>
                      <a:ext cx="6212840" cy="840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E33007" w:rsidRDefault="00E3300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br w:type="page"/>
      </w:r>
    </w:p>
    <w:p w:rsidR="00E33007" w:rsidRDefault="00E33007" w:rsidP="00E33007">
      <w:pPr>
        <w:pStyle w:val="S1"/>
        <w:spacing w:line="240" w:lineRule="auto"/>
        <w:ind w:firstLine="0"/>
        <w:jc w:val="right"/>
      </w:pPr>
      <w:r>
        <w:lastRenderedPageBreak/>
        <w:t>Таблица № 2</w:t>
      </w:r>
    </w:p>
    <w:p w:rsidR="00E33007" w:rsidRDefault="00E33007" w:rsidP="005F266E">
      <w:pPr>
        <w:pStyle w:val="S1"/>
        <w:spacing w:line="240" w:lineRule="auto"/>
        <w:ind w:firstLine="0"/>
        <w:jc w:val="center"/>
      </w:pPr>
    </w:p>
    <w:p w:rsidR="00513D1D" w:rsidRPr="00F05FE4" w:rsidRDefault="00513D1D" w:rsidP="005F266E">
      <w:pPr>
        <w:pStyle w:val="S1"/>
        <w:spacing w:line="240" w:lineRule="auto"/>
        <w:ind w:firstLine="0"/>
        <w:jc w:val="center"/>
      </w:pPr>
      <w:r w:rsidRPr="00F05FE4">
        <w:t xml:space="preserve">Каталог координат поворотных точек </w:t>
      </w:r>
      <w:r>
        <w:t>границ образуемых земельных участков</w:t>
      </w:r>
    </w:p>
    <w:p w:rsidR="00513D1D" w:rsidRDefault="00513D1D" w:rsidP="005F266E">
      <w:pPr>
        <w:pStyle w:val="S1"/>
        <w:spacing w:line="240" w:lineRule="auto"/>
        <w:ind w:firstLine="0"/>
        <w:jc w:val="center"/>
      </w:pPr>
      <w:r w:rsidRPr="00F05FE4">
        <w:t>(</w:t>
      </w:r>
      <w:r>
        <w:t>Местная система координат Новосибирской области)</w:t>
      </w:r>
    </w:p>
    <w:p w:rsidR="005F266E" w:rsidRDefault="005F266E" w:rsidP="005F266E">
      <w:pPr>
        <w:pStyle w:val="S1"/>
        <w:spacing w:line="240" w:lineRule="auto"/>
        <w:ind w:firstLine="0"/>
        <w:jc w:val="center"/>
      </w:pPr>
    </w:p>
    <w:p w:rsidR="00513D1D" w:rsidRPr="00513D1D" w:rsidRDefault="00513D1D" w:rsidP="005F266E">
      <w:pPr>
        <w:pStyle w:val="S1"/>
        <w:spacing w:line="240" w:lineRule="auto"/>
        <w:ind w:firstLine="0"/>
        <w:jc w:val="center"/>
        <w:rPr>
          <w:sz w:val="4"/>
          <w:szCs w:val="4"/>
        </w:rPr>
        <w:sectPr w:rsidR="00513D1D" w:rsidRPr="00513D1D" w:rsidSect="009715EA">
          <w:headerReference w:type="default" r:id="rId13"/>
          <w:headerReference w:type="first" r:id="rId14"/>
          <w:type w:val="continuous"/>
          <w:pgSz w:w="11906" w:h="16838"/>
          <w:pgMar w:top="1134" w:right="567" w:bottom="1134" w:left="1418" w:header="284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906"/>
        <w:gridCol w:w="1781"/>
        <w:gridCol w:w="1742"/>
      </w:tblGrid>
      <w:tr w:rsidR="005F266E" w:rsidRPr="002E4E2B" w:rsidTr="00E33007">
        <w:trPr>
          <w:trHeight w:val="351"/>
          <w:jc w:val="center"/>
        </w:trPr>
        <w:tc>
          <w:tcPr>
            <w:tcW w:w="617" w:type="pct"/>
            <w:vMerge w:val="restart"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2E4E2B">
              <w:lastRenderedPageBreak/>
              <w:t>№</w:t>
            </w:r>
          </w:p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2E4E2B">
              <w:t>п/п</w:t>
            </w:r>
          </w:p>
        </w:tc>
        <w:tc>
          <w:tcPr>
            <w:tcW w:w="853" w:type="pct"/>
            <w:vMerge w:val="restart"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  <w:r>
              <w:t>№</w:t>
            </w:r>
            <w:r w:rsidRPr="002E4E2B">
              <w:t xml:space="preserve"> точки</w:t>
            </w:r>
          </w:p>
        </w:tc>
        <w:tc>
          <w:tcPr>
            <w:tcW w:w="3531" w:type="pct"/>
            <w:gridSpan w:val="2"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  <w:lang w:val="ru-RU"/>
              </w:rPr>
            </w:pPr>
            <w:r w:rsidRPr="002E4E2B">
              <w:t>Координаты</w:t>
            </w:r>
          </w:p>
        </w:tc>
      </w:tr>
      <w:tr w:rsidR="005F266E" w:rsidRPr="002E4E2B" w:rsidTr="00E33007">
        <w:trPr>
          <w:trHeight w:val="257"/>
          <w:jc w:val="center"/>
        </w:trPr>
        <w:tc>
          <w:tcPr>
            <w:tcW w:w="617" w:type="pct"/>
            <w:vMerge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</w:p>
        </w:tc>
        <w:tc>
          <w:tcPr>
            <w:tcW w:w="853" w:type="pct"/>
            <w:vMerge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</w:p>
        </w:tc>
        <w:tc>
          <w:tcPr>
            <w:tcW w:w="1785" w:type="pct"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  <w:rPr>
                <w:lang w:val="en-US"/>
              </w:rPr>
            </w:pPr>
            <w:r w:rsidRPr="002E4E2B">
              <w:rPr>
                <w:lang w:val="en-US"/>
              </w:rPr>
              <w:t>X</w:t>
            </w:r>
          </w:p>
        </w:tc>
        <w:tc>
          <w:tcPr>
            <w:tcW w:w="1746" w:type="pct"/>
          </w:tcPr>
          <w:p w:rsidR="005F266E" w:rsidRPr="002E4E2B" w:rsidRDefault="005F266E" w:rsidP="005F266E">
            <w:pPr>
              <w:pStyle w:val="S1"/>
              <w:spacing w:line="240" w:lineRule="auto"/>
              <w:ind w:firstLine="0"/>
              <w:jc w:val="center"/>
            </w:pPr>
            <w:r w:rsidRPr="002E4E2B">
              <w:rPr>
                <w:lang w:val="en-US"/>
              </w:rPr>
              <w:t>Y</w:t>
            </w:r>
          </w:p>
        </w:tc>
      </w:tr>
      <w:tr w:rsidR="005F266E" w:rsidRPr="002E4E2B" w:rsidTr="00E33007">
        <w:trPr>
          <w:trHeight w:val="150"/>
          <w:jc w:val="center"/>
        </w:trPr>
        <w:tc>
          <w:tcPr>
            <w:tcW w:w="617" w:type="pct"/>
            <w:tcBorders>
              <w:bottom w:val="single" w:sz="4" w:space="0" w:color="auto"/>
            </w:tcBorders>
          </w:tcPr>
          <w:p w:rsidR="005F266E" w:rsidRPr="002E4E2B" w:rsidRDefault="005F266E" w:rsidP="0059004A">
            <w:pPr>
              <w:pStyle w:val="S1"/>
              <w:spacing w:line="240" w:lineRule="auto"/>
              <w:ind w:firstLine="0"/>
              <w:jc w:val="center"/>
            </w:pPr>
            <w:r w:rsidRPr="002E4E2B">
              <w:t>1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:rsidR="005F266E" w:rsidRPr="002E4E2B" w:rsidRDefault="005F266E" w:rsidP="0059004A">
            <w:pPr>
              <w:pStyle w:val="S1"/>
              <w:spacing w:line="240" w:lineRule="auto"/>
              <w:ind w:firstLine="0"/>
              <w:jc w:val="center"/>
            </w:pPr>
            <w:r w:rsidRPr="002E4E2B">
              <w:t>2</w:t>
            </w:r>
          </w:p>
        </w:tc>
        <w:tc>
          <w:tcPr>
            <w:tcW w:w="1785" w:type="pct"/>
            <w:tcBorders>
              <w:bottom w:val="single" w:sz="4" w:space="0" w:color="auto"/>
            </w:tcBorders>
            <w:vAlign w:val="center"/>
          </w:tcPr>
          <w:p w:rsidR="005F266E" w:rsidRPr="002E4E2B" w:rsidRDefault="005F266E" w:rsidP="0059004A">
            <w:pPr>
              <w:pStyle w:val="S1"/>
              <w:spacing w:line="240" w:lineRule="auto"/>
              <w:ind w:firstLine="0"/>
              <w:jc w:val="center"/>
            </w:pPr>
            <w:r w:rsidRPr="002E4E2B">
              <w:t>3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vAlign w:val="center"/>
          </w:tcPr>
          <w:p w:rsidR="005F266E" w:rsidRPr="002E4E2B" w:rsidRDefault="005F266E" w:rsidP="0059004A">
            <w:pPr>
              <w:pStyle w:val="S1"/>
              <w:spacing w:line="240" w:lineRule="auto"/>
              <w:ind w:firstLine="0"/>
              <w:jc w:val="center"/>
            </w:pPr>
            <w:r w:rsidRPr="002E4E2B">
              <w:t>4</w:t>
            </w:r>
          </w:p>
        </w:tc>
      </w:tr>
      <w:tr w:rsidR="005F266E" w:rsidRPr="002E4E2B" w:rsidTr="00E33007">
        <w:trPr>
          <w:trHeight w:val="465"/>
          <w:jc w:val="center"/>
        </w:trPr>
        <w:tc>
          <w:tcPr>
            <w:tcW w:w="5000" w:type="pct"/>
            <w:gridSpan w:val="4"/>
            <w:vAlign w:val="center"/>
          </w:tcPr>
          <w:p w:rsidR="005F266E" w:rsidRPr="002E4E2B" w:rsidRDefault="005F266E" w:rsidP="00272DF1">
            <w:pPr>
              <w:pStyle w:val="MSGENFONTSTYLENAMETEMPLATEROLENUMBERMSGENFONTSTYLENAMEBYROLETEXT20"/>
              <w:shd w:val="clear" w:color="auto" w:fill="auto"/>
              <w:jc w:val="center"/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</w:pPr>
            <w:r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  <w:lang w:val="ru-RU"/>
              </w:rPr>
              <w:t>Земельный участок</w:t>
            </w: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  <w:lang w:val="ru-RU"/>
              </w:rPr>
              <w:t xml:space="preserve"> 1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444402.450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4266033.300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444413.450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4266043.300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444419.550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4266041.900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444424.500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4266040.100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444429.400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4266038.050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444434.100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4266035.650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444438.650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4266033.000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444443.050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4266030.050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444447.250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4266026.850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444451.250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4266023.350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444455.000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4266019.650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444458.550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4266015.700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444461.800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4266011.600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444465.550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4266006.200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444466.900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4265997.900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444467.250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4265994.550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444467.500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4265991.100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444468.150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4265986.550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444469.650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4265982.350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444470.850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4265979.700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444471.950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4265977.150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444472.950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4265973.750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444473.500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4265969.450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444459.950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4265959.700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444456.700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4265957.400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444454.050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4265955.500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444448.750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4265969.500</w:t>
            </w:r>
          </w:p>
        </w:tc>
      </w:tr>
      <w:tr w:rsidR="00177DD5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177DD5" w:rsidRPr="002E4E2B" w:rsidRDefault="00177DD5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444447.500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177DD5" w:rsidRPr="002E4E2B" w:rsidRDefault="00177DD5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4265971.750</w:t>
            </w:r>
          </w:p>
        </w:tc>
      </w:tr>
      <w:tr w:rsidR="00427216" w:rsidRPr="002E4E2B" w:rsidTr="00E33007">
        <w:trPr>
          <w:trHeight w:val="477"/>
          <w:jc w:val="center"/>
        </w:trPr>
        <w:tc>
          <w:tcPr>
            <w:tcW w:w="5000" w:type="pct"/>
            <w:gridSpan w:val="4"/>
            <w:vAlign w:val="center"/>
          </w:tcPr>
          <w:p w:rsidR="00427216" w:rsidRPr="00427216" w:rsidRDefault="005F266E" w:rsidP="00272DF1">
            <w:pPr>
              <w:pStyle w:val="MSGENFONTSTYLENAMETEMPLATEROLENUMBERMSGENFONTSTYLENAMEBYROLETEXT20"/>
              <w:shd w:val="clear" w:color="auto" w:fill="auto"/>
              <w:jc w:val="center"/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  <w:lang w:val="ru-RU"/>
              </w:rPr>
            </w:pPr>
            <w:r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  <w:lang w:val="ru-RU"/>
              </w:rPr>
              <w:t>Земельный участок 2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29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444592.200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4265957.950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444569.550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4265944.250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444543.250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4265931.650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444544.500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4265931.650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444544.500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4265929.450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444542.300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4265929.450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444542.300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4265931.200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444526.600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4265923.700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444525.050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4265923.900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444523.500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4265924.150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39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444522.000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4265924.550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444520.550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4265925.000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444519.100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4265925.600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444517.700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4265926.250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444516.300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4265927.000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444515.000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4265927.800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444513.700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4265928.700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444512.100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4265929.300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444510.600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4265929.600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444509.100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4265929.400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444507.450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4265928.850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444506.100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4265928.050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444510.700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4265921.600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444494.450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4265910.000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444492.500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4265912.750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444487.550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4265906.550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444488.900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4265905.600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E4E2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444492.050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4265903.600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444495.350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4265901.850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444498.700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4265900.250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59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444502.200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4265898.900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444505.750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4265897.750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444509.350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4265896.850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444513.050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4265896.150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444514.200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4265896.050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64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444519.700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4265889.500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65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444527.000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4265888.950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66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444535.850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4265898.200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67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444535.950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4265898.250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68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444535.900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4265898.200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69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444541.300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4265900.400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70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444545.800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4265902.500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71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444547.150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4265903.200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72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444578.700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4265930.850</w:t>
            </w:r>
          </w:p>
        </w:tc>
      </w:tr>
      <w:tr w:rsidR="00427216" w:rsidRPr="002E4E2B" w:rsidTr="005F266E">
        <w:trPr>
          <w:trHeight w:val="300"/>
          <w:jc w:val="center"/>
        </w:trPr>
        <w:tc>
          <w:tcPr>
            <w:tcW w:w="617" w:type="pct"/>
            <w:vAlign w:val="center"/>
          </w:tcPr>
          <w:p w:rsidR="00427216" w:rsidRPr="002E4E2B" w:rsidRDefault="00427216" w:rsidP="005F266E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73</w:t>
            </w:r>
          </w:p>
        </w:tc>
        <w:tc>
          <w:tcPr>
            <w:tcW w:w="1785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444599.900</w:t>
            </w:r>
          </w:p>
        </w:tc>
        <w:tc>
          <w:tcPr>
            <w:tcW w:w="1746" w:type="pct"/>
            <w:shd w:val="clear" w:color="auto" w:fill="auto"/>
            <w:noWrap/>
            <w:vAlign w:val="center"/>
          </w:tcPr>
          <w:p w:rsidR="00427216" w:rsidRPr="002E4E2B" w:rsidRDefault="00427216" w:rsidP="005F266E">
            <w:pPr>
              <w:pStyle w:val="MSGENFONTSTYLENAMETEMPLATEROLENUMBERMSGENFONTSTYLENAMEBYROLETEXT20"/>
              <w:shd w:val="clear" w:color="auto" w:fill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E2B">
              <w:rPr>
                <w:rStyle w:val="MSGENFONTSTYLENAMETEMPLATEROLENUMBERMSGENFONTSTYLENAMEBYROLETEXT2MSGENFONTSTYLEMODIFERSIZE11"/>
                <w:rFonts w:eastAsiaTheme="minorHAnsi"/>
                <w:sz w:val="28"/>
                <w:szCs w:val="28"/>
              </w:rPr>
              <w:t>4265946.300</w:t>
            </w:r>
          </w:p>
        </w:tc>
      </w:tr>
    </w:tbl>
    <w:p w:rsidR="005F266E" w:rsidRDefault="005F266E" w:rsidP="005F266E">
      <w:pPr>
        <w:jc w:val="center"/>
        <w:rPr>
          <w:rFonts w:ascii="Times New Roman" w:hAnsi="Times New Roman"/>
          <w:sz w:val="28"/>
          <w:szCs w:val="28"/>
        </w:rPr>
        <w:sectPr w:rsidR="005F266E" w:rsidSect="005F266E">
          <w:type w:val="continuous"/>
          <w:pgSz w:w="11906" w:h="16838"/>
          <w:pgMar w:top="1134" w:right="567" w:bottom="1134" w:left="1418" w:header="284" w:footer="284" w:gutter="0"/>
          <w:cols w:num="2" w:space="284"/>
          <w:docGrid w:linePitch="360"/>
        </w:sectPr>
      </w:pPr>
    </w:p>
    <w:p w:rsidR="005F266E" w:rsidRDefault="005F266E" w:rsidP="005F266E">
      <w:pPr>
        <w:jc w:val="center"/>
        <w:rPr>
          <w:rFonts w:ascii="Times New Roman" w:hAnsi="Times New Roman"/>
          <w:sz w:val="28"/>
          <w:szCs w:val="28"/>
        </w:rPr>
      </w:pPr>
    </w:p>
    <w:p w:rsidR="00DC3431" w:rsidRPr="00DC3431" w:rsidRDefault="00DC3431" w:rsidP="005F26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413E37" w:rsidRPr="00F05FE4" w:rsidRDefault="00413E37" w:rsidP="005F266E">
      <w:pPr>
        <w:pStyle w:val="S1"/>
        <w:spacing w:line="240" w:lineRule="auto"/>
      </w:pPr>
    </w:p>
    <w:sectPr w:rsidR="00413E37" w:rsidRPr="00F05FE4" w:rsidSect="00A70450">
      <w:type w:val="continuous"/>
      <w:pgSz w:w="11906" w:h="16838"/>
      <w:pgMar w:top="1134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6CD" w:rsidRDefault="00CA66CD" w:rsidP="00811398">
      <w:r>
        <w:separator/>
      </w:r>
    </w:p>
  </w:endnote>
  <w:endnote w:type="continuationSeparator" w:id="0">
    <w:p w:rsidR="00CA66CD" w:rsidRDefault="00CA66CD" w:rsidP="0081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6CD" w:rsidRDefault="00CA66CD" w:rsidP="00811398">
      <w:r>
        <w:separator/>
      </w:r>
    </w:p>
  </w:footnote>
  <w:footnote w:type="continuationSeparator" w:id="0">
    <w:p w:rsidR="00CA66CD" w:rsidRDefault="00CA66CD" w:rsidP="00811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127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C497C" w:rsidRPr="00CC497C" w:rsidRDefault="009715EA" w:rsidP="00CC497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C49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C49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C49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260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C49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1D" w:rsidRPr="00513D1D" w:rsidRDefault="00513D1D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513D1D" w:rsidRDefault="00513D1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7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497C" w:rsidRPr="000B5E52" w:rsidRDefault="00513D1D" w:rsidP="00CC497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49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C49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C49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260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CC49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1D" w:rsidRPr="00513D1D" w:rsidRDefault="00513D1D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  <w:p w:rsidR="00513D1D" w:rsidRDefault="00513D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D2A"/>
    <w:multiLevelType w:val="hybridMultilevel"/>
    <w:tmpl w:val="E05CE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07B9D"/>
    <w:multiLevelType w:val="hybridMultilevel"/>
    <w:tmpl w:val="F0244BBE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781B96"/>
    <w:multiLevelType w:val="hybridMultilevel"/>
    <w:tmpl w:val="E012ACE6"/>
    <w:lvl w:ilvl="0" w:tplc="6A5CAE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170ED"/>
    <w:multiLevelType w:val="hybridMultilevel"/>
    <w:tmpl w:val="518CB76C"/>
    <w:lvl w:ilvl="0" w:tplc="21F8AA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D2020"/>
    <w:multiLevelType w:val="hybridMultilevel"/>
    <w:tmpl w:val="EA14B49C"/>
    <w:lvl w:ilvl="0" w:tplc="3FB42D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65973"/>
    <w:multiLevelType w:val="hybridMultilevel"/>
    <w:tmpl w:val="B598F57E"/>
    <w:lvl w:ilvl="0" w:tplc="92FC6A8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F4951"/>
    <w:multiLevelType w:val="hybridMultilevel"/>
    <w:tmpl w:val="8BDC00A4"/>
    <w:lvl w:ilvl="0" w:tplc="5AA265C4">
      <w:start w:val="1"/>
      <w:numFmt w:val="decimal"/>
      <w:lvlText w:val="%1."/>
      <w:lvlJc w:val="left"/>
      <w:pPr>
        <w:ind w:left="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</w:lvl>
    <w:lvl w:ilvl="3" w:tplc="0419000F" w:tentative="1">
      <w:start w:val="1"/>
      <w:numFmt w:val="decimal"/>
      <w:lvlText w:val="%4."/>
      <w:lvlJc w:val="left"/>
      <w:pPr>
        <w:ind w:left="2339" w:hanging="360"/>
      </w:p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</w:lvl>
    <w:lvl w:ilvl="6" w:tplc="0419000F" w:tentative="1">
      <w:start w:val="1"/>
      <w:numFmt w:val="decimal"/>
      <w:lvlText w:val="%7."/>
      <w:lvlJc w:val="left"/>
      <w:pPr>
        <w:ind w:left="4499" w:hanging="360"/>
      </w:p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7">
    <w:nsid w:val="4C441CA5"/>
    <w:multiLevelType w:val="hybridMultilevel"/>
    <w:tmpl w:val="549AE9EA"/>
    <w:lvl w:ilvl="0" w:tplc="E2AC803E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5A5375"/>
    <w:multiLevelType w:val="multilevel"/>
    <w:tmpl w:val="EDE64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0F5F10"/>
    <w:multiLevelType w:val="hybridMultilevel"/>
    <w:tmpl w:val="DE74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11">
    <w:nsid w:val="731426A1"/>
    <w:multiLevelType w:val="hybridMultilevel"/>
    <w:tmpl w:val="5A107DE0"/>
    <w:lvl w:ilvl="0" w:tplc="7F0200DA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53E67"/>
    <w:multiLevelType w:val="hybridMultilevel"/>
    <w:tmpl w:val="16842F3C"/>
    <w:lvl w:ilvl="0" w:tplc="E4C4EAB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3364B8"/>
    <w:multiLevelType w:val="hybridMultilevel"/>
    <w:tmpl w:val="46688D2A"/>
    <w:lvl w:ilvl="0" w:tplc="82CC47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11"/>
  </w:num>
  <w:num w:numId="11">
    <w:abstractNumId w:val="8"/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21"/>
    <w:rsid w:val="00002604"/>
    <w:rsid w:val="00007BC8"/>
    <w:rsid w:val="00015602"/>
    <w:rsid w:val="000272D7"/>
    <w:rsid w:val="00033FF9"/>
    <w:rsid w:val="00035D82"/>
    <w:rsid w:val="000437AB"/>
    <w:rsid w:val="00046544"/>
    <w:rsid w:val="000465AA"/>
    <w:rsid w:val="00047DA5"/>
    <w:rsid w:val="00064F45"/>
    <w:rsid w:val="000651B9"/>
    <w:rsid w:val="00065540"/>
    <w:rsid w:val="0007048F"/>
    <w:rsid w:val="00070CD0"/>
    <w:rsid w:val="00071394"/>
    <w:rsid w:val="00072258"/>
    <w:rsid w:val="00075446"/>
    <w:rsid w:val="0007590B"/>
    <w:rsid w:val="00083081"/>
    <w:rsid w:val="00084754"/>
    <w:rsid w:val="00085484"/>
    <w:rsid w:val="00086A70"/>
    <w:rsid w:val="000A15B4"/>
    <w:rsid w:val="000B0379"/>
    <w:rsid w:val="000B12EE"/>
    <w:rsid w:val="000B3EA8"/>
    <w:rsid w:val="000B5E52"/>
    <w:rsid w:val="000C4D53"/>
    <w:rsid w:val="000D1D7B"/>
    <w:rsid w:val="000D4943"/>
    <w:rsid w:val="000D4DDA"/>
    <w:rsid w:val="000D4F03"/>
    <w:rsid w:val="000D58E9"/>
    <w:rsid w:val="000F5EED"/>
    <w:rsid w:val="00124CAD"/>
    <w:rsid w:val="00125A41"/>
    <w:rsid w:val="001269EE"/>
    <w:rsid w:val="00130112"/>
    <w:rsid w:val="001470C4"/>
    <w:rsid w:val="00147326"/>
    <w:rsid w:val="00151E92"/>
    <w:rsid w:val="001537D8"/>
    <w:rsid w:val="00155583"/>
    <w:rsid w:val="001569C1"/>
    <w:rsid w:val="00161057"/>
    <w:rsid w:val="001619C9"/>
    <w:rsid w:val="00161B84"/>
    <w:rsid w:val="00170D8A"/>
    <w:rsid w:val="00176842"/>
    <w:rsid w:val="00177DD5"/>
    <w:rsid w:val="00180138"/>
    <w:rsid w:val="001874D7"/>
    <w:rsid w:val="00190231"/>
    <w:rsid w:val="00190252"/>
    <w:rsid w:val="00194D98"/>
    <w:rsid w:val="001A0FB1"/>
    <w:rsid w:val="001A58EE"/>
    <w:rsid w:val="001A62E4"/>
    <w:rsid w:val="001A7B44"/>
    <w:rsid w:val="001B3DE4"/>
    <w:rsid w:val="001B47DB"/>
    <w:rsid w:val="001B5EEB"/>
    <w:rsid w:val="001C01D0"/>
    <w:rsid w:val="001C3F25"/>
    <w:rsid w:val="001C6820"/>
    <w:rsid w:val="001C6962"/>
    <w:rsid w:val="001D2054"/>
    <w:rsid w:val="001D3CC4"/>
    <w:rsid w:val="001D5076"/>
    <w:rsid w:val="001E1A8E"/>
    <w:rsid w:val="001F210E"/>
    <w:rsid w:val="001F261E"/>
    <w:rsid w:val="001F4A75"/>
    <w:rsid w:val="001F4B73"/>
    <w:rsid w:val="001F6170"/>
    <w:rsid w:val="002039A3"/>
    <w:rsid w:val="0020698E"/>
    <w:rsid w:val="00210859"/>
    <w:rsid w:val="00213E1C"/>
    <w:rsid w:val="0021441D"/>
    <w:rsid w:val="00215281"/>
    <w:rsid w:val="00217026"/>
    <w:rsid w:val="002208CB"/>
    <w:rsid w:val="002425F0"/>
    <w:rsid w:val="00246176"/>
    <w:rsid w:val="00246FD9"/>
    <w:rsid w:val="00256697"/>
    <w:rsid w:val="00262156"/>
    <w:rsid w:val="002628DE"/>
    <w:rsid w:val="0026424D"/>
    <w:rsid w:val="00272DF1"/>
    <w:rsid w:val="00273609"/>
    <w:rsid w:val="0029051B"/>
    <w:rsid w:val="002920B7"/>
    <w:rsid w:val="002A338B"/>
    <w:rsid w:val="002A4D96"/>
    <w:rsid w:val="002B1AD3"/>
    <w:rsid w:val="002B6191"/>
    <w:rsid w:val="002C0513"/>
    <w:rsid w:val="002D17E7"/>
    <w:rsid w:val="002D49DD"/>
    <w:rsid w:val="002D524C"/>
    <w:rsid w:val="002D63A6"/>
    <w:rsid w:val="002E03F6"/>
    <w:rsid w:val="002E1F92"/>
    <w:rsid w:val="002E4E2B"/>
    <w:rsid w:val="002E7A0A"/>
    <w:rsid w:val="002F4759"/>
    <w:rsid w:val="0030088E"/>
    <w:rsid w:val="003016D0"/>
    <w:rsid w:val="00303047"/>
    <w:rsid w:val="003049B7"/>
    <w:rsid w:val="00305123"/>
    <w:rsid w:val="00305302"/>
    <w:rsid w:val="00306923"/>
    <w:rsid w:val="00311A41"/>
    <w:rsid w:val="00312BA4"/>
    <w:rsid w:val="00315122"/>
    <w:rsid w:val="00330DC2"/>
    <w:rsid w:val="00332288"/>
    <w:rsid w:val="00334735"/>
    <w:rsid w:val="0033605F"/>
    <w:rsid w:val="0033672C"/>
    <w:rsid w:val="00337BB6"/>
    <w:rsid w:val="003412CA"/>
    <w:rsid w:val="0034250E"/>
    <w:rsid w:val="003437D3"/>
    <w:rsid w:val="0036497A"/>
    <w:rsid w:val="00370B66"/>
    <w:rsid w:val="00377BE1"/>
    <w:rsid w:val="00387AD9"/>
    <w:rsid w:val="0039516A"/>
    <w:rsid w:val="003A7DB8"/>
    <w:rsid w:val="003B297E"/>
    <w:rsid w:val="003B555F"/>
    <w:rsid w:val="003B69E1"/>
    <w:rsid w:val="003C152A"/>
    <w:rsid w:val="003C39B7"/>
    <w:rsid w:val="003C5E56"/>
    <w:rsid w:val="003E14E9"/>
    <w:rsid w:val="003E21E0"/>
    <w:rsid w:val="003F1876"/>
    <w:rsid w:val="003F3040"/>
    <w:rsid w:val="0040099B"/>
    <w:rsid w:val="004010DD"/>
    <w:rsid w:val="00401322"/>
    <w:rsid w:val="00402B99"/>
    <w:rsid w:val="00413E37"/>
    <w:rsid w:val="00427216"/>
    <w:rsid w:val="004318F4"/>
    <w:rsid w:val="00440479"/>
    <w:rsid w:val="00445E79"/>
    <w:rsid w:val="00451337"/>
    <w:rsid w:val="004557A6"/>
    <w:rsid w:val="004725F6"/>
    <w:rsid w:val="00473CAD"/>
    <w:rsid w:val="00474A9C"/>
    <w:rsid w:val="00483BE4"/>
    <w:rsid w:val="004907B0"/>
    <w:rsid w:val="00490A59"/>
    <w:rsid w:val="004927F6"/>
    <w:rsid w:val="004A0F7D"/>
    <w:rsid w:val="004A668F"/>
    <w:rsid w:val="004B032A"/>
    <w:rsid w:val="004B162D"/>
    <w:rsid w:val="004B1C1A"/>
    <w:rsid w:val="004B2DEC"/>
    <w:rsid w:val="004B66D0"/>
    <w:rsid w:val="004B720C"/>
    <w:rsid w:val="004C44C7"/>
    <w:rsid w:val="004E7A8D"/>
    <w:rsid w:val="004F0177"/>
    <w:rsid w:val="004F5FDF"/>
    <w:rsid w:val="004F7959"/>
    <w:rsid w:val="0050387D"/>
    <w:rsid w:val="00512D8F"/>
    <w:rsid w:val="005134EF"/>
    <w:rsid w:val="00513D1D"/>
    <w:rsid w:val="00520393"/>
    <w:rsid w:val="0052229E"/>
    <w:rsid w:val="0052309C"/>
    <w:rsid w:val="00526E22"/>
    <w:rsid w:val="00527644"/>
    <w:rsid w:val="00527B48"/>
    <w:rsid w:val="00540AA3"/>
    <w:rsid w:val="00542E78"/>
    <w:rsid w:val="00544DC9"/>
    <w:rsid w:val="00557C2C"/>
    <w:rsid w:val="005616EA"/>
    <w:rsid w:val="005663DE"/>
    <w:rsid w:val="00570903"/>
    <w:rsid w:val="00572C2F"/>
    <w:rsid w:val="00583BE8"/>
    <w:rsid w:val="00585106"/>
    <w:rsid w:val="00596DB2"/>
    <w:rsid w:val="005A40FF"/>
    <w:rsid w:val="005A7F66"/>
    <w:rsid w:val="005B2D7F"/>
    <w:rsid w:val="005C5123"/>
    <w:rsid w:val="005C550A"/>
    <w:rsid w:val="005C66F5"/>
    <w:rsid w:val="005C7B21"/>
    <w:rsid w:val="005D3E11"/>
    <w:rsid w:val="005E7C0E"/>
    <w:rsid w:val="005F266E"/>
    <w:rsid w:val="005F6434"/>
    <w:rsid w:val="005F7448"/>
    <w:rsid w:val="00603DA8"/>
    <w:rsid w:val="006070ED"/>
    <w:rsid w:val="0062411F"/>
    <w:rsid w:val="006265FA"/>
    <w:rsid w:val="00631CAB"/>
    <w:rsid w:val="00633187"/>
    <w:rsid w:val="00634592"/>
    <w:rsid w:val="00640D16"/>
    <w:rsid w:val="00640D4B"/>
    <w:rsid w:val="00641670"/>
    <w:rsid w:val="0065435C"/>
    <w:rsid w:val="006559F3"/>
    <w:rsid w:val="00661984"/>
    <w:rsid w:val="006667FB"/>
    <w:rsid w:val="00666A47"/>
    <w:rsid w:val="0067387F"/>
    <w:rsid w:val="00676C49"/>
    <w:rsid w:val="0067768A"/>
    <w:rsid w:val="00680158"/>
    <w:rsid w:val="00681BE3"/>
    <w:rsid w:val="00682BC5"/>
    <w:rsid w:val="00684359"/>
    <w:rsid w:val="00684823"/>
    <w:rsid w:val="00697BEF"/>
    <w:rsid w:val="006A018C"/>
    <w:rsid w:val="006A52E8"/>
    <w:rsid w:val="006B0AF6"/>
    <w:rsid w:val="006B4BBB"/>
    <w:rsid w:val="006B680E"/>
    <w:rsid w:val="006B7859"/>
    <w:rsid w:val="006D3D43"/>
    <w:rsid w:val="006D4AE1"/>
    <w:rsid w:val="006D620C"/>
    <w:rsid w:val="006E0785"/>
    <w:rsid w:val="006E7259"/>
    <w:rsid w:val="006F0A16"/>
    <w:rsid w:val="006F0D39"/>
    <w:rsid w:val="006F1161"/>
    <w:rsid w:val="006F31D1"/>
    <w:rsid w:val="006F497D"/>
    <w:rsid w:val="006F5350"/>
    <w:rsid w:val="00701B55"/>
    <w:rsid w:val="00707183"/>
    <w:rsid w:val="00707BD8"/>
    <w:rsid w:val="00707EFB"/>
    <w:rsid w:val="007172F0"/>
    <w:rsid w:val="0072201C"/>
    <w:rsid w:val="007248B2"/>
    <w:rsid w:val="00726EA4"/>
    <w:rsid w:val="00733193"/>
    <w:rsid w:val="00747210"/>
    <w:rsid w:val="007500DF"/>
    <w:rsid w:val="00754C40"/>
    <w:rsid w:val="00766A3F"/>
    <w:rsid w:val="0077076C"/>
    <w:rsid w:val="00775637"/>
    <w:rsid w:val="00775657"/>
    <w:rsid w:val="00791440"/>
    <w:rsid w:val="00791EAF"/>
    <w:rsid w:val="0079200A"/>
    <w:rsid w:val="007971E9"/>
    <w:rsid w:val="007A668D"/>
    <w:rsid w:val="007B1A5A"/>
    <w:rsid w:val="007B78DB"/>
    <w:rsid w:val="007C108F"/>
    <w:rsid w:val="007C32F3"/>
    <w:rsid w:val="007D0C49"/>
    <w:rsid w:val="007D246F"/>
    <w:rsid w:val="007D2B9E"/>
    <w:rsid w:val="007E06DB"/>
    <w:rsid w:val="007E2B93"/>
    <w:rsid w:val="007E30EA"/>
    <w:rsid w:val="008016B1"/>
    <w:rsid w:val="008023C9"/>
    <w:rsid w:val="00807F12"/>
    <w:rsid w:val="0081026B"/>
    <w:rsid w:val="00810BF8"/>
    <w:rsid w:val="00811398"/>
    <w:rsid w:val="008251E6"/>
    <w:rsid w:val="00825666"/>
    <w:rsid w:val="00826D35"/>
    <w:rsid w:val="00831153"/>
    <w:rsid w:val="00833B11"/>
    <w:rsid w:val="0083541D"/>
    <w:rsid w:val="00841C7E"/>
    <w:rsid w:val="00845591"/>
    <w:rsid w:val="00845C8D"/>
    <w:rsid w:val="008501A5"/>
    <w:rsid w:val="00851180"/>
    <w:rsid w:val="00851D7D"/>
    <w:rsid w:val="00857399"/>
    <w:rsid w:val="008623E1"/>
    <w:rsid w:val="008629AB"/>
    <w:rsid w:val="00864355"/>
    <w:rsid w:val="008713E7"/>
    <w:rsid w:val="00880C5C"/>
    <w:rsid w:val="008A324C"/>
    <w:rsid w:val="008A6D69"/>
    <w:rsid w:val="008C14F7"/>
    <w:rsid w:val="008D2574"/>
    <w:rsid w:val="008D3AA5"/>
    <w:rsid w:val="008D45DE"/>
    <w:rsid w:val="008E0118"/>
    <w:rsid w:val="008E53AE"/>
    <w:rsid w:val="008F1141"/>
    <w:rsid w:val="008F29B4"/>
    <w:rsid w:val="008F5961"/>
    <w:rsid w:val="0090477D"/>
    <w:rsid w:val="00906CF9"/>
    <w:rsid w:val="00914342"/>
    <w:rsid w:val="009150A0"/>
    <w:rsid w:val="00917B44"/>
    <w:rsid w:val="009203B5"/>
    <w:rsid w:val="0092092A"/>
    <w:rsid w:val="009236AF"/>
    <w:rsid w:val="0092536F"/>
    <w:rsid w:val="00925AF8"/>
    <w:rsid w:val="0093216C"/>
    <w:rsid w:val="00932BF2"/>
    <w:rsid w:val="009341FC"/>
    <w:rsid w:val="00942C1D"/>
    <w:rsid w:val="00943021"/>
    <w:rsid w:val="00947614"/>
    <w:rsid w:val="00954443"/>
    <w:rsid w:val="009577BD"/>
    <w:rsid w:val="00965964"/>
    <w:rsid w:val="00967372"/>
    <w:rsid w:val="009715EA"/>
    <w:rsid w:val="00972DEA"/>
    <w:rsid w:val="009818F6"/>
    <w:rsid w:val="00984135"/>
    <w:rsid w:val="0099713D"/>
    <w:rsid w:val="009A0463"/>
    <w:rsid w:val="009A05DD"/>
    <w:rsid w:val="009A511D"/>
    <w:rsid w:val="009C5298"/>
    <w:rsid w:val="009C6EE8"/>
    <w:rsid w:val="009D2056"/>
    <w:rsid w:val="009D5C6A"/>
    <w:rsid w:val="009E40FC"/>
    <w:rsid w:val="009E583D"/>
    <w:rsid w:val="009E64B2"/>
    <w:rsid w:val="009E6F91"/>
    <w:rsid w:val="009F5E3E"/>
    <w:rsid w:val="00A046F3"/>
    <w:rsid w:val="00A10B4A"/>
    <w:rsid w:val="00A147DE"/>
    <w:rsid w:val="00A153CE"/>
    <w:rsid w:val="00A17F24"/>
    <w:rsid w:val="00A24648"/>
    <w:rsid w:val="00A40405"/>
    <w:rsid w:val="00A40413"/>
    <w:rsid w:val="00A411AB"/>
    <w:rsid w:val="00A43210"/>
    <w:rsid w:val="00A43F13"/>
    <w:rsid w:val="00A476B8"/>
    <w:rsid w:val="00A509A7"/>
    <w:rsid w:val="00A50FEF"/>
    <w:rsid w:val="00A70450"/>
    <w:rsid w:val="00A71864"/>
    <w:rsid w:val="00A726D7"/>
    <w:rsid w:val="00A771E6"/>
    <w:rsid w:val="00A805C1"/>
    <w:rsid w:val="00A92070"/>
    <w:rsid w:val="00A94E2D"/>
    <w:rsid w:val="00AA1265"/>
    <w:rsid w:val="00AA1403"/>
    <w:rsid w:val="00AA17C1"/>
    <w:rsid w:val="00AA3183"/>
    <w:rsid w:val="00AA570A"/>
    <w:rsid w:val="00AB16B6"/>
    <w:rsid w:val="00AB328E"/>
    <w:rsid w:val="00AB6E56"/>
    <w:rsid w:val="00AC1C84"/>
    <w:rsid w:val="00AE7FB1"/>
    <w:rsid w:val="00AF7ABB"/>
    <w:rsid w:val="00B01B5F"/>
    <w:rsid w:val="00B11E02"/>
    <w:rsid w:val="00B15457"/>
    <w:rsid w:val="00B168F5"/>
    <w:rsid w:val="00B1742E"/>
    <w:rsid w:val="00B20575"/>
    <w:rsid w:val="00B22F48"/>
    <w:rsid w:val="00B239A4"/>
    <w:rsid w:val="00B30C0D"/>
    <w:rsid w:val="00B32C87"/>
    <w:rsid w:val="00B512D0"/>
    <w:rsid w:val="00B537A6"/>
    <w:rsid w:val="00B57D58"/>
    <w:rsid w:val="00B6103A"/>
    <w:rsid w:val="00B612F2"/>
    <w:rsid w:val="00B61AFF"/>
    <w:rsid w:val="00B631F6"/>
    <w:rsid w:val="00B66B02"/>
    <w:rsid w:val="00B71075"/>
    <w:rsid w:val="00B7652E"/>
    <w:rsid w:val="00BA0380"/>
    <w:rsid w:val="00BA434C"/>
    <w:rsid w:val="00BB1059"/>
    <w:rsid w:val="00BB2BE5"/>
    <w:rsid w:val="00BB52BA"/>
    <w:rsid w:val="00BC1390"/>
    <w:rsid w:val="00BC4E60"/>
    <w:rsid w:val="00BD0593"/>
    <w:rsid w:val="00BD2DAF"/>
    <w:rsid w:val="00BE6D54"/>
    <w:rsid w:val="00BF0CBD"/>
    <w:rsid w:val="00BF5456"/>
    <w:rsid w:val="00BF5A0D"/>
    <w:rsid w:val="00C048C1"/>
    <w:rsid w:val="00C05306"/>
    <w:rsid w:val="00C1257A"/>
    <w:rsid w:val="00C17B07"/>
    <w:rsid w:val="00C22562"/>
    <w:rsid w:val="00C269D5"/>
    <w:rsid w:val="00C316A3"/>
    <w:rsid w:val="00C325E5"/>
    <w:rsid w:val="00C447C3"/>
    <w:rsid w:val="00C51DAE"/>
    <w:rsid w:val="00C54B03"/>
    <w:rsid w:val="00C57BE2"/>
    <w:rsid w:val="00C6172C"/>
    <w:rsid w:val="00C65A0E"/>
    <w:rsid w:val="00C72E62"/>
    <w:rsid w:val="00C732F2"/>
    <w:rsid w:val="00C763B3"/>
    <w:rsid w:val="00C82DF3"/>
    <w:rsid w:val="00C95918"/>
    <w:rsid w:val="00CA2683"/>
    <w:rsid w:val="00CA2BEA"/>
    <w:rsid w:val="00CA4AA8"/>
    <w:rsid w:val="00CA66CD"/>
    <w:rsid w:val="00CC497C"/>
    <w:rsid w:val="00CC4A6E"/>
    <w:rsid w:val="00CC6D02"/>
    <w:rsid w:val="00CC6D6B"/>
    <w:rsid w:val="00CD0E21"/>
    <w:rsid w:val="00CD2467"/>
    <w:rsid w:val="00CD4DB1"/>
    <w:rsid w:val="00CF0B4D"/>
    <w:rsid w:val="00CF6B8C"/>
    <w:rsid w:val="00D00B2F"/>
    <w:rsid w:val="00D04902"/>
    <w:rsid w:val="00D12C7D"/>
    <w:rsid w:val="00D13861"/>
    <w:rsid w:val="00D1442A"/>
    <w:rsid w:val="00D16117"/>
    <w:rsid w:val="00D178F9"/>
    <w:rsid w:val="00D329DE"/>
    <w:rsid w:val="00D41859"/>
    <w:rsid w:val="00D4193F"/>
    <w:rsid w:val="00D42021"/>
    <w:rsid w:val="00D427FF"/>
    <w:rsid w:val="00D44144"/>
    <w:rsid w:val="00D445F4"/>
    <w:rsid w:val="00D5055C"/>
    <w:rsid w:val="00D518B1"/>
    <w:rsid w:val="00D53E5F"/>
    <w:rsid w:val="00D7250B"/>
    <w:rsid w:val="00D74AE2"/>
    <w:rsid w:val="00D80DA9"/>
    <w:rsid w:val="00D914E7"/>
    <w:rsid w:val="00D93B95"/>
    <w:rsid w:val="00DB0815"/>
    <w:rsid w:val="00DB27C6"/>
    <w:rsid w:val="00DB3B8E"/>
    <w:rsid w:val="00DB4018"/>
    <w:rsid w:val="00DB4F3A"/>
    <w:rsid w:val="00DC3431"/>
    <w:rsid w:val="00DD199C"/>
    <w:rsid w:val="00DD2AB4"/>
    <w:rsid w:val="00DD4CD3"/>
    <w:rsid w:val="00DD5D87"/>
    <w:rsid w:val="00DE01DC"/>
    <w:rsid w:val="00DE2DB3"/>
    <w:rsid w:val="00DE423F"/>
    <w:rsid w:val="00DE6527"/>
    <w:rsid w:val="00DE6C29"/>
    <w:rsid w:val="00DF154F"/>
    <w:rsid w:val="00DF1A2F"/>
    <w:rsid w:val="00DF33AA"/>
    <w:rsid w:val="00E068B5"/>
    <w:rsid w:val="00E0719C"/>
    <w:rsid w:val="00E07A4F"/>
    <w:rsid w:val="00E10725"/>
    <w:rsid w:val="00E10BFA"/>
    <w:rsid w:val="00E1212D"/>
    <w:rsid w:val="00E22222"/>
    <w:rsid w:val="00E2283D"/>
    <w:rsid w:val="00E266A1"/>
    <w:rsid w:val="00E31DBB"/>
    <w:rsid w:val="00E32126"/>
    <w:rsid w:val="00E33007"/>
    <w:rsid w:val="00E347AB"/>
    <w:rsid w:val="00E36B3E"/>
    <w:rsid w:val="00E453B3"/>
    <w:rsid w:val="00E454E0"/>
    <w:rsid w:val="00E54006"/>
    <w:rsid w:val="00E544F8"/>
    <w:rsid w:val="00E574DB"/>
    <w:rsid w:val="00E64EBD"/>
    <w:rsid w:val="00E75845"/>
    <w:rsid w:val="00E7609A"/>
    <w:rsid w:val="00E76701"/>
    <w:rsid w:val="00E77541"/>
    <w:rsid w:val="00E8716F"/>
    <w:rsid w:val="00E924F6"/>
    <w:rsid w:val="00E925C7"/>
    <w:rsid w:val="00E94C2A"/>
    <w:rsid w:val="00EA0320"/>
    <w:rsid w:val="00EA20BB"/>
    <w:rsid w:val="00EA2638"/>
    <w:rsid w:val="00EA4348"/>
    <w:rsid w:val="00EA5506"/>
    <w:rsid w:val="00EB04AA"/>
    <w:rsid w:val="00EB05BC"/>
    <w:rsid w:val="00EB2338"/>
    <w:rsid w:val="00EB662F"/>
    <w:rsid w:val="00EC054A"/>
    <w:rsid w:val="00EC43AD"/>
    <w:rsid w:val="00EC79B6"/>
    <w:rsid w:val="00ED32D9"/>
    <w:rsid w:val="00ED3663"/>
    <w:rsid w:val="00EF2C00"/>
    <w:rsid w:val="00F05FE4"/>
    <w:rsid w:val="00F13176"/>
    <w:rsid w:val="00F161A2"/>
    <w:rsid w:val="00F228D6"/>
    <w:rsid w:val="00F271AF"/>
    <w:rsid w:val="00F2736E"/>
    <w:rsid w:val="00F27701"/>
    <w:rsid w:val="00F30DE6"/>
    <w:rsid w:val="00F447E9"/>
    <w:rsid w:val="00F5590D"/>
    <w:rsid w:val="00F56A67"/>
    <w:rsid w:val="00F619AC"/>
    <w:rsid w:val="00F67A7C"/>
    <w:rsid w:val="00F74FC1"/>
    <w:rsid w:val="00FA1711"/>
    <w:rsid w:val="00FA4709"/>
    <w:rsid w:val="00FA482C"/>
    <w:rsid w:val="00FB12E3"/>
    <w:rsid w:val="00FB2929"/>
    <w:rsid w:val="00FB3EB6"/>
    <w:rsid w:val="00FB4B70"/>
    <w:rsid w:val="00FB6378"/>
    <w:rsid w:val="00FB7785"/>
    <w:rsid w:val="00FE43E7"/>
    <w:rsid w:val="00FF0541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0B4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20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32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6">
    <w:name w:val="Стиль6"/>
    <w:uiPriority w:val="99"/>
    <w:rsid w:val="00C269D5"/>
    <w:pPr>
      <w:numPr>
        <w:numId w:val="1"/>
      </w:numPr>
    </w:pPr>
  </w:style>
  <w:style w:type="paragraph" w:customStyle="1" w:styleId="01">
    <w:name w:val="Заголовок 01"/>
    <w:basedOn w:val="a"/>
    <w:link w:val="010"/>
    <w:qFormat/>
    <w:rsid w:val="003B69E1"/>
    <w:pPr>
      <w:tabs>
        <w:tab w:val="left" w:pos="0"/>
      </w:tabs>
      <w:ind w:left="-181"/>
      <w:jc w:val="center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010">
    <w:name w:val="Заголовок 01 Знак"/>
    <w:basedOn w:val="a0"/>
    <w:link w:val="01"/>
    <w:rsid w:val="003B69E1"/>
    <w:rPr>
      <w:rFonts w:ascii="Times New Roman" w:eastAsia="Calibri" w:hAnsi="Times New Roman"/>
      <w:sz w:val="28"/>
      <w:szCs w:val="28"/>
    </w:rPr>
  </w:style>
  <w:style w:type="paragraph" w:customStyle="1" w:styleId="11">
    <w:name w:val="М1Заголовок"/>
    <w:basedOn w:val="a"/>
    <w:link w:val="12"/>
    <w:qFormat/>
    <w:rsid w:val="002A338B"/>
    <w:pPr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МСтиль1"/>
    <w:basedOn w:val="11"/>
    <w:link w:val="14"/>
    <w:qFormat/>
    <w:rsid w:val="002A338B"/>
    <w:pPr>
      <w:ind w:firstLine="709"/>
    </w:pPr>
    <w:rPr>
      <w:b w:val="0"/>
    </w:rPr>
  </w:style>
  <w:style w:type="character" w:customStyle="1" w:styleId="12">
    <w:name w:val="М1Заголовок Знак"/>
    <w:basedOn w:val="a0"/>
    <w:link w:val="11"/>
    <w:rsid w:val="002A338B"/>
    <w:rPr>
      <w:rFonts w:ascii="Times New Roman" w:hAnsi="Times New Roman" w:cs="Times New Roman"/>
      <w:b/>
      <w:sz w:val="28"/>
      <w:szCs w:val="28"/>
    </w:rPr>
  </w:style>
  <w:style w:type="paragraph" w:customStyle="1" w:styleId="S">
    <w:name w:val="S_Обычный в таблице"/>
    <w:basedOn w:val="a"/>
    <w:link w:val="S0"/>
    <w:rsid w:val="002A338B"/>
    <w:pP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МСтиль1 Знак"/>
    <w:basedOn w:val="12"/>
    <w:link w:val="13"/>
    <w:rsid w:val="002A338B"/>
    <w:rPr>
      <w:rFonts w:ascii="Times New Roman" w:hAnsi="Times New Roman" w:cs="Times New Roman"/>
      <w:b w:val="0"/>
      <w:sz w:val="28"/>
      <w:szCs w:val="28"/>
    </w:rPr>
  </w:style>
  <w:style w:type="character" w:customStyle="1" w:styleId="S0">
    <w:name w:val="S_Обычный в таблице Знак"/>
    <w:link w:val="S"/>
    <w:rsid w:val="002A3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113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1398"/>
  </w:style>
  <w:style w:type="paragraph" w:styleId="a5">
    <w:name w:val="footer"/>
    <w:basedOn w:val="a"/>
    <w:link w:val="a6"/>
    <w:uiPriority w:val="99"/>
    <w:unhideWhenUsed/>
    <w:rsid w:val="008113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1398"/>
  </w:style>
  <w:style w:type="paragraph" w:customStyle="1" w:styleId="15">
    <w:name w:val="М1Стиль"/>
    <w:basedOn w:val="13"/>
    <w:link w:val="16"/>
    <w:qFormat/>
    <w:rsid w:val="0067768A"/>
    <w:pPr>
      <w:jc w:val="both"/>
    </w:pPr>
  </w:style>
  <w:style w:type="paragraph" w:customStyle="1" w:styleId="2">
    <w:name w:val="М2Стиль"/>
    <w:basedOn w:val="15"/>
    <w:link w:val="20"/>
    <w:qFormat/>
    <w:rsid w:val="00925AF8"/>
    <w:pPr>
      <w:ind w:firstLine="0"/>
      <w:jc w:val="center"/>
    </w:pPr>
  </w:style>
  <w:style w:type="character" w:customStyle="1" w:styleId="16">
    <w:name w:val="М1Стиль Знак"/>
    <w:basedOn w:val="14"/>
    <w:link w:val="15"/>
    <w:rsid w:val="0067768A"/>
    <w:rPr>
      <w:rFonts w:ascii="Times New Roman" w:hAnsi="Times New Roman" w:cs="Times New Roman"/>
      <w:b w:val="0"/>
      <w:sz w:val="28"/>
      <w:szCs w:val="28"/>
    </w:rPr>
  </w:style>
  <w:style w:type="paragraph" w:customStyle="1" w:styleId="3">
    <w:name w:val="М3Стиль"/>
    <w:basedOn w:val="15"/>
    <w:link w:val="30"/>
    <w:qFormat/>
    <w:rsid w:val="00925AF8"/>
    <w:pPr>
      <w:ind w:firstLine="0"/>
      <w:jc w:val="right"/>
    </w:pPr>
  </w:style>
  <w:style w:type="character" w:customStyle="1" w:styleId="20">
    <w:name w:val="М2Стиль Знак"/>
    <w:basedOn w:val="16"/>
    <w:link w:val="2"/>
    <w:rsid w:val="00925AF8"/>
    <w:rPr>
      <w:rFonts w:ascii="Times New Roman" w:hAnsi="Times New Roman" w:cs="Times New Roman"/>
      <w:b w:val="0"/>
      <w:sz w:val="28"/>
      <w:szCs w:val="28"/>
    </w:rPr>
  </w:style>
  <w:style w:type="paragraph" w:styleId="a7">
    <w:name w:val="Body Text"/>
    <w:aliases w:val=" Знак1 Знак,Основной текст11,bt,Знак1 Знак"/>
    <w:basedOn w:val="a"/>
    <w:link w:val="a8"/>
    <w:rsid w:val="00972DE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М3Стиль Знак"/>
    <w:basedOn w:val="16"/>
    <w:link w:val="3"/>
    <w:rsid w:val="00925AF8"/>
    <w:rPr>
      <w:rFonts w:ascii="Times New Roman" w:hAnsi="Times New Roman" w:cs="Times New Roman"/>
      <w:b w:val="0"/>
      <w:sz w:val="28"/>
      <w:szCs w:val="28"/>
    </w:rPr>
  </w:style>
  <w:style w:type="character" w:customStyle="1" w:styleId="a8">
    <w:name w:val="Основной текст Знак"/>
    <w:aliases w:val=" Знак1 Знак Знак,Основной текст11 Знак,bt Знак,Знак1 Знак Знак"/>
    <w:basedOn w:val="a0"/>
    <w:link w:val="a7"/>
    <w:rsid w:val="009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72D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1">
    <w:name w:val="S_Обычный жирный"/>
    <w:basedOn w:val="a"/>
    <w:link w:val="S2"/>
    <w:qFormat/>
    <w:rsid w:val="00880C5C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оглавление"/>
    <w:basedOn w:val="17"/>
    <w:qFormat/>
    <w:rsid w:val="00F13176"/>
    <w:pPr>
      <w:tabs>
        <w:tab w:val="left" w:pos="660"/>
        <w:tab w:val="right" w:leader="dot" w:pos="9345"/>
      </w:tabs>
      <w:jc w:val="center"/>
    </w:pPr>
    <w:rPr>
      <w:rFonts w:eastAsia="Times New Roman" w:cs="Times New Roman"/>
      <w:b/>
      <w:noProof/>
      <w:sz w:val="24"/>
      <w:szCs w:val="24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A70450"/>
    <w:pPr>
      <w:tabs>
        <w:tab w:val="left" w:pos="284"/>
        <w:tab w:val="right" w:leader="dot" w:pos="9921"/>
      </w:tabs>
      <w:spacing w:line="276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CF0B4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B32C8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32C8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32C87"/>
    <w:rPr>
      <w:vertAlign w:val="superscript"/>
    </w:rPr>
  </w:style>
  <w:style w:type="table" w:styleId="ae">
    <w:name w:val="Table Grid"/>
    <w:basedOn w:val="a1"/>
    <w:uiPriority w:val="59"/>
    <w:rsid w:val="00B32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çàãîëîâîê 2"/>
    <w:basedOn w:val="a"/>
    <w:next w:val="a"/>
    <w:rsid w:val="004B66D0"/>
    <w:pPr>
      <w:keepNext/>
      <w:jc w:val="center"/>
    </w:pPr>
    <w:rPr>
      <w:rFonts w:ascii="Times New Roman" w:eastAsia="Calibri" w:hAnsi="Times New Roman" w:cs="Times New Roman"/>
      <w:sz w:val="24"/>
      <w:szCs w:val="20"/>
      <w:u w:val="single"/>
      <w:lang w:eastAsia="ru-RU"/>
    </w:rPr>
  </w:style>
  <w:style w:type="paragraph" w:customStyle="1" w:styleId="af">
    <w:name w:val="_ТЕКСТОВАЯ ЧАСТЬ"/>
    <w:basedOn w:val="a"/>
    <w:link w:val="af0"/>
    <w:qFormat/>
    <w:rsid w:val="00215281"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_ТЕКСТОВАЯ ЧАСТЬ Знак"/>
    <w:basedOn w:val="a0"/>
    <w:link w:val="af"/>
    <w:rsid w:val="00215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73609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36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984135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uiPriority w:val="99"/>
    <w:semiHidden/>
    <w:unhideWhenUsed/>
    <w:rsid w:val="0068015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80158"/>
  </w:style>
  <w:style w:type="character" w:customStyle="1" w:styleId="80">
    <w:name w:val="Заголовок 8 Знак"/>
    <w:basedOn w:val="a0"/>
    <w:link w:val="8"/>
    <w:uiPriority w:val="9"/>
    <w:semiHidden/>
    <w:rsid w:val="004B03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FontStyle11">
    <w:name w:val="Font Style11"/>
    <w:basedOn w:val="a0"/>
    <w:uiPriority w:val="99"/>
    <w:rsid w:val="00084754"/>
    <w:rPr>
      <w:rFonts w:ascii="Times New Roman" w:hAnsi="Times New Roman" w:cs="Times New Roman"/>
      <w:sz w:val="26"/>
      <w:szCs w:val="26"/>
    </w:rPr>
  </w:style>
  <w:style w:type="paragraph" w:customStyle="1" w:styleId="af4">
    <w:name w:val="ТАБЛИЦА_ЦЕНТР"/>
    <w:basedOn w:val="af"/>
    <w:link w:val="af5"/>
    <w:qFormat/>
    <w:rsid w:val="00440479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5">
    <w:name w:val="ТАБЛИЦА_ЦЕНТР Знак"/>
    <w:basedOn w:val="af0"/>
    <w:link w:val="af4"/>
    <w:rsid w:val="004404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ТАБЛ ТЕКСТ БЕЗ ОТСТУПА"/>
    <w:basedOn w:val="a"/>
    <w:qFormat/>
    <w:rsid w:val="00440479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05123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5123"/>
    <w:rPr>
      <w:rFonts w:ascii="Segoe UI" w:hAnsi="Segoe UI" w:cs="Segoe UI"/>
      <w:sz w:val="18"/>
      <w:szCs w:val="18"/>
    </w:rPr>
  </w:style>
  <w:style w:type="paragraph" w:styleId="af9">
    <w:name w:val="TOC Heading"/>
    <w:basedOn w:val="1"/>
    <w:next w:val="a"/>
    <w:uiPriority w:val="39"/>
    <w:unhideWhenUsed/>
    <w:qFormat/>
    <w:rsid w:val="00EB662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18">
    <w:name w:val="Стиль1"/>
    <w:basedOn w:val="11"/>
    <w:link w:val="19"/>
    <w:qFormat/>
    <w:rsid w:val="00EB662F"/>
  </w:style>
  <w:style w:type="character" w:styleId="afa">
    <w:name w:val="Hyperlink"/>
    <w:basedOn w:val="a0"/>
    <w:uiPriority w:val="99"/>
    <w:unhideWhenUsed/>
    <w:rsid w:val="008629AB"/>
    <w:rPr>
      <w:color w:val="0563C1" w:themeColor="hyperlink"/>
      <w:u w:val="single"/>
    </w:rPr>
  </w:style>
  <w:style w:type="character" w:customStyle="1" w:styleId="19">
    <w:name w:val="Стиль1 Знак"/>
    <w:basedOn w:val="12"/>
    <w:link w:val="18"/>
    <w:rsid w:val="00EB662F"/>
    <w:rPr>
      <w:rFonts w:ascii="Times New Roman" w:hAnsi="Times New Roman" w:cs="Times New Roman"/>
      <w:b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065540"/>
    <w:pPr>
      <w:ind w:left="221"/>
    </w:pPr>
    <w:rPr>
      <w:rFonts w:ascii="Times New Roman" w:hAnsi="Times New Roman"/>
      <w:sz w:val="28"/>
    </w:rPr>
  </w:style>
  <w:style w:type="paragraph" w:styleId="33">
    <w:name w:val="toc 3"/>
    <w:basedOn w:val="a"/>
    <w:next w:val="a"/>
    <w:autoRedefine/>
    <w:uiPriority w:val="39"/>
    <w:unhideWhenUsed/>
    <w:qFormat/>
    <w:rsid w:val="00065540"/>
    <w:pPr>
      <w:ind w:left="442"/>
    </w:pPr>
    <w:rPr>
      <w:rFonts w:ascii="Times New Roman" w:hAnsi="Times New Roman"/>
      <w:sz w:val="28"/>
    </w:rPr>
  </w:style>
  <w:style w:type="paragraph" w:styleId="afb">
    <w:name w:val="Normal (Web)"/>
    <w:basedOn w:val="a"/>
    <w:uiPriority w:val="99"/>
    <w:rsid w:val="00FE43E7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90A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Нормальный (таблица)"/>
    <w:basedOn w:val="a"/>
    <w:next w:val="a"/>
    <w:uiPriority w:val="99"/>
    <w:rsid w:val="00490A59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420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d">
    <w:name w:val="Subtitle"/>
    <w:aliases w:val="Обычный таблица"/>
    <w:basedOn w:val="a"/>
    <w:next w:val="a"/>
    <w:link w:val="afe"/>
    <w:qFormat/>
    <w:rsid w:val="00D42021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e">
    <w:name w:val="Подзаголовок Знак"/>
    <w:aliases w:val="Обычный таблица Знак"/>
    <w:basedOn w:val="a0"/>
    <w:link w:val="afd"/>
    <w:rsid w:val="00D4202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">
    <w:name w:val="Прижатый влево"/>
    <w:basedOn w:val="a"/>
    <w:next w:val="a"/>
    <w:uiPriority w:val="99"/>
    <w:rsid w:val="00D4202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basedOn w:val="a0"/>
    <w:link w:val="14-10"/>
    <w:locked/>
    <w:rsid w:val="008D3AA5"/>
    <w:rPr>
      <w:rFonts w:ascii="Times New Roman" w:eastAsia="Times New Roman" w:hAnsi="Times New Roman" w:cs="Times New Roman"/>
      <w:sz w:val="28"/>
      <w:szCs w:val="28"/>
    </w:rPr>
  </w:style>
  <w:style w:type="paragraph" w:customStyle="1" w:styleId="14-10">
    <w:name w:val="14 -1"/>
    <w:basedOn w:val="a"/>
    <w:link w:val="14-1"/>
    <w:qFormat/>
    <w:rsid w:val="008D3AA5"/>
    <w:pPr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0">
    <w:name w:val="Emphasis"/>
    <w:basedOn w:val="a0"/>
    <w:uiPriority w:val="20"/>
    <w:qFormat/>
    <w:rsid w:val="004725F6"/>
    <w:rPr>
      <w:i/>
      <w:iCs/>
    </w:rPr>
  </w:style>
  <w:style w:type="table" w:customStyle="1" w:styleId="TableGrid">
    <w:name w:val="TableGrid"/>
    <w:rsid w:val="009150A0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1">
    <w:name w:val="Основной"/>
    <w:basedOn w:val="a"/>
    <w:link w:val="aff2"/>
    <w:uiPriority w:val="99"/>
    <w:rsid w:val="009E40FC"/>
    <w:pPr>
      <w:widowControl w:val="0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Знак"/>
    <w:link w:val="aff1"/>
    <w:uiPriority w:val="99"/>
    <w:locked/>
    <w:rsid w:val="009E4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жирный Знак"/>
    <w:link w:val="S1"/>
    <w:rsid w:val="00033F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15">
    <w:name w:val="s_15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E53AE"/>
  </w:style>
  <w:style w:type="character" w:customStyle="1" w:styleId="apple-converted-space">
    <w:name w:val="apple-converted-space"/>
    <w:basedOn w:val="a0"/>
    <w:rsid w:val="008E53AE"/>
  </w:style>
  <w:style w:type="paragraph" w:customStyle="1" w:styleId="s9">
    <w:name w:val="s_9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_1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527B48"/>
    <w:rPr>
      <w:sz w:val="20"/>
      <w:szCs w:val="20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basedOn w:val="MSGENFONTSTYLENAMETEMPLATEROLENUMBERMSGENFONTSTYLENAMEBYROLETEXT2"/>
    <w:rsid w:val="00527B4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27B48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0B4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20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32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6">
    <w:name w:val="Стиль6"/>
    <w:uiPriority w:val="99"/>
    <w:rsid w:val="00C269D5"/>
    <w:pPr>
      <w:numPr>
        <w:numId w:val="1"/>
      </w:numPr>
    </w:pPr>
  </w:style>
  <w:style w:type="paragraph" w:customStyle="1" w:styleId="01">
    <w:name w:val="Заголовок 01"/>
    <w:basedOn w:val="a"/>
    <w:link w:val="010"/>
    <w:qFormat/>
    <w:rsid w:val="003B69E1"/>
    <w:pPr>
      <w:tabs>
        <w:tab w:val="left" w:pos="0"/>
      </w:tabs>
      <w:ind w:left="-181"/>
      <w:jc w:val="center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010">
    <w:name w:val="Заголовок 01 Знак"/>
    <w:basedOn w:val="a0"/>
    <w:link w:val="01"/>
    <w:rsid w:val="003B69E1"/>
    <w:rPr>
      <w:rFonts w:ascii="Times New Roman" w:eastAsia="Calibri" w:hAnsi="Times New Roman"/>
      <w:sz w:val="28"/>
      <w:szCs w:val="28"/>
    </w:rPr>
  </w:style>
  <w:style w:type="paragraph" w:customStyle="1" w:styleId="11">
    <w:name w:val="М1Заголовок"/>
    <w:basedOn w:val="a"/>
    <w:link w:val="12"/>
    <w:qFormat/>
    <w:rsid w:val="002A338B"/>
    <w:pPr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МСтиль1"/>
    <w:basedOn w:val="11"/>
    <w:link w:val="14"/>
    <w:qFormat/>
    <w:rsid w:val="002A338B"/>
    <w:pPr>
      <w:ind w:firstLine="709"/>
    </w:pPr>
    <w:rPr>
      <w:b w:val="0"/>
    </w:rPr>
  </w:style>
  <w:style w:type="character" w:customStyle="1" w:styleId="12">
    <w:name w:val="М1Заголовок Знак"/>
    <w:basedOn w:val="a0"/>
    <w:link w:val="11"/>
    <w:rsid w:val="002A338B"/>
    <w:rPr>
      <w:rFonts w:ascii="Times New Roman" w:hAnsi="Times New Roman" w:cs="Times New Roman"/>
      <w:b/>
      <w:sz w:val="28"/>
      <w:szCs w:val="28"/>
    </w:rPr>
  </w:style>
  <w:style w:type="paragraph" w:customStyle="1" w:styleId="S">
    <w:name w:val="S_Обычный в таблице"/>
    <w:basedOn w:val="a"/>
    <w:link w:val="S0"/>
    <w:rsid w:val="002A338B"/>
    <w:pP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МСтиль1 Знак"/>
    <w:basedOn w:val="12"/>
    <w:link w:val="13"/>
    <w:rsid w:val="002A338B"/>
    <w:rPr>
      <w:rFonts w:ascii="Times New Roman" w:hAnsi="Times New Roman" w:cs="Times New Roman"/>
      <w:b w:val="0"/>
      <w:sz w:val="28"/>
      <w:szCs w:val="28"/>
    </w:rPr>
  </w:style>
  <w:style w:type="character" w:customStyle="1" w:styleId="S0">
    <w:name w:val="S_Обычный в таблице Знак"/>
    <w:link w:val="S"/>
    <w:rsid w:val="002A3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113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1398"/>
  </w:style>
  <w:style w:type="paragraph" w:styleId="a5">
    <w:name w:val="footer"/>
    <w:basedOn w:val="a"/>
    <w:link w:val="a6"/>
    <w:uiPriority w:val="99"/>
    <w:unhideWhenUsed/>
    <w:rsid w:val="008113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1398"/>
  </w:style>
  <w:style w:type="paragraph" w:customStyle="1" w:styleId="15">
    <w:name w:val="М1Стиль"/>
    <w:basedOn w:val="13"/>
    <w:link w:val="16"/>
    <w:qFormat/>
    <w:rsid w:val="0067768A"/>
    <w:pPr>
      <w:jc w:val="both"/>
    </w:pPr>
  </w:style>
  <w:style w:type="paragraph" w:customStyle="1" w:styleId="2">
    <w:name w:val="М2Стиль"/>
    <w:basedOn w:val="15"/>
    <w:link w:val="20"/>
    <w:qFormat/>
    <w:rsid w:val="00925AF8"/>
    <w:pPr>
      <w:ind w:firstLine="0"/>
      <w:jc w:val="center"/>
    </w:pPr>
  </w:style>
  <w:style w:type="character" w:customStyle="1" w:styleId="16">
    <w:name w:val="М1Стиль Знак"/>
    <w:basedOn w:val="14"/>
    <w:link w:val="15"/>
    <w:rsid w:val="0067768A"/>
    <w:rPr>
      <w:rFonts w:ascii="Times New Roman" w:hAnsi="Times New Roman" w:cs="Times New Roman"/>
      <w:b w:val="0"/>
      <w:sz w:val="28"/>
      <w:szCs w:val="28"/>
    </w:rPr>
  </w:style>
  <w:style w:type="paragraph" w:customStyle="1" w:styleId="3">
    <w:name w:val="М3Стиль"/>
    <w:basedOn w:val="15"/>
    <w:link w:val="30"/>
    <w:qFormat/>
    <w:rsid w:val="00925AF8"/>
    <w:pPr>
      <w:ind w:firstLine="0"/>
      <w:jc w:val="right"/>
    </w:pPr>
  </w:style>
  <w:style w:type="character" w:customStyle="1" w:styleId="20">
    <w:name w:val="М2Стиль Знак"/>
    <w:basedOn w:val="16"/>
    <w:link w:val="2"/>
    <w:rsid w:val="00925AF8"/>
    <w:rPr>
      <w:rFonts w:ascii="Times New Roman" w:hAnsi="Times New Roman" w:cs="Times New Roman"/>
      <w:b w:val="0"/>
      <w:sz w:val="28"/>
      <w:szCs w:val="28"/>
    </w:rPr>
  </w:style>
  <w:style w:type="paragraph" w:styleId="a7">
    <w:name w:val="Body Text"/>
    <w:aliases w:val=" Знак1 Знак,Основной текст11,bt,Знак1 Знак"/>
    <w:basedOn w:val="a"/>
    <w:link w:val="a8"/>
    <w:rsid w:val="00972DE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М3Стиль Знак"/>
    <w:basedOn w:val="16"/>
    <w:link w:val="3"/>
    <w:rsid w:val="00925AF8"/>
    <w:rPr>
      <w:rFonts w:ascii="Times New Roman" w:hAnsi="Times New Roman" w:cs="Times New Roman"/>
      <w:b w:val="0"/>
      <w:sz w:val="28"/>
      <w:szCs w:val="28"/>
    </w:rPr>
  </w:style>
  <w:style w:type="character" w:customStyle="1" w:styleId="a8">
    <w:name w:val="Основной текст Знак"/>
    <w:aliases w:val=" Знак1 Знак Знак,Основной текст11 Знак,bt Знак,Знак1 Знак Знак"/>
    <w:basedOn w:val="a0"/>
    <w:link w:val="a7"/>
    <w:rsid w:val="009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72D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1">
    <w:name w:val="S_Обычный жирный"/>
    <w:basedOn w:val="a"/>
    <w:link w:val="S2"/>
    <w:qFormat/>
    <w:rsid w:val="00880C5C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оглавление"/>
    <w:basedOn w:val="17"/>
    <w:qFormat/>
    <w:rsid w:val="00F13176"/>
    <w:pPr>
      <w:tabs>
        <w:tab w:val="left" w:pos="660"/>
        <w:tab w:val="right" w:leader="dot" w:pos="9345"/>
      </w:tabs>
      <w:jc w:val="center"/>
    </w:pPr>
    <w:rPr>
      <w:rFonts w:eastAsia="Times New Roman" w:cs="Times New Roman"/>
      <w:b/>
      <w:noProof/>
      <w:sz w:val="24"/>
      <w:szCs w:val="24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A70450"/>
    <w:pPr>
      <w:tabs>
        <w:tab w:val="left" w:pos="284"/>
        <w:tab w:val="right" w:leader="dot" w:pos="9921"/>
      </w:tabs>
      <w:spacing w:line="276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CF0B4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B32C8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32C8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32C87"/>
    <w:rPr>
      <w:vertAlign w:val="superscript"/>
    </w:rPr>
  </w:style>
  <w:style w:type="table" w:styleId="ae">
    <w:name w:val="Table Grid"/>
    <w:basedOn w:val="a1"/>
    <w:uiPriority w:val="59"/>
    <w:rsid w:val="00B32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çàãîëîâîê 2"/>
    <w:basedOn w:val="a"/>
    <w:next w:val="a"/>
    <w:rsid w:val="004B66D0"/>
    <w:pPr>
      <w:keepNext/>
      <w:jc w:val="center"/>
    </w:pPr>
    <w:rPr>
      <w:rFonts w:ascii="Times New Roman" w:eastAsia="Calibri" w:hAnsi="Times New Roman" w:cs="Times New Roman"/>
      <w:sz w:val="24"/>
      <w:szCs w:val="20"/>
      <w:u w:val="single"/>
      <w:lang w:eastAsia="ru-RU"/>
    </w:rPr>
  </w:style>
  <w:style w:type="paragraph" w:customStyle="1" w:styleId="af">
    <w:name w:val="_ТЕКСТОВАЯ ЧАСТЬ"/>
    <w:basedOn w:val="a"/>
    <w:link w:val="af0"/>
    <w:qFormat/>
    <w:rsid w:val="00215281"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_ТЕКСТОВАЯ ЧАСТЬ Знак"/>
    <w:basedOn w:val="a0"/>
    <w:link w:val="af"/>
    <w:rsid w:val="00215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273609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36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984135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uiPriority w:val="99"/>
    <w:semiHidden/>
    <w:unhideWhenUsed/>
    <w:rsid w:val="0068015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80158"/>
  </w:style>
  <w:style w:type="character" w:customStyle="1" w:styleId="80">
    <w:name w:val="Заголовок 8 Знак"/>
    <w:basedOn w:val="a0"/>
    <w:link w:val="8"/>
    <w:uiPriority w:val="9"/>
    <w:semiHidden/>
    <w:rsid w:val="004B03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FontStyle11">
    <w:name w:val="Font Style11"/>
    <w:basedOn w:val="a0"/>
    <w:uiPriority w:val="99"/>
    <w:rsid w:val="00084754"/>
    <w:rPr>
      <w:rFonts w:ascii="Times New Roman" w:hAnsi="Times New Roman" w:cs="Times New Roman"/>
      <w:sz w:val="26"/>
      <w:szCs w:val="26"/>
    </w:rPr>
  </w:style>
  <w:style w:type="paragraph" w:customStyle="1" w:styleId="af4">
    <w:name w:val="ТАБЛИЦА_ЦЕНТР"/>
    <w:basedOn w:val="af"/>
    <w:link w:val="af5"/>
    <w:qFormat/>
    <w:rsid w:val="00440479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5">
    <w:name w:val="ТАБЛИЦА_ЦЕНТР Знак"/>
    <w:basedOn w:val="af0"/>
    <w:link w:val="af4"/>
    <w:rsid w:val="004404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6">
    <w:name w:val="ТАБЛ ТЕКСТ БЕЗ ОТСТУПА"/>
    <w:basedOn w:val="a"/>
    <w:qFormat/>
    <w:rsid w:val="00440479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05123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5123"/>
    <w:rPr>
      <w:rFonts w:ascii="Segoe UI" w:hAnsi="Segoe UI" w:cs="Segoe UI"/>
      <w:sz w:val="18"/>
      <w:szCs w:val="18"/>
    </w:rPr>
  </w:style>
  <w:style w:type="paragraph" w:styleId="af9">
    <w:name w:val="TOC Heading"/>
    <w:basedOn w:val="1"/>
    <w:next w:val="a"/>
    <w:uiPriority w:val="39"/>
    <w:unhideWhenUsed/>
    <w:qFormat/>
    <w:rsid w:val="00EB662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18">
    <w:name w:val="Стиль1"/>
    <w:basedOn w:val="11"/>
    <w:link w:val="19"/>
    <w:qFormat/>
    <w:rsid w:val="00EB662F"/>
  </w:style>
  <w:style w:type="character" w:styleId="afa">
    <w:name w:val="Hyperlink"/>
    <w:basedOn w:val="a0"/>
    <w:uiPriority w:val="99"/>
    <w:unhideWhenUsed/>
    <w:rsid w:val="008629AB"/>
    <w:rPr>
      <w:color w:val="0563C1" w:themeColor="hyperlink"/>
      <w:u w:val="single"/>
    </w:rPr>
  </w:style>
  <w:style w:type="character" w:customStyle="1" w:styleId="19">
    <w:name w:val="Стиль1 Знак"/>
    <w:basedOn w:val="12"/>
    <w:link w:val="18"/>
    <w:rsid w:val="00EB662F"/>
    <w:rPr>
      <w:rFonts w:ascii="Times New Roman" w:hAnsi="Times New Roman" w:cs="Times New Roman"/>
      <w:b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065540"/>
    <w:pPr>
      <w:ind w:left="221"/>
    </w:pPr>
    <w:rPr>
      <w:rFonts w:ascii="Times New Roman" w:hAnsi="Times New Roman"/>
      <w:sz w:val="28"/>
    </w:rPr>
  </w:style>
  <w:style w:type="paragraph" w:styleId="33">
    <w:name w:val="toc 3"/>
    <w:basedOn w:val="a"/>
    <w:next w:val="a"/>
    <w:autoRedefine/>
    <w:uiPriority w:val="39"/>
    <w:unhideWhenUsed/>
    <w:qFormat/>
    <w:rsid w:val="00065540"/>
    <w:pPr>
      <w:ind w:left="442"/>
    </w:pPr>
    <w:rPr>
      <w:rFonts w:ascii="Times New Roman" w:hAnsi="Times New Roman"/>
      <w:sz w:val="28"/>
    </w:rPr>
  </w:style>
  <w:style w:type="paragraph" w:styleId="afb">
    <w:name w:val="Normal (Web)"/>
    <w:basedOn w:val="a"/>
    <w:uiPriority w:val="99"/>
    <w:rsid w:val="00FE43E7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90A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Нормальный (таблица)"/>
    <w:basedOn w:val="a"/>
    <w:next w:val="a"/>
    <w:uiPriority w:val="99"/>
    <w:rsid w:val="00490A59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420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d">
    <w:name w:val="Subtitle"/>
    <w:aliases w:val="Обычный таблица"/>
    <w:basedOn w:val="a"/>
    <w:next w:val="a"/>
    <w:link w:val="afe"/>
    <w:qFormat/>
    <w:rsid w:val="00D42021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e">
    <w:name w:val="Подзаголовок Знак"/>
    <w:aliases w:val="Обычный таблица Знак"/>
    <w:basedOn w:val="a0"/>
    <w:link w:val="afd"/>
    <w:rsid w:val="00D4202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">
    <w:name w:val="Прижатый влево"/>
    <w:basedOn w:val="a"/>
    <w:next w:val="a"/>
    <w:uiPriority w:val="99"/>
    <w:rsid w:val="00D4202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basedOn w:val="a0"/>
    <w:link w:val="14-10"/>
    <w:locked/>
    <w:rsid w:val="008D3AA5"/>
    <w:rPr>
      <w:rFonts w:ascii="Times New Roman" w:eastAsia="Times New Roman" w:hAnsi="Times New Roman" w:cs="Times New Roman"/>
      <w:sz w:val="28"/>
      <w:szCs w:val="28"/>
    </w:rPr>
  </w:style>
  <w:style w:type="paragraph" w:customStyle="1" w:styleId="14-10">
    <w:name w:val="14 -1"/>
    <w:basedOn w:val="a"/>
    <w:link w:val="14-1"/>
    <w:qFormat/>
    <w:rsid w:val="008D3AA5"/>
    <w:pPr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0">
    <w:name w:val="Emphasis"/>
    <w:basedOn w:val="a0"/>
    <w:uiPriority w:val="20"/>
    <w:qFormat/>
    <w:rsid w:val="004725F6"/>
    <w:rPr>
      <w:i/>
      <w:iCs/>
    </w:rPr>
  </w:style>
  <w:style w:type="table" w:customStyle="1" w:styleId="TableGrid">
    <w:name w:val="TableGrid"/>
    <w:rsid w:val="009150A0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1">
    <w:name w:val="Основной"/>
    <w:basedOn w:val="a"/>
    <w:link w:val="aff2"/>
    <w:uiPriority w:val="99"/>
    <w:rsid w:val="009E40FC"/>
    <w:pPr>
      <w:widowControl w:val="0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Знак"/>
    <w:link w:val="aff1"/>
    <w:uiPriority w:val="99"/>
    <w:locked/>
    <w:rsid w:val="009E4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жирный Знак"/>
    <w:link w:val="S1"/>
    <w:rsid w:val="00033F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15">
    <w:name w:val="s_15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E53AE"/>
  </w:style>
  <w:style w:type="character" w:customStyle="1" w:styleId="apple-converted-space">
    <w:name w:val="apple-converted-space"/>
    <w:basedOn w:val="a0"/>
    <w:rsid w:val="008E53AE"/>
  </w:style>
  <w:style w:type="paragraph" w:customStyle="1" w:styleId="s9">
    <w:name w:val="s_9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_1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E53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527B48"/>
    <w:rPr>
      <w:sz w:val="20"/>
      <w:szCs w:val="20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basedOn w:val="MSGENFONTSTYLENAMETEMPLATEROLENUMBERMSGENFONTSTYLENAMEBYROLETEXT2"/>
    <w:rsid w:val="00527B4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27B48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41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5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91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65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648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1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707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EDEDED"/>
                        <w:left w:val="single" w:sz="6" w:space="0" w:color="EDEDED"/>
                        <w:bottom w:val="single" w:sz="6" w:space="0" w:color="EDEDED"/>
                        <w:right w:val="single" w:sz="6" w:space="0" w:color="EDEDED"/>
                      </w:divBdr>
                      <w:divsChild>
                        <w:div w:id="105928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0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8571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151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EDEDED"/>
                        <w:left w:val="single" w:sz="6" w:space="0" w:color="EDEDED"/>
                        <w:bottom w:val="single" w:sz="6" w:space="0" w:color="EDEDED"/>
                        <w:right w:val="single" w:sz="6" w:space="0" w:color="EDEDED"/>
                      </w:divBdr>
                      <w:divsChild>
                        <w:div w:id="214565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7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0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D19FC-B6FF-447D-8B5A-90D24461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Задорожнева Мария Владиславовна</dc:creator>
  <cp:keywords/>
  <dc:description/>
  <cp:lastModifiedBy>Одинцова Наталья Валерьевна</cp:lastModifiedBy>
  <cp:revision>12</cp:revision>
  <cp:lastPrinted>2018-03-23T02:13:00Z</cp:lastPrinted>
  <dcterms:created xsi:type="dcterms:W3CDTF">2016-08-17T07:53:00Z</dcterms:created>
  <dcterms:modified xsi:type="dcterms:W3CDTF">2018-04-04T07:26:00Z</dcterms:modified>
</cp:coreProperties>
</file>