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1A08F" w14:textId="2D00BCE2" w:rsidR="004F5B5A" w:rsidRDefault="004F5B5A" w:rsidP="004F5B5A">
      <w:pPr>
        <w:jc w:val="center"/>
        <w:rPr>
          <w:rFonts w:ascii="Times New Roman" w:eastAsia="Times New Roman" w:hAnsi="Times New Roman" w:cs="Times New Roman"/>
          <w:b/>
          <w:sz w:val="12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34C1A131" wp14:editId="32A63309">
            <wp:extent cx="550545" cy="6311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4F5B5A" w14:paraId="1A743962" w14:textId="77777777" w:rsidTr="004F5B5A">
        <w:trPr>
          <w:trHeight w:val="2874"/>
        </w:trPr>
        <w:tc>
          <w:tcPr>
            <w:tcW w:w="10173" w:type="dxa"/>
          </w:tcPr>
          <w:p w14:paraId="6D893390" w14:textId="77777777" w:rsidR="004F5B5A" w:rsidRDefault="004F5B5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38BFC32" w14:textId="77777777" w:rsidR="004F5B5A" w:rsidRDefault="004F5B5A">
            <w:pPr>
              <w:pStyle w:val="3"/>
              <w:tabs>
                <w:tab w:val="center" w:pos="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МИНИСТЕРСТВО ФИНАНСОВ И НАЛОГОВОЙ ПОЛИТИКИ</w:t>
            </w:r>
          </w:p>
          <w:p w14:paraId="6C56F5AF" w14:textId="77777777" w:rsidR="004F5B5A" w:rsidRDefault="004F5B5A">
            <w:pPr>
              <w:pStyle w:val="7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НОВОСИБИРСКОЙ ОБЛАСТИ</w:t>
            </w:r>
          </w:p>
          <w:p w14:paraId="5F1C2D83" w14:textId="77777777" w:rsidR="004F5B5A" w:rsidRDefault="004F5B5A">
            <w:pPr>
              <w:pStyle w:val="4"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14:paraId="570AED01" w14:textId="61646481" w:rsidR="004F5B5A" w:rsidRDefault="004F5B5A">
            <w:pPr>
              <w:pStyle w:val="4"/>
              <w:spacing w:line="256" w:lineRule="auto"/>
              <w:ind w:right="0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ПРИКАЗ</w:t>
            </w:r>
          </w:p>
          <w:p w14:paraId="63709BA7" w14:textId="77777777" w:rsidR="00BA1850" w:rsidRPr="00BA1850" w:rsidRDefault="00BA1850" w:rsidP="00BA1850"/>
          <w:p w14:paraId="59332736" w14:textId="47B8A3DC" w:rsidR="004F5B5A" w:rsidRDefault="004F5B5A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февраля 2023 года                     </w:t>
            </w:r>
            <w:r w:rsidR="00C2234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№ ___-НПА</w:t>
            </w:r>
          </w:p>
        </w:tc>
      </w:tr>
    </w:tbl>
    <w:p w14:paraId="77CA1441" w14:textId="77777777" w:rsidR="004F5B5A" w:rsidRDefault="004F5B5A" w:rsidP="004F5B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О внесении изменений в приказ от 29.07.2016 № 93</w:t>
      </w:r>
    </w:p>
    <w:p w14:paraId="1E77EF89" w14:textId="77777777" w:rsidR="004F5B5A" w:rsidRDefault="004F5B5A" w:rsidP="004F5B5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D203A" w14:textId="77777777" w:rsidR="004F5B5A" w:rsidRDefault="004F5B5A" w:rsidP="004F5B5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3A3986" w14:textId="77777777" w:rsidR="004F5B5A" w:rsidRDefault="004F5B5A" w:rsidP="004F5B5A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 Р И К А З Ы В А Ю:</w:t>
      </w:r>
    </w:p>
    <w:p w14:paraId="44BD853F" w14:textId="7FCF5D51" w:rsidR="004F5B5A" w:rsidRDefault="004F5B5A" w:rsidP="004F5B5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476">
        <w:rPr>
          <w:rFonts w:ascii="Times New Roman" w:hAnsi="Times New Roman" w:cs="Times New Roman"/>
          <w:sz w:val="28"/>
          <w:szCs w:val="28"/>
        </w:rPr>
        <w:t>Поряд</w:t>
      </w:r>
      <w:r w:rsidR="00AA5476">
        <w:rPr>
          <w:rFonts w:ascii="Times New Roman" w:hAnsi="Times New Roman" w:cs="Times New Roman"/>
          <w:sz w:val="28"/>
          <w:szCs w:val="28"/>
        </w:rPr>
        <w:t>ок</w:t>
      </w:r>
      <w:r w:rsidR="00AA5476">
        <w:rPr>
          <w:rFonts w:ascii="Times New Roman" w:hAnsi="Times New Roman" w:cs="Times New Roman"/>
          <w:sz w:val="28"/>
          <w:szCs w:val="28"/>
        </w:rPr>
        <w:t xml:space="preserve">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 налоговой политики Новосибирской области, руководителями территориальных органов министерства финансов и налоговой политики Новосибирской области о 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A5476">
        <w:rPr>
          <w:rFonts w:ascii="Times New Roman" w:hAnsi="Times New Roman" w:cs="Times New Roman"/>
          <w:sz w:val="28"/>
          <w:szCs w:val="28"/>
        </w:rPr>
        <w:t>, утвержденный</w:t>
      </w:r>
      <w:r w:rsidR="00AA5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AA547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и налоговой политики Новосибирской области от</w:t>
      </w:r>
      <w:r w:rsidR="00AA54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29.07.2016 № 93 «О</w:t>
      </w:r>
      <w:r w:rsidR="00AA54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порядке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</w:t>
      </w:r>
      <w:r w:rsidR="00F30D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налоговой политики Новосибирской области, руководителями территориальных органов министерства финансов и налоговой политики Новосибирской области о</w:t>
      </w:r>
      <w:r w:rsidR="00F30D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интересов» (в</w:t>
      </w:r>
      <w:r w:rsidR="00F30D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редакции приказ</w:t>
      </w:r>
      <w:r w:rsidR="00F30DD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04.07.2017 № 85, от</w:t>
      </w:r>
      <w:r w:rsidR="00B10F8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27.04.2021 № 35-НПА) следующие изменения:</w:t>
      </w:r>
    </w:p>
    <w:p w14:paraId="628F0578" w14:textId="77777777" w:rsidR="004F5B5A" w:rsidRDefault="004F5B5A" w:rsidP="004F5B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абзац второй пункта 2 после слов </w:t>
      </w:r>
      <w:r>
        <w:rPr>
          <w:rFonts w:ascii="Times New Roman" w:hAnsi="Times New Roman" w:cs="Times New Roman"/>
          <w:sz w:val="28"/>
          <w:szCs w:val="28"/>
        </w:rPr>
        <w:t>«(при наличии) и» дополнить словами «не позднее одного рабочего дня, следующего за днем, когда ему стало известно о возникновении личной заинтересованности, которая приводит или может привести к конфликту интересов.»;</w:t>
      </w:r>
    </w:p>
    <w:p w14:paraId="23D1C348" w14:textId="60E96325" w:rsidR="004F5B5A" w:rsidRPr="00B10F8C" w:rsidRDefault="004F5B5A" w:rsidP="004F5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пункт </w:t>
      </w:r>
      <w:r w:rsidRPr="00B10F8C">
        <w:rPr>
          <w:rFonts w:ascii="Times New Roman" w:hAnsi="Times New Roman" w:cs="Times New Roman"/>
          <w:sz w:val="28"/>
          <w:szCs w:val="28"/>
        </w:rPr>
        <w:t xml:space="preserve">2 дополнить абзацем следующего содержания: </w:t>
      </w:r>
    </w:p>
    <w:p w14:paraId="413D7035" w14:textId="5F443876" w:rsidR="004F5B5A" w:rsidRDefault="004F5B5A" w:rsidP="004F5B5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невозможности направления гражданским служащим уведомления в</w:t>
      </w:r>
      <w:r w:rsidR="00A64313">
        <w:rPr>
          <w:rFonts w:ascii="Times New Roman" w:hAnsi="Times New Roman" w:cs="Times New Roman"/>
          <w:sz w:val="28"/>
          <w:szCs w:val="28"/>
        </w:rPr>
        <w:t> </w:t>
      </w:r>
      <w:r w:rsidRPr="00B10F8C">
        <w:rPr>
          <w:rFonts w:ascii="Times New Roman" w:hAnsi="Times New Roman" w:cs="Times New Roman"/>
          <w:sz w:val="28"/>
          <w:szCs w:val="28"/>
        </w:rPr>
        <w:t xml:space="preserve">срок, указанный в абзаце втором пункта 2, по причинам, не зависящим от него, </w:t>
      </w:r>
      <w:r>
        <w:rPr>
          <w:rFonts w:ascii="Times New Roman" w:hAnsi="Times New Roman" w:cs="Times New Roman"/>
          <w:sz w:val="28"/>
          <w:szCs w:val="28"/>
        </w:rPr>
        <w:t>гражданский служащий направляет уведомление незамедлительно после устранения указанных причин.».</w:t>
      </w:r>
    </w:p>
    <w:p w14:paraId="1DB7BD76" w14:textId="370EC785" w:rsidR="004F5B5A" w:rsidRDefault="004F5B5A" w:rsidP="004F5B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9169A" w14:textId="70B4F140" w:rsidR="000D1C92" w:rsidRDefault="000D1C92" w:rsidP="004F5B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82640" w14:textId="77777777" w:rsidR="000D1C92" w:rsidRDefault="000D1C92" w:rsidP="004F5B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C0C9E" w14:textId="77777777" w:rsidR="004F5B5A" w:rsidRDefault="004F5B5A" w:rsidP="004F5B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</w:p>
    <w:p w14:paraId="76ACDE70" w14:textId="77777777" w:rsidR="004F5B5A" w:rsidRDefault="004F5B5A" w:rsidP="004F5B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 –</w:t>
      </w:r>
    </w:p>
    <w:p w14:paraId="513F87EA" w14:textId="300044C9" w:rsidR="004F5B5A" w:rsidRDefault="004F5B5A" w:rsidP="000D1C9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    В.Ю. Голубенко</w:t>
      </w:r>
    </w:p>
    <w:p w14:paraId="6B5DCBA5" w14:textId="551B84E3" w:rsidR="00E85E2D" w:rsidRDefault="00E85E2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922"/>
        <w:gridCol w:w="2692"/>
      </w:tblGrid>
      <w:tr w:rsidR="00840850" w:rsidRPr="00840850" w14:paraId="14DB4A02" w14:textId="77777777" w:rsidTr="008C262E">
        <w:tc>
          <w:tcPr>
            <w:tcW w:w="3307" w:type="dxa"/>
          </w:tcPr>
          <w:p w14:paraId="1215CA00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министра</w:t>
            </w:r>
          </w:p>
          <w:p w14:paraId="68F30B5C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7AC73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Начальник УП</w:t>
            </w:r>
          </w:p>
          <w:p w14:paraId="746FA46C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3AB9B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кадров                                                              </w:t>
            </w:r>
          </w:p>
        </w:tc>
        <w:tc>
          <w:tcPr>
            <w:tcW w:w="3923" w:type="dxa"/>
          </w:tcPr>
          <w:p w14:paraId="79DB5A8F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А.В. Москвичев</w:t>
            </w:r>
          </w:p>
          <w:p w14:paraId="6F2E0686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D3625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И.А. Мезенцева</w:t>
            </w:r>
          </w:p>
          <w:p w14:paraId="1CD2FFD6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D78C6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Т.С. Черемных</w:t>
            </w:r>
          </w:p>
        </w:tc>
        <w:tc>
          <w:tcPr>
            <w:tcW w:w="2692" w:type="dxa"/>
          </w:tcPr>
          <w:p w14:paraId="4AFF416F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___.___._____</w:t>
            </w: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3D7E22AE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054182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___.___._____</w:t>
            </w: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03AED8F8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6532B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___.___._____</w:t>
            </w: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047197DA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B2F0F7" w14:textId="77777777" w:rsidR="00840850" w:rsidRPr="00840850" w:rsidRDefault="00840850" w:rsidP="00840850">
      <w:pPr>
        <w:rPr>
          <w:rFonts w:ascii="Times New Roman" w:hAnsi="Times New Roman" w:cs="Times New Roman"/>
        </w:rPr>
      </w:pPr>
    </w:p>
    <w:p w14:paraId="5AD2FD15" w14:textId="77777777" w:rsidR="00840850" w:rsidRPr="00840850" w:rsidRDefault="00840850" w:rsidP="00840850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double" w:sz="6" w:space="0" w:color="auto"/>
          <w:left w:val="none" w:sz="0" w:space="0" w:color="auto"/>
          <w:bottom w:val="single" w:sz="8" w:space="0" w:color="auto"/>
          <w:right w:val="none" w:sz="0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40850" w:rsidRPr="00840850" w14:paraId="7257A7A4" w14:textId="77777777" w:rsidTr="008C262E"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</w:tcPr>
          <w:p w14:paraId="6B440829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 xml:space="preserve">Проект размещен для проведения независимой антикоррупционной </w:t>
            </w:r>
          </w:p>
          <w:p w14:paraId="2BF9FE90" w14:textId="215ADBA3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 xml:space="preserve">экспертизы с </w:t>
            </w:r>
            <w:r w:rsidR="00FE0CD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7088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FE0CD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FE0CD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r w:rsidR="00090BD9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bookmarkStart w:id="0" w:name="_GoBack"/>
            <w:bookmarkEnd w:id="0"/>
            <w:r w:rsidRPr="00840850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FE0CD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FE0CD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__________________</w:t>
            </w:r>
          </w:p>
          <w:p w14:paraId="30A7A2EB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40850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(подпись)</w:t>
            </w:r>
          </w:p>
          <w:p w14:paraId="2A21EB96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</w:tr>
      <w:tr w:rsidR="00840850" w:rsidRPr="00840850" w14:paraId="5B56BC5D" w14:textId="77777777" w:rsidTr="008C262E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</w:tcPr>
          <w:p w14:paraId="27C729BA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28"/>
                <w:u w:val="single"/>
              </w:rPr>
            </w:pPr>
          </w:p>
          <w:p w14:paraId="1E9894D2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принятия проекта</w:t>
            </w:r>
          </w:p>
          <w:p w14:paraId="5E92045E" w14:textId="77777777" w:rsidR="00840850" w:rsidRPr="00840850" w:rsidRDefault="00840850" w:rsidP="008C2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14:paraId="22BE8050" w14:textId="6AD8714B" w:rsidR="00840850" w:rsidRPr="00FE0CDE" w:rsidRDefault="00840850" w:rsidP="008C262E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840850">
              <w:rPr>
                <w:sz w:val="24"/>
                <w:szCs w:val="24"/>
              </w:rPr>
              <w:t>Проект приказа подготовлен в соответствии с необходимостью приведения в соответствие с </w:t>
            </w:r>
            <w:r w:rsidR="00FE0CDE">
              <w:rPr>
                <w:sz w:val="24"/>
                <w:szCs w:val="24"/>
                <w:lang w:val="ru-RU"/>
              </w:rPr>
              <w:t>пост</w:t>
            </w:r>
            <w:proofErr w:type="spellStart"/>
            <w:r w:rsidR="00FE0CDE" w:rsidRPr="00FE0CDE">
              <w:rPr>
                <w:sz w:val="24"/>
                <w:szCs w:val="24"/>
              </w:rPr>
              <w:t>ановление</w:t>
            </w:r>
            <w:r w:rsidR="00FE0CDE">
              <w:rPr>
                <w:sz w:val="24"/>
                <w:szCs w:val="24"/>
                <w:lang w:val="ru-RU"/>
              </w:rPr>
              <w:t>м</w:t>
            </w:r>
            <w:proofErr w:type="spellEnd"/>
            <w:r w:rsidR="00FE0CDE" w:rsidRPr="00FE0CDE">
              <w:rPr>
                <w:sz w:val="24"/>
                <w:szCs w:val="24"/>
              </w:rPr>
              <w:t xml:space="preserve"> Губернатора Новосибирской области от 30.05.2016 </w:t>
            </w:r>
            <w:r w:rsidR="00FE0CDE">
              <w:rPr>
                <w:sz w:val="24"/>
                <w:szCs w:val="24"/>
                <w:lang w:val="ru-RU"/>
              </w:rPr>
              <w:t>№ </w:t>
            </w:r>
            <w:r w:rsidR="00FE0CDE" w:rsidRPr="00FE0CDE">
              <w:rPr>
                <w:sz w:val="24"/>
                <w:szCs w:val="24"/>
              </w:rPr>
              <w:t>123 (ред.</w:t>
            </w:r>
            <w:r w:rsidR="00FE0CDE">
              <w:rPr>
                <w:sz w:val="24"/>
                <w:szCs w:val="24"/>
                <w:lang w:val="ru-RU"/>
              </w:rPr>
              <w:t> </w:t>
            </w:r>
            <w:r w:rsidR="00FE0CDE" w:rsidRPr="00FE0CDE">
              <w:rPr>
                <w:sz w:val="24"/>
                <w:szCs w:val="24"/>
              </w:rPr>
              <w:t>от</w:t>
            </w:r>
            <w:r w:rsidR="00FE0CDE">
              <w:rPr>
                <w:sz w:val="24"/>
                <w:szCs w:val="24"/>
                <w:lang w:val="ru-RU"/>
              </w:rPr>
              <w:t> </w:t>
            </w:r>
            <w:r w:rsidR="00FE0CDE" w:rsidRPr="00FE0CDE">
              <w:rPr>
                <w:sz w:val="24"/>
                <w:szCs w:val="24"/>
              </w:rPr>
              <w:t xml:space="preserve">26.01.2023) </w:t>
            </w:r>
            <w:r w:rsidR="00FE0CDE">
              <w:rPr>
                <w:sz w:val="24"/>
                <w:szCs w:val="24"/>
                <w:lang w:val="ru-RU"/>
              </w:rPr>
              <w:t>«</w:t>
            </w:r>
            <w:r w:rsidR="00FE0CDE" w:rsidRPr="00FE0CDE">
              <w:rPr>
                <w:sz w:val="24"/>
                <w:szCs w:val="24"/>
              </w:rPr>
              <w:t>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FE0CDE">
              <w:rPr>
                <w:sz w:val="24"/>
                <w:szCs w:val="24"/>
                <w:lang w:val="ru-RU"/>
              </w:rPr>
              <w:t>».</w:t>
            </w:r>
          </w:p>
          <w:p w14:paraId="014D41B3" w14:textId="77777777" w:rsidR="00840850" w:rsidRPr="00840850" w:rsidRDefault="00840850" w:rsidP="008C2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lang w:val="x-none"/>
              </w:rPr>
            </w:pPr>
          </w:p>
          <w:p w14:paraId="0BDE3231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384430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</w:p>
          <w:p w14:paraId="179CC83C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4BA590C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BF7047E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E74153D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65F993C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C863EA2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51D8A4A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94F36FD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EFD5649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7E40835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21BC35B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E223554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164A4FF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D1A7711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40850" w:rsidRPr="00840850" w14:paraId="69854916" w14:textId="77777777" w:rsidTr="008C262E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</w:tcPr>
          <w:p w14:paraId="298518EC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14:paraId="7219E71B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14:paraId="66C3DAB0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«__» __________ 20__ года</w:t>
            </w:r>
          </w:p>
          <w:p w14:paraId="02A970BA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63A6E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Руководитель                                                                                     М.С. Митянина</w:t>
            </w:r>
          </w:p>
          <w:p w14:paraId="3C0C63E8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14:paraId="426192DF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C5BD0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Эксперт                                                                                            _______________</w:t>
            </w:r>
          </w:p>
          <w:p w14:paraId="706B1C7E" w14:textId="77777777" w:rsidR="00840850" w:rsidRPr="00840850" w:rsidRDefault="00840850" w:rsidP="008C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40850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(фамилия, инициалы)</w:t>
            </w:r>
          </w:p>
          <w:p w14:paraId="5830F71F" w14:textId="77777777" w:rsidR="00840850" w:rsidRPr="00840850" w:rsidRDefault="00840850" w:rsidP="008C2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951AF41" w14:textId="77777777" w:rsidR="00840850" w:rsidRPr="00840850" w:rsidRDefault="00840850" w:rsidP="00840850">
      <w:pPr>
        <w:pStyle w:val="2"/>
        <w:spacing w:after="0" w:line="240" w:lineRule="auto"/>
        <w:ind w:left="0"/>
        <w:jc w:val="both"/>
      </w:pPr>
    </w:p>
    <w:p w14:paraId="0DBD176D" w14:textId="771B9CD9" w:rsidR="00840850" w:rsidRDefault="00840850" w:rsidP="00840850">
      <w:pPr>
        <w:pStyle w:val="2"/>
        <w:spacing w:after="0" w:line="240" w:lineRule="auto"/>
        <w:ind w:left="0"/>
        <w:jc w:val="both"/>
      </w:pPr>
    </w:p>
    <w:p w14:paraId="795D28E7" w14:textId="05F71617" w:rsidR="0018330B" w:rsidRDefault="0018330B" w:rsidP="00840850">
      <w:pPr>
        <w:pStyle w:val="2"/>
        <w:spacing w:after="0" w:line="240" w:lineRule="auto"/>
        <w:ind w:left="0"/>
        <w:jc w:val="both"/>
      </w:pPr>
    </w:p>
    <w:p w14:paraId="731720AE" w14:textId="77777777" w:rsidR="0018330B" w:rsidRPr="00840850" w:rsidRDefault="0018330B" w:rsidP="00840850">
      <w:pPr>
        <w:pStyle w:val="2"/>
        <w:spacing w:after="0" w:line="240" w:lineRule="auto"/>
        <w:ind w:left="0"/>
        <w:jc w:val="both"/>
      </w:pPr>
    </w:p>
    <w:p w14:paraId="2A3856AA" w14:textId="77777777" w:rsidR="00840850" w:rsidRPr="00840850" w:rsidRDefault="00840850" w:rsidP="00840850">
      <w:pPr>
        <w:pStyle w:val="2"/>
        <w:spacing w:after="0" w:line="240" w:lineRule="auto"/>
        <w:ind w:left="0"/>
        <w:jc w:val="both"/>
      </w:pPr>
    </w:p>
    <w:p w14:paraId="4E6175B9" w14:textId="77777777" w:rsidR="00840850" w:rsidRPr="00840850" w:rsidRDefault="00840850" w:rsidP="00840850">
      <w:pPr>
        <w:pStyle w:val="2"/>
        <w:spacing w:after="0" w:line="240" w:lineRule="auto"/>
        <w:ind w:left="0"/>
        <w:jc w:val="both"/>
      </w:pPr>
      <w:r w:rsidRPr="00840850">
        <w:t>Меженная К.С.</w:t>
      </w:r>
    </w:p>
    <w:p w14:paraId="0BEE1C5E" w14:textId="77777777" w:rsidR="00840850" w:rsidRPr="00840850" w:rsidRDefault="00840850" w:rsidP="00840850">
      <w:pPr>
        <w:pStyle w:val="2"/>
        <w:spacing w:after="0" w:line="240" w:lineRule="auto"/>
        <w:ind w:left="0"/>
        <w:jc w:val="both"/>
        <w:rPr>
          <w:lang w:val="en-US"/>
        </w:rPr>
      </w:pPr>
      <w:r w:rsidRPr="00840850">
        <w:t>296-50-14</w:t>
      </w:r>
    </w:p>
    <w:p w14:paraId="1BC5E603" w14:textId="77777777" w:rsidR="00840850" w:rsidRPr="00840850" w:rsidRDefault="00840850">
      <w:pPr>
        <w:rPr>
          <w:rFonts w:ascii="Times New Roman" w:hAnsi="Times New Roman" w:cs="Times New Roman"/>
        </w:rPr>
      </w:pPr>
    </w:p>
    <w:sectPr w:rsidR="00840850" w:rsidRPr="00840850" w:rsidSect="000D1C92">
      <w:pgSz w:w="11906" w:h="16838"/>
      <w:pgMar w:top="568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BB"/>
    <w:rsid w:val="00090BD9"/>
    <w:rsid w:val="000D1C92"/>
    <w:rsid w:val="0018330B"/>
    <w:rsid w:val="001C4382"/>
    <w:rsid w:val="004F5B5A"/>
    <w:rsid w:val="005A10BB"/>
    <w:rsid w:val="005C0A05"/>
    <w:rsid w:val="006D3262"/>
    <w:rsid w:val="00726AEC"/>
    <w:rsid w:val="00840850"/>
    <w:rsid w:val="0087088B"/>
    <w:rsid w:val="008C1B15"/>
    <w:rsid w:val="00A64313"/>
    <w:rsid w:val="00AA5476"/>
    <w:rsid w:val="00B10F8C"/>
    <w:rsid w:val="00BA1850"/>
    <w:rsid w:val="00C22347"/>
    <w:rsid w:val="00C329D5"/>
    <w:rsid w:val="00E85E2D"/>
    <w:rsid w:val="00F30DDF"/>
    <w:rsid w:val="00F60766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BAB1"/>
  <w15:chartTrackingRefBased/>
  <w15:docId w15:val="{9C98CBF6-DF82-44BF-B628-DDA4A4D2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B5A"/>
    <w:pPr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5B5A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F5B5A"/>
    <w:pPr>
      <w:keepNext/>
      <w:ind w:right="-1514"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4F5B5A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F5B5A"/>
    <w:rPr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F5B5A"/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4F5B5A"/>
    <w:rPr>
      <w:b/>
      <w:bCs/>
      <w:sz w:val="28"/>
      <w:szCs w:val="20"/>
    </w:rPr>
  </w:style>
  <w:style w:type="paragraph" w:customStyle="1" w:styleId="ConsPlusNormal">
    <w:name w:val="ConsPlusNormal"/>
    <w:rsid w:val="004F5B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F5B5A"/>
    <w:rPr>
      <w:color w:val="0000FF"/>
      <w:u w:val="single"/>
    </w:rPr>
  </w:style>
  <w:style w:type="table" w:styleId="a4">
    <w:name w:val="Table Grid"/>
    <w:basedOn w:val="a1"/>
    <w:uiPriority w:val="59"/>
    <w:rsid w:val="0084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40850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408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40850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840850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>Меженная Карина Станиславна</cp:lastModifiedBy>
  <cp:revision>20</cp:revision>
  <cp:lastPrinted>2023-02-14T05:52:00Z</cp:lastPrinted>
  <dcterms:created xsi:type="dcterms:W3CDTF">2023-02-09T08:30:00Z</dcterms:created>
  <dcterms:modified xsi:type="dcterms:W3CDTF">2023-02-14T05:56:00Z</dcterms:modified>
</cp:coreProperties>
</file>