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45" w:rsidRPr="00D62842" w:rsidRDefault="00A93E45" w:rsidP="00D22602">
      <w:pPr>
        <w:tabs>
          <w:tab w:val="left" w:pos="13467"/>
        </w:tabs>
        <w:ind w:left="1049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 w:rsidRPr="00D62842">
        <w:rPr>
          <w:rFonts w:eastAsiaTheme="minorHAnsi"/>
          <w:sz w:val="28"/>
          <w:szCs w:val="28"/>
          <w:lang w:eastAsia="en-US"/>
        </w:rPr>
        <w:t>ПРИЛОЖЕНИЕ № 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A93E45" w:rsidRPr="00C1012B" w:rsidRDefault="00A93E45" w:rsidP="00D22602">
      <w:pPr>
        <w:tabs>
          <w:tab w:val="left" w:pos="13467"/>
        </w:tabs>
        <w:ind w:left="10490"/>
        <w:jc w:val="center"/>
        <w:rPr>
          <w:sz w:val="28"/>
          <w:szCs w:val="28"/>
        </w:rPr>
      </w:pPr>
      <w:proofErr w:type="gramStart"/>
      <w:r w:rsidRPr="00D62842">
        <w:rPr>
          <w:sz w:val="28"/>
          <w:szCs w:val="28"/>
        </w:rPr>
        <w:t>к Положению о трудовом соревновании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ученическими бригадами общеобразовательных организаций, звеньями работников, занятых в производстве сельскохозяйственной продукции, организациями агропромышленного комплекса, осуществляющими переработку сельскохозяйственной продукции, хранение, складирование зерна, на территории Новосибирской области по достижению высоких производственно-экономических показателей работы в 201</w:t>
      </w:r>
      <w:r>
        <w:rPr>
          <w:sz w:val="28"/>
          <w:szCs w:val="28"/>
        </w:rPr>
        <w:t>8</w:t>
      </w:r>
      <w:r w:rsidR="00AA36F1">
        <w:rPr>
          <w:sz w:val="28"/>
          <w:szCs w:val="28"/>
        </w:rPr>
        <w:t> </w:t>
      </w:r>
      <w:r w:rsidRPr="00D62842">
        <w:rPr>
          <w:sz w:val="28"/>
          <w:szCs w:val="28"/>
        </w:rPr>
        <w:t>году</w:t>
      </w:r>
      <w:proofErr w:type="gramEnd"/>
    </w:p>
    <w:p w:rsidR="00A93E45" w:rsidRDefault="00A93E45" w:rsidP="00D22602">
      <w:pPr>
        <w:tabs>
          <w:tab w:val="left" w:pos="13467"/>
        </w:tabs>
        <w:ind w:left="10490"/>
        <w:jc w:val="center"/>
        <w:rPr>
          <w:sz w:val="28"/>
          <w:szCs w:val="28"/>
        </w:rPr>
      </w:pPr>
      <w:bookmarkStart w:id="1" w:name="P1148"/>
      <w:bookmarkEnd w:id="1"/>
    </w:p>
    <w:bookmarkEnd w:id="0"/>
    <w:p w:rsidR="00A93E45" w:rsidRDefault="00A93E45" w:rsidP="00A93E45">
      <w:pPr>
        <w:jc w:val="center"/>
        <w:rPr>
          <w:sz w:val="28"/>
          <w:szCs w:val="28"/>
        </w:rPr>
      </w:pPr>
    </w:p>
    <w:p w:rsidR="004F6A2E" w:rsidRDefault="004F6A2E" w:rsidP="00A93E45">
      <w:pPr>
        <w:jc w:val="center"/>
        <w:rPr>
          <w:sz w:val="28"/>
          <w:szCs w:val="28"/>
        </w:rPr>
      </w:pPr>
    </w:p>
    <w:p w:rsidR="00A93E45" w:rsidRPr="004F6A2E" w:rsidRDefault="00A93E45" w:rsidP="00A93E45">
      <w:pPr>
        <w:jc w:val="center"/>
        <w:rPr>
          <w:b/>
          <w:sz w:val="28"/>
          <w:szCs w:val="28"/>
        </w:rPr>
      </w:pPr>
      <w:r w:rsidRPr="004F6A2E">
        <w:rPr>
          <w:b/>
          <w:sz w:val="28"/>
          <w:szCs w:val="28"/>
        </w:rPr>
        <w:t>ПЕРЕЧЕНЬ</w:t>
      </w:r>
    </w:p>
    <w:p w:rsidR="00A93E45" w:rsidRDefault="00A93E45" w:rsidP="00A93E45">
      <w:pPr>
        <w:jc w:val="center"/>
        <w:rPr>
          <w:sz w:val="28"/>
          <w:szCs w:val="28"/>
        </w:rPr>
      </w:pPr>
      <w:r w:rsidRPr="004F6A2E">
        <w:rPr>
          <w:b/>
          <w:sz w:val="28"/>
          <w:szCs w:val="28"/>
        </w:rPr>
        <w:t xml:space="preserve">показателей и критериев оценки деятельности звеньев доярок (дояров), скотников дойных гуртов, занятых в сельскохозяйственном производстве, - участников трудового соревнования по достижению высоких производственно-экономических показателей работы </w:t>
      </w:r>
    </w:p>
    <w:p w:rsidR="00A93E45" w:rsidRPr="00C1012B" w:rsidRDefault="00A93E45" w:rsidP="00A93E45">
      <w:pPr>
        <w:jc w:val="center"/>
        <w:rPr>
          <w:sz w:val="28"/>
          <w:szCs w:val="28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2664"/>
        <w:gridCol w:w="2040"/>
        <w:gridCol w:w="6893"/>
      </w:tblGrid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>
              <w:t>№</w:t>
            </w:r>
            <w:r w:rsidRPr="00E01D20">
              <w:t xml:space="preserve"> </w:t>
            </w:r>
            <w:proofErr w:type="gramStart"/>
            <w:r w:rsidRPr="00E01D20">
              <w:t>п</w:t>
            </w:r>
            <w:proofErr w:type="gramEnd"/>
            <w:r w:rsidRPr="00E01D20">
              <w:t>/п</w:t>
            </w:r>
          </w:p>
        </w:tc>
        <w:tc>
          <w:tcPr>
            <w:tcW w:w="2664" w:type="dxa"/>
          </w:tcPr>
          <w:p w:rsidR="00A93E45" w:rsidRPr="00E01D20" w:rsidRDefault="00A93E45" w:rsidP="008D7DCB">
            <w:pPr>
              <w:jc w:val="center"/>
            </w:pPr>
            <w:r w:rsidRPr="00E01D20">
              <w:t>Наименование участников</w:t>
            </w:r>
          </w:p>
        </w:tc>
        <w:tc>
          <w:tcPr>
            <w:tcW w:w="2664" w:type="dxa"/>
          </w:tcPr>
          <w:p w:rsidR="00A93E45" w:rsidRPr="00E01D20" w:rsidRDefault="00A93E45" w:rsidP="008D7DCB">
            <w:pPr>
              <w:jc w:val="center"/>
            </w:pPr>
            <w:r w:rsidRPr="00E01D20">
              <w:t>Показатели</w:t>
            </w:r>
          </w:p>
        </w:tc>
        <w:tc>
          <w:tcPr>
            <w:tcW w:w="2040" w:type="dxa"/>
          </w:tcPr>
          <w:p w:rsidR="00A93E45" w:rsidRPr="00E01D20" w:rsidRDefault="00A93E45" w:rsidP="008D7DCB">
            <w:pPr>
              <w:jc w:val="center"/>
            </w:pPr>
            <w:r w:rsidRPr="00E01D20">
              <w:t>Наивысшее значение показателя (баллов)</w:t>
            </w:r>
          </w:p>
        </w:tc>
        <w:tc>
          <w:tcPr>
            <w:tcW w:w="6893" w:type="dxa"/>
          </w:tcPr>
          <w:p w:rsidR="00A93E45" w:rsidRPr="00E01D20" w:rsidRDefault="00A93E45" w:rsidP="008D7DCB">
            <w:pPr>
              <w:jc w:val="center"/>
            </w:pPr>
            <w:r w:rsidRPr="00E01D20">
              <w:t>Методика расчета баллов по показателю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1</w:t>
            </w:r>
          </w:p>
        </w:tc>
        <w:tc>
          <w:tcPr>
            <w:tcW w:w="2664" w:type="dxa"/>
          </w:tcPr>
          <w:p w:rsidR="00A93E45" w:rsidRPr="00E01D20" w:rsidRDefault="00A93E45" w:rsidP="008D7DCB">
            <w:pPr>
              <w:jc w:val="center"/>
            </w:pPr>
            <w:r w:rsidRPr="00E01D20">
              <w:t>2</w:t>
            </w:r>
          </w:p>
        </w:tc>
        <w:tc>
          <w:tcPr>
            <w:tcW w:w="2664" w:type="dxa"/>
          </w:tcPr>
          <w:p w:rsidR="00A93E45" w:rsidRPr="00E01D20" w:rsidRDefault="00A93E45" w:rsidP="008D7DCB">
            <w:pPr>
              <w:jc w:val="center"/>
            </w:pPr>
            <w:r w:rsidRPr="00E01D20">
              <w:t>3</w:t>
            </w:r>
          </w:p>
        </w:tc>
        <w:tc>
          <w:tcPr>
            <w:tcW w:w="2040" w:type="dxa"/>
          </w:tcPr>
          <w:p w:rsidR="00A93E45" w:rsidRPr="00E01D20" w:rsidRDefault="00A93E45" w:rsidP="008D7DCB">
            <w:pPr>
              <w:jc w:val="center"/>
            </w:pPr>
            <w:r w:rsidRPr="00E01D20">
              <w:t>4</w:t>
            </w:r>
          </w:p>
        </w:tc>
        <w:tc>
          <w:tcPr>
            <w:tcW w:w="6893" w:type="dxa"/>
          </w:tcPr>
          <w:p w:rsidR="00A93E45" w:rsidRPr="00E01D20" w:rsidRDefault="00A93E45" w:rsidP="008D7DCB">
            <w:pPr>
              <w:jc w:val="center"/>
            </w:pPr>
            <w:r w:rsidRPr="00E01D20">
              <w:t>5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1</w:t>
            </w:r>
          </w:p>
        </w:tc>
        <w:tc>
          <w:tcPr>
            <w:tcW w:w="2664" w:type="dxa"/>
          </w:tcPr>
          <w:p w:rsidR="00A93E45" w:rsidRPr="00E01D20" w:rsidRDefault="00A93E45" w:rsidP="008D7DCB">
            <w:r w:rsidRPr="00E01D20">
              <w:t>Звенья доярок (дояров)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040" w:type="dxa"/>
          </w:tcPr>
          <w:p w:rsidR="00A93E45" w:rsidRPr="00E01D20" w:rsidRDefault="00A93E45" w:rsidP="008D7DCB">
            <w:r w:rsidRPr="00E01D20">
              <w:t>Победители определяются по наивысшей сумме набранных баллов</w:t>
            </w:r>
          </w:p>
        </w:tc>
        <w:tc>
          <w:tcPr>
            <w:tcW w:w="6893" w:type="dxa"/>
          </w:tcPr>
          <w:p w:rsidR="00A93E45" w:rsidRPr="00E01D20" w:rsidRDefault="00A93E45" w:rsidP="008D7DCB"/>
        </w:tc>
      </w:tr>
      <w:tr w:rsidR="00A93E45" w:rsidRPr="00E01D20" w:rsidTr="008D7DCB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A93E45" w:rsidRPr="00E01D20" w:rsidRDefault="00A93E45" w:rsidP="008D7DCB">
            <w:pPr>
              <w:jc w:val="center"/>
            </w:pPr>
            <w:r w:rsidRPr="00E01D20">
              <w:t>1.1</w:t>
            </w:r>
          </w:p>
        </w:tc>
        <w:tc>
          <w:tcPr>
            <w:tcW w:w="2664" w:type="dxa"/>
            <w:tcBorders>
              <w:bottom w:val="nil"/>
            </w:tcBorders>
          </w:tcPr>
          <w:p w:rsidR="00A93E45" w:rsidRPr="00E01D20" w:rsidRDefault="00A93E45" w:rsidP="008D7DCB"/>
        </w:tc>
        <w:tc>
          <w:tcPr>
            <w:tcW w:w="2664" w:type="dxa"/>
            <w:tcBorders>
              <w:bottom w:val="nil"/>
            </w:tcBorders>
          </w:tcPr>
          <w:p w:rsidR="00A93E45" w:rsidRPr="00E01D20" w:rsidRDefault="00A93E45" w:rsidP="008D7DCB">
            <w:r w:rsidRPr="00E01D20">
              <w:t xml:space="preserve">Валовое производство молока, </w:t>
            </w:r>
            <w:proofErr w:type="gramStart"/>
            <w:r w:rsidRPr="00E01D20">
              <w:t>т</w:t>
            </w:r>
            <w:proofErr w:type="gramEnd"/>
          </w:p>
        </w:tc>
        <w:tc>
          <w:tcPr>
            <w:tcW w:w="2040" w:type="dxa"/>
            <w:tcBorders>
              <w:bottom w:val="nil"/>
            </w:tcBorders>
          </w:tcPr>
          <w:p w:rsidR="00A93E45" w:rsidRPr="00E01D20" w:rsidRDefault="00A93E45" w:rsidP="008D7DCB"/>
        </w:tc>
        <w:tc>
          <w:tcPr>
            <w:tcW w:w="6893" w:type="dxa"/>
            <w:tcBorders>
              <w:bottom w:val="nil"/>
            </w:tcBorders>
          </w:tcPr>
          <w:p w:rsidR="00A93E45" w:rsidRPr="00E01D20" w:rsidRDefault="00A93E45" w:rsidP="008D7DCB">
            <w:r w:rsidRPr="00E01D20">
              <w:t>Баллы ставятся кратно в соответствии с уровнем продуктивности</w:t>
            </w:r>
          </w:p>
          <w:p w:rsidR="00A93E45" w:rsidRPr="00E01D20" w:rsidRDefault="00A93E45" w:rsidP="008D7DCB">
            <w:r w:rsidRPr="00E01D20">
              <w:t>(0,5 балла = 1000 тонн).</w:t>
            </w:r>
          </w:p>
          <w:p w:rsidR="00A93E45" w:rsidRPr="00E01D20" w:rsidRDefault="00A93E45" w:rsidP="008D7DCB">
            <w:r w:rsidRPr="00E01D20">
              <w:t>Например: валовое производство молока составляет 10000 тонн = 5 баллам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1.2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 xml:space="preserve">Удой молока на 1 корову по закрепленной группе животных, </w:t>
            </w:r>
            <w:proofErr w:type="gramStart"/>
            <w:r w:rsidRPr="00E01D20">
              <w:t>кг</w:t>
            </w:r>
            <w:proofErr w:type="gramEnd"/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 уровнем продуктивности</w:t>
            </w:r>
          </w:p>
          <w:p w:rsidR="00A93E45" w:rsidRPr="00E01D20" w:rsidRDefault="00A93E45" w:rsidP="008D7DCB">
            <w:r w:rsidRPr="00E01D20">
              <w:t>(1 балл = 1000 кг).</w:t>
            </w:r>
          </w:p>
          <w:p w:rsidR="00A93E45" w:rsidRPr="00E01D20" w:rsidRDefault="00A93E45" w:rsidP="008D7DCB">
            <w:r w:rsidRPr="00E01D20">
              <w:t>Например: продуктивность коров 10000 кг = 10 баллам; продуктивность коров 9500 кг = 9,5 балла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1.3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>Выход телят на 100 коров по закрепленной группе животных, голов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 количеством выхода телят на 100 коров</w:t>
            </w:r>
          </w:p>
          <w:p w:rsidR="00A93E45" w:rsidRPr="00E01D20" w:rsidRDefault="00A93E45" w:rsidP="008D7DCB">
            <w:r w:rsidRPr="00E01D20">
              <w:t>(1 балл = 10 телятам).</w:t>
            </w:r>
          </w:p>
          <w:p w:rsidR="00A93E45" w:rsidRPr="00E01D20" w:rsidRDefault="00A93E45" w:rsidP="008D7DCB">
            <w:r w:rsidRPr="00E01D20">
              <w:t>Например: за отчетный период получено 98 телят = 9,8 балла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1.4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 xml:space="preserve">Сохранность поголовья коров по закрепленной </w:t>
            </w:r>
            <w:r w:rsidRPr="00E01D20">
              <w:lastRenderedPageBreak/>
              <w:t>группе животных, %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 xml:space="preserve">Участнику соревнования баллы снижаются, если значение показателя ниже 100% (производится вычитание баллов, </w:t>
            </w:r>
            <w:r w:rsidRPr="00E01D20">
              <w:lastRenderedPageBreak/>
              <w:t>соответствующее проценту падежа с использованием коэффициента 0,5)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lastRenderedPageBreak/>
              <w:t>1.5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>Среднегодовое количество закрепленных коров, голов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со среднегодовым обслуживаемым маточным поголовьем за отчетный период</w:t>
            </w:r>
          </w:p>
          <w:p w:rsidR="00A93E45" w:rsidRPr="00E01D20" w:rsidRDefault="00A93E45" w:rsidP="008D7DCB">
            <w:r w:rsidRPr="00E01D20">
              <w:t>(0,5 балла = 100 гол.).</w:t>
            </w:r>
          </w:p>
          <w:p w:rsidR="00A93E45" w:rsidRPr="00E01D20" w:rsidRDefault="00A93E45" w:rsidP="008D7DCB">
            <w:r w:rsidRPr="00E01D20">
              <w:t>Например: среднегодовое поголовье коров составляет 1000 голов = 5 баллам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2</w:t>
            </w:r>
          </w:p>
        </w:tc>
        <w:tc>
          <w:tcPr>
            <w:tcW w:w="2664" w:type="dxa"/>
          </w:tcPr>
          <w:p w:rsidR="00A93E45" w:rsidRPr="00E01D20" w:rsidRDefault="00A93E45" w:rsidP="008D7DCB">
            <w:r w:rsidRPr="00E01D20">
              <w:t>Звенья скотников дойных гуртов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040" w:type="dxa"/>
          </w:tcPr>
          <w:p w:rsidR="00A93E45" w:rsidRPr="00E01D20" w:rsidRDefault="00A93E45" w:rsidP="008D7DCB">
            <w:r w:rsidRPr="00E01D20">
              <w:t>Победители определяются по наивысшей сумме набранных баллов</w:t>
            </w:r>
          </w:p>
        </w:tc>
        <w:tc>
          <w:tcPr>
            <w:tcW w:w="6893" w:type="dxa"/>
          </w:tcPr>
          <w:p w:rsidR="00A93E45" w:rsidRPr="00E01D20" w:rsidRDefault="00A93E45" w:rsidP="008D7DCB"/>
        </w:tc>
      </w:tr>
      <w:tr w:rsidR="00A93E45" w:rsidRPr="00E01D20" w:rsidTr="008D7DCB">
        <w:tblPrEx>
          <w:tblBorders>
            <w:insideH w:val="nil"/>
          </w:tblBorders>
        </w:tblPrEx>
        <w:tc>
          <w:tcPr>
            <w:tcW w:w="623" w:type="dxa"/>
            <w:tcBorders>
              <w:bottom w:val="nil"/>
            </w:tcBorders>
          </w:tcPr>
          <w:p w:rsidR="00A93E45" w:rsidRPr="00E01D20" w:rsidRDefault="00A93E45" w:rsidP="008D7DCB">
            <w:pPr>
              <w:jc w:val="center"/>
            </w:pPr>
            <w:r w:rsidRPr="00E01D20">
              <w:t>2.1</w:t>
            </w:r>
          </w:p>
        </w:tc>
        <w:tc>
          <w:tcPr>
            <w:tcW w:w="2664" w:type="dxa"/>
            <w:tcBorders>
              <w:bottom w:val="nil"/>
            </w:tcBorders>
          </w:tcPr>
          <w:p w:rsidR="00A93E45" w:rsidRPr="00E01D20" w:rsidRDefault="00A93E45" w:rsidP="008D7DCB"/>
        </w:tc>
        <w:tc>
          <w:tcPr>
            <w:tcW w:w="2664" w:type="dxa"/>
            <w:tcBorders>
              <w:bottom w:val="nil"/>
            </w:tcBorders>
          </w:tcPr>
          <w:p w:rsidR="00A93E45" w:rsidRPr="00E01D20" w:rsidRDefault="00A93E45" w:rsidP="008D7DCB">
            <w:r w:rsidRPr="00E01D20">
              <w:t xml:space="preserve">Валовое производство молока, </w:t>
            </w:r>
            <w:proofErr w:type="gramStart"/>
            <w:r w:rsidRPr="00E01D20">
              <w:t>т</w:t>
            </w:r>
            <w:proofErr w:type="gramEnd"/>
          </w:p>
        </w:tc>
        <w:tc>
          <w:tcPr>
            <w:tcW w:w="2040" w:type="dxa"/>
            <w:tcBorders>
              <w:bottom w:val="nil"/>
            </w:tcBorders>
          </w:tcPr>
          <w:p w:rsidR="00A93E45" w:rsidRPr="00E01D20" w:rsidRDefault="00A93E45" w:rsidP="008D7DCB"/>
        </w:tc>
        <w:tc>
          <w:tcPr>
            <w:tcW w:w="6893" w:type="dxa"/>
            <w:tcBorders>
              <w:bottom w:val="nil"/>
            </w:tcBorders>
          </w:tcPr>
          <w:p w:rsidR="00A93E45" w:rsidRPr="00E01D20" w:rsidRDefault="00A93E45" w:rsidP="008D7DCB">
            <w:r w:rsidRPr="00E01D20">
              <w:t>Баллы ставятся кратно в соответствии с уровнем продуктивности</w:t>
            </w:r>
          </w:p>
          <w:p w:rsidR="00A93E45" w:rsidRPr="00E01D20" w:rsidRDefault="00A93E45" w:rsidP="008D7DCB">
            <w:r w:rsidRPr="00E01D20">
              <w:t>(0,5 балла = 1000 тонн).</w:t>
            </w:r>
          </w:p>
          <w:p w:rsidR="00A93E45" w:rsidRPr="00E01D20" w:rsidRDefault="00A93E45" w:rsidP="008D7DCB">
            <w:r w:rsidRPr="00E01D20">
              <w:t>Например: валовое производство молока составляет 10000 тонн = 5 баллам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2.2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 xml:space="preserve">Удой молока на 1 корову по закрепленной группе животных, </w:t>
            </w:r>
            <w:proofErr w:type="gramStart"/>
            <w:r w:rsidRPr="00E01D20">
              <w:t>кг</w:t>
            </w:r>
            <w:proofErr w:type="gramEnd"/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 уровнем продуктивности</w:t>
            </w:r>
          </w:p>
          <w:p w:rsidR="00A93E45" w:rsidRPr="00E01D20" w:rsidRDefault="00A93E45" w:rsidP="008D7DCB">
            <w:r w:rsidRPr="00E01D20">
              <w:t>(1 балл = 1000 кг).</w:t>
            </w:r>
          </w:p>
          <w:p w:rsidR="00A93E45" w:rsidRPr="00E01D20" w:rsidRDefault="00A93E45" w:rsidP="008D7DCB">
            <w:r w:rsidRPr="00E01D20">
              <w:t>Например: продуктивность коров 10000 кг = 10 баллам; продуктивность коров 9500 кг = 9,5 балла и т.д.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2.3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>Выход телят на 100 коров по закрепленной группе животных, голов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 количеством выхода телят на 100 коров</w:t>
            </w:r>
          </w:p>
          <w:p w:rsidR="00A93E45" w:rsidRPr="00E01D20" w:rsidRDefault="00A93E45" w:rsidP="008D7DCB">
            <w:r w:rsidRPr="00E01D20">
              <w:t>(1 балл = 10 телятам).</w:t>
            </w:r>
          </w:p>
          <w:p w:rsidR="00A93E45" w:rsidRPr="00E01D20" w:rsidRDefault="00A93E45" w:rsidP="008D7DCB">
            <w:r w:rsidRPr="00E01D20">
              <w:t>Например: за отчетный период получено 98 телят = 9,8 балла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2.4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>Сохранность поголовья коров по закрепленной группе животных, %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Участнику соревнования баллы снижаются, если значение показателя ниже 100% (производится вычитание баллов, соответствующее проценту падежа с использованием коэффициента 0,5)</w:t>
            </w:r>
          </w:p>
        </w:tc>
      </w:tr>
      <w:tr w:rsidR="00A93E45" w:rsidRPr="00E01D20" w:rsidTr="008D7DCB">
        <w:tc>
          <w:tcPr>
            <w:tcW w:w="623" w:type="dxa"/>
          </w:tcPr>
          <w:p w:rsidR="00A93E45" w:rsidRPr="00E01D20" w:rsidRDefault="00A93E45" w:rsidP="008D7DCB">
            <w:pPr>
              <w:jc w:val="center"/>
            </w:pPr>
            <w:r w:rsidRPr="00E01D20">
              <w:t>2.5</w:t>
            </w:r>
          </w:p>
        </w:tc>
        <w:tc>
          <w:tcPr>
            <w:tcW w:w="2664" w:type="dxa"/>
          </w:tcPr>
          <w:p w:rsidR="00A93E45" w:rsidRPr="00E01D20" w:rsidRDefault="00A93E45" w:rsidP="008D7DCB"/>
        </w:tc>
        <w:tc>
          <w:tcPr>
            <w:tcW w:w="2664" w:type="dxa"/>
          </w:tcPr>
          <w:p w:rsidR="00A93E45" w:rsidRPr="00E01D20" w:rsidRDefault="00A93E45" w:rsidP="008D7DCB">
            <w:r w:rsidRPr="00E01D20">
              <w:t xml:space="preserve">Среднегодовое количество </w:t>
            </w:r>
            <w:r w:rsidRPr="00E01D20">
              <w:lastRenderedPageBreak/>
              <w:t>закрепленных коров, голов</w:t>
            </w:r>
          </w:p>
        </w:tc>
        <w:tc>
          <w:tcPr>
            <w:tcW w:w="2040" w:type="dxa"/>
          </w:tcPr>
          <w:p w:rsidR="00A93E45" w:rsidRPr="00E01D20" w:rsidRDefault="00A93E45" w:rsidP="008D7DCB"/>
        </w:tc>
        <w:tc>
          <w:tcPr>
            <w:tcW w:w="6893" w:type="dxa"/>
          </w:tcPr>
          <w:p w:rsidR="00A93E45" w:rsidRPr="00E01D20" w:rsidRDefault="00A93E45" w:rsidP="008D7DCB">
            <w:r w:rsidRPr="00E01D20">
              <w:t>Баллы ставятся кратно в соответствии со среднегодовым обслуживаемым маточным поголовьем за отчетный период</w:t>
            </w:r>
          </w:p>
          <w:p w:rsidR="00A93E45" w:rsidRPr="00E01D20" w:rsidRDefault="00A93E45" w:rsidP="008D7DCB">
            <w:r w:rsidRPr="00E01D20">
              <w:lastRenderedPageBreak/>
              <w:t>(0,5 балла = 100 гол.).</w:t>
            </w:r>
          </w:p>
          <w:p w:rsidR="00A93E45" w:rsidRPr="00E01D20" w:rsidRDefault="00A93E45" w:rsidP="008D7DCB">
            <w:r w:rsidRPr="00E01D20">
              <w:t>Например: среднегодовое поголовье коров составляет 1000 голов = 5 баллам</w:t>
            </w:r>
          </w:p>
        </w:tc>
      </w:tr>
    </w:tbl>
    <w:p w:rsidR="00A93E45" w:rsidRDefault="00A93E45" w:rsidP="00A93E45">
      <w:pPr>
        <w:rPr>
          <w:sz w:val="28"/>
          <w:szCs w:val="28"/>
        </w:rPr>
      </w:pPr>
    </w:p>
    <w:p w:rsidR="00A93E45" w:rsidRDefault="00A93E45" w:rsidP="00A93E45">
      <w:pPr>
        <w:rPr>
          <w:sz w:val="28"/>
          <w:szCs w:val="28"/>
        </w:rPr>
      </w:pPr>
    </w:p>
    <w:p w:rsidR="00C2207D" w:rsidRDefault="00A93E45" w:rsidP="00A93E45">
      <w:pPr>
        <w:jc w:val="center"/>
      </w:pPr>
      <w:r>
        <w:rPr>
          <w:sz w:val="28"/>
          <w:szCs w:val="28"/>
        </w:rPr>
        <w:t>_________</w:t>
      </w:r>
    </w:p>
    <w:sectPr w:rsidR="00C2207D" w:rsidSect="00A93E4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1"/>
    <w:rsid w:val="0005058E"/>
    <w:rsid w:val="0005562C"/>
    <w:rsid w:val="00064798"/>
    <w:rsid w:val="000A08D1"/>
    <w:rsid w:val="000A50E4"/>
    <w:rsid w:val="000B41E8"/>
    <w:rsid w:val="000B4F16"/>
    <w:rsid w:val="000E5CF5"/>
    <w:rsid w:val="001061ED"/>
    <w:rsid w:val="00186B48"/>
    <w:rsid w:val="00193E9A"/>
    <w:rsid w:val="001C52FC"/>
    <w:rsid w:val="001E056F"/>
    <w:rsid w:val="001E0D44"/>
    <w:rsid w:val="001E4DFC"/>
    <w:rsid w:val="001E60B3"/>
    <w:rsid w:val="00206688"/>
    <w:rsid w:val="002147A1"/>
    <w:rsid w:val="00216908"/>
    <w:rsid w:val="002C7FC6"/>
    <w:rsid w:val="00313F0A"/>
    <w:rsid w:val="0032162E"/>
    <w:rsid w:val="003378CF"/>
    <w:rsid w:val="003C24A5"/>
    <w:rsid w:val="003E06DA"/>
    <w:rsid w:val="003E2007"/>
    <w:rsid w:val="00402554"/>
    <w:rsid w:val="00485A5C"/>
    <w:rsid w:val="00493503"/>
    <w:rsid w:val="004A5DB7"/>
    <w:rsid w:val="004B482D"/>
    <w:rsid w:val="004C02F3"/>
    <w:rsid w:val="004E3B94"/>
    <w:rsid w:val="004F6A2E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45490"/>
    <w:rsid w:val="00767464"/>
    <w:rsid w:val="00797352"/>
    <w:rsid w:val="007C35A9"/>
    <w:rsid w:val="007F3E1F"/>
    <w:rsid w:val="00814094"/>
    <w:rsid w:val="008411BA"/>
    <w:rsid w:val="00874ACD"/>
    <w:rsid w:val="00A13382"/>
    <w:rsid w:val="00A153B9"/>
    <w:rsid w:val="00A60287"/>
    <w:rsid w:val="00A63B3F"/>
    <w:rsid w:val="00A656C7"/>
    <w:rsid w:val="00A76795"/>
    <w:rsid w:val="00A93E45"/>
    <w:rsid w:val="00AA36F1"/>
    <w:rsid w:val="00AA4A63"/>
    <w:rsid w:val="00AD0299"/>
    <w:rsid w:val="00B36F73"/>
    <w:rsid w:val="00B519C7"/>
    <w:rsid w:val="00B91B94"/>
    <w:rsid w:val="00BA1616"/>
    <w:rsid w:val="00BB4AC2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22602"/>
    <w:rsid w:val="00D47C6B"/>
    <w:rsid w:val="00D92F6C"/>
    <w:rsid w:val="00D936D4"/>
    <w:rsid w:val="00E440B9"/>
    <w:rsid w:val="00E825E4"/>
    <w:rsid w:val="00E82E2D"/>
    <w:rsid w:val="00E94A4A"/>
    <w:rsid w:val="00EB1098"/>
    <w:rsid w:val="00F30499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5</cp:revision>
  <dcterms:created xsi:type="dcterms:W3CDTF">2018-01-31T04:47:00Z</dcterms:created>
  <dcterms:modified xsi:type="dcterms:W3CDTF">2018-02-02T10:36:00Z</dcterms:modified>
</cp:coreProperties>
</file>