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832" w:rsidRDefault="00857E29" w:rsidP="00857E29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E083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Новосибирской области</w:t>
      </w:r>
    </w:p>
    <w:p w:rsidR="00857E29" w:rsidRPr="006E0832" w:rsidRDefault="00857E29" w:rsidP="006E08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74" type="#_x0000_t202" style="position:absolute;left:0;text-align:left;margin-left:229.05pt;margin-top:113.4pt;width:167.25pt;height:39pt;z-index:2514252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" fillcolor="white [3201]" strokeweight=".5pt">
            <v:textbox style="mso-next-textbox:#Поле 3">
              <w:txbxContent>
                <w:p w:rsidR="00931EC9" w:rsidRPr="00F02357" w:rsidRDefault="00672A63" w:rsidP="00931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r w:rsidR="00F02357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министра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7" o:spid="_x0000_s1027" type="#_x0000_t202" style="position:absolute;left:0;text-align:left;margin-left:316.05pt;margin-top:172.45pt;width:108pt;height:66pt;z-index:251465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" fillcolor="white [3212]" strokeweight=".5pt">
            <v:textbox style="mso-next-textbox:#Поле 7">
              <w:txbxContent>
                <w:p w:rsidR="00931EC9" w:rsidRPr="00332D5D" w:rsidRDefault="00931EC9" w:rsidP="00931EC9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использования природных ресурсов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4" o:spid="_x0000_s1028" type="#_x0000_t202" style="position:absolute;left:0;text-align:left;margin-left:431.55pt;margin-top:310.45pt;width:106.5pt;height:66pt;z-index:251751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" fillcolor="white [3212]" strokeweight=".5pt">
            <v:textbox style="mso-next-textbox:#Поле 44">
              <w:txbxContent>
                <w:p w:rsidR="00931EC9" w:rsidRPr="00F02357" w:rsidRDefault="00C0349A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ф</w:t>
                  </w:r>
                  <w:r w:rsidR="00931EC9" w:rsidRPr="00F02357">
                    <w:rPr>
                      <w:rFonts w:ascii="Times New Roman" w:hAnsi="Times New Roman" w:cs="Times New Roman"/>
                    </w:rPr>
                    <w:t>инансов</w:t>
                  </w:r>
                  <w:r w:rsidRPr="00F02357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931EC9" w:rsidRPr="00F02357">
                    <w:rPr>
                      <w:rFonts w:ascii="Times New Roman" w:hAnsi="Times New Roman" w:cs="Times New Roman"/>
                    </w:rPr>
                    <w:t>экономи</w:t>
                  </w:r>
                  <w:r w:rsidRPr="00F02357">
                    <w:rPr>
                      <w:rFonts w:ascii="Times New Roman" w:hAnsi="Times New Roman" w:cs="Times New Roman"/>
                    </w:rPr>
                    <w:t>ки и</w:t>
                  </w:r>
                  <w:r w:rsidR="00F02357" w:rsidRPr="00F0235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F02357">
                    <w:rPr>
                      <w:rFonts w:ascii="Times New Roman" w:hAnsi="Times New Roman" w:cs="Times New Roman"/>
                    </w:rPr>
                    <w:t>госзакупок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3" o:spid="_x0000_s1029" type="#_x0000_t202" style="position:absolute;left:0;text-align:left;margin-left:431.8pt;margin-top:241.45pt;width:105.75pt;height:66pt;z-index:251738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" fillcolor="white [3201]" strokeweight=".5pt">
            <v:textbox style="mso-next-textbox:#Поле 43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отраслевого и бюджетного учета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0" o:spid="_x0000_s1030" type="#_x0000_t202" style="position:absolute;left:0;text-align:left;margin-left:544.3pt;margin-top:172.65pt;width:113pt;height:66pt;z-index:251491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" fillcolor="white [3212]" strokeweight=".5pt">
            <v:textbox style="mso-next-textbox:#Поле 10">
              <w:txbxContent>
                <w:p w:rsidR="00931EC9" w:rsidRPr="00F02357" w:rsidRDefault="00931EC9" w:rsidP="00931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Управление правового, кадрового и документационного обеспечения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9" o:spid="_x0000_s1031" type="#_x0000_t202" style="position:absolute;left:0;text-align:left;margin-left:431.55pt;margin-top:172.45pt;width:106pt;height:66pt;z-index:25147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" fillcolor="white [3201]" strokeweight=".5pt">
            <v:textbox style="mso-next-textbox:#Поле 9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Финансово-экономическое управление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9" o:spid="_x0000_s1032" type="#_x0000_t202" style="position:absolute;left:0;text-align:left;margin-left:198.45pt;margin-top:309.45pt;width:114.6pt;height:91.9pt;z-index:25163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" fillcolor="white [3212]" strokeweight=".5pt">
            <v:textbox style="mso-next-textbox:#Поле 29">
              <w:txbxContent>
                <w:p w:rsidR="00931EC9" w:rsidRPr="00F02357" w:rsidRDefault="00931EC9" w:rsidP="00931EC9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особо охраняемых природных территорий и мониторинга объектов животного мира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" o:spid="_x0000_s1033" type="#_x0000_t202" style="position:absolute;left:0;text-align:left;margin-left:-7.95pt;margin-top:113.2pt;width:167.25pt;height:39pt;z-index:2514385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" fillcolor="white [3201]" strokeweight=".5pt">
            <v:textbox style="mso-next-textbox:#Поле 4">
              <w:txbxContent>
                <w:p w:rsidR="00931EC9" w:rsidRPr="00F02357" w:rsidRDefault="00931EC9" w:rsidP="00F0235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министра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6" o:spid="_x0000_s1034" type="#_x0000_t202" style="position:absolute;left:0;text-align:left;margin-left:-40.2pt;margin-top:330.7pt;width:115.5pt;height:65.25pt;z-index:251611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" fillcolor="white [3201]" strokeweight=".5pt">
            <v:textbox style="mso-next-textbox:#Поле 26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26-ть отделов лесных отношений по лесничествам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5" o:spid="_x0000_s1036" type="#_x0000_t202" style="position:absolute;left:0;text-align:left;margin-left:-40.2pt;margin-top:241.45pt;width:115.5pt;height:86.25pt;z-index:251558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" fillcolor="white [3201]" strokeweight=".5pt">
            <v:textbox style="mso-next-textbox:#Поле 15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организации охраны, защиты лесов и лесовосстановления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" o:spid="_x0000_s1037" type="#_x0000_t202" style="position:absolute;left:0;text-align:left;margin-left:284.55pt;margin-top:42.25pt;width:167.25pt;height:42.9pt;z-index:2514037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" fillcolor="white [3201]" strokeweight=".5pt">
            <v:textbox style="mso-next-textbox:#Поле 1">
              <w:txbxContent>
                <w:p w:rsidR="00931EC9" w:rsidRPr="00F02357" w:rsidRDefault="00931EC9" w:rsidP="00931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Министр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5" o:spid="_x0000_s1038" type="#_x0000_t202" style="position:absolute;left:0;text-align:left;margin-left:76.8pt;margin-top:404.2pt;width:114.6pt;height:38.25pt;z-index:251598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" fillcolor="white [3201]" strokeweight=".5pt">
            <v:textbox style="mso-next-textbox:#Поле 25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земельных отношений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3" o:spid="_x0000_s1039" type="#_x0000_t202" style="position:absolute;left:0;text-align:left;margin-left:76.8pt;margin-top:310.45pt;width:114.6pt;height:90.75pt;z-index:251571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" fillcolor="white [3201]" strokeweight=".5pt">
            <v:textbox style="mso-next-textbox:#Поле 23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ведения государственного лесного реестра и организации использования лесов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4" o:spid="_x0000_s1065" type="#_x0000_t202" style="position:absolute;left:0;text-align:left;margin-left:76.8pt;margin-top:242.2pt;width:114.6pt;height:65.25pt;z-index:251585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" fillcolor="white [3201]" strokeweight=".5pt">
            <v:textbox style="mso-next-textbox:#Поле 24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государственной экспертизы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7" o:spid="_x0000_s1041" type="#_x0000_t202" style="position:absolute;left:0;text-align:left;margin-left:198.15pt;margin-top:241.45pt;width:114.6pt;height:65.25pt;z-index:25162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" fillcolor="white [3212]" strokeweight=".5pt">
            <v:textbox style="mso-next-textbox:#Поле 27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охраны животного мира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4" o:spid="_x0000_s1042" type="#_x0000_t202" style="position:absolute;left:0;text-align:left;margin-left:-40.2pt;margin-top:172.45pt;width:115.5pt;height:66pt;z-index:25154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" fillcolor="white [3212]" strokeweight=".5pt">
            <v:textbox style="mso-next-textbox:#Поле 14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охраны, защиты и воспроизводства лесов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3" o:spid="_x0000_s1043" type="#_x0000_t202" style="position:absolute;left:0;text-align:left;margin-left:76.8pt;margin-top:172.45pt;width:114.6pt;height:66pt;z-index:251531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" fillcolor="white [3201]" strokeweight=".5pt">
            <v:textbox style="mso-next-textbox:#Поле 13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использования лесов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2" o:spid="_x0000_s1045" type="#_x0000_t202" style="position:absolute;left:0;text-align:left;margin-left:470.55pt;margin-top:43.45pt;width:280.5pt;height:40.5pt;z-index:251417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" fillcolor="white [3201]" strokeweight=".5pt">
            <v:textbox style="mso-next-textbox:#Поле 2"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 xml:space="preserve">Отдел </w:t>
                  </w:r>
                  <w:r w:rsidR="008028CE" w:rsidRPr="00F02357">
                    <w:rPr>
                      <w:rFonts w:ascii="Times New Roman" w:hAnsi="Times New Roman" w:cs="Times New Roman"/>
                    </w:rPr>
                    <w:t>государственных программ</w:t>
                  </w:r>
                  <w:r w:rsidRPr="00F02357">
                    <w:rPr>
                      <w:rFonts w:ascii="Times New Roman" w:hAnsi="Times New Roman" w:cs="Times New Roman"/>
                    </w:rPr>
                    <w:t>, финансового аудита, мониторинга и контроля</w:t>
                  </w:r>
                </w:p>
              </w:txbxContent>
            </v:textbox>
          </v:shape>
        </w:pict>
      </w:r>
      <w:r w:rsidR="00986884" w:rsidRPr="00931EC9">
        <w:rPr>
          <w:rFonts w:ascii="Times New Roman" w:hAnsi="Times New Roman" w:cs="Times New Roman"/>
          <w:b/>
          <w:sz w:val="28"/>
          <w:szCs w:val="28"/>
        </w:rPr>
        <w:t>СТРУКТУРА МИНИСТЕРСТВА</w:t>
      </w:r>
      <w:r w:rsidR="00986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884" w:rsidRPr="00931EC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ПРИРОДНЫХ РЕСУРСОВ И ЭКОЛОГИИ НОВОСИБИРСКОЙ ОБЛАСТИ</w:t>
      </w:r>
    </w:p>
    <w:p w:rsidR="00931EC9" w:rsidRPr="00931EC9" w:rsidRDefault="00931EC9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369pt;margin-top:28.15pt;width:0;height:13.85pt;z-index:251993600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77" type="#_x0000_t32" style="position:absolute;left:0;text-align:left;margin-left:451.8pt;margin-top:5.95pt;width:18.75pt;height:0;z-index:251980288" o:connectortype="straight"/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5" type="#_x0000_t32" style="position:absolute;left:0;text-align:left;margin-left:711pt;margin-top:11.95pt;width:0;height:15.7pt;z-index:251986432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79" type="#_x0000_t32" style="position:absolute;left:0;text-align:left;margin-left:75.3pt;margin-top:13.45pt;width:635.7pt;height:0;z-index:251981312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3" type="#_x0000_t32" style="position:absolute;left:0;text-align:left;margin-left:585pt;margin-top:13.45pt;width:0;height:73.45pt;z-index:251985408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2" type="#_x0000_t32" style="position:absolute;left:0;text-align:left;margin-left:477pt;margin-top:13.45pt;width:0;height:73.45pt;z-index:251984384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1" type="#_x0000_t32" style="position:absolute;left:0;text-align:left;margin-left:306pt;margin-top:13.45pt;width:0;height:14.2pt;z-index:251983360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0" type="#_x0000_t32" style="position:absolute;left:0;text-align:left;margin-left:75.3pt;margin-top:13.45pt;width:0;height:14.4pt;z-index:251982336" o:connectortype="straight"/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5" o:spid="_x0000_s1061" type="#_x0000_t202" style="position:absolute;left:0;text-align:left;margin-left:601.05pt;margin-top:.65pt;width:167.25pt;height:39pt;z-index:2514519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" fillcolor="white [3201]" strokeweight=".5pt">
            <v:textbox>
              <w:txbxContent>
                <w:p w:rsidR="00931EC9" w:rsidRPr="00F02357" w:rsidRDefault="00931EC9" w:rsidP="00931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</w:t>
                  </w:r>
                  <w:r w:rsidR="00F02357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672A63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министра</w:t>
                  </w:r>
                  <w:r w:rsidR="00F02357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F0FBC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="00F02357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F0FBC" w:rsidRPr="00F02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управления</w:t>
                  </w:r>
                </w:p>
              </w:txbxContent>
            </v:textbox>
          </v:shape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92" type="#_x0000_t32" style="position:absolute;left:0;text-align:left;margin-left:711pt;margin-top:11.15pt;width:0;height:18.95pt;z-index:251992576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91" type="#_x0000_t32" style="position:absolute;left:0;text-align:left;margin-left:5in;margin-top:9.85pt;width:0;height:20.05pt;z-index:251991552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9" type="#_x0000_t32" style="position:absolute;left:0;text-align:left;margin-left:270pt;margin-top:9.85pt;width:0;height:20.25pt;z-index:251990528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8" type="#_x0000_t32" style="position:absolute;left:0;text-align:left;margin-left:27pt;margin-top:9.85pt;width:0;height:20.05pt;z-index:251989504" o:connectortype="straight"/>
        </w:pict>
      </w: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87" type="#_x0000_t32" style="position:absolute;left:0;text-align:left;margin-left:135pt;margin-top:11.15pt;width:0;height:18.75pt;z-index:251988480" o:connectortype="straight"/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F4758"/>
          <w:sz w:val="28"/>
          <w:szCs w:val="28"/>
          <w:lang w:eastAsia="ru-RU"/>
        </w:rPr>
        <w:pict>
          <v:shape id="_x0000_s1076" type="#_x0000_t202" style="position:absolute;left:0;text-align:left;margin-left:198.9pt;margin-top:1.35pt;width:113.85pt;height:66.2pt;z-index:251979264">
            <v:textbox>
              <w:txbxContent>
                <w:p w:rsidR="00F02357" w:rsidRPr="00F02357" w:rsidRDefault="00F02357" w:rsidP="00F02357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по охране животного мира, особо охраняемых природных территорий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1" o:spid="_x0000_s1046" type="#_x0000_t202" style="position:absolute;left:0;text-align:left;margin-left:661.55pt;margin-top:1.5pt;width:107.25pt;height:66pt;z-index:25150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" fillcolor="white [3212]" strokeweight=".5pt">
            <v:textbox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Управление контрольно-надзорной деятельностью</w:t>
                  </w:r>
                </w:p>
              </w:txbxContent>
            </v:textbox>
          </v:shape>
        </w:pict>
      </w:r>
    </w:p>
    <w:p w:rsidR="00931EC9" w:rsidRPr="00931EC9" w:rsidRDefault="00931EC9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0" o:spid="_x0000_s1047" type="#_x0000_t202" style="position:absolute;left:0;text-align:left;margin-left:544.05pt;margin-top:13.1pt;width:113pt;height:50.8pt;z-index:251698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" fillcolor="white [3212]" strokeweight=".5pt">
            <v:textbox>
              <w:txbxContent>
                <w:p w:rsidR="00931EC9" w:rsidRPr="00F02357" w:rsidRDefault="00B1032C" w:rsidP="00931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правового обеспечения деятельности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5" o:spid="_x0000_s1048" type="#_x0000_t202" style="position:absolute;left:0;text-align:left;margin-left:315.8pt;margin-top:13.6pt;width:108pt;height:50.05pt;z-index:251764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" fillcolor="white [3201]" strokeweight=".5pt">
            <v:textbox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водохозяйственной деятельности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31" o:spid="_x0000_s1049" type="#_x0000_t202" style="position:absolute;left:0;text-align:left;margin-left:661.8pt;margin-top:14.1pt;width:106.5pt;height:63.7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" fillcolor="white [3201]" strokeweight=".5pt">
            <v:textbox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государственного экологического надзора</w:t>
                  </w:r>
                </w:p>
              </w:txbxContent>
            </v:textbox>
          </v:shape>
        </w:pict>
      </w:r>
    </w:p>
    <w:p w:rsidR="00931EC9" w:rsidRPr="00931EC9" w:rsidRDefault="00931EC9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1" o:spid="_x0000_s1050" type="#_x0000_t202" style="position:absolute;left:0;text-align:left;margin-left:544.8pt;margin-top:10.4pt;width:113pt;height:54.05pt;z-index:2517120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" fillcolor="white [3212]" strokeweight=".5pt">
            <v:textbox>
              <w:txbxContent>
                <w:p w:rsidR="00931EC9" w:rsidRPr="00F02357" w:rsidRDefault="00B1032C" w:rsidP="00B1032C">
                  <w:pPr>
                    <w:spacing w:after="0" w:line="228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государственной гражданской службы</w:t>
                  </w:r>
                  <w:r w:rsidR="00DF0FBC"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</w:t>
                  </w:r>
                  <w:r w:rsidR="00F02357"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кадров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6" o:spid="_x0000_s1051" type="#_x0000_t202" style="position:absolute;left:0;text-align:left;margin-left:315.8pt;margin-top:10.45pt;width:108pt;height:51.65pt;z-index:251775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" fillcolor="white [3201]" strokeweight=".5pt">
            <v:textbox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</w:rPr>
                    <w:t>Отдел недропользования и геоэкологии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32" o:spid="_x0000_s1052" type="#_x0000_t202" style="position:absolute;left:0;text-align:left;margin-left:661.8pt;margin-top:24.55pt;width:106.5pt;height:62.2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" fillcolor="white [3212]" strokeweight=".5pt">
            <v:textbox>
              <w:txbxContent>
                <w:p w:rsidR="00931EC9" w:rsidRPr="00F02357" w:rsidRDefault="00931EC9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Отдел организации государственного лесного контроля и надзора</w:t>
                  </w:r>
                </w:p>
              </w:txbxContent>
            </v:textbox>
          </v:shape>
        </w:pict>
      </w:r>
    </w:p>
    <w:p w:rsidR="00931EC9" w:rsidRPr="00931EC9" w:rsidRDefault="00931EC9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2" o:spid="_x0000_s1053" type="#_x0000_t202" style="position:absolute;left:0;text-align:left;margin-left:545.1pt;margin-top:9.15pt;width:113pt;height:55.05pt;z-index:25172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" fillcolor="white [3212]" strokeweight=".5pt">
            <v:textbox>
              <w:txbxContent>
                <w:p w:rsidR="00931EC9" w:rsidRPr="00F02357" w:rsidRDefault="00B1032C" w:rsidP="00931E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организационной работы и делопроизводства</w:t>
                  </w:r>
                </w:p>
              </w:txbxContent>
            </v:textbox>
          </v:shape>
        </w:pict>
      </w: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8" o:spid="_x0000_s1054" type="#_x0000_t202" style="position:absolute;left:0;text-align:left;margin-left:316.05pt;margin-top:9.35pt;width:108pt;height:75.75pt;z-index:25178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" fillcolor="white [3201]" strokeweight=".5pt">
            <v:textbox>
              <w:txbxContent>
                <w:p w:rsidR="00931EC9" w:rsidRPr="00F02357" w:rsidRDefault="00931EC9" w:rsidP="00931EC9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экологической экспертизы, нормирования отходов и разрешительной</w:t>
                  </w:r>
                  <w:r w:rsidR="00F02357"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деятельности</w:t>
                  </w:r>
                </w:p>
              </w:txbxContent>
            </v:textbox>
          </v:shape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33" o:spid="_x0000_s1055" type="#_x0000_t202" style="position:absolute;left:0;text-align:left;margin-left:661.8pt;margin-top:5.05pt;width:106.5pt;height:66.75pt;z-index:251673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" fillcolor="white [3201]" strokeweight=".5pt">
            <v:textbox>
              <w:txbxContent>
                <w:p w:rsidR="00931EC9" w:rsidRPr="00F02357" w:rsidRDefault="00931EC9" w:rsidP="00931EC9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государственного контроля в сфере использования объектов животного мира</w:t>
                  </w:r>
                </w:p>
              </w:txbxContent>
            </v:textbox>
          </v:shape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16" o:spid="_x0000_s1056" type="#_x0000_t202" style="position:absolute;left:0;text-align:left;margin-left:545.9pt;margin-top:10.45pt;width:113pt;height:47.7pt;z-index:251972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" fillcolor="white [3212]" strokeweight=".5pt">
            <v:textbox>
              <w:txbxContent>
                <w:p w:rsidR="00931EC9" w:rsidRPr="00F02357" w:rsidRDefault="00B1032C" w:rsidP="00931E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Административно-хозяйственный отдел</w:t>
                  </w:r>
                </w:p>
              </w:txbxContent>
            </v:textbox>
          </v:shape>
        </w:pict>
      </w:r>
    </w:p>
    <w:p w:rsidR="00931EC9" w:rsidRPr="00931EC9" w:rsidRDefault="00857E29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49" o:spid="_x0000_s1057" type="#_x0000_t202" style="position:absolute;left:0;text-align:left;margin-left:315.8pt;margin-top:3.35pt;width:108.25pt;height:66.25pt;z-index:251795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" fillcolor="white [3212]" strokeweight=".5pt">
            <v:textbox>
              <w:txbxContent>
                <w:p w:rsidR="00931EC9" w:rsidRPr="00F02357" w:rsidRDefault="00931EC9" w:rsidP="00931EC9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 по оказанию государственных услуг в сфере использования объектов животного мира</w:t>
                  </w:r>
                </w:p>
              </w:txbxContent>
            </v:textbox>
          </v:shape>
        </w:pict>
      </w:r>
      <w:r w:rsidR="008E1E2E"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Поле 36" o:spid="_x0000_s1058" type="#_x0000_t202" style="position:absolute;left:0;text-align:left;margin-left:661.8pt;margin-top:22.3pt;width:106.5pt;height:47.3pt;z-index:251682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" fillcolor="white [3201]" strokeweight=".5pt">
            <v:textbox>
              <w:txbxContent>
                <w:p w:rsidR="00931EC9" w:rsidRPr="00F02357" w:rsidRDefault="00931EC9" w:rsidP="001C380E">
                  <w:pPr>
                    <w:spacing w:after="0" w:line="204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Отдел оперативного реагирования </w:t>
                  </w:r>
                  <w:r w:rsidR="00F02357"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экологическая</w:t>
                  </w:r>
                  <w:r w:rsidR="00F02357"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инспекция</w:t>
                  </w:r>
                </w:p>
              </w:txbxContent>
            </v:textbox>
          </v:shape>
        </w:pict>
      </w:r>
    </w:p>
    <w:p w:rsidR="00931EC9" w:rsidRPr="00931EC9" w:rsidRDefault="008E1E2E" w:rsidP="00931EC9">
      <w:pPr>
        <w:jc w:val="center"/>
        <w:rPr>
          <w:rStyle w:val="a3"/>
          <w:rFonts w:ascii="Times New Roman" w:hAnsi="Times New Roman" w:cs="Times New Roman"/>
          <w:b w:val="0"/>
          <w:color w:val="3F4758"/>
          <w:sz w:val="28"/>
          <w:szCs w:val="28"/>
          <w:shd w:val="clear" w:color="auto" w:fill="FFFFFF"/>
        </w:rPr>
      </w:pPr>
      <w:r w:rsidRPr="008E1E2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9" type="#_x0000_t202" style="position:absolute;left:0;text-align:left;margin-left:545.45pt;margin-top:4.65pt;width:113pt;height:36.45pt;z-index:25197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" fillcolor="white [3212]" strokeweight=".5pt">
            <v:textbox style="mso-next-textbox:#_x0000_s1059">
              <w:txbxContent>
                <w:p w:rsidR="00B1032C" w:rsidRPr="00F02357" w:rsidRDefault="00B1032C" w:rsidP="00B1032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Информационно-аналитический</w:t>
                  </w:r>
                  <w:r w:rsidR="00F02357"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F0235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</w:t>
                  </w:r>
                </w:p>
              </w:txbxContent>
            </v:textbox>
          </v:shape>
        </w:pict>
      </w:r>
    </w:p>
    <w:sectPr w:rsidR="00931EC9" w:rsidRPr="00931EC9" w:rsidSect="006E0832">
      <w:pgSz w:w="16838" w:h="11906" w:orient="landscape"/>
      <w:pgMar w:top="71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42F" w:rsidRDefault="00CF542F" w:rsidP="00931EC9">
      <w:pPr>
        <w:spacing w:after="0" w:line="240" w:lineRule="auto"/>
      </w:pPr>
      <w:r>
        <w:separator/>
      </w:r>
    </w:p>
  </w:endnote>
  <w:endnote w:type="continuationSeparator" w:id="1">
    <w:p w:rsidR="00CF542F" w:rsidRDefault="00CF542F" w:rsidP="0093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42F" w:rsidRDefault="00CF542F" w:rsidP="00931EC9">
      <w:pPr>
        <w:spacing w:after="0" w:line="240" w:lineRule="auto"/>
      </w:pPr>
      <w:r>
        <w:separator/>
      </w:r>
    </w:p>
  </w:footnote>
  <w:footnote w:type="continuationSeparator" w:id="1">
    <w:p w:rsidR="00CF542F" w:rsidRDefault="00CF542F" w:rsidP="00931E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D6488B"/>
    <w:rsid w:val="00015C1C"/>
    <w:rsid w:val="000B5044"/>
    <w:rsid w:val="000D52EB"/>
    <w:rsid w:val="000E2B6A"/>
    <w:rsid w:val="00104CF2"/>
    <w:rsid w:val="00183C4D"/>
    <w:rsid w:val="001A6C30"/>
    <w:rsid w:val="001C380E"/>
    <w:rsid w:val="00236E40"/>
    <w:rsid w:val="00316607"/>
    <w:rsid w:val="00332D5D"/>
    <w:rsid w:val="003730E0"/>
    <w:rsid w:val="00415CAC"/>
    <w:rsid w:val="004218E3"/>
    <w:rsid w:val="004353BC"/>
    <w:rsid w:val="004854F2"/>
    <w:rsid w:val="004A284E"/>
    <w:rsid w:val="004C6B57"/>
    <w:rsid w:val="00557761"/>
    <w:rsid w:val="00582CC0"/>
    <w:rsid w:val="006232DF"/>
    <w:rsid w:val="006622C6"/>
    <w:rsid w:val="0066234E"/>
    <w:rsid w:val="00672A63"/>
    <w:rsid w:val="00690135"/>
    <w:rsid w:val="006A70FD"/>
    <w:rsid w:val="006E0832"/>
    <w:rsid w:val="006F6681"/>
    <w:rsid w:val="007A5BDA"/>
    <w:rsid w:val="007B25AE"/>
    <w:rsid w:val="008028CE"/>
    <w:rsid w:val="00857E29"/>
    <w:rsid w:val="008A6937"/>
    <w:rsid w:val="008E1E2E"/>
    <w:rsid w:val="00931EC9"/>
    <w:rsid w:val="009559BD"/>
    <w:rsid w:val="00967B0D"/>
    <w:rsid w:val="00986884"/>
    <w:rsid w:val="009E42E2"/>
    <w:rsid w:val="00A56E77"/>
    <w:rsid w:val="00B1032C"/>
    <w:rsid w:val="00B361BC"/>
    <w:rsid w:val="00B406B6"/>
    <w:rsid w:val="00B51074"/>
    <w:rsid w:val="00BB258B"/>
    <w:rsid w:val="00C0349A"/>
    <w:rsid w:val="00C972D0"/>
    <w:rsid w:val="00CE5C79"/>
    <w:rsid w:val="00CF137A"/>
    <w:rsid w:val="00CF542F"/>
    <w:rsid w:val="00D14A1E"/>
    <w:rsid w:val="00D6488B"/>
    <w:rsid w:val="00D72E31"/>
    <w:rsid w:val="00DF0FBC"/>
    <w:rsid w:val="00DF7968"/>
    <w:rsid w:val="00E01352"/>
    <w:rsid w:val="00E374F4"/>
    <w:rsid w:val="00ED632C"/>
    <w:rsid w:val="00F02357"/>
    <w:rsid w:val="00F24A3B"/>
    <w:rsid w:val="00FB5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  <o:rules v:ext="edit">
        <o:r id="V:Rule14" type="connector" idref="#_x0000_s1081"/>
        <o:r id="V:Rule15" type="connector" idref="#_x0000_s1087"/>
        <o:r id="V:Rule16" type="connector" idref="#_x0000_s1095"/>
        <o:r id="V:Rule17" type="connector" idref="#_x0000_s1089"/>
        <o:r id="V:Rule18" type="connector" idref="#_x0000_s1082"/>
        <o:r id="V:Rule19" type="connector" idref="#_x0000_s1080"/>
        <o:r id="V:Rule20" type="connector" idref="#_x0000_s1092"/>
        <o:r id="V:Rule21" type="connector" idref="#_x0000_s1083"/>
        <o:r id="V:Rule22" type="connector" idref="#_x0000_s1079"/>
        <o:r id="V:Rule23" type="connector" idref="#_x0000_s1085"/>
        <o:r id="V:Rule24" type="connector" idref="#_x0000_s1091"/>
        <o:r id="V:Rule25" type="connector" idref="#_x0000_s1088"/>
        <o:r id="V:Rule26" type="connector" idref="#_x0000_s107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2D5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4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A1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3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EC9"/>
  </w:style>
  <w:style w:type="paragraph" w:styleId="a8">
    <w:name w:val="footer"/>
    <w:basedOn w:val="a"/>
    <w:link w:val="a9"/>
    <w:uiPriority w:val="99"/>
    <w:unhideWhenUsed/>
    <w:rsid w:val="0093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OBondarenko</cp:lastModifiedBy>
  <cp:revision>6</cp:revision>
  <cp:lastPrinted>2018-12-11T12:44:00Z</cp:lastPrinted>
  <dcterms:created xsi:type="dcterms:W3CDTF">2018-12-13T06:17:00Z</dcterms:created>
  <dcterms:modified xsi:type="dcterms:W3CDTF">2019-02-21T06:50:00Z</dcterms:modified>
</cp:coreProperties>
</file>