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11" w:rsidRPr="00587F2E" w:rsidRDefault="00E45611" w:rsidP="00E45611">
      <w:pPr>
        <w:spacing w:before="240" w:after="0" w:line="240" w:lineRule="auto"/>
        <w:ind w:left="104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</w:t>
      </w:r>
      <w:r w:rsidRPr="00587F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587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E45611" w:rsidRPr="00587F2E" w:rsidRDefault="00E45611" w:rsidP="00E45611">
      <w:pPr>
        <w:spacing w:before="240" w:after="0" w:line="240" w:lineRule="auto"/>
        <w:ind w:left="104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E45611" w:rsidRPr="00587F2E" w:rsidRDefault="00E45611" w:rsidP="00E45611">
      <w:pPr>
        <w:spacing w:after="0" w:line="240" w:lineRule="auto"/>
        <w:ind w:left="104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bookmarkStart w:id="0" w:name="_GoBack"/>
      <w:bookmarkEnd w:id="0"/>
      <w:r w:rsidRPr="00587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департамента имущества</w:t>
      </w:r>
    </w:p>
    <w:p w:rsidR="00E45611" w:rsidRPr="00587F2E" w:rsidRDefault="00E45611" w:rsidP="00E45611">
      <w:pPr>
        <w:spacing w:after="0" w:line="240" w:lineRule="auto"/>
        <w:ind w:left="104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земельных отношений</w:t>
      </w:r>
    </w:p>
    <w:p w:rsidR="00E45611" w:rsidRPr="00587F2E" w:rsidRDefault="00E45611" w:rsidP="00E45611">
      <w:pPr>
        <w:spacing w:after="0" w:line="240" w:lineRule="auto"/>
        <w:ind w:left="104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:rsidR="00E45611" w:rsidRPr="00587F2E" w:rsidRDefault="00E45611" w:rsidP="00E45611">
      <w:pPr>
        <w:spacing w:after="0" w:line="240" w:lineRule="auto"/>
        <w:ind w:left="104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от____________ №________</w:t>
      </w:r>
      <w:r w:rsidRPr="00587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45611" w:rsidRPr="00587F2E" w:rsidRDefault="00E45611" w:rsidP="00B447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5611" w:rsidRPr="00587F2E" w:rsidRDefault="00E45611" w:rsidP="00B447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7F2E">
        <w:rPr>
          <w:rFonts w:ascii="Times New Roman" w:eastAsia="Calibri" w:hAnsi="Times New Roman" w:cs="Times New Roman"/>
          <w:b/>
          <w:sz w:val="28"/>
          <w:szCs w:val="28"/>
        </w:rPr>
        <w:t>МЕТОДИКА</w:t>
      </w:r>
    </w:p>
    <w:p w:rsidR="00E45611" w:rsidRPr="00587F2E" w:rsidRDefault="00E45611" w:rsidP="00B447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7F2E">
        <w:rPr>
          <w:rFonts w:ascii="Times New Roman" w:eastAsia="Calibri" w:hAnsi="Times New Roman" w:cs="Times New Roman"/>
          <w:b/>
          <w:sz w:val="28"/>
          <w:szCs w:val="28"/>
        </w:rPr>
        <w:t>прогнозирования поступлений в областной бюджет Новосибирской области неналоговых доходов,</w:t>
      </w:r>
    </w:p>
    <w:p w:rsidR="00ED683C" w:rsidRDefault="00E45611" w:rsidP="00E4561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7F2E">
        <w:rPr>
          <w:rFonts w:ascii="Times New Roman" w:eastAsia="Calibri" w:hAnsi="Times New Roman" w:cs="Times New Roman"/>
          <w:b/>
          <w:sz w:val="28"/>
          <w:szCs w:val="28"/>
        </w:rPr>
        <w:t>администрируемых департаментом имущества и земельных отношений Новосибирской области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643"/>
        <w:gridCol w:w="1843"/>
        <w:gridCol w:w="1134"/>
        <w:gridCol w:w="2126"/>
        <w:gridCol w:w="993"/>
        <w:gridCol w:w="2268"/>
        <w:gridCol w:w="1134"/>
        <w:gridCol w:w="4500"/>
      </w:tblGrid>
      <w:tr w:rsidR="00E45611" w:rsidTr="002C5DE6">
        <w:tc>
          <w:tcPr>
            <w:tcW w:w="486" w:type="dxa"/>
            <w:vAlign w:val="center"/>
          </w:tcPr>
          <w:p w:rsidR="00E45611" w:rsidRDefault="00E45611" w:rsidP="00B44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E45611" w:rsidRDefault="00E45611" w:rsidP="00B44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43" w:type="dxa"/>
            <w:vAlign w:val="center"/>
          </w:tcPr>
          <w:p w:rsidR="00E45611" w:rsidRPr="00E45611" w:rsidRDefault="00E45611" w:rsidP="00B44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главного администратора доходов</w:t>
            </w:r>
          </w:p>
        </w:tc>
        <w:tc>
          <w:tcPr>
            <w:tcW w:w="1843" w:type="dxa"/>
            <w:vAlign w:val="center"/>
          </w:tcPr>
          <w:p w:rsidR="00E45611" w:rsidRDefault="00E45611" w:rsidP="00B44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главного администратора доходов</w:t>
            </w:r>
          </w:p>
        </w:tc>
        <w:tc>
          <w:tcPr>
            <w:tcW w:w="1134" w:type="dxa"/>
            <w:vAlign w:val="center"/>
          </w:tcPr>
          <w:p w:rsidR="00E45611" w:rsidRDefault="00E45611" w:rsidP="00B44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КБК</w:t>
            </w:r>
          </w:p>
        </w:tc>
        <w:tc>
          <w:tcPr>
            <w:tcW w:w="2126" w:type="dxa"/>
            <w:vAlign w:val="center"/>
          </w:tcPr>
          <w:p w:rsidR="00E45611" w:rsidRDefault="00E45611" w:rsidP="00B44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КБК доходов</w:t>
            </w:r>
          </w:p>
        </w:tc>
        <w:tc>
          <w:tcPr>
            <w:tcW w:w="993" w:type="dxa"/>
            <w:vAlign w:val="center"/>
          </w:tcPr>
          <w:p w:rsidR="00E45611" w:rsidRDefault="00E45611" w:rsidP="00B44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метода расчета</w:t>
            </w:r>
          </w:p>
        </w:tc>
        <w:tc>
          <w:tcPr>
            <w:tcW w:w="2268" w:type="dxa"/>
            <w:vAlign w:val="center"/>
          </w:tcPr>
          <w:p w:rsidR="00E45611" w:rsidRDefault="00E45611" w:rsidP="00B44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Формула расчета</w:t>
            </w:r>
          </w:p>
        </w:tc>
        <w:tc>
          <w:tcPr>
            <w:tcW w:w="1134" w:type="dxa"/>
            <w:vAlign w:val="center"/>
          </w:tcPr>
          <w:p w:rsidR="00E45611" w:rsidRPr="00527665" w:rsidRDefault="00E45611" w:rsidP="00B44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7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Алгоритм расчета</w:t>
            </w:r>
          </w:p>
          <w:p w:rsidR="00E45611" w:rsidRDefault="00E45611" w:rsidP="00B44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vAlign w:val="center"/>
          </w:tcPr>
          <w:p w:rsidR="00E45611" w:rsidRDefault="00E45611" w:rsidP="00B44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показателей</w:t>
            </w:r>
          </w:p>
          <w:p w:rsidR="00E45611" w:rsidRDefault="00E45611" w:rsidP="00B44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5611" w:rsidTr="002C5DE6">
        <w:tc>
          <w:tcPr>
            <w:tcW w:w="48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и земельных отношений Новосибирской области</w:t>
            </w:r>
          </w:p>
        </w:tc>
        <w:tc>
          <w:tcPr>
            <w:tcW w:w="1134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11105022020000120</w:t>
            </w:r>
          </w:p>
        </w:tc>
        <w:tc>
          <w:tcPr>
            <w:tcW w:w="212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 (за исключением земельных участков бюджетных и автономных учреждений субъектов Российской Федерации)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прямого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</w:p>
        </w:tc>
        <w:tc>
          <w:tcPr>
            <w:tcW w:w="2268" w:type="dxa"/>
            <w:vAlign w:val="center"/>
          </w:tcPr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=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i*I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  <w:lang w:val="en-US"/>
              </w:rPr>
              <w:footnoteReference w:id="1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+-F;</w:t>
            </w: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 = S*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</w:p>
        </w:tc>
        <w:tc>
          <w:tcPr>
            <w:tcW w:w="1134" w:type="dxa"/>
            <w:vAlign w:val="center"/>
          </w:tcPr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4500" w:type="dxa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прогнозных поступлений определяется в отношении каждого арендатора земельного участка, находящегося в казне Новосибирской области, с которым на момент составления прогноза заключен договор аренды, либо договор уже расторгнут, но имеется задолженность по арендной плате.</w:t>
            </w:r>
          </w:p>
          <w:p w:rsidR="00E45611" w:rsidRDefault="00E45611" w:rsidP="00B447D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 </w:t>
            </w:r>
            <w:r>
              <w:rPr>
                <w:sz w:val="20"/>
                <w:szCs w:val="20"/>
              </w:rPr>
              <w:noBreakHyphen/>
              <w:t> прогнозируемый объем доходов;</w:t>
            </w:r>
          </w:p>
          <w:p w:rsidR="00E45611" w:rsidRDefault="00E45611" w:rsidP="00B447D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Ai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noBreakHyphen/>
              <w:t> годовой размер арендной платы по i </w:t>
            </w:r>
            <w:r>
              <w:rPr>
                <w:sz w:val="20"/>
                <w:szCs w:val="20"/>
              </w:rPr>
              <w:noBreakHyphen/>
              <w:t> тым договорам аренды. Источник данных </w:t>
            </w:r>
            <w:r>
              <w:rPr>
                <w:sz w:val="20"/>
                <w:szCs w:val="20"/>
              </w:rPr>
              <w:noBreakHyphen/>
              <w:t> договор аренды, электронная база данных департамента имущества и земельных отношений Новосибирской области (далее – Департамент);</w:t>
            </w:r>
          </w:p>
          <w:p w:rsidR="00E45611" w:rsidRDefault="00E45611" w:rsidP="00B447D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noBreakHyphen/>
              <w:t> площадь земельного участка. Источник данных</w:t>
            </w:r>
            <w:r>
              <w:rPr>
                <w:sz w:val="20"/>
                <w:szCs w:val="20"/>
              </w:rPr>
              <w:noBreakHyphen/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договор аренды;</w:t>
            </w:r>
          </w:p>
          <w:p w:rsidR="00E45611" w:rsidRDefault="00E45611" w:rsidP="00B447D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 </w:t>
            </w:r>
            <w:r>
              <w:rPr>
                <w:sz w:val="20"/>
                <w:szCs w:val="20"/>
              </w:rPr>
              <w:noBreakHyphen/>
              <w:t> ставка годовой арендной платы за 1 кв. м земельного участка. Источник данных </w:t>
            </w:r>
            <w:r>
              <w:rPr>
                <w:sz w:val="20"/>
                <w:szCs w:val="20"/>
              </w:rPr>
              <w:noBreakHyphen/>
              <w:t xml:space="preserve"> договор аренды, Постановление Правительства Новосибирской области от 10.06.2015 № 218-п, нормативно-правовые акты Департамента;    </w:t>
            </w:r>
          </w:p>
          <w:p w:rsidR="00E45611" w:rsidRDefault="00E45611" w:rsidP="00B447D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 </w:t>
            </w:r>
            <w:r w:rsidRPr="00AB352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 размер уровня инфляции, установленный Федеральным законом о федеральном бюджете на текущий год и плановый период. Источник данных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noBreakHyphen/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 xml:space="preserve">федеральное законодательство; </w:t>
            </w:r>
          </w:p>
          <w:p w:rsidR="00E45611" w:rsidRDefault="00E45611" w:rsidP="00B447D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 </w:t>
            </w:r>
            <w:r w:rsidRPr="00AB352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 корректирующая сумма поступлений, учитывающая ожидаемую сумму поступлений дебиторской задолженности по состоянию на отчетную дату, предшествующую дате прогнозирования, а также корректировка с учетом фактического поступления в областной бюджет доходов за истекший период текущего финансового года, изменения законодательства и других факторов, влияющих на объем прогнозируемых доходов (применяется по согласованию с министерством финансов и налоговой политики Новосибирской области (далее </w:t>
            </w:r>
            <w:r>
              <w:rPr>
                <w:sz w:val="20"/>
                <w:szCs w:val="20"/>
              </w:rPr>
              <w:noBreakHyphen/>
              <w:t> МФ и НП НСО)). Источник данных </w:t>
            </w:r>
            <w:r>
              <w:rPr>
                <w:sz w:val="20"/>
                <w:szCs w:val="20"/>
              </w:rPr>
              <w:noBreakHyphen/>
              <w:t> форма по ОКУД 0503169 (далее </w:t>
            </w:r>
            <w:r>
              <w:rPr>
                <w:sz w:val="20"/>
                <w:szCs w:val="20"/>
              </w:rPr>
              <w:noBreakHyphen/>
              <w:t> ф.0503169), текущая информация о прогнозируемом погашении задолженности по арендным платежам, финансовая отчетность Департамента.</w:t>
            </w:r>
          </w:p>
        </w:tc>
      </w:tr>
      <w:tr w:rsidR="00E45611" w:rsidTr="002C5DE6">
        <w:tc>
          <w:tcPr>
            <w:tcW w:w="48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6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имущества и земельных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отношений Новосибирской области</w:t>
            </w:r>
          </w:p>
        </w:tc>
        <w:tc>
          <w:tcPr>
            <w:tcW w:w="1134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11105026040000120</w:t>
            </w:r>
          </w:p>
        </w:tc>
        <w:tc>
          <w:tcPr>
            <w:tcW w:w="212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Доходы, получаемые в виде арендной платы за земельные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прямого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</w:p>
        </w:tc>
        <w:tc>
          <w:tcPr>
            <w:tcW w:w="2268" w:type="dxa"/>
            <w:vAlign w:val="center"/>
          </w:tcPr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=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i*I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  <w:lang w:val="en-US"/>
              </w:rPr>
              <w:footnoteReference w:id="2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+-F;</w:t>
            </w: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 = S*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</w:p>
        </w:tc>
        <w:tc>
          <w:tcPr>
            <w:tcW w:w="1134" w:type="dxa"/>
            <w:vAlign w:val="center"/>
          </w:tcPr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0" w:type="dxa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прогнозных поступлений определяется в отношении каждого арендатора земельного участка, находящегося в федеральной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 и переданного для осуществления полномочий по управлению и распоряжению Новосибирской области, с которым на момент составления прогноза заключен договор аренды, либо договор уже расторгнут, но имеется задолженность по арендной плате.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 - прогнозируемый объем доходов;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B35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годовой размер арендной платы по i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тым договорам аренды.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договор аренды, электронная база данных Департамента.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E143FD">
              <w:rPr>
                <w:rFonts w:ascii="Times New Roman" w:hAnsi="Times New Roman" w:cs="Times New Roman"/>
                <w:sz w:val="20"/>
                <w:szCs w:val="20"/>
              </w:rPr>
              <w:t xml:space="preserve"> - 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земельного участка.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договор аренды;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 - ставка годовой арендной платы за 1 кв. м земельного участка.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договор аренды,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 16.07.2009 № 582;</w:t>
            </w:r>
          </w:p>
          <w:p w:rsidR="00E45611" w:rsidRDefault="00E45611" w:rsidP="00B447D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 - размер уровня инфляции, установленный Федеральным законом о федеральном бюджете на текущий год и плановый период. Источник данных </w:t>
            </w:r>
            <w:r>
              <w:rPr>
                <w:sz w:val="20"/>
                <w:szCs w:val="20"/>
              </w:rPr>
              <w:noBreakHyphen/>
              <w:t xml:space="preserve"> федеральное законодательство; 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 - корректирующая сумма поступлений, учитывающая ожидаемую сумму поступлений дебиторской задолженности по состоянию на отчетную дату, предшествующую дате прогнозирования, а также корректировка с учетом фактического поступления в областной бюджет доходов за истекший период текущего финансового года, изменения законодательства и других факторов, влияющих на объем прогнозируемых доходов (применяется по согласованию с МФ и НП НСО). Источник данных - ф.0503169, текущая информация о прогнозируемом погашении задолженности по арендным платежам, финансовая отчетность Департамента.</w:t>
            </w:r>
          </w:p>
        </w:tc>
      </w:tr>
      <w:tr w:rsidR="00E45611" w:rsidTr="002C5DE6">
        <w:tc>
          <w:tcPr>
            <w:tcW w:w="48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6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имущества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земельных отношений Новосибирской области</w:t>
            </w:r>
          </w:p>
        </w:tc>
        <w:tc>
          <w:tcPr>
            <w:tcW w:w="1134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11105032020000120</w:t>
            </w:r>
          </w:p>
        </w:tc>
        <w:tc>
          <w:tcPr>
            <w:tcW w:w="212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сдачи в аренду имущества,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прямого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расчета</w:t>
            </w:r>
          </w:p>
        </w:tc>
        <w:tc>
          <w:tcPr>
            <w:tcW w:w="2268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=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i*I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+-F;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45611" w:rsidRPr="006C2A37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500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прогнозных поступлений определяется в отношении каждого арендатора имущества,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оборудования, передаточных устройств и другого движимого имущества, находящегося в оперативном управлении казенного учреждения, с которым на момент составления прогноза заключен договор аренды.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 - прогнозируемый объем доходов;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- годовой размер арендной платы по i - тым договорам аренды, действующим на момент планирования доходов.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договор аренды, электронная база данных казенного учреждения, постановление Правительства Новосибирской области от 16.04.2019 № 147-п;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данных для определения Аi -  постановление Правительства Новосибирской области от 16.04.2019 № 147-п; 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 - размер уровня инфляции, установленный Федеральным законом о федеральном бюджете на текущий год и плановый период.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федеральное законодательство;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 - корректирующая сумма поступлений, учитывающая ожидаемую сумму поступлений дебиторской задолженности по состоянию на отчетную дату, предшествующую дате прогнозирования, а также корректировка с учетом фактического поступления в областной бюджет доходов за истекший период текущего финансового года, изменения законодательства и других факторов, влияющих на объем прогнозируемых доходов (применяется по согласованию с МФ и НП НСО).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ф.0503169, текущая информация о прогнозируемом погашении задолженности по арендным платежам, финансовая отчетность Департамента, казенного учреждения.</w:t>
            </w:r>
          </w:p>
        </w:tc>
      </w:tr>
      <w:tr w:rsidR="00E45611" w:rsidTr="002C5DE6">
        <w:tc>
          <w:tcPr>
            <w:tcW w:w="48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6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имущества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земельных отношений Новосибирской области</w:t>
            </w:r>
          </w:p>
        </w:tc>
        <w:tc>
          <w:tcPr>
            <w:tcW w:w="1134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11105072020000120</w:t>
            </w:r>
          </w:p>
        </w:tc>
        <w:tc>
          <w:tcPr>
            <w:tcW w:w="212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сдачи в аренду имущества,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составляющего казну субъекта Российской Федерации (за исключением земельных участков)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прямого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расчета</w:t>
            </w:r>
          </w:p>
        </w:tc>
        <w:tc>
          <w:tcPr>
            <w:tcW w:w="2268" w:type="dxa"/>
            <w:vAlign w:val="center"/>
          </w:tcPr>
          <w:p w:rsidR="00527665" w:rsidRDefault="00527665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 = Аi*I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4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+-F;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500" w:type="dxa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прогнозных поступлений определяется в отношении каждого арендатора имущества,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оборудования, передаточных устройств и другого движимого имущества, находящегося в казне Новосибирской области, с которым на момент составления прогноза заключен договор аренды.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 - прогнозируемый объем доходов;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- годовой размер арендной платы по i - тым договорам аренды, действующим на момент планирования доходов. Источник данных - договор аренды,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электронная база данных Департамента;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данных для определения Аi - постановление Правительства Новосибирской области от 16.04.2019 № 147-п; постановление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Правительства Новосибирской области от 24.01.2017 № 10-п;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 - размер уровня инфляции, установленный Федеральным законом о федеральном бюджете на текущий год и плановый период. Источник данных – федеральное законодательство;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 - корректирующая сумма поступлений, учитывающая ожидаемую сумму поступлений дебиторской задолженности по состоянию на отчетную дату, предшествующую дате прогнозирования, а также корректировка с учетом фактического поступления в областной бюджет доходов за истекший период текущего финансового года, изменения законодательства и других факторов, влияющих на объем прогнозируемых доходов (применяется по согласованию с МФ и НП НСО).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ф.0503169, текущая информация о прогнозируемом погашении задолженности по арендным платежам, финансовая отчетность Департамента.</w:t>
            </w:r>
          </w:p>
        </w:tc>
      </w:tr>
      <w:tr w:rsidR="00E45611" w:rsidTr="002C5DE6">
        <w:tc>
          <w:tcPr>
            <w:tcW w:w="48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6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имущества и земельных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отношений Новосибирской области</w:t>
            </w:r>
          </w:p>
        </w:tc>
        <w:tc>
          <w:tcPr>
            <w:tcW w:w="1134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11105322020000120</w:t>
            </w:r>
          </w:p>
        </w:tc>
        <w:tc>
          <w:tcPr>
            <w:tcW w:w="212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Плата по соглашениям об установлении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усреднения</w:t>
            </w:r>
          </w:p>
        </w:tc>
        <w:tc>
          <w:tcPr>
            <w:tcW w:w="2268" w:type="dxa"/>
            <w:vAlign w:val="center"/>
          </w:tcPr>
          <w:p w:rsidR="002C5DE6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 =</w:t>
            </w: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∑(ПС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+ПС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+ПС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)/3</w:t>
            </w: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  <w:lang w:val="en-US"/>
              </w:rPr>
              <w:footnoteReference w:id="5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vAlign w:val="center"/>
          </w:tcPr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0" w:type="dxa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поступлений осуществляется в отношении земельных участков, находящихся в государственной собственности Новосибирской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области, в отношении которых заключены соглашения об установлении сервитута. Прогноз осуществляется на основе среднего значения фактически поступившей платы по соглашениям об установлении сервитута за 3 года (включая ожидаемое за текущий год), предшествующих году, в котором осуществляется прогнозирование.</w:t>
            </w:r>
          </w:p>
          <w:p w:rsidR="00E45611" w:rsidRDefault="00E45611" w:rsidP="00B447D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 - прогнозируемый объем доходов.</w:t>
            </w:r>
          </w:p>
          <w:p w:rsidR="00E45611" w:rsidRDefault="00E45611" w:rsidP="00B447D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 xml:space="preserve"> - годовой размер платы по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noBreakHyphen/>
              <w:t> тым соглашениям об установлении сервитутов за первый год, входящий в расчет прогноза. Источник данных - электронная база данных Департамента, соглашения об установлении сервитутов;</w:t>
            </w:r>
          </w:p>
          <w:p w:rsidR="00E45611" w:rsidRDefault="00E45611" w:rsidP="00B447D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ПC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 - годовой размер платы по i - тым соглашениям об установлении сервитутов за второй год, входящий в расчет прогноза. Источник данных </w:t>
            </w:r>
            <w:r>
              <w:rPr>
                <w:sz w:val="20"/>
                <w:szCs w:val="20"/>
              </w:rPr>
              <w:noBreakHyphen/>
              <w:t> электронная база данных Департамента, соглашения об установлении сервитутов;</w:t>
            </w:r>
          </w:p>
          <w:p w:rsidR="00E45611" w:rsidRDefault="00E45611" w:rsidP="00B447D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ПC</w:t>
            </w:r>
            <w:r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> - годовой размер платы по i - тым соглашениям об установлении сервитутов за третий год, входящий в расчет прогноза. Источник данных - электронная база данных Департамента, соглашения об установлении сервитутов;</w:t>
            </w:r>
          </w:p>
          <w:p w:rsidR="00E45611" w:rsidRDefault="00E45611" w:rsidP="00B447D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данных для расчета ПС - Постановление Правительства Новосибирской области от 22.06.2015 № 226-п;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- размер уровня инфляции, установленный Федеральным законом о федеральном бюджете на текущий год и плановый период. Источник данных - федеральное законодательство;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 - корректирующая сумма поступлений, учитывающая ожидаемую сумму поступлений дебиторской задолженности по состоянию на отчетную дату, предшествующую дате прогнозирования, а также корректировка с учетом фактического поступления в областной бюджет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доходов за истекший период текущего финансового года, изменения законодательства и других факторов, влияющих на объем прогнозируемых доходов (применяется по согласованию с МФ и НП НСО). Источник данных - ф.0503169, текущая информация о прогнозируемом погашении задолженности по платежам за сервитут, финансовая отчетность Департамента.</w:t>
            </w:r>
          </w:p>
        </w:tc>
      </w:tr>
      <w:tr w:rsidR="00E45611" w:rsidTr="002C5DE6">
        <w:tc>
          <w:tcPr>
            <w:tcW w:w="48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6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и земельных отношений Новосибирской области</w:t>
            </w:r>
          </w:p>
        </w:tc>
        <w:tc>
          <w:tcPr>
            <w:tcW w:w="1134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11105420020000120</w:t>
            </w:r>
          </w:p>
        </w:tc>
        <w:tc>
          <w:tcPr>
            <w:tcW w:w="212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субъектов Российской Федерации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государственными внебюджетными фондами и казенных учреждений)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усреднения</w:t>
            </w:r>
          </w:p>
        </w:tc>
        <w:tc>
          <w:tcPr>
            <w:tcW w:w="2268" w:type="dxa"/>
            <w:vAlign w:val="center"/>
          </w:tcPr>
          <w:p w:rsidR="002C5DE6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 =</w:t>
            </w: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∑(ПпР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+ПпР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 ПпР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)/3*I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6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+-F</w:t>
            </w:r>
          </w:p>
        </w:tc>
        <w:tc>
          <w:tcPr>
            <w:tcW w:w="1134" w:type="dxa"/>
            <w:vAlign w:val="center"/>
          </w:tcPr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0" w:type="dxa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поступлений осуществляется в отношении земельных участков, находящихся в государственной собственности Новосибирской области, в отношении которых принято решение об установлении публичного сервитута.  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плановых поступлений осуществляется на основе среднего значения фактически поступившей платы в соответствии с решением об установлении публичного сервитута за 3 года (включая ожидаемое за текущий год), предшествующих году, в котором осуществляется прогнозирование.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 - прогнозируемый объем доходов.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годовой размер платы по i - тым решениям об установлении публичного сервитута за первый год, входящий в расчет прогноза.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электронная база данных Департамента, решения об установлении публичного сервитута;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годовой размер платы по i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тым решениям об установлении публичного сервитута за второй год, входящий в расчет прогноза.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электронная база данных Департамента, решения об установлении публичного сервитута;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- годовой размер платы по i - тым решениям об установлении публичного сервитута за третий год, входящий в расчет прогноза.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электронная база данных Департамента, решения об установлении публичного сервитута;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 данных для расчета ПпС - статья 39.46. Земельного кодекса Российской Федерации;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 - размер уровня инфляции, установленный Федеральным законом о федеральном бюджете на текущий год и плановый период. Источник данных - федеральное законодательство;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 - корректирующая сумма поступлений, учитывающая ожидаемую сумму поступлений дебиторской задолженности по состоянию на отчетную дату, предшествующую дате прогнозирования, а также корректировка с учетом фактического поступления в областной бюджет доходов за истекший период текущего финансового года, изменения законодательства и других факторов, влияющих на объем прогнозируемых доходов (применяется по согласованию с МФ и НП НСО). Источник данных - ф.0503169, текущая информация о прогнозируемом погашении задолженности по платежам за сервитут, финансовая отчетность Департамента.</w:t>
            </w:r>
          </w:p>
        </w:tc>
      </w:tr>
      <w:tr w:rsidR="00E45611" w:rsidTr="002C5DE6">
        <w:tc>
          <w:tcPr>
            <w:tcW w:w="48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6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и земельных отношений Новосибирской области</w:t>
            </w:r>
          </w:p>
        </w:tc>
        <w:tc>
          <w:tcPr>
            <w:tcW w:w="1134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11301410010000130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органами, учреждениями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усреднения</w:t>
            </w:r>
          </w:p>
        </w:tc>
        <w:tc>
          <w:tcPr>
            <w:tcW w:w="2268" w:type="dxa"/>
            <w:vAlign w:val="center"/>
          </w:tcPr>
          <w:p w:rsidR="002C5DE6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 =</w:t>
            </w: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∑(У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+У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+У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)/3*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+-К</w:t>
            </w:r>
          </w:p>
        </w:tc>
        <w:tc>
          <w:tcPr>
            <w:tcW w:w="1134" w:type="dxa"/>
            <w:vAlign w:val="center"/>
          </w:tcPr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0" w:type="dxa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данному коду доходов прогнозируется поступление денежных средств от предоставления государственной услуги «Предоставление сведений, содержащихся в Реестре государственной собственности Новосибирской области».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плановых поступлений осуществляется на основе среднего количества оказываемых услуг за 3 года (включая ожидаемое за текущий год), предшествующих году, в котором осуществляется прогнозирование и размера стоимости оказания услуги.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прогнозируемый объем доходов;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количество оказанных услуг i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го вида за первый год, входящий в расчет прогноза.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статистическая информация по итогам предшествующих отчетных периодов;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количество оказанных услуг i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го вида за второй год, входящий в расчет прогноза.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статистическая информация по итогам предшествующих отчетных периодов;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количество оказанных услуг i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го вида за третий год, входящий в расчет прогноза.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статистическая информация по итогам предшествующих отчетных периодов;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размер стоимости оказания услуги i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го вида. Источник информации для определения 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постановление Правительства Новосибирской области от 22.07.2019 № 272-п «Об установлении Порядка ведения учета имущества, находящегося в государственной собственности Новосибирской области, в Реестре государственной собственности Новосибирской области и Порядка предоставления сведений, содержащихся в Реестре государственной собственности Новосибирской области»;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 xml:space="preserve"> корректирующая сумма поступлений, учитывающая изменения законодательства и других факторов, влияющих на объем прогнозируемых доходов (применяется по согласованию с МФ и НП НСО). </w:t>
            </w:r>
          </w:p>
        </w:tc>
      </w:tr>
      <w:tr w:rsidR="00E45611" w:rsidTr="002C5DE6">
        <w:tc>
          <w:tcPr>
            <w:tcW w:w="48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6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и земельных отношений Новосибирской области</w:t>
            </w:r>
          </w:p>
        </w:tc>
        <w:tc>
          <w:tcPr>
            <w:tcW w:w="1134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11301992020000130</w:t>
            </w:r>
          </w:p>
        </w:tc>
        <w:tc>
          <w:tcPr>
            <w:tcW w:w="212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усреднения</w:t>
            </w:r>
          </w:p>
        </w:tc>
        <w:tc>
          <w:tcPr>
            <w:tcW w:w="2268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DE6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 =</w:t>
            </w: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∑(ДП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+ДП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+ДП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*I +-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1134" w:type="dxa"/>
            <w:vAlign w:val="center"/>
          </w:tcPr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0" w:type="dxa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данному коду доходов прогнозируется поступление денежных средств от услуги, оказываемой государственным казенным учреждением Новосибирской области «Фонд имущества Новосибирской области»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реализации имущества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сторонних организаций по договорам-поручениям. Услуга осуществляется в соответствии с уставом учреждения.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Прогноз доходов осуществляется на основе среднего значения фактически поступивших средств от оказания услуги по реализации имущества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договорам-поручениям за 3 года (включая ожидаемое за текущий год), предшествующих году, в котором осуществляется прогнозирование.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прогнозируемый объем доходов;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годовой объем поступлений денежных средств от оказания услуги по реализации имущества по i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тым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договорам-поручениям за первый год, входящий в расчет прогноза.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электронная база данных казенного учреждения, договор-поручение, финансовая отчетность Департамента;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- годовой объем поступлений денежных средств от оказания услуги по реализации имущества по i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тым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договорам-поручениям за второй год, входящий в расчет прогноза.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электронная база данных казенного учреждения, договор-поручение,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отчетность Департамента;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- годовой объем поступлений денежных средств от оказания услуги по реализации имущества по i - тым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договорам-поручениям за третий год, входящий в расчет прогноза.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электронная база данных казенного учреждения, договор-поручение, финансовая отчетность Департамента;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 - размер уровня инфляции, установленный Федеральным законом о федеральном бюджете на текущий год и плановый период. Источник данных - федеральное законодательство;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 - корректирующая сумма поступлений, учитывающая изменения законодательства и других факторов, влияющих на объем прогнозируемых доходов (применяется по согласованию с МФ и НП НСО).</w:t>
            </w:r>
          </w:p>
        </w:tc>
      </w:tr>
      <w:tr w:rsidR="00E45611" w:rsidTr="002C5DE6">
        <w:tc>
          <w:tcPr>
            <w:tcW w:w="48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6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и земельных отношений Новосибирской области</w:t>
            </w:r>
          </w:p>
        </w:tc>
        <w:tc>
          <w:tcPr>
            <w:tcW w:w="1134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11302992020000130</w:t>
            </w:r>
          </w:p>
        </w:tc>
        <w:tc>
          <w:tcPr>
            <w:tcW w:w="212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субъектов Российской Федерации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прямого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</w:p>
        </w:tc>
        <w:tc>
          <w:tcPr>
            <w:tcW w:w="2268" w:type="dxa"/>
            <w:vAlign w:val="center"/>
          </w:tcPr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 = 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И+-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vAlign w:val="center"/>
          </w:tcPr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прогнозных поступлений определяется в отношении каждого арендатора имущества, находящегося в оперативном управлении казенного учреждения, с которым на момент составления прогноза заключен договор на возмещение эксплуатационных расходов.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 - прогнозируемый объем доходов, поступающих в порядке возмещения расходов, понесенных в связи с эксплуатацией имущества; 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Кi - размер годовых начислений по i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м договорам, ожидаемых к поступлению в текущем периоде (с учетом информации о сроках окончания действия договора). Источник информации - договоры на возмещение эксплуатационных расходов, утвержденные тарифы на коммунальные услуги;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 - индекс, учитывающий повышение тарифов за коммунальные услуги в текущем и очередном финансовом году. Источник информации - федеральное и региональное законодательство;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- корректирующая сумма поступлений, учитывающая ожидаемую сумму поступлений дебиторской задолженности по состоянию на отчетную дату, предшествующую дате прогнозирования, а также корректировка с учетом фактического поступления в областной бюджет доходов за истекший период текущего финансового года, изменения законодательства и других факторов, влияющих на объем прогнозируемых доходов (применяется по согласованию с МФ и НП НСО). Источник данных - ф.0503169, текущая информация о прогнозируемом погашении задолженности по платежам, финансовая отчетность.</w:t>
            </w:r>
          </w:p>
        </w:tc>
      </w:tr>
      <w:tr w:rsidR="00E45611" w:rsidTr="002C5DE6">
        <w:tc>
          <w:tcPr>
            <w:tcW w:w="48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6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и земельных отношений Новосибирской области</w:t>
            </w:r>
          </w:p>
        </w:tc>
        <w:tc>
          <w:tcPr>
            <w:tcW w:w="1134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11402022020000410</w:t>
            </w:r>
          </w:p>
        </w:tc>
        <w:tc>
          <w:tcPr>
            <w:tcW w:w="212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государственной власти субъектов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(за исключением имущества бюджетных и автономных учреждений субъектов Российской Федерации), в части реализации основных средств по указанному имуществу</w:t>
            </w:r>
          </w:p>
        </w:tc>
        <w:tc>
          <w:tcPr>
            <w:tcW w:w="993" w:type="dxa"/>
            <w:vAlign w:val="center"/>
          </w:tcPr>
          <w:p w:rsidR="00E45611" w:rsidRDefault="00E45611" w:rsidP="00B447DB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Иной метод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 = РсОС</w:t>
            </w:r>
          </w:p>
        </w:tc>
        <w:tc>
          <w:tcPr>
            <w:tcW w:w="1134" w:type="dxa"/>
            <w:vAlign w:val="center"/>
          </w:tcPr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0" w:type="dxa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данному коду доходов прогнозируется поступление денежных средств от реализации государственным казенным учреждением Новосибирской области «Фонд имущества Новосибирской области» основных средств не целесообразных для использования в текущей деятельности учреждения.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Прогноз доходов осуществляется на основе имеющейся информации о планируемой продаже.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 - прогнозируемый объем доходов.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РсОС - рыночная стоимость имущества (основного средства), определенная в соответствии с законодательством Российской Федерации об оценочной деятельности.  </w:t>
            </w:r>
          </w:p>
        </w:tc>
      </w:tr>
      <w:tr w:rsidR="00E45611" w:rsidTr="002C5DE6">
        <w:tc>
          <w:tcPr>
            <w:tcW w:w="48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6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и земельных отношений Новосибирской области</w:t>
            </w:r>
          </w:p>
        </w:tc>
        <w:tc>
          <w:tcPr>
            <w:tcW w:w="1134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11402022020000440</w:t>
            </w:r>
          </w:p>
        </w:tc>
        <w:tc>
          <w:tcPr>
            <w:tcW w:w="212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45611" w:rsidRDefault="00E45611" w:rsidP="00B447DB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</w:p>
          <w:p w:rsidR="00E45611" w:rsidRDefault="00E45611" w:rsidP="00B447DB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усреднения</w:t>
            </w:r>
          </w:p>
        </w:tc>
        <w:tc>
          <w:tcPr>
            <w:tcW w:w="2268" w:type="dxa"/>
            <w:vAlign w:val="center"/>
          </w:tcPr>
          <w:p w:rsidR="002C5DE6" w:rsidRDefault="00E45611" w:rsidP="00CA2D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 =</w:t>
            </w: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∑(МЗ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+МЗ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+МЗ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)/3+-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vAlign w:val="center"/>
          </w:tcPr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0" w:type="dxa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данному коду доходов прогнозируется поступление денежных средств: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реализации государственным казенным учреждением Новосибирской области «Фонд имущества Новосибирской области» металлолома, полученного от разбора непригодных для использования по причине износа и списанных автотранспортных средств, переданных от государственных учреждений Новосибирской области;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реализации автотранспортных средств, переданных в государственное казенное учреждение Новосибирской области «Фонд имущества Новосибирской области» от государственных учреждений Новосибирской области.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Прогноз осуществляется на основе среднего значения фактически поступивших средств от реализации имущества (материальных запасов) за 3 года (включая ожидаемое за текущий год), предшествующих году, в котором осуществляется прогнозирование.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 - прогнозируемый объем доходов;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- годовой объем поступлений денежных средств от реализации имущества (материальных запасов) за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год, входящий в расчет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прогноза.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электронная база данных казенного учреждения, финансовая отчетность Департамента;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годовой объем поступлений денежных средств от реализации имущества (материальных запасов) за второй год, входящий в расчет прогноза.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электронная база данных казенного учреждения, финансовая отчетность Департамента;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- годовой объем поступлений денежных средств от реализации имущества (материальных запасов) за третий год, входящий в расчет прогноза. Источник данных - электронная база данных казенного учреждения, финансовая отчетность Департамента;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 - корректирующая сумма поступлений, учитывающая ожидаемую сумму поступлений дебиторской задолженности по состоянию на отчетную дату, предшествующую дате прогнозирования, а также корректировка с учетом фактического поступления в областной бюджет доходов за истекший период текущего финансового года, изменения законодательства и других факторов, влияющих на объем прогнозируемых доходов (применяется по согласованию с МФ и НП НСО). Источник данных - ф.0503169, текущая информация о прогнозируемом погашении задолженности по платежам, финансовая отчетность.</w:t>
            </w:r>
          </w:p>
        </w:tc>
      </w:tr>
      <w:tr w:rsidR="00E45611" w:rsidTr="002C5DE6">
        <w:tc>
          <w:tcPr>
            <w:tcW w:w="48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6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и земельных отношений Новосибирской области</w:t>
            </w:r>
          </w:p>
        </w:tc>
        <w:tc>
          <w:tcPr>
            <w:tcW w:w="1134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11402023020000410</w:t>
            </w:r>
          </w:p>
        </w:tc>
        <w:tc>
          <w:tcPr>
            <w:tcW w:w="212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реализации иного имущества, находящегося в собственности субъектов Российской Федерации (за исключением имущества бюджетных и автономных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прямого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</w:p>
        </w:tc>
        <w:tc>
          <w:tcPr>
            <w:tcW w:w="2268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очеред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=</w:t>
            </w: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очеред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*Кр1;</w:t>
            </w: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DE6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=</w:t>
            </w: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∑ (РС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очеред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*Кр2)+ (РС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*Кр1);</w:t>
            </w: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DE6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=</w:t>
            </w: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∑ (РС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очеред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*Кр3)+ (РС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*Кр2) + (РС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*Кр1);</w:t>
            </w: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Pr="009D43F9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F9">
              <w:rPr>
                <w:rFonts w:ascii="Times New Roman" w:hAnsi="Times New Roman" w:cs="Times New Roman"/>
                <w:sz w:val="20"/>
                <w:szCs w:val="20"/>
              </w:rPr>
              <w:t>Кр1=Н1/Нобщ.1;</w:t>
            </w:r>
          </w:p>
          <w:p w:rsidR="00E45611" w:rsidRPr="009D43F9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Pr="009D43F9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F9">
              <w:rPr>
                <w:rFonts w:ascii="Times New Roman" w:hAnsi="Times New Roman" w:cs="Times New Roman"/>
                <w:sz w:val="20"/>
                <w:szCs w:val="20"/>
              </w:rPr>
              <w:t>Кр2=Н2/Нобщ.2;</w:t>
            </w:r>
          </w:p>
          <w:p w:rsidR="00E45611" w:rsidRPr="009D43F9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F9">
              <w:rPr>
                <w:rFonts w:ascii="Times New Roman" w:hAnsi="Times New Roman" w:cs="Times New Roman"/>
                <w:sz w:val="20"/>
                <w:szCs w:val="20"/>
              </w:rPr>
              <w:t>Кр3=Н3/Нобщ.3</w:t>
            </w: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500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поступлений осуществляется в отношении объектов недвижимого имущества, находящихся в государственной собственности Новосибирской области и включенных в прогнозный план приватизации государственного имущества Новосибирской области (далее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ППП) на очередной финансовый год и последующий плановый период.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очеред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 xml:space="preserve"> размер плановых поступлений от реализации объектов недвижимого имущества на очередной финансовый год. 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очеред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 xml:space="preserve"> рыночная стоимость объектов недвижимости без учета НДС, продажу которых планируется начать в очередном финансовом году.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 xml:space="preserve"> отчет о рыночной стоимости объекта недвижимости.  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коэффициент реализации для первого года продаж.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статистическая и финансовая отчетность.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размер плановых поступлений от реализации объектов недвижимого имущества на первый плановый период.  РС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очеред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рыночная стоимость объектов недвижимости без учета НДС, продажу которых планируется начать в очередном финансовом году.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отчет о рыночной стоимости объекта недвижимости;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коэффициент реализации для второго года продаж.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статистическая и финансовая отчетность;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рыночная стоимость объектов недвижимости без учета НДС, продажу которого планируется начать в первом плановом периоде.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отчет о рыночной стоимости объекта недвижимости;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коэффициент реализации для первого года продаж.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 xml:space="preserve"> статистическая и финансовая отчетность. 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размер плановых поступлений от реализации объектов недвижимого имущества на второй плановый период.   РС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очеред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рыночная стоимость объектов недвижимости без учета НДС, продажу которых планируется начать в очередном финансовом году.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отчет о рыночной стоимости объекта недвижимости;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Кр3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коэффициент реализации для третьего года продаж.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статистическая и финансовая отчетность;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рыночная стоимость объектов недвижимости без учета НДС, продажу которых планируется начать в первом плановом периоде.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 xml:space="preserve"> отчет о рыночной стоимости объекта недвижимости; 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коэффициент реализации для второго года продаж. 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статистическая и финансовая отчетность;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рыночная стоимость объектов недвижимости без учета НДС, продажу которых планируется начать во втором плановом периоде.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отчет о рыночной стоимости объекта недвижимости;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коэффициент реализации для первого года продаж. 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статистическая и финансовая отчетность.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Коэффициенты реализации продаж определяются по формулам:</w:t>
            </w:r>
          </w:p>
          <w:p w:rsidR="00E45611" w:rsidRPr="009D43F9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3F9">
              <w:rPr>
                <w:rFonts w:ascii="Times New Roman" w:hAnsi="Times New Roman" w:cs="Times New Roman"/>
                <w:sz w:val="20"/>
                <w:szCs w:val="20"/>
              </w:rPr>
              <w:t>для первого года продаж:</w:t>
            </w:r>
          </w:p>
          <w:p w:rsidR="00E45611" w:rsidRPr="009D43F9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3F9">
              <w:rPr>
                <w:rFonts w:ascii="Times New Roman" w:hAnsi="Times New Roman" w:cs="Times New Roman"/>
                <w:sz w:val="20"/>
                <w:szCs w:val="20"/>
              </w:rPr>
              <w:t>Кр1 = Н1 / Нобщ.1;</w:t>
            </w:r>
          </w:p>
          <w:p w:rsidR="00E45611" w:rsidRPr="009D43F9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3F9">
              <w:rPr>
                <w:rFonts w:ascii="Times New Roman" w:hAnsi="Times New Roman" w:cs="Times New Roman"/>
                <w:sz w:val="20"/>
                <w:szCs w:val="20"/>
              </w:rPr>
              <w:t>для второго года продаж:</w:t>
            </w:r>
          </w:p>
          <w:p w:rsidR="00E45611" w:rsidRPr="009D43F9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3F9">
              <w:rPr>
                <w:rFonts w:ascii="Times New Roman" w:hAnsi="Times New Roman" w:cs="Times New Roman"/>
                <w:sz w:val="20"/>
                <w:szCs w:val="20"/>
              </w:rPr>
              <w:t>Кр2 = Н2 / Нобщ.2;</w:t>
            </w:r>
          </w:p>
          <w:p w:rsidR="00E45611" w:rsidRPr="009D43F9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3F9">
              <w:rPr>
                <w:rFonts w:ascii="Times New Roman" w:hAnsi="Times New Roman" w:cs="Times New Roman"/>
                <w:sz w:val="20"/>
                <w:szCs w:val="20"/>
              </w:rPr>
              <w:t>для третьего года продаж: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3F9">
              <w:rPr>
                <w:rFonts w:ascii="Times New Roman" w:hAnsi="Times New Roman" w:cs="Times New Roman"/>
                <w:sz w:val="20"/>
                <w:szCs w:val="20"/>
              </w:rPr>
              <w:t xml:space="preserve">Кр3 = Н3 / Нобщ.3, где 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количество объектов, проданных в первый год, после того как они были включены в ППП.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статистическая и финансовая отчетность, ППП;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количество объектов, проданных во второй год, после того как они были включены в ППП.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статистическая и финансовая отчетность, ППП;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Н3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количество объектов, проданных в третий год, после того как они были включены в ППП.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статистическая и финансовая отчетность, ППП;</w:t>
            </w:r>
          </w:p>
          <w:p w:rsidR="00E45611" w:rsidRPr="00CD023F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2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Нобщ.1 -  общее количество объектов, включенных в ППП впервые. Источник данных - ППП.</w:t>
            </w:r>
          </w:p>
          <w:p w:rsidR="00E45611" w:rsidRPr="00CD023F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23F">
              <w:rPr>
                <w:rFonts w:ascii="Times New Roman" w:hAnsi="Times New Roman" w:cs="Times New Roman"/>
                <w:sz w:val="20"/>
                <w:szCs w:val="20"/>
              </w:rPr>
              <w:t>Нобщ.2 -  общее количество объектов, включенных в ППП во второй раз. Источник данных - ППП.</w:t>
            </w:r>
          </w:p>
          <w:p w:rsidR="00E45611" w:rsidRPr="00CD023F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23F">
              <w:rPr>
                <w:rFonts w:ascii="Times New Roman" w:hAnsi="Times New Roman" w:cs="Times New Roman"/>
                <w:sz w:val="20"/>
                <w:szCs w:val="20"/>
              </w:rPr>
              <w:t>Нобщ.3 -  общее количество объектов, включенных в ППП в третий раз. Источник данных - ППП.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23F">
              <w:rPr>
                <w:rFonts w:ascii="Times New Roman" w:hAnsi="Times New Roman" w:cs="Times New Roman"/>
                <w:sz w:val="20"/>
                <w:szCs w:val="20"/>
              </w:rPr>
              <w:t>При расчете общего количества объектов используются данные ППП за 5 лет, предшествующих году составления прогноза.</w:t>
            </w:r>
          </w:p>
        </w:tc>
      </w:tr>
      <w:tr w:rsidR="00E45611" w:rsidTr="002C5DE6">
        <w:tc>
          <w:tcPr>
            <w:tcW w:w="48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6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и земельных отношений Новосибирской области</w:t>
            </w:r>
          </w:p>
        </w:tc>
        <w:tc>
          <w:tcPr>
            <w:tcW w:w="1134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11406022020000430</w:t>
            </w:r>
          </w:p>
        </w:tc>
        <w:tc>
          <w:tcPr>
            <w:tcW w:w="212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прямого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62" w:rsidRP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862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</w:p>
          <w:p w:rsidR="00510862" w:rsidRDefault="00510862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862">
              <w:rPr>
                <w:rFonts w:ascii="Times New Roman" w:hAnsi="Times New Roman" w:cs="Times New Roman"/>
                <w:sz w:val="20"/>
                <w:szCs w:val="20"/>
              </w:rPr>
              <w:t>усреднения</w:t>
            </w:r>
          </w:p>
        </w:tc>
        <w:tc>
          <w:tcPr>
            <w:tcW w:w="2268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очеред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(РСз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очеред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)*(Кр1);</w:t>
            </w: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DE6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=</w:t>
            </w: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∑ (РСз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очеред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*Кр2)+ (РСз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*Кр1);</w:t>
            </w: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DE6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=</w:t>
            </w: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∑ (РСз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очеред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*Кр3)+ (РСз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*Кр2) + (РСз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*Кр1);</w:t>
            </w: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Pr="00ED5793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793">
              <w:rPr>
                <w:rFonts w:ascii="Times New Roman" w:hAnsi="Times New Roman" w:cs="Times New Roman"/>
                <w:sz w:val="20"/>
                <w:szCs w:val="20"/>
              </w:rPr>
              <w:t>Кр1=Нз1/Нзобщ.1;</w:t>
            </w:r>
          </w:p>
          <w:p w:rsidR="00E45611" w:rsidRPr="00ED5793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Pr="00ED5793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793">
              <w:rPr>
                <w:rFonts w:ascii="Times New Roman" w:hAnsi="Times New Roman" w:cs="Times New Roman"/>
                <w:sz w:val="20"/>
                <w:szCs w:val="20"/>
              </w:rPr>
              <w:t>Кр2=Нз2/Нзобщ.2;</w:t>
            </w:r>
          </w:p>
          <w:p w:rsidR="00E45611" w:rsidRPr="00ED5793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793">
              <w:rPr>
                <w:rFonts w:ascii="Times New Roman" w:hAnsi="Times New Roman" w:cs="Times New Roman"/>
                <w:sz w:val="20"/>
                <w:szCs w:val="20"/>
              </w:rPr>
              <w:t>Кр3=Нз3/Нзобщ.3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DE6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собств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=</w:t>
            </w: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∑(Рз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+Рз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+Рз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)/3*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500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поступлений осуществляется в отношении земельных участков, находящихся под объектами, включенными в ППП государственного имущества и в отношении земельных участков, находящихся в собственности Новосибирской области, приватизируемых собственниками зданий, строений, сооружений.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очеред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размер плановых поступлений от реализации земельных участков, находящихся под объектами, включенными в ППП государственного имущества на очередной финансовый год.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очеред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рыночная стоимость земельных участков, продажу которых планируется начать в очередном финансовом году. 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отчет о рыночной стоимости земельных участков;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коэффициент реализации для первого года продаж.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статистическая и финансовая отчетность;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размер плановых поступлений от реализации земельных участков, находящихся под объектами, включенными в ППП государственного имущества на первый плановый период.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очеред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 xml:space="preserve"> рыночная стоимость земельных участков, продажу которых планируется начать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очередном финансовом году.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отчет о рыночной стоимости земельных участков;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коэффициент реализации для второго года продаж.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статистическая и финансовая отчетность;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рыночная стоимость земельных участков, продажу которых планируется начать в первом плановом периоде.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отчет о рыночной стоимости земельных участков;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коэффициент реализации для первого года продаж.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статистическая и финансовая отчетность;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размер плановых поступлений от реализации земельных участков, находящихся под объектами, включенными в ППП государственного имущества на второй плановый период.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очеред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рыночная стоимость земельных участков, продажу которых планируется начать в очередном финансовом году.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отчет о рыночной стоимости земельных участков;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Кр3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коэффициент реализации для третьего года продаж.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статистическая и финансовая отчетность;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рыночная стоимости земельных участков, продажу которых планируется начать в первом плановом периоде. 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отчет о рыночной стоимости земельных участков;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коэффициент реализации для второго года продаж.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статистическая и финансовая отчетность;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 xml:space="preserve"> рыночная стоимость земельных участков, продажу которых планируется начать во втором плановом периоде. Источник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отчет о рыночной стоимости земельных участков;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коэффициент реализации для первого года продаж.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статистическая и финансовая отчетность;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Коэффициенты реализации продаж определяются по формулам:</w:t>
            </w:r>
          </w:p>
          <w:p w:rsidR="00E45611" w:rsidRPr="00ED5793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793">
              <w:rPr>
                <w:rFonts w:ascii="Times New Roman" w:hAnsi="Times New Roman" w:cs="Times New Roman"/>
                <w:sz w:val="20"/>
                <w:szCs w:val="20"/>
              </w:rPr>
              <w:t>для первого года продаж:</w:t>
            </w:r>
          </w:p>
          <w:p w:rsidR="00E45611" w:rsidRPr="00ED5793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793">
              <w:rPr>
                <w:rFonts w:ascii="Times New Roman" w:hAnsi="Times New Roman" w:cs="Times New Roman"/>
                <w:sz w:val="20"/>
                <w:szCs w:val="20"/>
              </w:rPr>
              <w:t>Кр1 = Нз1 / Нобщ.1;</w:t>
            </w:r>
          </w:p>
          <w:p w:rsidR="00E45611" w:rsidRPr="00ED5793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793">
              <w:rPr>
                <w:rFonts w:ascii="Times New Roman" w:hAnsi="Times New Roman" w:cs="Times New Roman"/>
                <w:sz w:val="20"/>
                <w:szCs w:val="20"/>
              </w:rPr>
              <w:t>для второго года продаж:</w:t>
            </w:r>
          </w:p>
          <w:p w:rsidR="00E45611" w:rsidRPr="00ED5793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793">
              <w:rPr>
                <w:rFonts w:ascii="Times New Roman" w:hAnsi="Times New Roman" w:cs="Times New Roman"/>
                <w:sz w:val="20"/>
                <w:szCs w:val="20"/>
              </w:rPr>
              <w:t>Кр2 = Нз2 / Нобщ.2;</w:t>
            </w:r>
          </w:p>
          <w:p w:rsidR="00E45611" w:rsidRPr="00ED5793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793">
              <w:rPr>
                <w:rFonts w:ascii="Times New Roman" w:hAnsi="Times New Roman" w:cs="Times New Roman"/>
                <w:sz w:val="20"/>
                <w:szCs w:val="20"/>
              </w:rPr>
              <w:t>для третьего года продаж: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793">
              <w:rPr>
                <w:rFonts w:ascii="Times New Roman" w:hAnsi="Times New Roman" w:cs="Times New Roman"/>
                <w:sz w:val="20"/>
                <w:szCs w:val="20"/>
              </w:rPr>
              <w:t xml:space="preserve">Кр3 = Нз3 / Нобщ.3, где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Нз1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количество земельных участков, проданных в первый год после того, как они были включены в ППП.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статистическая и финансовая отчетность, ППП;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Нз2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количество земельных участков, проданных во второй год после того, как они были включены в ППП.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статистическая и финансовая отчетность, ППП;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Нз3 – количество земельных участков, проданных в третий год после того, как они были включены в ППП.  Источник данных – статистическая и финансовая отчетность, ППП;</w:t>
            </w:r>
          </w:p>
          <w:p w:rsidR="00E45611" w:rsidRPr="00ED5793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793">
              <w:rPr>
                <w:rFonts w:ascii="Times New Roman" w:hAnsi="Times New Roman" w:cs="Times New Roman"/>
                <w:sz w:val="20"/>
                <w:szCs w:val="20"/>
              </w:rPr>
              <w:t>Нзобщ.1 - общее количество земельных участков, включенных в ППП впервые.  Источник данных - ППП.</w:t>
            </w:r>
          </w:p>
          <w:p w:rsidR="00E45611" w:rsidRPr="00ED5793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793">
              <w:rPr>
                <w:rFonts w:ascii="Times New Roman" w:hAnsi="Times New Roman" w:cs="Times New Roman"/>
                <w:sz w:val="20"/>
                <w:szCs w:val="20"/>
              </w:rPr>
              <w:t>Нзобщ.2 - общее количество земельных участков, включенных в ППП во второй раз.  Источник данных - ППП.</w:t>
            </w:r>
          </w:p>
          <w:p w:rsidR="00E45611" w:rsidRPr="00ED5793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793">
              <w:rPr>
                <w:rFonts w:ascii="Times New Roman" w:hAnsi="Times New Roman" w:cs="Times New Roman"/>
                <w:sz w:val="20"/>
                <w:szCs w:val="20"/>
              </w:rPr>
              <w:t>Нзобщ.3 - общее количество земельных участков, включенных в ППП в третий раз.  Источник данных - ППП.</w:t>
            </w:r>
          </w:p>
          <w:p w:rsidR="00E45611" w:rsidRDefault="00E45611" w:rsidP="00B447DB">
            <w:pPr>
              <w:pStyle w:val="Default"/>
              <w:jc w:val="both"/>
              <w:rPr>
                <w:sz w:val="20"/>
                <w:szCs w:val="20"/>
              </w:rPr>
            </w:pPr>
            <w:r w:rsidRPr="00ED5793">
              <w:rPr>
                <w:sz w:val="20"/>
                <w:szCs w:val="20"/>
              </w:rPr>
              <w:t>При расчете общего количества земельных участков используются данные ППП за 5 лет, предшествующи</w:t>
            </w:r>
            <w:r>
              <w:rPr>
                <w:sz w:val="20"/>
                <w:szCs w:val="20"/>
              </w:rPr>
              <w:t>х году составления прогноза.</w:t>
            </w:r>
          </w:p>
          <w:p w:rsidR="00E45611" w:rsidRDefault="00E45611" w:rsidP="00B447D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 поступлений в отношении земельных участков, находящихся в собственности </w:t>
            </w:r>
            <w:r>
              <w:rPr>
                <w:sz w:val="20"/>
                <w:szCs w:val="20"/>
              </w:rPr>
              <w:lastRenderedPageBreak/>
              <w:t>Новосибирской области, приватизируемых собственниками зданий, строений, сооружений осуществляется на основе среднего значения фактического поступления средств от реализации земельных участков собственникам объектов недвижимости за 3 года (включая ожидаемое за текущий год), предшествующих году, в котором осуществляется прогнозирование.</w:t>
            </w:r>
          </w:p>
          <w:p w:rsidR="00E45611" w:rsidRDefault="00E45611" w:rsidP="00B447D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Дз</w:t>
            </w:r>
            <w:r>
              <w:rPr>
                <w:sz w:val="20"/>
                <w:szCs w:val="20"/>
                <w:vertAlign w:val="subscript"/>
              </w:rPr>
              <w:t>собств</w:t>
            </w:r>
            <w:r>
              <w:rPr>
                <w:sz w:val="20"/>
                <w:szCs w:val="20"/>
              </w:rPr>
              <w:t> - размер плановых поступлений, от реализации земельных участков,</w:t>
            </w:r>
            <w:r>
              <w:t xml:space="preserve"> </w:t>
            </w:r>
            <w:r>
              <w:rPr>
                <w:sz w:val="20"/>
                <w:szCs w:val="20"/>
              </w:rPr>
              <w:t>приватизируемых собственниками зданий, строений, сооружений.</w:t>
            </w:r>
          </w:p>
          <w:p w:rsidR="00E45611" w:rsidRDefault="00E45611" w:rsidP="00B447D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> - годовой объем поступлений денежных средств по i - тым договорам от реализации земельных участков за первый год, входящий в расчет прогноза. Источник данных </w:t>
            </w:r>
            <w:r>
              <w:rPr>
                <w:sz w:val="20"/>
                <w:szCs w:val="20"/>
              </w:rPr>
              <w:noBreakHyphen/>
              <w:t> электронная база данных Департамента, финансовая отчетность Департамента;</w:t>
            </w:r>
          </w:p>
          <w:p w:rsidR="00E45611" w:rsidRDefault="00E45611" w:rsidP="00B447D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 - годовой объем поступлений денежных средств по i </w:t>
            </w:r>
            <w:r>
              <w:rPr>
                <w:sz w:val="20"/>
                <w:szCs w:val="20"/>
              </w:rPr>
              <w:noBreakHyphen/>
              <w:t> тым договорам от реализации земельных участков за второй год, входящий в расчет прогноза. Источник данных </w:t>
            </w:r>
            <w:r>
              <w:rPr>
                <w:sz w:val="20"/>
                <w:szCs w:val="20"/>
              </w:rPr>
              <w:noBreakHyphen/>
              <w:t> электронная база данных Департамента, финансовая отчетность Департамента;</w:t>
            </w:r>
          </w:p>
          <w:p w:rsidR="00E45611" w:rsidRDefault="00E45611" w:rsidP="00B447D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</w:t>
            </w:r>
            <w:r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> - годовой объем поступлений денежных средств по i </w:t>
            </w:r>
            <w:r>
              <w:rPr>
                <w:sz w:val="20"/>
                <w:szCs w:val="20"/>
              </w:rPr>
              <w:noBreakHyphen/>
              <w:t> тым договорам от реализации земельных участков за третий год, входящий в расчет прогноза. Источник данных </w:t>
            </w:r>
            <w:r>
              <w:rPr>
                <w:sz w:val="20"/>
                <w:szCs w:val="20"/>
              </w:rPr>
              <w:noBreakHyphen/>
              <w:t> электронная база данных Департамента, финансовая отчетность Департамента;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 размер уровня инфляции, установленный Федеральным законом о федеральном бюджете на текущий год и плановый период. Источник данных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noBreakHyphen/>
              <w:t> федеральное законодательство;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 - корректирующая сумма поступлений, учитывающая ожидаемую сумму поступлений дебиторской задолженности по состоянию на отчетную дату, предшествующую дате прогнозирования, а также корректировка с учетом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фактического поступления в областной бюджет доходов за истекший период текущего финансового года, изменения законодательства и других факторов, влияющих на объем прогнозируемых доходов (применяется по согласованию с МФ и НП НСО).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ф.0503169, текущая информация о прогнозируемом погашении задолженности, финансовая отчетность.</w:t>
            </w:r>
          </w:p>
        </w:tc>
      </w:tr>
      <w:tr w:rsidR="00E45611" w:rsidTr="002C5DE6">
        <w:tc>
          <w:tcPr>
            <w:tcW w:w="486" w:type="dxa"/>
            <w:vAlign w:val="center"/>
          </w:tcPr>
          <w:p w:rsidR="00E45611" w:rsidRDefault="00E45611" w:rsidP="00E4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643" w:type="dxa"/>
            <w:vAlign w:val="center"/>
          </w:tcPr>
          <w:p w:rsidR="00E45611" w:rsidRDefault="00E45611" w:rsidP="00E4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и земельных отношений Новосибирской области</w:t>
            </w:r>
          </w:p>
        </w:tc>
        <w:tc>
          <w:tcPr>
            <w:tcW w:w="1134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11602010020000140</w:t>
            </w:r>
          </w:p>
        </w:tc>
        <w:tc>
          <w:tcPr>
            <w:tcW w:w="212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43FD" w:rsidRDefault="00E143FD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3FD" w:rsidRDefault="00E143FD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3FD" w:rsidRDefault="00E143FD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усреднения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2D7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Аш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=</w:t>
            </w: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∑(А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+А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+А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)/3+-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vAlign w:val="center"/>
          </w:tcPr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0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Данный вид доходов включает в себя поступление денежных средств по решениям судебных органов от штрафов по административным правонарушениям, предусмотренных ч. 1 и ч. 2 ст. 11.15, ст. 12.12 Закона Новосибирской области от 14.02.2003 № 99-ОЗ «Об административных правонарушениях в Новосибирской области».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взысканий прогнозируется по нарушениям, связанным с распоряжением объектами нежилого фонда, находящихся в государственной собственности Новосибирской области и по нарушениям использования находящихся в государственной собственности объектов нежилого фонда без надлежаще оформленных документов либо с нарушением установленных норм и правил эксплуатации и содержания объектов нежилого фонда, а также за непредставление или ненадлежащее представление сведений (информации) в областной исполнительный орган государственный власти, уполномоченный в сфере управления и распоряжения государственным имуществом Новосибирской области, если представление таких сведений является обязательным в соответствии с нормативными правовыми актами Новосибирской области.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 xml:space="preserve"> размер штрафных санкций по конкретным правонарушениям, который определен статьями 11.15 и 12.12 Закона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 от 14.02.2003 № 99-ОЗ «Об административных правонарушениях в Новосибирской области».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рассмотрении дел в судебных органах, в случае признания лица виновным, оно подвергается штрафу в минимальном размере.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прогнозных поступлений осуществляется на основе среднего значения фактически поступивших средств от взыскания штрафов за 3 года (включая ожидаемое за текущий год), предшествующих году, в котором осуществляется прогнозирование.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Аш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- прогнозируемый объем доходов от взыскания административных штрафов.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 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годовой объем поступлений денежных средств от взыскания административных штрафов за первый год, входящий в расчет прогноза.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электронная база Департамента, финансовая отчетность Департамента;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ст. 11.15 и ст. 12.12 Закона Новосибирской области от 14.02.2003 № 99-ОЗ «Об административных правонарушениях в Новосибирской области»;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годовой объем поступлений денежных средств от взыскания административных штрафов за второй год, входящий в расчет прогноза.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электронная база Департамента, финансовая отчетность Департамента; ст. 11.15 и ст. 12.12 Закона Новосибирской области от 14.02.2003 № 99-ОЗ «Об административных правонарушениях в Новосибирской области»;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годовой объем поступлений денежных средств от взыскания административных штрафов за третий год, входящий в расчет прогноза.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 xml:space="preserve"> электронная база Департамента, финансовая отчетность Департамента; ст. 11.15 и ст. 12.12 Закона Новосибирской области от 14.02.2003 № 99-ОЗ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«Об административных правонарушениях в Новосибирской области»;</w:t>
            </w:r>
            <w:r>
              <w:rPr>
                <w:sz w:val="20"/>
                <w:szCs w:val="20"/>
              </w:rPr>
              <w:t xml:space="preserve"> 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 - корректирующая сумма поступлений, учитывающая ожидаемую сумму поступлений дебиторской задолженности по состоянию на отчетную дату, предшествующую дате прогнозирования, а также корректировка с учетом фактического поступления в областной бюджет доходов за истекший период текущего финансового года, изменения законодательства и других факторов, влияющих на объем прогнозируемых доходов (применяется по согласованию с МФ и НП НСО). Источник данных - ф.0503169, текущая информация о прогнозируемом погашении задолженности, финансовая отчетность.</w:t>
            </w:r>
          </w:p>
        </w:tc>
      </w:tr>
      <w:tr w:rsidR="00E45611" w:rsidTr="002C5DE6">
        <w:tc>
          <w:tcPr>
            <w:tcW w:w="48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6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и земельных отношений Новосибирской области</w:t>
            </w:r>
          </w:p>
        </w:tc>
        <w:tc>
          <w:tcPr>
            <w:tcW w:w="1134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11607010020000140</w:t>
            </w:r>
          </w:p>
        </w:tc>
        <w:tc>
          <w:tcPr>
            <w:tcW w:w="212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усреднения</w:t>
            </w:r>
          </w:p>
        </w:tc>
        <w:tc>
          <w:tcPr>
            <w:tcW w:w="2268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2D7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=</w:t>
            </w: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∑(К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)/3</w:t>
            </w: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+-F</w:t>
            </w: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0" w:type="dxa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прогнозных поступлений определяется в отношении денежных средств от взыскания (в том числе по решению судебных органов) сумм штрафов, неустоек и пени за неисполнение государственных контрактов.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прогнозных поступлений осуществляется на основе среднего значения фактически поступивших средств от взыскания штрафов, неустойки, пени за 3 года (включая ожидаемое за текущий год), предшествующих году, в котором осуществляется прогнозирование.</w:t>
            </w:r>
          </w:p>
          <w:p w:rsidR="00E45611" w:rsidRDefault="00E45611" w:rsidP="00B447DB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- прогнозируемый объем доходов от взыскания штрафов, неустойки, пени. 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- годовой объем поступлений денежных средств от взыскания штрафов, неустойки, пени за первый год, входящий в расчет прогноза. Источник данных - государственные контракты, заключенные Департаментом, электронная база Департамента, финансовая отчетность Департамента, судебные решения (акты);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- годовой объем поступлений денежных средств от взыскания штрафов, неустойки, пени за второй год, входящий в расчет прогноза.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государственные контракты, заключенные Департаментом, электронная база Департамента, финансовая отчетность Департамента, судебные решения (акты);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- годовой объем поступлений денежных средств от взыскания штрафов, неустойки, пени за третий год, входящий в расчет прогноза. Источник данных - государственные контракты, заключенные Департаментом, электронная база Департамента, финансовая отчетность Департамента, судебные решения (акты);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 - корректирующая сумма поступлений, учитывающая ожидаемую сумму поступлений дебиторской задолженности по состоянию на отчетную дату, предшествующую дате прогнозирования, а также корректировка с учетом фактического поступления в областной бюджет доходов за истекший период текущего финансового года, изменения законодательства и других факторов, влияющих на объем прогнозируемых доходов (применяется по согласованию с МФ и НП НСО).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ф.0503169, текущая информация о прогнозируемом погашении задолженности, финансовая отчетность.</w:t>
            </w:r>
          </w:p>
        </w:tc>
      </w:tr>
      <w:tr w:rsidR="00E45611" w:rsidTr="002C5DE6">
        <w:tc>
          <w:tcPr>
            <w:tcW w:w="48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16</w:t>
            </w:r>
          </w:p>
        </w:tc>
        <w:tc>
          <w:tcPr>
            <w:tcW w:w="6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4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и земельных отношений Новосибирской области</w:t>
            </w:r>
          </w:p>
        </w:tc>
        <w:tc>
          <w:tcPr>
            <w:tcW w:w="1134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11607090020000140</w:t>
            </w:r>
          </w:p>
        </w:tc>
        <w:tc>
          <w:tcPr>
            <w:tcW w:w="2126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учреждением субъекта Российской Федерации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усреднения</w:t>
            </w:r>
          </w:p>
        </w:tc>
        <w:tc>
          <w:tcPr>
            <w:tcW w:w="2268" w:type="dxa"/>
            <w:vAlign w:val="center"/>
          </w:tcPr>
          <w:p w:rsidR="007862D7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=</w:t>
            </w: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∑(П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)/3</w:t>
            </w:r>
          </w:p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+-F</w:t>
            </w:r>
          </w:p>
        </w:tc>
        <w:tc>
          <w:tcPr>
            <w:tcW w:w="1134" w:type="dxa"/>
            <w:vAlign w:val="center"/>
          </w:tcPr>
          <w:p w:rsidR="00E45611" w:rsidRDefault="00E45611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0" w:type="dxa"/>
            <w:vAlign w:val="center"/>
          </w:tcPr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прогнозных поступлений определяется в отношении денежных средств от взыскания сумм неосновательного обогащения за использование государственного имущества и штрафов (пени) за несвоевременное перечисление арендной платы за земельные участки и имущество, находящееся в государственной собственности Новосибирской области (в том числе по решению судебных органов).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прогнозных поступлений осуществляется на основе среднего значения фактически поступивших средств от взыскания сумм неосновательного обогащения, штрафов, неустойки, пени за 3 года (включая ожидаемое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 год), предшествующих году, в котором осуществляется прогнозирование.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- прогнозируемый объем доходов от взыскания сумм неосновательного обогащения штрафов, неустойки, пени;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21C1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- годовой объем поступлений денежных средств от взыскания сумм неосновательного обогащения, штрафов, неустойки, пени за первый год, входящий в расчет прогноза.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договор аренды, электронная база Департамента, финансовая отчетность Департамента, судебные решения (акты);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21C1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- годовой объем поступлений денежных средств от взыскания сумм неосновательного обогащения, штрафов, неустойки, пени за второй год, входящий в расчет прогноза.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договор аренды, электронная база Департамента, финансовая отчетность Департамента, судебные решения (акты);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21C1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- годовой объем поступлений денежных средств от взыскания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сумм неосновательного обогащения, штрафов, неустойки, пени за третий год, входящий в расчет прогноза. Источник данных - договор аренды, электронная база Департамента, финансовая отчетность Департамента, судебные решения (акты);</w:t>
            </w:r>
          </w:p>
          <w:p w:rsidR="00E45611" w:rsidRDefault="00E45611" w:rsidP="00B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 - корректирующая сумма поступлений, учитывающая ожидаемую сумму поступлений дебиторской задолженности по состоянию на отчетную дату, предшествующую дате прогнозирования, а также корректировка с учетом фактического поступления в областной бюджет доходов за истекший период текущего финансового года, изменения законодательства и других факторов, влияющих на объем прогнозируемых доходов (применяется по согласованию с МФ и НП НСО).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 xml:space="preserve"> ф.0503169, текущая информация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прогнозируемом погашении задолженности, финансовая отчетность.</w:t>
            </w:r>
          </w:p>
        </w:tc>
      </w:tr>
      <w:tr w:rsidR="00E45611" w:rsidTr="002C5DE6">
        <w:tc>
          <w:tcPr>
            <w:tcW w:w="486" w:type="dxa"/>
            <w:vAlign w:val="center"/>
          </w:tcPr>
          <w:p w:rsidR="00E45611" w:rsidRDefault="00E45611" w:rsidP="00E456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643" w:type="dxa"/>
            <w:vAlign w:val="center"/>
          </w:tcPr>
          <w:p w:rsidR="00E45611" w:rsidRDefault="00E45611" w:rsidP="00E4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43" w:type="dxa"/>
            <w:vAlign w:val="center"/>
          </w:tcPr>
          <w:p w:rsidR="00E45611" w:rsidRDefault="00E45611" w:rsidP="00E4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и земельных отношений Новосибирской области</w:t>
            </w:r>
          </w:p>
        </w:tc>
        <w:tc>
          <w:tcPr>
            <w:tcW w:w="1134" w:type="dxa"/>
            <w:vAlign w:val="center"/>
          </w:tcPr>
          <w:p w:rsidR="00E45611" w:rsidRDefault="00E45611" w:rsidP="00E4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610122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0000140</w:t>
            </w:r>
          </w:p>
        </w:tc>
        <w:tc>
          <w:tcPr>
            <w:tcW w:w="2126" w:type="dxa"/>
            <w:vAlign w:val="center"/>
          </w:tcPr>
          <w:p w:rsidR="00E45611" w:rsidRDefault="00E45611" w:rsidP="00E4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января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года, подлежащие зачислению в бюджет субъекта Российской Федерации по нормативам, действовавшим 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году</w:t>
            </w:r>
          </w:p>
          <w:p w:rsidR="00E45611" w:rsidRDefault="00E45611" w:rsidP="00E4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45611" w:rsidRDefault="00E45611" w:rsidP="00587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</w:p>
          <w:p w:rsidR="00E45611" w:rsidRDefault="00E45611" w:rsidP="00587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усреднения</w:t>
            </w:r>
          </w:p>
        </w:tc>
        <w:tc>
          <w:tcPr>
            <w:tcW w:w="2268" w:type="dxa"/>
            <w:vAlign w:val="center"/>
          </w:tcPr>
          <w:p w:rsidR="007862D7" w:rsidRDefault="00E45611" w:rsidP="00E4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= </w:t>
            </w:r>
          </w:p>
          <w:p w:rsidR="00E45611" w:rsidRDefault="00E45611" w:rsidP="00E4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∑(С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)/3</w:t>
            </w:r>
          </w:p>
          <w:p w:rsidR="00E45611" w:rsidRDefault="00E45611" w:rsidP="00E4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+-F</w:t>
            </w:r>
          </w:p>
        </w:tc>
        <w:tc>
          <w:tcPr>
            <w:tcW w:w="1134" w:type="dxa"/>
            <w:vAlign w:val="center"/>
          </w:tcPr>
          <w:p w:rsidR="00E45611" w:rsidRDefault="00E45611" w:rsidP="00E4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0" w:type="dxa"/>
            <w:vAlign w:val="center"/>
          </w:tcPr>
          <w:p w:rsidR="00E45611" w:rsidRDefault="00E45611" w:rsidP="00E4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прогнозных поступлений определяется в отношении</w:t>
            </w:r>
          </w:p>
          <w:p w:rsidR="00E45611" w:rsidRDefault="00E45611" w:rsidP="00E4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денежных взысканий (штрафов), поступающих в счет погашения задолженности, образовавшейся до 1 января 2020 года, подлежащие зачислению в областной бюджет по нормативам, действовавшим в 2019 году.</w:t>
            </w:r>
          </w:p>
          <w:p w:rsidR="00E45611" w:rsidRDefault="00E45611" w:rsidP="00E4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прогнозных поступлений осуществляется на основе среднего значения фактически поступивших денежных взысканий (штрафов) за 3 года (включая ожидаемое за текущий год), предшествующих году, в котором осуществляется прогнозирование.</w:t>
            </w:r>
          </w:p>
          <w:p w:rsidR="00E45611" w:rsidRDefault="00E45611" w:rsidP="00E4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 xml:space="preserve"> прогнозируемый объем доходов от денежных взысканий (штрафов). </w:t>
            </w:r>
          </w:p>
          <w:p w:rsidR="00E45611" w:rsidRDefault="00E45611" w:rsidP="00E4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355D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- годовой объем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поступивших денежных взысканий (штрафов) за первый год, входящий в расчет прогноза.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судебные решения (акты), договоры аренды, электронная база Департамента, финансовая отчетность Департамента;</w:t>
            </w:r>
          </w:p>
          <w:p w:rsidR="00E45611" w:rsidRDefault="00E45611" w:rsidP="00E4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355D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- годовой объем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поступивших денежных взысканий (штрафов) за второй год, входящий в расчет прогноза.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судебные решения (акты), договоры аренды, электронная база Департамента, финансовая отчетность Департамента;</w:t>
            </w:r>
          </w:p>
          <w:p w:rsidR="00E45611" w:rsidRDefault="00E45611" w:rsidP="00E4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355D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- годовой объем поступивших денежных взысканий (штрафов) за третий год, входящий в расчет прогноза. Источник данных - судебные решения (акты), договоры аренды, электронная база Департамента, финансовая отчетность Департамента;</w:t>
            </w:r>
          </w:p>
          <w:p w:rsidR="00E45611" w:rsidRDefault="00E45611" w:rsidP="00E4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 - корректирующая сумма поступлений, учитывающая ожидаемую сумму поступлений дебиторской задолженности по состоянию на отчетную дату, предшествующую дате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прогнозирования, а также корректировка с учетом фактического поступления в областной бюджет доходов за истекший период текущего финансового года, изменения законодательства и других факторов, влияющих на объем прогнозируемых доходов (применяется по согласованию с МФ и НП НСО). Источник данных - ф.0503169, текущая информация о прогнозируемом погашении задолженности, финансовая отчетность.</w:t>
            </w:r>
          </w:p>
        </w:tc>
      </w:tr>
      <w:tr w:rsidR="00E45611" w:rsidTr="002C5DE6">
        <w:tc>
          <w:tcPr>
            <w:tcW w:w="486" w:type="dxa"/>
            <w:vAlign w:val="center"/>
          </w:tcPr>
          <w:p w:rsidR="00E45611" w:rsidRDefault="00E45611" w:rsidP="00E456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18</w:t>
            </w:r>
          </w:p>
        </w:tc>
        <w:tc>
          <w:tcPr>
            <w:tcW w:w="643" w:type="dxa"/>
            <w:vAlign w:val="center"/>
          </w:tcPr>
          <w:p w:rsidR="00E45611" w:rsidRDefault="00E45611" w:rsidP="00E456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</w:t>
            </w:r>
          </w:p>
        </w:tc>
        <w:tc>
          <w:tcPr>
            <w:tcW w:w="1843" w:type="dxa"/>
            <w:vAlign w:val="center"/>
          </w:tcPr>
          <w:p w:rsidR="00E45611" w:rsidRDefault="00E45611" w:rsidP="00E4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и земельных отношений Новосибирской области</w:t>
            </w:r>
          </w:p>
        </w:tc>
        <w:tc>
          <w:tcPr>
            <w:tcW w:w="1134" w:type="dxa"/>
            <w:vAlign w:val="center"/>
          </w:tcPr>
          <w:p w:rsidR="00E45611" w:rsidRDefault="00E45611" w:rsidP="00E456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11701020020000180</w:t>
            </w:r>
          </w:p>
          <w:p w:rsidR="00E45611" w:rsidRDefault="00E45611" w:rsidP="00E456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E45611" w:rsidRDefault="00E45611" w:rsidP="00E4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субъектов Российской Федерации</w:t>
            </w:r>
          </w:p>
          <w:p w:rsidR="00E45611" w:rsidRDefault="00E45611" w:rsidP="00E4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45611" w:rsidRDefault="00E45611" w:rsidP="00E456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:rsidR="00E45611" w:rsidRDefault="00E45611" w:rsidP="00E456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E45611" w:rsidRDefault="00E45611" w:rsidP="00E45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Поступления на очередной финансовый год и плановый период прогнозируются на нулевом уровне</w:t>
            </w:r>
          </w:p>
        </w:tc>
        <w:tc>
          <w:tcPr>
            <w:tcW w:w="4500" w:type="dxa"/>
            <w:vAlign w:val="center"/>
          </w:tcPr>
          <w:p w:rsidR="00E45611" w:rsidRDefault="00E45611" w:rsidP="00E4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611" w:rsidTr="002C5DE6">
        <w:tc>
          <w:tcPr>
            <w:tcW w:w="486" w:type="dxa"/>
            <w:vAlign w:val="center"/>
          </w:tcPr>
          <w:p w:rsidR="00E45611" w:rsidRDefault="00E45611" w:rsidP="00E4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3" w:type="dxa"/>
            <w:vAlign w:val="center"/>
          </w:tcPr>
          <w:p w:rsidR="00E45611" w:rsidRDefault="00E45611" w:rsidP="00E4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43" w:type="dxa"/>
            <w:vAlign w:val="center"/>
          </w:tcPr>
          <w:p w:rsidR="00E45611" w:rsidRDefault="00E45611" w:rsidP="00E4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и земельных отношений Новосибирской области</w:t>
            </w:r>
          </w:p>
        </w:tc>
        <w:tc>
          <w:tcPr>
            <w:tcW w:w="1134" w:type="dxa"/>
            <w:vAlign w:val="center"/>
          </w:tcPr>
          <w:p w:rsidR="00E45611" w:rsidRDefault="00E45611" w:rsidP="00E4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11705020020000180</w:t>
            </w:r>
          </w:p>
        </w:tc>
        <w:tc>
          <w:tcPr>
            <w:tcW w:w="2126" w:type="dxa"/>
            <w:vAlign w:val="center"/>
          </w:tcPr>
          <w:p w:rsidR="00E45611" w:rsidRDefault="00E45611" w:rsidP="00E4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субъектов Российской Федерации</w:t>
            </w:r>
          </w:p>
          <w:p w:rsidR="00E45611" w:rsidRDefault="00E45611" w:rsidP="00E4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45611" w:rsidRDefault="00E45611" w:rsidP="00587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</w:p>
          <w:p w:rsidR="00E45611" w:rsidRDefault="00E45611" w:rsidP="00587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усреднения</w:t>
            </w:r>
          </w:p>
        </w:tc>
        <w:tc>
          <w:tcPr>
            <w:tcW w:w="2268" w:type="dxa"/>
            <w:vAlign w:val="center"/>
          </w:tcPr>
          <w:p w:rsidR="00E45611" w:rsidRDefault="00E45611" w:rsidP="00E4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древ </w:t>
            </w:r>
            <w:r w:rsidR="007862D7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</w:p>
          <w:p w:rsidR="00E45611" w:rsidRDefault="00E45611" w:rsidP="00E4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∑(Рд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+Рд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+Рд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)/3 </w:t>
            </w:r>
          </w:p>
          <w:p w:rsidR="00E45611" w:rsidRDefault="00E45611" w:rsidP="00E4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+-F</w:t>
            </w:r>
          </w:p>
        </w:tc>
        <w:tc>
          <w:tcPr>
            <w:tcW w:w="1134" w:type="dxa"/>
            <w:vAlign w:val="center"/>
          </w:tcPr>
          <w:p w:rsidR="00E45611" w:rsidRDefault="00CA2D68" w:rsidP="00CA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0" w:type="dxa"/>
            <w:vAlign w:val="center"/>
          </w:tcPr>
          <w:p w:rsidR="00E45611" w:rsidRDefault="00E45611" w:rsidP="00E4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прогнозных поступлений определяется в отношении денежных средств от реализации древесины в соответствии с постановлением Правительства Новосибирской области от 01.04.2015 № 112-п «Об утверждении Правил реализации древесины, которая получена в результате рубки деревьев, расположенных на земельных участках, находящихся в государственной собственности Новосибирской области и предоставленных гражданам или юридическим лицам для строительства». </w:t>
            </w:r>
          </w:p>
          <w:p w:rsidR="00E45611" w:rsidRDefault="00E45611" w:rsidP="00E4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плановых поступлений осуществляется на основе среднего значения фактически поступивших средств от реализации древесины за 3 года (включая ожидаемое за текущий год),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предшествующих году, в котором осуществляется прогнозирование.</w:t>
            </w:r>
          </w:p>
          <w:p w:rsidR="00E45611" w:rsidRDefault="00E45611" w:rsidP="00E4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древ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прогнозируемый объем доходов от реализации древесины.</w:t>
            </w:r>
          </w:p>
          <w:p w:rsidR="00E45611" w:rsidRDefault="00E45611" w:rsidP="00E4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годовой объем поступлений денежных средств от реализации древесины за первый год, входящий в расчет прогноза.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электронная база данных казенного учреждения, договор купли-продажи, финансовая отчетность Департамента;</w:t>
            </w:r>
          </w:p>
          <w:p w:rsidR="00E45611" w:rsidRDefault="00E45611" w:rsidP="00E4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годовой объем поступлений денежных средств от реализации древесины за второй год, входящий в расчет прогноза.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электронная база данных казенного учреждения, договор купли-продажи, финансовая отчетность Департамента;</w:t>
            </w:r>
          </w:p>
          <w:p w:rsidR="00E45611" w:rsidRDefault="00E45611" w:rsidP="00E4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годовой объем поступлений денежных средств от реализации древесины за третий год, входящий в расчет прогноза.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электронная база данных казенного учреждения, договор купли-продажи, финансовая отчетность Департамента;</w:t>
            </w:r>
          </w:p>
          <w:p w:rsidR="00E45611" w:rsidRDefault="00E45611" w:rsidP="00E4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 - корректирующая сумма поступлений, учитывающая ожидаемую сумму поступлений дебиторской задолженности по состоянию на отчетную дату, предшествующую дате прогнозирования, а также корректировка с учетом фактического поступления в областной бюджет доходов за истекший период текущего финансового года, изменения законодательства и других факторов, влияющих на объем прогнозируемых доходов (применяется по согласованию с МФ и НП НСО). Источник данных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ф.0503169, текущая информация о прогнозируемом погашении задолженности, финансовая отчетность.</w:t>
            </w:r>
          </w:p>
        </w:tc>
      </w:tr>
    </w:tbl>
    <w:p w:rsidR="00E45611" w:rsidRDefault="00E45611" w:rsidP="00E45611">
      <w:pPr>
        <w:spacing w:line="240" w:lineRule="auto"/>
        <w:jc w:val="center"/>
      </w:pPr>
    </w:p>
    <w:sectPr w:rsidR="00E45611" w:rsidSect="00B447DB">
      <w:headerReference w:type="default" r:id="rId7"/>
      <w:footnotePr>
        <w:numRestart w:val="eachPage"/>
      </w:footnotePr>
      <w:pgSz w:w="16838" w:h="11906" w:orient="landscape"/>
      <w:pgMar w:top="170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7A6" w:rsidRDefault="007277A6" w:rsidP="00E45611">
      <w:pPr>
        <w:spacing w:after="0" w:line="240" w:lineRule="auto"/>
      </w:pPr>
      <w:r>
        <w:separator/>
      </w:r>
    </w:p>
  </w:endnote>
  <w:endnote w:type="continuationSeparator" w:id="0">
    <w:p w:rsidR="007277A6" w:rsidRDefault="007277A6" w:rsidP="00E4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7A6" w:rsidRDefault="007277A6" w:rsidP="00E45611">
      <w:pPr>
        <w:spacing w:after="0" w:line="240" w:lineRule="auto"/>
      </w:pPr>
      <w:r>
        <w:separator/>
      </w:r>
    </w:p>
  </w:footnote>
  <w:footnote w:type="continuationSeparator" w:id="0">
    <w:p w:rsidR="007277A6" w:rsidRDefault="007277A6" w:rsidP="00E45611">
      <w:pPr>
        <w:spacing w:after="0" w:line="240" w:lineRule="auto"/>
      </w:pPr>
      <w:r>
        <w:continuationSeparator/>
      </w:r>
    </w:p>
  </w:footnote>
  <w:footnote w:id="1">
    <w:p w:rsidR="00E45611" w:rsidRPr="005B0395" w:rsidRDefault="00E45611">
      <w:pPr>
        <w:pStyle w:val="a4"/>
        <w:rPr>
          <w:rFonts w:ascii="Times New Roman" w:hAnsi="Times New Roman" w:cs="Times New Roman"/>
        </w:rPr>
      </w:pPr>
      <w:r w:rsidRPr="005B0395">
        <w:rPr>
          <w:rStyle w:val="a6"/>
          <w:rFonts w:ascii="Times New Roman" w:hAnsi="Times New Roman" w:cs="Times New Roman"/>
        </w:rPr>
        <w:footnoteRef/>
      </w:r>
      <w:r w:rsidRPr="005B0395">
        <w:rPr>
          <w:rFonts w:ascii="Times New Roman" w:hAnsi="Times New Roman" w:cs="Times New Roman"/>
        </w:rPr>
        <w:t xml:space="preserve"> Применяется для договоров, подлежащих индексации</w:t>
      </w:r>
    </w:p>
  </w:footnote>
  <w:footnote w:id="2">
    <w:p w:rsidR="00E45611" w:rsidRPr="005B0395" w:rsidRDefault="00E45611">
      <w:pPr>
        <w:pStyle w:val="a4"/>
        <w:rPr>
          <w:rFonts w:ascii="Times New Roman" w:hAnsi="Times New Roman" w:cs="Times New Roman"/>
        </w:rPr>
      </w:pPr>
      <w:r w:rsidRPr="005B0395">
        <w:rPr>
          <w:rStyle w:val="a6"/>
          <w:rFonts w:ascii="Times New Roman" w:hAnsi="Times New Roman" w:cs="Times New Roman"/>
        </w:rPr>
        <w:footnoteRef/>
      </w:r>
      <w:r w:rsidRPr="005B0395">
        <w:rPr>
          <w:rFonts w:ascii="Times New Roman" w:hAnsi="Times New Roman" w:cs="Times New Roman"/>
        </w:rPr>
        <w:t xml:space="preserve"> Применяется для договоров, подлежащих индексации</w:t>
      </w:r>
    </w:p>
  </w:footnote>
  <w:footnote w:id="3">
    <w:p w:rsidR="00E45611" w:rsidRPr="005B0395" w:rsidRDefault="00E45611">
      <w:pPr>
        <w:pStyle w:val="a4"/>
        <w:rPr>
          <w:rFonts w:ascii="Times New Roman" w:hAnsi="Times New Roman" w:cs="Times New Roman"/>
        </w:rPr>
      </w:pPr>
      <w:r w:rsidRPr="005B0395">
        <w:rPr>
          <w:rStyle w:val="a6"/>
          <w:rFonts w:ascii="Times New Roman" w:hAnsi="Times New Roman" w:cs="Times New Roman"/>
        </w:rPr>
        <w:footnoteRef/>
      </w:r>
      <w:r w:rsidRPr="005B0395">
        <w:rPr>
          <w:rFonts w:ascii="Times New Roman" w:hAnsi="Times New Roman" w:cs="Times New Roman"/>
        </w:rPr>
        <w:t xml:space="preserve"> Применяется для договоров, подлежащих индексации</w:t>
      </w:r>
    </w:p>
  </w:footnote>
  <w:footnote w:id="4">
    <w:p w:rsidR="00E45611" w:rsidRPr="000A4AC1" w:rsidRDefault="00E45611">
      <w:pPr>
        <w:pStyle w:val="a4"/>
        <w:rPr>
          <w:rFonts w:ascii="Times New Roman" w:hAnsi="Times New Roman" w:cs="Times New Roman"/>
        </w:rPr>
      </w:pPr>
      <w:r w:rsidRPr="000A4AC1">
        <w:rPr>
          <w:rStyle w:val="a6"/>
          <w:rFonts w:ascii="Times New Roman" w:hAnsi="Times New Roman" w:cs="Times New Roman"/>
        </w:rPr>
        <w:footnoteRef/>
      </w:r>
      <w:r w:rsidRPr="000A4AC1">
        <w:rPr>
          <w:rFonts w:ascii="Times New Roman" w:hAnsi="Times New Roman" w:cs="Times New Roman"/>
        </w:rPr>
        <w:t xml:space="preserve"> Применяется для договоров, подлежащих индексации</w:t>
      </w:r>
    </w:p>
  </w:footnote>
  <w:footnote w:id="5">
    <w:p w:rsidR="00E45611" w:rsidRPr="005B0395" w:rsidRDefault="00E45611">
      <w:pPr>
        <w:pStyle w:val="a4"/>
        <w:rPr>
          <w:rFonts w:ascii="Times New Roman" w:hAnsi="Times New Roman" w:cs="Times New Roman"/>
        </w:rPr>
      </w:pPr>
      <w:r w:rsidRPr="005B0395">
        <w:rPr>
          <w:rStyle w:val="a6"/>
          <w:rFonts w:ascii="Times New Roman" w:hAnsi="Times New Roman" w:cs="Times New Roman"/>
        </w:rPr>
        <w:footnoteRef/>
      </w:r>
      <w:r w:rsidRPr="005B0395">
        <w:rPr>
          <w:rFonts w:ascii="Times New Roman" w:hAnsi="Times New Roman" w:cs="Times New Roman"/>
        </w:rPr>
        <w:t xml:space="preserve"> Применяется для соглашений, подлежащих индексации</w:t>
      </w:r>
    </w:p>
  </w:footnote>
  <w:footnote w:id="6">
    <w:p w:rsidR="00E45611" w:rsidRPr="005B0395" w:rsidRDefault="00E45611">
      <w:pPr>
        <w:pStyle w:val="a4"/>
        <w:rPr>
          <w:rFonts w:ascii="Times New Roman" w:hAnsi="Times New Roman" w:cs="Times New Roman"/>
        </w:rPr>
      </w:pPr>
      <w:r w:rsidRPr="005B0395">
        <w:rPr>
          <w:rStyle w:val="a6"/>
          <w:rFonts w:ascii="Times New Roman" w:hAnsi="Times New Roman" w:cs="Times New Roman"/>
        </w:rPr>
        <w:footnoteRef/>
      </w:r>
      <w:r w:rsidRPr="005B0395">
        <w:rPr>
          <w:rFonts w:ascii="Times New Roman" w:hAnsi="Times New Roman" w:cs="Times New Roman"/>
        </w:rPr>
        <w:t xml:space="preserve"> Применяется для соглашений, подлежащих индексации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486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90714" w:rsidRPr="00290714" w:rsidRDefault="00290714">
        <w:pPr>
          <w:pStyle w:val="a7"/>
          <w:jc w:val="center"/>
          <w:rPr>
            <w:rFonts w:ascii="Times New Roman" w:hAnsi="Times New Roman" w:cs="Times New Roman"/>
          </w:rPr>
        </w:pPr>
        <w:r w:rsidRPr="00290714">
          <w:rPr>
            <w:rFonts w:ascii="Times New Roman" w:hAnsi="Times New Roman" w:cs="Times New Roman"/>
          </w:rPr>
          <w:fldChar w:fldCharType="begin"/>
        </w:r>
        <w:r w:rsidRPr="00290714">
          <w:rPr>
            <w:rFonts w:ascii="Times New Roman" w:hAnsi="Times New Roman" w:cs="Times New Roman"/>
          </w:rPr>
          <w:instrText>PAGE   \* MERGEFORMAT</w:instrText>
        </w:r>
        <w:r w:rsidRPr="00290714">
          <w:rPr>
            <w:rFonts w:ascii="Times New Roman" w:hAnsi="Times New Roman" w:cs="Times New Roman"/>
          </w:rPr>
          <w:fldChar w:fldCharType="separate"/>
        </w:r>
        <w:r w:rsidR="00AD1D7A">
          <w:rPr>
            <w:rFonts w:ascii="Times New Roman" w:hAnsi="Times New Roman" w:cs="Times New Roman"/>
            <w:noProof/>
          </w:rPr>
          <w:t>27</w:t>
        </w:r>
        <w:r w:rsidRPr="00290714">
          <w:rPr>
            <w:rFonts w:ascii="Times New Roman" w:hAnsi="Times New Roman" w:cs="Times New Roman"/>
          </w:rPr>
          <w:fldChar w:fldCharType="end"/>
        </w:r>
      </w:p>
    </w:sdtContent>
  </w:sdt>
  <w:p w:rsidR="00290714" w:rsidRDefault="0029071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11"/>
    <w:rsid w:val="001048E1"/>
    <w:rsid w:val="00186E3D"/>
    <w:rsid w:val="00290714"/>
    <w:rsid w:val="002C5DE6"/>
    <w:rsid w:val="00304A3D"/>
    <w:rsid w:val="00510862"/>
    <w:rsid w:val="00527665"/>
    <w:rsid w:val="00587F2E"/>
    <w:rsid w:val="007277A6"/>
    <w:rsid w:val="00772908"/>
    <w:rsid w:val="007862D7"/>
    <w:rsid w:val="00AA5A07"/>
    <w:rsid w:val="00AD1D7A"/>
    <w:rsid w:val="00AE4556"/>
    <w:rsid w:val="00B326D9"/>
    <w:rsid w:val="00B447DB"/>
    <w:rsid w:val="00CA2D68"/>
    <w:rsid w:val="00CB3EA6"/>
    <w:rsid w:val="00E143FD"/>
    <w:rsid w:val="00E45611"/>
    <w:rsid w:val="00E84F61"/>
    <w:rsid w:val="00EF57E6"/>
    <w:rsid w:val="00F0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5934"/>
  <w15:chartTrackingRefBased/>
  <w15:docId w15:val="{FBE576F6-AB0E-44F7-B057-86274456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45611"/>
    <w:pPr>
      <w:spacing w:after="40" w:line="240" w:lineRule="auto"/>
    </w:pPr>
    <w:rPr>
      <w:sz w:val="18"/>
    </w:rPr>
  </w:style>
  <w:style w:type="character" w:customStyle="1" w:styleId="a5">
    <w:name w:val="Текст сноски Знак"/>
    <w:basedOn w:val="a0"/>
    <w:link w:val="a4"/>
    <w:uiPriority w:val="99"/>
    <w:semiHidden/>
    <w:rsid w:val="00E45611"/>
    <w:rPr>
      <w:sz w:val="18"/>
    </w:rPr>
  </w:style>
  <w:style w:type="character" w:styleId="a6">
    <w:name w:val="footnote reference"/>
    <w:basedOn w:val="a0"/>
    <w:uiPriority w:val="99"/>
    <w:unhideWhenUsed/>
    <w:rsid w:val="00E45611"/>
    <w:rPr>
      <w:vertAlign w:val="superscript"/>
    </w:rPr>
  </w:style>
  <w:style w:type="paragraph" w:customStyle="1" w:styleId="Default">
    <w:name w:val="Default"/>
    <w:rsid w:val="00E4561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90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0714"/>
  </w:style>
  <w:style w:type="paragraph" w:styleId="a9">
    <w:name w:val="footer"/>
    <w:basedOn w:val="a"/>
    <w:link w:val="aa"/>
    <w:uiPriority w:val="99"/>
    <w:unhideWhenUsed/>
    <w:rsid w:val="00290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0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3DC9E-B4AF-44DD-9E24-4D32F73C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6923</Words>
  <Characters>39462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Корнилова Дина Сергеевна</dc:creator>
  <cp:keywords/>
  <dc:description/>
  <cp:lastModifiedBy>Корнилова Дина Сергеевна</cp:lastModifiedBy>
  <cp:revision>2</cp:revision>
  <dcterms:created xsi:type="dcterms:W3CDTF">2023-07-12T10:17:00Z</dcterms:created>
  <dcterms:modified xsi:type="dcterms:W3CDTF">2023-07-12T10:17:00Z</dcterms:modified>
</cp:coreProperties>
</file>