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7C0E5D" w:rsidTr="001C7D0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C0E5D" w:rsidRDefault="00141AD3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C0E5D" w:rsidRDefault="00141AD3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</w:t>
            </w:r>
          </w:p>
          <w:p w:rsidR="007C0E5D" w:rsidRDefault="007C0E5D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C0E5D" w:rsidRDefault="007C0E5D" w:rsidP="007C0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E5D" w:rsidRDefault="007C0E5D" w:rsidP="007C0E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E5D" w:rsidRDefault="00141AD3" w:rsidP="00B210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C0E5D" w:rsidRPr="00010914" w:rsidRDefault="00141AD3" w:rsidP="000109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учреждений Новосибирской области, подведомственных министерству физической культуры и спорта Новосибирской области</w:t>
      </w:r>
    </w:p>
    <w:p w:rsidR="00B2103F" w:rsidRDefault="00B2103F" w:rsidP="007C0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5520"/>
        <w:gridCol w:w="4029"/>
      </w:tblGrid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B0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мпийского резерва по фехтованию»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630017, г. Новосибирск, ул. Гаранина, </w:t>
            </w:r>
            <w:r w:rsidR="005216C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ерва по лыжному спорту»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630028,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Выборная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6C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87а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Центр адаптивной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Новосибирской области»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630024,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Бетонная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3C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Новосибирское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(колледж) олимпийского резерва»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630087, г. Новосибирск, ул. Немировича-Данченко, </w:t>
            </w:r>
            <w:r w:rsidR="00FF33C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FF3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</w:t>
            </w:r>
            <w:r w:rsidR="00FF33C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лимпийского резерва по биатлону имени 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630010,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Биатлонная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6C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Новосибирской области «Дирекция спортивных мероприятий»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630007,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6C7">
              <w:rPr>
                <w:rFonts w:ascii="Times New Roman" w:hAnsi="Times New Roman" w:cs="Times New Roman"/>
                <w:sz w:val="24"/>
                <w:szCs w:val="24"/>
              </w:rPr>
              <w:t>д. 6, офис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 501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ерва по стрелковым видам спорта»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5216C7" w:rsidP="0052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7, г. Новосибирск,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17/4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хоккею с мячом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Сибсельмаш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630078, г. Новосибирск, ул. Пархоменко, </w:t>
            </w:r>
            <w:r w:rsidR="003F5305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центр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подготовки сборн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команд и спортивного резерва»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630132,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3C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 по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спорту имени 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3F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630096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г. Новосибирск, ул. </w:t>
            </w:r>
            <w:proofErr w:type="gramStart"/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>Станционная</w:t>
            </w:r>
            <w:proofErr w:type="gramEnd"/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>97а, корпус 1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резерва водных видов спорта»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630075, г. Новосибирск, ул. Богдана Хмельницкого, д. 25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импийского резерва по сноуборду»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630087, г. Новосибирск, ул. Немировича-Данченко, д. 150/3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«Спортивная школа единоборств»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3F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630099,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3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33, </w:t>
            </w:r>
            <w:r w:rsidR="003F5305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каратэ»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3F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630024, г. Новосибирск, ул. Мира, д.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 59/3, офис 5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«Спортивная школа самбо»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010914" w:rsidP="0001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630007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C1567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Фабричная, д. 17/4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по художественной гимнастике»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630501, Новосибирская область, Новосибирский район, </w:t>
            </w:r>
            <w:proofErr w:type="spell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1091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proofErr w:type="gramEnd"/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091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29, офис 203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673246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2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673246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24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образования Новосибирской области «Спортивная школа «Центр подготовки по спортивной гимнастике Евгения Подгорного»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010914" w:rsidRDefault="00FF33CB" w:rsidP="00FF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3CB">
              <w:rPr>
                <w:rFonts w:ascii="Times New Roman" w:hAnsi="Times New Roman" w:cs="Times New Roman"/>
                <w:sz w:val="24"/>
                <w:szCs w:val="24"/>
              </w:rPr>
              <w:t>630123</w:t>
            </w:r>
            <w:r w:rsidR="00FC1567" w:rsidRPr="00FF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33C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C1567" w:rsidRPr="00FF33CB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ул. </w:t>
            </w:r>
            <w:r w:rsidRPr="00FF33CB">
              <w:rPr>
                <w:rFonts w:ascii="Times New Roman" w:hAnsi="Times New Roman" w:cs="Times New Roman"/>
                <w:sz w:val="24"/>
                <w:szCs w:val="24"/>
              </w:rPr>
              <w:t xml:space="preserve">Георгия </w:t>
            </w:r>
            <w:proofErr w:type="spellStart"/>
            <w:r w:rsidRPr="00FF33CB">
              <w:rPr>
                <w:rFonts w:ascii="Times New Roman" w:hAnsi="Times New Roman" w:cs="Times New Roman"/>
                <w:sz w:val="24"/>
                <w:szCs w:val="24"/>
              </w:rPr>
              <w:t>Колонды</w:t>
            </w:r>
            <w:proofErr w:type="spellEnd"/>
            <w:r w:rsidR="00FC1567" w:rsidRPr="00FF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33C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FF33CB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«Спортивная школа по шахматам»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01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630099,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33, </w:t>
            </w:r>
            <w:r w:rsidR="00010914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«Спортивная школа по хоккею «Сибирь»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01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630099,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33, </w:t>
            </w:r>
            <w:r w:rsidR="00010914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Новосибирской области «Спортивная школа по волейболу»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67" w:rsidRPr="00FC1567" w:rsidRDefault="00FC1567" w:rsidP="0001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630099,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 33,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 офис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FC1567" w:rsidRPr="00141AD3" w:rsidTr="000109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7" w:rsidRPr="00FC1567" w:rsidRDefault="00FC1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7" w:rsidRPr="00FC1567" w:rsidRDefault="00FC1567" w:rsidP="00FC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</w:t>
            </w:r>
            <w:r w:rsidR="00673246">
              <w:rPr>
                <w:rFonts w:ascii="Times New Roman" w:hAnsi="Times New Roman" w:cs="Times New Roman"/>
                <w:sz w:val="24"/>
                <w:szCs w:val="24"/>
              </w:rPr>
              <w:t>реждение 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 w:rsidR="00673246">
              <w:rPr>
                <w:rFonts w:ascii="Times New Roman" w:hAnsi="Times New Roman" w:cs="Times New Roman"/>
                <w:sz w:val="24"/>
                <w:szCs w:val="24"/>
              </w:rPr>
              <w:t xml:space="preserve"> – Арена»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7" w:rsidRPr="00FC1567" w:rsidRDefault="00FC1567" w:rsidP="00010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630099, г. Новосибирск, ул. </w:t>
            </w:r>
            <w:proofErr w:type="gramStart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091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33, </w:t>
            </w:r>
            <w:r w:rsidR="00010914" w:rsidRPr="00FC1567"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 w:rsidRPr="00FC1567">
              <w:rPr>
                <w:rFonts w:ascii="Times New Roman" w:hAnsi="Times New Roman" w:cs="Times New Roman"/>
                <w:sz w:val="24"/>
                <w:szCs w:val="24"/>
              </w:rPr>
              <w:t>3, ком. 333</w:t>
            </w:r>
          </w:p>
        </w:tc>
      </w:tr>
    </w:tbl>
    <w:p w:rsidR="00D31210" w:rsidRDefault="00D31210" w:rsidP="00D3121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A1A25" w:rsidRPr="00705357" w:rsidRDefault="00D31210" w:rsidP="00C217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sectPr w:rsidR="008A1A25" w:rsidRPr="00705357" w:rsidSect="0054596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41"/>
    <w:rsid w:val="000065B3"/>
    <w:rsid w:val="00010914"/>
    <w:rsid w:val="000171CA"/>
    <w:rsid w:val="00033E47"/>
    <w:rsid w:val="00096EB6"/>
    <w:rsid w:val="000D4643"/>
    <w:rsid w:val="000F6FF4"/>
    <w:rsid w:val="00141AD3"/>
    <w:rsid w:val="00154652"/>
    <w:rsid w:val="00170755"/>
    <w:rsid w:val="0021293E"/>
    <w:rsid w:val="00263A87"/>
    <w:rsid w:val="002967A9"/>
    <w:rsid w:val="00333A41"/>
    <w:rsid w:val="003C07C5"/>
    <w:rsid w:val="003F24CB"/>
    <w:rsid w:val="003F5305"/>
    <w:rsid w:val="00410E9D"/>
    <w:rsid w:val="00455BDB"/>
    <w:rsid w:val="00461EB4"/>
    <w:rsid w:val="00505A68"/>
    <w:rsid w:val="005216C7"/>
    <w:rsid w:val="0054596F"/>
    <w:rsid w:val="00556D9E"/>
    <w:rsid w:val="00584BE5"/>
    <w:rsid w:val="006030DD"/>
    <w:rsid w:val="00645823"/>
    <w:rsid w:val="00660CB4"/>
    <w:rsid w:val="00663F9C"/>
    <w:rsid w:val="00673246"/>
    <w:rsid w:val="00673A3B"/>
    <w:rsid w:val="00696971"/>
    <w:rsid w:val="00705357"/>
    <w:rsid w:val="0071391B"/>
    <w:rsid w:val="007311C8"/>
    <w:rsid w:val="00773E88"/>
    <w:rsid w:val="007868B6"/>
    <w:rsid w:val="00791CCD"/>
    <w:rsid w:val="007B64E5"/>
    <w:rsid w:val="007C0E5D"/>
    <w:rsid w:val="007D05DA"/>
    <w:rsid w:val="007E78C2"/>
    <w:rsid w:val="00875A19"/>
    <w:rsid w:val="008A1A25"/>
    <w:rsid w:val="008A6385"/>
    <w:rsid w:val="008B4109"/>
    <w:rsid w:val="008D27BC"/>
    <w:rsid w:val="008F4347"/>
    <w:rsid w:val="00B007A4"/>
    <w:rsid w:val="00B0739B"/>
    <w:rsid w:val="00B2103F"/>
    <w:rsid w:val="00BC7CC3"/>
    <w:rsid w:val="00BF6A62"/>
    <w:rsid w:val="00C217AE"/>
    <w:rsid w:val="00C34CDA"/>
    <w:rsid w:val="00C64B69"/>
    <w:rsid w:val="00C7644A"/>
    <w:rsid w:val="00CD4A0F"/>
    <w:rsid w:val="00D31210"/>
    <w:rsid w:val="00D702AD"/>
    <w:rsid w:val="00DC183B"/>
    <w:rsid w:val="00DC6EB3"/>
    <w:rsid w:val="00E0042B"/>
    <w:rsid w:val="00E57F45"/>
    <w:rsid w:val="00E75CA0"/>
    <w:rsid w:val="00F2574E"/>
    <w:rsid w:val="00F91759"/>
    <w:rsid w:val="00FA2C21"/>
    <w:rsid w:val="00FB5FAC"/>
    <w:rsid w:val="00FC1567"/>
    <w:rsid w:val="00FE6C3D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C0E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0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702AD"/>
    <w:rPr>
      <w:color w:val="0066B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C0E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0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702AD"/>
    <w:rPr>
      <w:color w:val="0066B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2023-02-15T03:28:00Z</cp:lastPrinted>
  <dcterms:created xsi:type="dcterms:W3CDTF">2021-04-30T02:39:00Z</dcterms:created>
  <dcterms:modified xsi:type="dcterms:W3CDTF">2023-06-05T07:48:00Z</dcterms:modified>
</cp:coreProperties>
</file>