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5954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УТВЕРЖДЕН</w:t>
      </w:r>
    </w:p>
    <w:p>
      <w:pPr>
        <w:spacing w:after="0" w:line="240" w:lineRule="auto"/>
        <w:ind w:left="5954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постановлением Губернатора</w:t>
      </w:r>
    </w:p>
    <w:p>
      <w:pPr>
        <w:spacing w:after="0" w:line="240" w:lineRule="auto"/>
        <w:ind w:left="5954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Новосибирской области</w:t>
      </w:r>
    </w:p>
    <w:p>
      <w:pPr>
        <w:spacing w:after="0" w:line="240" w:lineRule="auto"/>
        <w:ind w:left="5954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№ 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Всероссийских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соревнований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спортивной гимнастике на призы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лимпийского чемпиона Евгения Подгорного и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серебряного призера Олимпийских игр Ивана Стретовича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27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3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городе Новосибирске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0207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426"/>
        <w:gridCol w:w="6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Травников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Андрей Александрович</w:t>
            </w: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pacing w:val="-4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Максим Георгиевич</w:t>
            </w:r>
          </w:p>
        </w:tc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3" w:lineRule="auto"/>
              <w:ind w:left="22" w:leftChars="10" w:right="22" w:rightChars="1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Буньков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3" w:lineRule="auto"/>
              <w:ind w:left="22" w:leftChars="10" w:right="22" w:rightChars="1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Сергей Александрович</w:t>
            </w:r>
          </w:p>
        </w:tc>
        <w:tc>
          <w:tcPr>
            <w:tcW w:w="426" w:type="dxa"/>
            <w:vAlign w:val="top"/>
          </w:tcPr>
          <w:p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 w:right="22" w:rightChars="1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en-US" w:eastAsia="ru-RU"/>
              </w:rPr>
              <w:t>г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осударственного автономного учреждения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«Дирекция спортивных мероприятий»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>;</w:t>
            </w:r>
            <w:r>
              <w:rPr>
                <w:lang w:val="ru-RU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</w:t>
            </w:r>
          </w:p>
          <w:p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Ия Олеговна</w:t>
            </w:r>
          </w:p>
        </w:tc>
        <w:tc>
          <w:tcPr>
            <w:tcW w:w="426" w:type="dxa"/>
          </w:tcPr>
          <w:p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региональной общественной организации «Федерация спортивной гимнастики Новосибирской области» (по согласованию);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Дубовицкий </w:t>
            </w:r>
          </w:p>
          <w:p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</w:tcPr>
          <w:p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осударственно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ru-RU" w:eastAsia="zh-CN" w:bidi="ar"/>
              </w:rPr>
              <w:t>го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 xml:space="preserve"> автономно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ru-RU" w:eastAsia="zh-CN" w:bidi="ar"/>
              </w:rPr>
              <w:t>го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 xml:space="preserve"> учреждени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ru-RU" w:eastAsia="zh-CN" w:bidi="ar"/>
              </w:rPr>
              <w:t>я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 xml:space="preserve"> дополнительного образования Новосибирской области «Спортивная школа «Центр подготовки по спортивной гимнастике Евгения Подгорного»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Зимняков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Катионов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Константин Олегович</w:t>
            </w:r>
          </w:p>
        </w:tc>
        <w:tc>
          <w:tcPr>
            <w:tcW w:w="42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spacing w:after="0" w:line="240" w:lineRule="auto"/>
              <w:ind w:right="57" w:righ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 обязанности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физической культуры и спорта мэрии города Новосибирска (по согласованию);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Кириллов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 и Правительства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Коловский</w:t>
            </w:r>
          </w:p>
          <w:p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Управления Федеральной службы безопасности Российской Федерации по Новосибирской области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международных связей администрации Губернатора Новосибирской области и Правительства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Костров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Times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Times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Котченко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Вячеслав Александрович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начальник Управления организации охраны общественного порядка Главного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внутренних дел Российской Федерации по Новосибирской области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eastAsia="Times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полковник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физической культуры и спорта министерства физической культуры и спорта Новосибирской области,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Подгорный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 «Федерация спортивной гимнастики Новосибирской области» (по согласованию);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33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Федорчук</w:t>
            </w:r>
          </w:p>
          <w:p>
            <w:pPr>
              <w:spacing w:after="0" w:line="233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Шалыгина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44" w:type="dxa"/>
          </w:tcPr>
          <w:p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>
            <w:pPr>
              <w:tabs>
                <w:tab w:val="left" w:pos="-382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</w:t>
      </w:r>
    </w:p>
    <w:sectPr>
      <w:headerReference r:id="rId5" w:type="default"/>
      <w:pgSz w:w="11906" w:h="16838"/>
      <w:pgMar w:top="1134" w:right="567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734131"/>
      <w:docPartObj>
        <w:docPartGallery w:val="autotext"/>
      </w:docPartObj>
    </w:sdtPr>
    <w:sdtEndPr>
      <w:rPr>
        <w:sz w:val="20"/>
        <w:szCs w:val="20"/>
      </w:rPr>
    </w:sdtEndPr>
    <w:sdtContent>
      <w:p>
        <w:pPr>
          <w:pStyle w:val="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0F641B"/>
    <w:rsid w:val="00133153"/>
    <w:rsid w:val="001545C8"/>
    <w:rsid w:val="001704A3"/>
    <w:rsid w:val="00180F6E"/>
    <w:rsid w:val="00181F8B"/>
    <w:rsid w:val="00192506"/>
    <w:rsid w:val="001A7339"/>
    <w:rsid w:val="001B39E7"/>
    <w:rsid w:val="001C168F"/>
    <w:rsid w:val="001C4791"/>
    <w:rsid w:val="001C584F"/>
    <w:rsid w:val="001C678A"/>
    <w:rsid w:val="001E43E4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03A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5686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60F89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9010B"/>
    <w:rsid w:val="005B3B40"/>
    <w:rsid w:val="005D0EC7"/>
    <w:rsid w:val="005D4DF1"/>
    <w:rsid w:val="005E1BB3"/>
    <w:rsid w:val="005E664D"/>
    <w:rsid w:val="005F2C15"/>
    <w:rsid w:val="00614D3A"/>
    <w:rsid w:val="00615901"/>
    <w:rsid w:val="00620259"/>
    <w:rsid w:val="00625541"/>
    <w:rsid w:val="00626B5B"/>
    <w:rsid w:val="006340F7"/>
    <w:rsid w:val="006402C8"/>
    <w:rsid w:val="00661B7B"/>
    <w:rsid w:val="006753BE"/>
    <w:rsid w:val="006816E6"/>
    <w:rsid w:val="0068379D"/>
    <w:rsid w:val="00684B1C"/>
    <w:rsid w:val="006A02EF"/>
    <w:rsid w:val="006B02FF"/>
    <w:rsid w:val="006B12C3"/>
    <w:rsid w:val="006B510A"/>
    <w:rsid w:val="006B66DD"/>
    <w:rsid w:val="006B7B75"/>
    <w:rsid w:val="006C2B62"/>
    <w:rsid w:val="006C5AC8"/>
    <w:rsid w:val="006F41F1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B75B2"/>
    <w:rsid w:val="009C7286"/>
    <w:rsid w:val="009C73B7"/>
    <w:rsid w:val="009D6136"/>
    <w:rsid w:val="009E7563"/>
    <w:rsid w:val="00A030C1"/>
    <w:rsid w:val="00A11504"/>
    <w:rsid w:val="00A24FC9"/>
    <w:rsid w:val="00A408DE"/>
    <w:rsid w:val="00A53308"/>
    <w:rsid w:val="00A55806"/>
    <w:rsid w:val="00A70F99"/>
    <w:rsid w:val="00A95134"/>
    <w:rsid w:val="00AA176E"/>
    <w:rsid w:val="00AA1DC7"/>
    <w:rsid w:val="00AC5E60"/>
    <w:rsid w:val="00AE3801"/>
    <w:rsid w:val="00AE4E92"/>
    <w:rsid w:val="00AE6F7D"/>
    <w:rsid w:val="00AE7408"/>
    <w:rsid w:val="00AF57C4"/>
    <w:rsid w:val="00B00B64"/>
    <w:rsid w:val="00B113A2"/>
    <w:rsid w:val="00B22F37"/>
    <w:rsid w:val="00B24FE5"/>
    <w:rsid w:val="00B26279"/>
    <w:rsid w:val="00B54E42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7AD6"/>
    <w:rsid w:val="00BB4007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D06435"/>
    <w:rsid w:val="00D07B49"/>
    <w:rsid w:val="00D25ECC"/>
    <w:rsid w:val="00D335E9"/>
    <w:rsid w:val="00D41398"/>
    <w:rsid w:val="00D7780C"/>
    <w:rsid w:val="00D82A06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60F9B"/>
    <w:rsid w:val="00E6138C"/>
    <w:rsid w:val="00E62646"/>
    <w:rsid w:val="00E70E6D"/>
    <w:rsid w:val="00E753DB"/>
    <w:rsid w:val="00E95483"/>
    <w:rsid w:val="00EA73A2"/>
    <w:rsid w:val="00EC34A8"/>
    <w:rsid w:val="00ED39A7"/>
    <w:rsid w:val="00EE531E"/>
    <w:rsid w:val="00EF1E5B"/>
    <w:rsid w:val="00EF59C0"/>
    <w:rsid w:val="00F21330"/>
    <w:rsid w:val="00F51402"/>
    <w:rsid w:val="00F531DA"/>
    <w:rsid w:val="00F616C0"/>
    <w:rsid w:val="00F62DF8"/>
    <w:rsid w:val="00F74B45"/>
    <w:rsid w:val="00F8025B"/>
    <w:rsid w:val="00F87771"/>
    <w:rsid w:val="00F92924"/>
    <w:rsid w:val="00F94C28"/>
    <w:rsid w:val="00F96A42"/>
    <w:rsid w:val="00FE3E31"/>
    <w:rsid w:val="00FE6DBE"/>
    <w:rsid w:val="00FF027A"/>
    <w:rsid w:val="00FF1E7C"/>
    <w:rsid w:val="00FF3F9C"/>
    <w:rsid w:val="00FF7997"/>
    <w:rsid w:val="03953F20"/>
    <w:rsid w:val="1C630331"/>
    <w:rsid w:val="36320772"/>
    <w:rsid w:val="3DA7283A"/>
    <w:rsid w:val="5942247D"/>
    <w:rsid w:val="65554861"/>
    <w:rsid w:val="71C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qFormat/>
    <w:uiPriority w:val="9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1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BE0A-C68B-4CB1-A493-29944AB65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2621</Characters>
  <Lines>21</Lines>
  <Paragraphs>6</Paragraphs>
  <TotalTime>1</TotalTime>
  <ScaleCrop>false</ScaleCrop>
  <LinksUpToDate>false</LinksUpToDate>
  <CharactersWithSpaces>3074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2022-07-26T11:41:00Z</dcterms:created>
  <dc:creator>User</dc:creator>
  <cp:lastModifiedBy>user</cp:lastModifiedBy>
  <cp:lastPrinted>2023-07-25T09:57:00Z</cp:lastPrinted>
  <dcterms:modified xsi:type="dcterms:W3CDTF">2023-07-28T05:07:04Z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371E312F26B3429FA3949644353BC313</vt:lpwstr>
  </property>
</Properties>
</file>