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A4" w:rsidRPr="006F5E16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256A4" w:rsidRPr="00C858DD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 Правительства</w:t>
      </w: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256A4" w:rsidRPr="00D5046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D5046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D5046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BC08DB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BC08DB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083" w:rsidRDefault="00331083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083" w:rsidRDefault="00331083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083" w:rsidRDefault="00331083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9E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F033A">
        <w:rPr>
          <w:rFonts w:ascii="Times New Roman" w:hAnsi="Times New Roman" w:cs="Times New Roman"/>
          <w:sz w:val="28"/>
          <w:szCs w:val="28"/>
        </w:rPr>
        <w:t>р</w:t>
      </w:r>
      <w:r w:rsidR="006F033A" w:rsidRPr="00192F5D">
        <w:rPr>
          <w:rFonts w:ascii="Times New Roman" w:hAnsi="Times New Roman" w:cs="Times New Roman"/>
          <w:sz w:val="28"/>
          <w:szCs w:val="28"/>
        </w:rPr>
        <w:t>аспоряжение Правительства Новосибирской области</w:t>
      </w:r>
      <w:r w:rsidR="006F033A">
        <w:rPr>
          <w:rFonts w:ascii="Times New Roman" w:hAnsi="Times New Roman" w:cs="Times New Roman"/>
          <w:sz w:val="28"/>
          <w:szCs w:val="28"/>
        </w:rPr>
        <w:br/>
      </w:r>
      <w:r w:rsidR="006F033A" w:rsidRPr="00192F5D">
        <w:rPr>
          <w:rFonts w:ascii="Times New Roman" w:hAnsi="Times New Roman" w:cs="Times New Roman"/>
          <w:sz w:val="28"/>
          <w:szCs w:val="28"/>
        </w:rPr>
        <w:t xml:space="preserve">от </w:t>
      </w:r>
      <w:r w:rsidR="00AF27C2" w:rsidRPr="00AF27C2">
        <w:rPr>
          <w:rFonts w:ascii="Times New Roman" w:hAnsi="Times New Roman" w:cs="Times New Roman"/>
          <w:sz w:val="28"/>
          <w:szCs w:val="28"/>
        </w:rPr>
        <w:t>31</w:t>
      </w:r>
      <w:r w:rsidR="006F033A" w:rsidRPr="00192F5D">
        <w:rPr>
          <w:rFonts w:ascii="Times New Roman" w:hAnsi="Times New Roman" w:cs="Times New Roman"/>
          <w:sz w:val="28"/>
          <w:szCs w:val="28"/>
        </w:rPr>
        <w:t>.0</w:t>
      </w:r>
      <w:r w:rsidR="00AF27C2" w:rsidRPr="00AF27C2">
        <w:rPr>
          <w:rFonts w:ascii="Times New Roman" w:hAnsi="Times New Roman" w:cs="Times New Roman"/>
          <w:sz w:val="28"/>
          <w:szCs w:val="28"/>
        </w:rPr>
        <w:t>7</w:t>
      </w:r>
      <w:r w:rsidR="006F033A" w:rsidRPr="00192F5D">
        <w:rPr>
          <w:rFonts w:ascii="Times New Roman" w:hAnsi="Times New Roman" w:cs="Times New Roman"/>
          <w:sz w:val="28"/>
          <w:szCs w:val="28"/>
        </w:rPr>
        <w:t>.201</w:t>
      </w:r>
      <w:r w:rsidR="00AF27C2" w:rsidRPr="00AF27C2">
        <w:rPr>
          <w:rFonts w:ascii="Times New Roman" w:hAnsi="Times New Roman" w:cs="Times New Roman"/>
          <w:sz w:val="28"/>
          <w:szCs w:val="28"/>
        </w:rPr>
        <w:t>3</w:t>
      </w:r>
      <w:r w:rsidR="006F033A" w:rsidRPr="00192F5D">
        <w:rPr>
          <w:rFonts w:ascii="Times New Roman" w:hAnsi="Times New Roman" w:cs="Times New Roman"/>
          <w:sz w:val="28"/>
          <w:szCs w:val="28"/>
        </w:rPr>
        <w:t xml:space="preserve"> </w:t>
      </w:r>
      <w:r w:rsidR="006F033A">
        <w:rPr>
          <w:rFonts w:ascii="Times New Roman" w:hAnsi="Times New Roman" w:cs="Times New Roman"/>
          <w:sz w:val="28"/>
          <w:szCs w:val="28"/>
        </w:rPr>
        <w:t>№ </w:t>
      </w:r>
      <w:r w:rsidR="00AF27C2" w:rsidRPr="00AF27C2">
        <w:rPr>
          <w:rFonts w:ascii="Times New Roman" w:hAnsi="Times New Roman" w:cs="Times New Roman"/>
          <w:sz w:val="28"/>
          <w:szCs w:val="28"/>
        </w:rPr>
        <w:t>331</w:t>
      </w:r>
      <w:r w:rsidR="006F033A" w:rsidRPr="00192F5D">
        <w:rPr>
          <w:rFonts w:ascii="Times New Roman" w:hAnsi="Times New Roman" w:cs="Times New Roman"/>
          <w:sz w:val="28"/>
          <w:szCs w:val="28"/>
        </w:rPr>
        <w:t>-рп</w:t>
      </w:r>
    </w:p>
    <w:p w:rsidR="00D256A4" w:rsidRPr="00B809E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A0DCE">
        <w:rPr>
          <w:rFonts w:ascii="Times New Roman" w:hAnsi="Times New Roman" w:cs="Times New Roman"/>
          <w:sz w:val="28"/>
          <w:szCs w:val="28"/>
        </w:rPr>
        <w:t xml:space="preserve">10 Федерального закона от 03.11.2006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0DCE">
        <w:rPr>
          <w:rFonts w:ascii="Times New Roman" w:hAnsi="Times New Roman" w:cs="Times New Roman"/>
          <w:sz w:val="28"/>
          <w:szCs w:val="28"/>
        </w:rPr>
        <w:t xml:space="preserve">174-ФЗ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0DCE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0DCE">
        <w:rPr>
          <w:rFonts w:ascii="Times New Roman" w:hAnsi="Times New Roman" w:cs="Times New Roman"/>
          <w:sz w:val="28"/>
          <w:szCs w:val="28"/>
        </w:rPr>
        <w:t>:</w:t>
      </w:r>
    </w:p>
    <w:p w:rsidR="00D256A4" w:rsidRPr="00192F5D" w:rsidRDefault="00D256A4" w:rsidP="00D2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 составе наблюдательного совета </w:t>
      </w:r>
      <w:r w:rsidRPr="00192F5D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7C4F69" w:rsidRPr="007C4F69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7C4F69" w:rsidRPr="007C4F69">
        <w:rPr>
          <w:rFonts w:ascii="Times New Roman" w:hAnsi="Times New Roman" w:cs="Times New Roman"/>
          <w:sz w:val="28"/>
          <w:szCs w:val="28"/>
        </w:rPr>
        <w:t xml:space="preserve"> школа олимпийского резерва по лыжному спорту</w:t>
      </w:r>
      <w:r>
        <w:rPr>
          <w:rFonts w:ascii="Times New Roman" w:hAnsi="Times New Roman" w:cs="Times New Roman"/>
          <w:sz w:val="28"/>
          <w:szCs w:val="28"/>
        </w:rPr>
        <w:t>» (далее – наблюдательный совет) утвержденного р</w:t>
      </w:r>
      <w:r w:rsidRPr="00192F5D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2F5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</w:t>
      </w:r>
      <w:r w:rsidR="00E31A84" w:rsidRPr="00192F5D">
        <w:rPr>
          <w:rFonts w:ascii="Times New Roman" w:hAnsi="Times New Roman" w:cs="Times New Roman"/>
          <w:sz w:val="28"/>
          <w:szCs w:val="28"/>
        </w:rPr>
        <w:t xml:space="preserve">от </w:t>
      </w:r>
      <w:r w:rsidR="007C4F69" w:rsidRPr="00AF27C2">
        <w:rPr>
          <w:rFonts w:ascii="Times New Roman" w:hAnsi="Times New Roman" w:cs="Times New Roman"/>
          <w:sz w:val="28"/>
          <w:szCs w:val="28"/>
        </w:rPr>
        <w:t>31</w:t>
      </w:r>
      <w:r w:rsidR="007C4F69" w:rsidRPr="00192F5D">
        <w:rPr>
          <w:rFonts w:ascii="Times New Roman" w:hAnsi="Times New Roman" w:cs="Times New Roman"/>
          <w:sz w:val="28"/>
          <w:szCs w:val="28"/>
        </w:rPr>
        <w:t>.0</w:t>
      </w:r>
      <w:r w:rsidR="007C4F69" w:rsidRPr="00AF27C2">
        <w:rPr>
          <w:rFonts w:ascii="Times New Roman" w:hAnsi="Times New Roman" w:cs="Times New Roman"/>
          <w:sz w:val="28"/>
          <w:szCs w:val="28"/>
        </w:rPr>
        <w:t>7</w:t>
      </w:r>
      <w:r w:rsidR="007C4F69" w:rsidRPr="00192F5D">
        <w:rPr>
          <w:rFonts w:ascii="Times New Roman" w:hAnsi="Times New Roman" w:cs="Times New Roman"/>
          <w:sz w:val="28"/>
          <w:szCs w:val="28"/>
        </w:rPr>
        <w:t>.201</w:t>
      </w:r>
      <w:r w:rsidR="007C4F69" w:rsidRPr="00AF27C2">
        <w:rPr>
          <w:rFonts w:ascii="Times New Roman" w:hAnsi="Times New Roman" w:cs="Times New Roman"/>
          <w:sz w:val="28"/>
          <w:szCs w:val="28"/>
        </w:rPr>
        <w:t>3</w:t>
      </w:r>
      <w:r w:rsidR="007C4F69" w:rsidRPr="00192F5D">
        <w:rPr>
          <w:rFonts w:ascii="Times New Roman" w:hAnsi="Times New Roman" w:cs="Times New Roman"/>
          <w:sz w:val="28"/>
          <w:szCs w:val="28"/>
        </w:rPr>
        <w:t xml:space="preserve"> </w:t>
      </w:r>
      <w:r w:rsidR="007C4F69">
        <w:rPr>
          <w:rFonts w:ascii="Times New Roman" w:hAnsi="Times New Roman" w:cs="Times New Roman"/>
          <w:sz w:val="28"/>
          <w:szCs w:val="28"/>
        </w:rPr>
        <w:t>№ </w:t>
      </w:r>
      <w:r w:rsidR="007C4F69" w:rsidRPr="00AF27C2">
        <w:rPr>
          <w:rFonts w:ascii="Times New Roman" w:hAnsi="Times New Roman" w:cs="Times New Roman"/>
          <w:sz w:val="28"/>
          <w:szCs w:val="28"/>
        </w:rPr>
        <w:t>331</w:t>
      </w:r>
      <w:r w:rsidR="007C4F69" w:rsidRPr="00192F5D">
        <w:rPr>
          <w:rFonts w:ascii="Times New Roman" w:hAnsi="Times New Roman" w:cs="Times New Roman"/>
          <w:sz w:val="28"/>
          <w:szCs w:val="28"/>
        </w:rPr>
        <w:t>-рп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2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D256A4" w:rsidRDefault="00D256A4" w:rsidP="00D2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077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ввести в с</w:t>
      </w:r>
      <w:r w:rsidRPr="0030773D">
        <w:rPr>
          <w:rFonts w:ascii="Times New Roman" w:hAnsi="Times New Roman" w:cs="Times New Roman"/>
          <w:sz w:val="28"/>
          <w:szCs w:val="28"/>
        </w:rPr>
        <w:t>остав наблюдательного 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56A4" w:rsidRPr="002E0D36" w:rsidRDefault="00A9031D" w:rsidP="00D256A4">
      <w:pPr>
        <w:tabs>
          <w:tab w:val="left" w:pos="-3828"/>
        </w:tabs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Гареева Амира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Гимадисламовича</w:t>
      </w:r>
      <w:proofErr w:type="spellEnd"/>
      <w:r w:rsidR="00D256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президента региональной общественной организации «Федерация лыжных гонок Новосибирской области»</w:t>
      </w:r>
      <w:r w:rsidR="00D256A4">
        <w:rPr>
          <w:rFonts w:ascii="Times New Roman" w:hAnsi="Times New Roman" w:cs="Times New Roman"/>
          <w:sz w:val="28"/>
          <w:szCs w:val="28"/>
        </w:rPr>
        <w:t>;</w:t>
      </w:r>
    </w:p>
    <w:p w:rsidR="00D256A4" w:rsidRDefault="00D256A4" w:rsidP="00D2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077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вывести из с</w:t>
      </w:r>
      <w:r w:rsidRPr="0030773D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773D">
        <w:rPr>
          <w:rFonts w:ascii="Times New Roman" w:hAnsi="Times New Roman" w:cs="Times New Roman"/>
          <w:sz w:val="28"/>
          <w:szCs w:val="28"/>
        </w:rPr>
        <w:t xml:space="preserve"> наблюдательного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31D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="00A9031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03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6B41">
        <w:rPr>
          <w:rFonts w:ascii="Times New Roman" w:hAnsi="Times New Roman" w:cs="Times New Roman"/>
          <w:sz w:val="28"/>
          <w:szCs w:val="28"/>
        </w:rPr>
        <w:t>;</w:t>
      </w:r>
    </w:p>
    <w:p w:rsidR="00D256A4" w:rsidRDefault="00D256A4" w:rsidP="00D2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Губернатора Новосибирской области Титкова А.П.</w:t>
      </w:r>
    </w:p>
    <w:p w:rsidR="00D256A4" w:rsidRPr="002544FF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2544FF" w:rsidRDefault="00D256A4" w:rsidP="00D2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BC08DB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AC2" w:rsidRDefault="00375AC2" w:rsidP="00D256A4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256A4" w:rsidRDefault="00D256A4" w:rsidP="00D256A4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375A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B57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75AC2">
        <w:rPr>
          <w:rFonts w:ascii="Times New Roman" w:hAnsi="Times New Roman" w:cs="Times New Roman"/>
          <w:sz w:val="28"/>
          <w:szCs w:val="28"/>
        </w:rPr>
        <w:t xml:space="preserve">  А.А</w:t>
      </w:r>
      <w:r w:rsidRPr="00885B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AC2">
        <w:rPr>
          <w:rFonts w:ascii="Times New Roman" w:hAnsi="Times New Roman" w:cs="Times New Roman"/>
          <w:sz w:val="28"/>
          <w:szCs w:val="28"/>
        </w:rPr>
        <w:t>Травников</w:t>
      </w: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583B" w:rsidRDefault="00A7583B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583B" w:rsidRDefault="00A7583B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583B" w:rsidRDefault="00A7583B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6A4" w:rsidRPr="002C20C5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С.А. Ахапов</w:t>
      </w:r>
    </w:p>
    <w:p w:rsidR="00D256A4" w:rsidRPr="00C226F8" w:rsidRDefault="00D256A4" w:rsidP="00D256A4">
      <w:pPr>
        <w:pStyle w:val="aa"/>
        <w:rPr>
          <w:rFonts w:ascii="Times New Roman" w:hAnsi="Times New Roman" w:cs="Times New Roman"/>
          <w:sz w:val="20"/>
          <w:szCs w:val="20"/>
        </w:rPr>
      </w:pPr>
      <w:r w:rsidRPr="00C226F8">
        <w:rPr>
          <w:rFonts w:ascii="Times New Roman" w:hAnsi="Times New Roman" w:cs="Times New Roman"/>
          <w:sz w:val="20"/>
          <w:szCs w:val="20"/>
        </w:rPr>
        <w:t>222 73 81</w:t>
      </w:r>
      <w:r w:rsidRPr="00C226F8">
        <w:rPr>
          <w:rFonts w:ascii="Times New Roman" w:hAnsi="Times New Roman" w:cs="Times New Roman"/>
          <w:sz w:val="20"/>
          <w:szCs w:val="20"/>
        </w:rPr>
        <w:br w:type="page"/>
      </w: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:rsidR="00A220D0" w:rsidRPr="00971725" w:rsidRDefault="00A220D0" w:rsidP="00A220D0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А.П. Титков</w:t>
      </w:r>
    </w:p>
    <w:p w:rsidR="00A220D0" w:rsidRPr="00971725" w:rsidRDefault="00A220D0" w:rsidP="00A22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 w:rsidRPr="00EA2C6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70C" w:rsidRPr="00971725" w:rsidRDefault="00FA470C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70C" w:rsidRPr="00971725" w:rsidRDefault="00FA470C" w:rsidP="00FA4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FA470C" w:rsidRPr="00971725" w:rsidRDefault="00FA470C" w:rsidP="00FA4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FA470C" w:rsidRPr="00971725" w:rsidRDefault="00FA470C" w:rsidP="00FA470C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Н.В. </w:t>
      </w:r>
      <w:proofErr w:type="spellStart"/>
      <w:r w:rsidRPr="00971725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FA470C" w:rsidRDefault="00FA470C" w:rsidP="00FA470C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 w:rsidRPr="009D401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A220D0" w:rsidRDefault="00A220D0" w:rsidP="00A2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9D8" w:rsidRDefault="008E59D8" w:rsidP="00A2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0D0" w:rsidRPr="00D15B0C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Член Правительства Новосибирской области -</w:t>
      </w: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</w:t>
      </w:r>
      <w:r w:rsidRPr="00D15B0C">
        <w:rPr>
          <w:rFonts w:ascii="Times New Roman" w:hAnsi="Times New Roman" w:cs="Times New Roman"/>
          <w:sz w:val="28"/>
          <w:szCs w:val="28"/>
        </w:rPr>
        <w:t xml:space="preserve"> департамента имущества </w:t>
      </w:r>
    </w:p>
    <w:p w:rsidR="00A220D0" w:rsidRPr="00D15B0C" w:rsidRDefault="00A220D0" w:rsidP="00A220D0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A220D0" w:rsidRDefault="00A220D0" w:rsidP="00A220D0">
      <w:pPr>
        <w:tabs>
          <w:tab w:val="left" w:pos="70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«__»________201</w:t>
      </w:r>
      <w:r w:rsidRPr="00EA2C6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220D0" w:rsidRPr="00EA2C62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C62" w:rsidRPr="00EA2C62" w:rsidRDefault="00EA2C62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физической к</w:t>
      </w:r>
      <w:r w:rsidRPr="00971725">
        <w:rPr>
          <w:rFonts w:ascii="Times New Roman" w:hAnsi="Times New Roman" w:cs="Times New Roman"/>
          <w:sz w:val="28"/>
          <w:szCs w:val="28"/>
        </w:rPr>
        <w:t>ультуры</w:t>
      </w:r>
    </w:p>
    <w:p w:rsidR="00A220D0" w:rsidRPr="00971725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С.А. Ахапов</w:t>
      </w:r>
    </w:p>
    <w:p w:rsidR="00A220D0" w:rsidRPr="00971725" w:rsidRDefault="00A220D0" w:rsidP="00A22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A220D0" w:rsidRDefault="00A220D0" w:rsidP="00A2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04E" w:rsidRDefault="0026704E" w:rsidP="00A220D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5976BC" w:rsidRPr="005976BC" w:rsidRDefault="005976BC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В.С. Ефремов</w:t>
      </w:r>
    </w:p>
    <w:p w:rsidR="005A2FEA" w:rsidRPr="00A220D0" w:rsidRDefault="00A220D0" w:rsidP="00A220D0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5A2FEA" w:rsidRPr="00A220D0" w:rsidSect="005976BC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855" w:rsidRDefault="00366855" w:rsidP="005976BC">
      <w:pPr>
        <w:spacing w:after="0" w:line="240" w:lineRule="auto"/>
      </w:pPr>
      <w:r>
        <w:separator/>
      </w:r>
    </w:p>
  </w:endnote>
  <w:endnote w:type="continuationSeparator" w:id="0">
    <w:p w:rsidR="00366855" w:rsidRDefault="00366855" w:rsidP="0059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855" w:rsidRDefault="00366855" w:rsidP="005976BC">
      <w:pPr>
        <w:spacing w:after="0" w:line="240" w:lineRule="auto"/>
      </w:pPr>
      <w:r>
        <w:separator/>
      </w:r>
    </w:p>
  </w:footnote>
  <w:footnote w:type="continuationSeparator" w:id="0">
    <w:p w:rsidR="00366855" w:rsidRDefault="00366855" w:rsidP="0059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969"/>
    <w:multiLevelType w:val="hybridMultilevel"/>
    <w:tmpl w:val="96A49C34"/>
    <w:lvl w:ilvl="0" w:tplc="11EAC44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596261A"/>
    <w:multiLevelType w:val="hybridMultilevel"/>
    <w:tmpl w:val="7ADCD71A"/>
    <w:lvl w:ilvl="0" w:tplc="04190011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E67C82"/>
    <w:multiLevelType w:val="hybridMultilevel"/>
    <w:tmpl w:val="F440CAA8"/>
    <w:lvl w:ilvl="0" w:tplc="69123126">
      <w:start w:val="3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B4"/>
    <w:rsid w:val="0001113B"/>
    <w:rsid w:val="00021050"/>
    <w:rsid w:val="0004431A"/>
    <w:rsid w:val="000563C0"/>
    <w:rsid w:val="00060509"/>
    <w:rsid w:val="00075825"/>
    <w:rsid w:val="00085FAB"/>
    <w:rsid w:val="00093ABA"/>
    <w:rsid w:val="000A0A61"/>
    <w:rsid w:val="000A3AD1"/>
    <w:rsid w:val="000D2E4F"/>
    <w:rsid w:val="000E729D"/>
    <w:rsid w:val="00106CEF"/>
    <w:rsid w:val="00116E12"/>
    <w:rsid w:val="00117AE0"/>
    <w:rsid w:val="00117F51"/>
    <w:rsid w:val="00141885"/>
    <w:rsid w:val="00150DE1"/>
    <w:rsid w:val="0015483D"/>
    <w:rsid w:val="00166D94"/>
    <w:rsid w:val="00190295"/>
    <w:rsid w:val="0019057A"/>
    <w:rsid w:val="00192F5D"/>
    <w:rsid w:val="001B2A71"/>
    <w:rsid w:val="001B6286"/>
    <w:rsid w:val="001C6E4B"/>
    <w:rsid w:val="001F0804"/>
    <w:rsid w:val="001F2087"/>
    <w:rsid w:val="001F29A0"/>
    <w:rsid w:val="00200622"/>
    <w:rsid w:val="002219DC"/>
    <w:rsid w:val="00224884"/>
    <w:rsid w:val="0025200B"/>
    <w:rsid w:val="002544FF"/>
    <w:rsid w:val="0026704E"/>
    <w:rsid w:val="00283149"/>
    <w:rsid w:val="002A6FF2"/>
    <w:rsid w:val="002A7B95"/>
    <w:rsid w:val="002B038C"/>
    <w:rsid w:val="002B1408"/>
    <w:rsid w:val="002B24D2"/>
    <w:rsid w:val="002B4205"/>
    <w:rsid w:val="002C1C11"/>
    <w:rsid w:val="002C26AB"/>
    <w:rsid w:val="002C2B2E"/>
    <w:rsid w:val="002C2C2E"/>
    <w:rsid w:val="002E06B8"/>
    <w:rsid w:val="002E0D36"/>
    <w:rsid w:val="002E7CDB"/>
    <w:rsid w:val="002F1B43"/>
    <w:rsid w:val="002F2231"/>
    <w:rsid w:val="002F5085"/>
    <w:rsid w:val="00301831"/>
    <w:rsid w:val="00317913"/>
    <w:rsid w:val="00323836"/>
    <w:rsid w:val="00331083"/>
    <w:rsid w:val="00335CB5"/>
    <w:rsid w:val="00336CD5"/>
    <w:rsid w:val="00345C59"/>
    <w:rsid w:val="00366855"/>
    <w:rsid w:val="00374960"/>
    <w:rsid w:val="00375AC2"/>
    <w:rsid w:val="00376279"/>
    <w:rsid w:val="003A7329"/>
    <w:rsid w:val="003B62EB"/>
    <w:rsid w:val="003D5D7B"/>
    <w:rsid w:val="003E3692"/>
    <w:rsid w:val="003E4956"/>
    <w:rsid w:val="003E4969"/>
    <w:rsid w:val="004175F9"/>
    <w:rsid w:val="00444FD0"/>
    <w:rsid w:val="00484BD5"/>
    <w:rsid w:val="0049239F"/>
    <w:rsid w:val="004C2DC8"/>
    <w:rsid w:val="004C3FE3"/>
    <w:rsid w:val="004D4DDB"/>
    <w:rsid w:val="004F2743"/>
    <w:rsid w:val="004F3211"/>
    <w:rsid w:val="0050787D"/>
    <w:rsid w:val="00510CC2"/>
    <w:rsid w:val="00511355"/>
    <w:rsid w:val="00521BCE"/>
    <w:rsid w:val="00531560"/>
    <w:rsid w:val="00542A20"/>
    <w:rsid w:val="0055331F"/>
    <w:rsid w:val="00556F60"/>
    <w:rsid w:val="00572E2E"/>
    <w:rsid w:val="005976BC"/>
    <w:rsid w:val="005A2FEA"/>
    <w:rsid w:val="005A7355"/>
    <w:rsid w:val="005B52FA"/>
    <w:rsid w:val="005B6B21"/>
    <w:rsid w:val="005C3A8B"/>
    <w:rsid w:val="005D3262"/>
    <w:rsid w:val="005E6ABA"/>
    <w:rsid w:val="005F2FE6"/>
    <w:rsid w:val="006019B7"/>
    <w:rsid w:val="00607C44"/>
    <w:rsid w:val="00616087"/>
    <w:rsid w:val="00626DFD"/>
    <w:rsid w:val="00644F4E"/>
    <w:rsid w:val="00650948"/>
    <w:rsid w:val="00661285"/>
    <w:rsid w:val="006633E3"/>
    <w:rsid w:val="00663D1F"/>
    <w:rsid w:val="00667667"/>
    <w:rsid w:val="00671592"/>
    <w:rsid w:val="00672A4E"/>
    <w:rsid w:val="0068426F"/>
    <w:rsid w:val="00691F59"/>
    <w:rsid w:val="006921A3"/>
    <w:rsid w:val="006A0DCE"/>
    <w:rsid w:val="006A1218"/>
    <w:rsid w:val="006B0384"/>
    <w:rsid w:val="006C518C"/>
    <w:rsid w:val="006E0A7A"/>
    <w:rsid w:val="006F033A"/>
    <w:rsid w:val="006F5E16"/>
    <w:rsid w:val="006F7D70"/>
    <w:rsid w:val="007058BE"/>
    <w:rsid w:val="00705C51"/>
    <w:rsid w:val="0071671A"/>
    <w:rsid w:val="00722CF5"/>
    <w:rsid w:val="007251E2"/>
    <w:rsid w:val="00727FB6"/>
    <w:rsid w:val="00730BF7"/>
    <w:rsid w:val="00736DCF"/>
    <w:rsid w:val="00751D37"/>
    <w:rsid w:val="007712F1"/>
    <w:rsid w:val="007811C8"/>
    <w:rsid w:val="00793763"/>
    <w:rsid w:val="007B2F5C"/>
    <w:rsid w:val="007C4F69"/>
    <w:rsid w:val="007E4013"/>
    <w:rsid w:val="007F2417"/>
    <w:rsid w:val="00810D39"/>
    <w:rsid w:val="00835798"/>
    <w:rsid w:val="008439D0"/>
    <w:rsid w:val="00864DC5"/>
    <w:rsid w:val="008834C7"/>
    <w:rsid w:val="00885B57"/>
    <w:rsid w:val="008939A3"/>
    <w:rsid w:val="008C20C6"/>
    <w:rsid w:val="008E122B"/>
    <w:rsid w:val="008E2837"/>
    <w:rsid w:val="008E59D8"/>
    <w:rsid w:val="008E7B43"/>
    <w:rsid w:val="00942607"/>
    <w:rsid w:val="00967FA4"/>
    <w:rsid w:val="00990ECD"/>
    <w:rsid w:val="009A3EAA"/>
    <w:rsid w:val="009D2346"/>
    <w:rsid w:val="009D425C"/>
    <w:rsid w:val="009F4B26"/>
    <w:rsid w:val="00A02CF4"/>
    <w:rsid w:val="00A20CB6"/>
    <w:rsid w:val="00A220D0"/>
    <w:rsid w:val="00A221DE"/>
    <w:rsid w:val="00A44585"/>
    <w:rsid w:val="00A67488"/>
    <w:rsid w:val="00A7583B"/>
    <w:rsid w:val="00A76B41"/>
    <w:rsid w:val="00A77785"/>
    <w:rsid w:val="00A9031D"/>
    <w:rsid w:val="00A914D6"/>
    <w:rsid w:val="00AC49AD"/>
    <w:rsid w:val="00AC759D"/>
    <w:rsid w:val="00AD5EC3"/>
    <w:rsid w:val="00AE70B0"/>
    <w:rsid w:val="00AF27C2"/>
    <w:rsid w:val="00AF37D7"/>
    <w:rsid w:val="00B002CC"/>
    <w:rsid w:val="00B02AF5"/>
    <w:rsid w:val="00B074B4"/>
    <w:rsid w:val="00B1110A"/>
    <w:rsid w:val="00B25876"/>
    <w:rsid w:val="00B43EBB"/>
    <w:rsid w:val="00B67E75"/>
    <w:rsid w:val="00B742B5"/>
    <w:rsid w:val="00B809EE"/>
    <w:rsid w:val="00B815F0"/>
    <w:rsid w:val="00B86A37"/>
    <w:rsid w:val="00B90450"/>
    <w:rsid w:val="00B91E06"/>
    <w:rsid w:val="00B976C1"/>
    <w:rsid w:val="00BA39B9"/>
    <w:rsid w:val="00BA5007"/>
    <w:rsid w:val="00BB38BA"/>
    <w:rsid w:val="00BB6661"/>
    <w:rsid w:val="00BC08DB"/>
    <w:rsid w:val="00BD2C6E"/>
    <w:rsid w:val="00BD556C"/>
    <w:rsid w:val="00BE6251"/>
    <w:rsid w:val="00BF0042"/>
    <w:rsid w:val="00C050BD"/>
    <w:rsid w:val="00C17BAE"/>
    <w:rsid w:val="00C3669E"/>
    <w:rsid w:val="00C46061"/>
    <w:rsid w:val="00C70518"/>
    <w:rsid w:val="00C7207A"/>
    <w:rsid w:val="00C81394"/>
    <w:rsid w:val="00C858DD"/>
    <w:rsid w:val="00C93AE6"/>
    <w:rsid w:val="00CC7F14"/>
    <w:rsid w:val="00CE0A67"/>
    <w:rsid w:val="00CE2A04"/>
    <w:rsid w:val="00CF0C36"/>
    <w:rsid w:val="00CF3A0B"/>
    <w:rsid w:val="00D03078"/>
    <w:rsid w:val="00D05BF7"/>
    <w:rsid w:val="00D12A28"/>
    <w:rsid w:val="00D256A4"/>
    <w:rsid w:val="00D42624"/>
    <w:rsid w:val="00D5046E"/>
    <w:rsid w:val="00D60A77"/>
    <w:rsid w:val="00D66990"/>
    <w:rsid w:val="00D73FC1"/>
    <w:rsid w:val="00D811CA"/>
    <w:rsid w:val="00DA5797"/>
    <w:rsid w:val="00DC0822"/>
    <w:rsid w:val="00DC4E33"/>
    <w:rsid w:val="00DD036F"/>
    <w:rsid w:val="00DD47FF"/>
    <w:rsid w:val="00DE31A0"/>
    <w:rsid w:val="00DF633E"/>
    <w:rsid w:val="00E0309F"/>
    <w:rsid w:val="00E22195"/>
    <w:rsid w:val="00E223BD"/>
    <w:rsid w:val="00E23D13"/>
    <w:rsid w:val="00E31A84"/>
    <w:rsid w:val="00E446D0"/>
    <w:rsid w:val="00E453E9"/>
    <w:rsid w:val="00E51059"/>
    <w:rsid w:val="00E51C7C"/>
    <w:rsid w:val="00E65A3B"/>
    <w:rsid w:val="00E73C09"/>
    <w:rsid w:val="00E8047D"/>
    <w:rsid w:val="00E81B47"/>
    <w:rsid w:val="00E939D8"/>
    <w:rsid w:val="00E93AAB"/>
    <w:rsid w:val="00E9426D"/>
    <w:rsid w:val="00EA2C62"/>
    <w:rsid w:val="00EA4288"/>
    <w:rsid w:val="00EB02A5"/>
    <w:rsid w:val="00EC33DC"/>
    <w:rsid w:val="00EC4FDD"/>
    <w:rsid w:val="00ED63C9"/>
    <w:rsid w:val="00EE7E88"/>
    <w:rsid w:val="00EF39DF"/>
    <w:rsid w:val="00F4339A"/>
    <w:rsid w:val="00F45272"/>
    <w:rsid w:val="00F71EB4"/>
    <w:rsid w:val="00F7560B"/>
    <w:rsid w:val="00FA1D52"/>
    <w:rsid w:val="00FA470C"/>
    <w:rsid w:val="00FC4CFB"/>
    <w:rsid w:val="00FE274A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663D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FE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30B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76BC"/>
  </w:style>
  <w:style w:type="paragraph" w:styleId="aa">
    <w:name w:val="footer"/>
    <w:basedOn w:val="a"/>
    <w:link w:val="ab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7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663D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FE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30B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76BC"/>
  </w:style>
  <w:style w:type="paragraph" w:styleId="aa">
    <w:name w:val="footer"/>
    <w:basedOn w:val="a"/>
    <w:link w:val="ab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2017-03-14T03:27:00Z</cp:lastPrinted>
  <dcterms:created xsi:type="dcterms:W3CDTF">2017-10-23T04:10:00Z</dcterms:created>
  <dcterms:modified xsi:type="dcterms:W3CDTF">2017-10-23T04:22:00Z</dcterms:modified>
</cp:coreProperties>
</file>