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0870" w:rsidRDefault="00000870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Pr="008628EC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ED664F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64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ED664F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64F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Новосибирской области</w:t>
      </w:r>
    </w:p>
    <w:p w:rsidR="00437820" w:rsidRPr="00ED664F" w:rsidRDefault="00777638" w:rsidP="0077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4F">
        <w:rPr>
          <w:rFonts w:ascii="Times New Roman" w:hAnsi="Times New Roman" w:cs="Times New Roman"/>
          <w:sz w:val="28"/>
          <w:szCs w:val="28"/>
        </w:rPr>
        <w:t>от 03.10.2017 № 383-п</w:t>
      </w:r>
    </w:p>
    <w:p w:rsidR="00393749" w:rsidRPr="008628EC" w:rsidRDefault="00393749" w:rsidP="004B0EA5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8628EC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0716E7" w:rsidRDefault="00393749" w:rsidP="000716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6E7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0716E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0716E7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0716E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716E7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0716E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0716E7" w:rsidRDefault="00393749" w:rsidP="0007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777638" w:rsidRPr="000716E7">
        <w:rPr>
          <w:rFonts w:ascii="Times New Roman" w:hAnsi="Times New Roman" w:cs="Times New Roman"/>
          <w:sz w:val="28"/>
          <w:szCs w:val="28"/>
        </w:rPr>
        <w:t>от</w:t>
      </w:r>
      <w:r w:rsidR="00ED664F" w:rsidRPr="000716E7">
        <w:rPr>
          <w:rFonts w:ascii="Times New Roman" w:hAnsi="Times New Roman" w:cs="Times New Roman"/>
          <w:sz w:val="28"/>
          <w:szCs w:val="28"/>
        </w:rPr>
        <w:t> </w:t>
      </w:r>
      <w:r w:rsidR="00777638" w:rsidRPr="000716E7">
        <w:rPr>
          <w:rFonts w:ascii="Times New Roman" w:hAnsi="Times New Roman" w:cs="Times New Roman"/>
          <w:sz w:val="28"/>
          <w:szCs w:val="28"/>
        </w:rPr>
        <w:t xml:space="preserve">03.10.2017 № 383-п </w:t>
      </w:r>
      <w:r w:rsidR="004B0EA5" w:rsidRPr="000716E7">
        <w:rPr>
          <w:rFonts w:ascii="Times New Roman" w:hAnsi="Times New Roman" w:cs="Times New Roman"/>
          <w:sz w:val="28"/>
          <w:szCs w:val="28"/>
        </w:rPr>
        <w:t>«</w:t>
      </w:r>
      <w:r w:rsidR="00777638" w:rsidRPr="000716E7">
        <w:rPr>
          <w:rFonts w:ascii="Times New Roman" w:hAnsi="Times New Roman" w:cs="Times New Roman"/>
          <w:sz w:val="28"/>
          <w:szCs w:val="28"/>
        </w:rPr>
        <w:t>О министерстве природных ресурсов и экологии Новосибирской области</w:t>
      </w:r>
      <w:r w:rsidR="00437820" w:rsidRPr="000716E7">
        <w:rPr>
          <w:rFonts w:ascii="Times New Roman" w:hAnsi="Times New Roman" w:cs="Times New Roman"/>
          <w:sz w:val="28"/>
          <w:szCs w:val="28"/>
        </w:rPr>
        <w:t>»</w:t>
      </w:r>
      <w:r w:rsidR="004B0EA5" w:rsidRPr="000716E7">
        <w:rPr>
          <w:rFonts w:ascii="Times New Roman" w:hAnsi="Times New Roman" w:cs="Times New Roman"/>
          <w:sz w:val="28"/>
          <w:szCs w:val="28"/>
        </w:rPr>
        <w:t xml:space="preserve"> </w:t>
      </w:r>
      <w:r w:rsidRPr="000716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16E7" w:rsidRPr="000716E7" w:rsidRDefault="00777638" w:rsidP="000716E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716E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716E7">
        <w:rPr>
          <w:rFonts w:ascii="Times New Roman" w:hAnsi="Times New Roman" w:cs="Times New Roman"/>
          <w:sz w:val="28"/>
          <w:szCs w:val="28"/>
        </w:rPr>
        <w:t xml:space="preserve"> о министерстве природных ресурсов и экологии Новосибирской области</w:t>
      </w:r>
      <w:r w:rsidR="000716E7" w:rsidRPr="000716E7">
        <w:rPr>
          <w:rFonts w:ascii="Times New Roman" w:hAnsi="Times New Roman" w:cs="Times New Roman"/>
          <w:sz w:val="28"/>
          <w:szCs w:val="28"/>
        </w:rPr>
        <w:t xml:space="preserve"> пункт 7 изложить в следующей редакции:</w:t>
      </w:r>
    </w:p>
    <w:p w:rsidR="000716E7" w:rsidRPr="000716E7" w:rsidRDefault="000716E7" w:rsidP="0007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 xml:space="preserve">«7. Местонахождение министерства: </w:t>
      </w:r>
      <w:r w:rsidRPr="000716E7">
        <w:rPr>
          <w:rFonts w:ascii="Times New Roman" w:hAnsi="Times New Roman" w:cs="Times New Roman"/>
          <w:sz w:val="28"/>
          <w:szCs w:val="28"/>
          <w:shd w:val="clear" w:color="auto" w:fill="FFFFFF"/>
        </w:rPr>
        <w:t>633162, Россия, Новосибирская область, Колыванский район, р.п. Колывань, ул. Ленина, 79</w:t>
      </w:r>
      <w:r w:rsidRPr="000716E7">
        <w:rPr>
          <w:rFonts w:ascii="Times New Roman" w:hAnsi="Times New Roman" w:cs="Times New Roman"/>
          <w:sz w:val="28"/>
          <w:szCs w:val="28"/>
        </w:rPr>
        <w:t>.».</w:t>
      </w:r>
    </w:p>
    <w:p w:rsidR="00506FFE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0716E7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0716E7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>В</w:t>
      </w:r>
      <w:r w:rsidR="00C36714" w:rsidRPr="000716E7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C36714" w:rsidRPr="000716E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36714" w:rsidRPr="000716E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06FFE" w:rsidRPr="000716E7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C36714" w:rsidRPr="000716E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5946EA" w:rsidRPr="000716E7" w:rsidRDefault="005946EA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P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P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P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E7" w:rsidRP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8628EC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28EC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C36714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28EC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8628EC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8628EC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628E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628EC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0716E7">
              <w:rPr>
                <w:rFonts w:ascii="Times New Roman" w:hAnsi="Times New Roman"/>
                <w:sz w:val="28"/>
                <w:szCs w:val="28"/>
              </w:rPr>
              <w:t>з</w:t>
            </w: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аместителя </w:t>
            </w:r>
            <w:r w:rsidR="000716E7"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Pr="008628EC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0716E7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Тишуров</w:t>
            </w:r>
            <w:proofErr w:type="spellEnd"/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628EC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8628EC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8628E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628EC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8628EC" w:rsidRDefault="005946EA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Начальник отдела правовой и кадровой работы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управления правового, кадрового и документационного обеспечения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министерства природных ресурсов и экологии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Новосибирской области</w:t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  <w:t xml:space="preserve">         Е.С. Щербатых</w:t>
      </w:r>
    </w:p>
    <w:p w:rsidR="00ED664F" w:rsidRPr="00ED664F" w:rsidRDefault="00ED664F" w:rsidP="005946EA">
      <w:pPr>
        <w:pStyle w:val="ConsPlusNormal"/>
        <w:ind w:firstLine="0"/>
        <w:jc w:val="both"/>
      </w:pPr>
    </w:p>
    <w:p w:rsidR="005946EA" w:rsidRPr="00ED664F" w:rsidRDefault="005946EA" w:rsidP="005946EA">
      <w:pPr>
        <w:pStyle w:val="ConsPlusNormal"/>
        <w:ind w:firstLine="0"/>
        <w:jc w:val="both"/>
      </w:pPr>
      <w:r w:rsidRPr="00ED664F">
        <w:t>О.В. Бондаренко</w:t>
      </w:r>
    </w:p>
    <w:p w:rsidR="008628EC" w:rsidRPr="00ED664F" w:rsidRDefault="005946EA" w:rsidP="005946EA">
      <w:pPr>
        <w:pStyle w:val="ConsPlusNormal"/>
        <w:ind w:firstLine="0"/>
        <w:jc w:val="both"/>
      </w:pPr>
      <w:r w:rsidRPr="00ED664F">
        <w:t>222 29 60</w:t>
      </w:r>
    </w:p>
    <w:sectPr w:rsidR="008628EC" w:rsidRPr="00ED664F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6E7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53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261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C17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57F51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2E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7B9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820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97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EA5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4F37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6EA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364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5BC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638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3C4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8EC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77DB8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2221"/>
    <w:rsid w:val="008825CA"/>
    <w:rsid w:val="008828F9"/>
    <w:rsid w:val="00882A9D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4E83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00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6E0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6E3A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6DE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B8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52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6AD9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0654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0BA6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775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64F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B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12</cp:revision>
  <cp:lastPrinted>2018-08-16T03:27:00Z</cp:lastPrinted>
  <dcterms:created xsi:type="dcterms:W3CDTF">2018-03-29T05:10:00Z</dcterms:created>
  <dcterms:modified xsi:type="dcterms:W3CDTF">2018-08-16T03:34:00Z</dcterms:modified>
</cp:coreProperties>
</file>