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C1" w:rsidRDefault="00B201C1" w:rsidP="006C3CFD">
      <w:pPr>
        <w:autoSpaceDE w:val="0"/>
        <w:autoSpaceDN w:val="0"/>
        <w:jc w:val="center"/>
        <w:rPr>
          <w:sz w:val="28"/>
          <w:szCs w:val="28"/>
          <w:lang w:val="en-US"/>
        </w:rPr>
      </w:pPr>
      <w:bookmarkStart w:id="0" w:name="_GoBack"/>
      <w:bookmarkEnd w:id="0"/>
      <w:r>
        <w:rPr>
          <w:noProof/>
          <w:sz w:val="20"/>
          <w:szCs w:val="20"/>
          <w:lang w:bidi="ar-SA"/>
        </w:rPr>
        <w:drawing>
          <wp:inline distT="0" distB="0" distL="0" distR="0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8" cy="66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BE" w:rsidRPr="00B30FBE" w:rsidRDefault="00B30FBE" w:rsidP="00610CD9">
      <w:pPr>
        <w:autoSpaceDE w:val="0"/>
        <w:autoSpaceDN w:val="0"/>
        <w:ind w:left="567"/>
        <w:jc w:val="center"/>
        <w:rPr>
          <w:sz w:val="28"/>
          <w:szCs w:val="28"/>
          <w:lang w:val="en-US"/>
        </w:rPr>
      </w:pPr>
    </w:p>
    <w:p w:rsidR="00B201C1" w:rsidRDefault="00B201C1" w:rsidP="00B30FBE">
      <w:pPr>
        <w:pStyle w:val="af0"/>
        <w:spacing w:line="240" w:lineRule="auto"/>
      </w:pPr>
      <w:r>
        <w:t xml:space="preserve">МИНИСТЕРСТВО ЭКОНОМИЧЕСКОГО РАЗВИТИЯ </w:t>
      </w:r>
    </w:p>
    <w:p w:rsidR="00B201C1" w:rsidRDefault="00B201C1" w:rsidP="00B30FBE">
      <w:pPr>
        <w:pStyle w:val="af0"/>
        <w:spacing w:line="240" w:lineRule="auto"/>
      </w:pPr>
      <w:r>
        <w:t>НОВОСИБИРСКОЙ ОБЛАСТИ</w:t>
      </w:r>
    </w:p>
    <w:p w:rsidR="00B201C1" w:rsidRPr="00B30FBE" w:rsidRDefault="00B201C1" w:rsidP="00610CD9">
      <w:pPr>
        <w:autoSpaceDE w:val="0"/>
        <w:autoSpaceDN w:val="0"/>
        <w:ind w:left="567"/>
        <w:jc w:val="center"/>
        <w:rPr>
          <w:b/>
          <w:bCs/>
          <w:sz w:val="28"/>
          <w:szCs w:val="28"/>
        </w:rPr>
      </w:pPr>
    </w:p>
    <w:p w:rsidR="00B201C1" w:rsidRPr="007E2467" w:rsidRDefault="00B201C1" w:rsidP="00B30FBE">
      <w:pPr>
        <w:pStyle w:val="1"/>
        <w:rPr>
          <w:sz w:val="32"/>
          <w:szCs w:val="32"/>
        </w:rPr>
      </w:pPr>
      <w:r w:rsidRPr="007E2467">
        <w:rPr>
          <w:sz w:val="32"/>
          <w:szCs w:val="32"/>
        </w:rPr>
        <w:t>ПРИКАЗ</w:t>
      </w:r>
    </w:p>
    <w:p w:rsidR="00B201C1" w:rsidRPr="00CA2CCF" w:rsidRDefault="00B201C1" w:rsidP="00610CD9">
      <w:pPr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B201C1" w:rsidRPr="00A90430" w:rsidTr="00674C9B">
        <w:trPr>
          <w:trHeight w:val="114"/>
        </w:trPr>
        <w:tc>
          <w:tcPr>
            <w:tcW w:w="3379" w:type="dxa"/>
          </w:tcPr>
          <w:p w:rsidR="00B201C1" w:rsidRPr="00A90430" w:rsidRDefault="00B201C1" w:rsidP="00A022B5">
            <w:pPr>
              <w:rPr>
                <w:rFonts w:ascii="Times New Roman" w:hAnsi="Times New Roman"/>
                <w:sz w:val="26"/>
                <w:szCs w:val="26"/>
              </w:rPr>
            </w:pPr>
            <w:r w:rsidRPr="00A90430">
              <w:rPr>
                <w:rFonts w:ascii="Times New Roman" w:hAnsi="Times New Roman"/>
                <w:sz w:val="26"/>
                <w:szCs w:val="26"/>
              </w:rPr>
              <w:t>«___» ____</w:t>
            </w:r>
            <w:r w:rsidR="00AF7A43" w:rsidRPr="00A90430">
              <w:rPr>
                <w:rFonts w:ascii="Times New Roman" w:hAnsi="Times New Roman"/>
                <w:sz w:val="26"/>
                <w:szCs w:val="26"/>
              </w:rPr>
              <w:t>__</w:t>
            </w:r>
            <w:r w:rsidRPr="00A90430">
              <w:rPr>
                <w:rFonts w:ascii="Times New Roman" w:hAnsi="Times New Roman"/>
                <w:sz w:val="26"/>
                <w:szCs w:val="26"/>
              </w:rPr>
              <w:t>__</w:t>
            </w:r>
            <w:r w:rsidR="005F7D61" w:rsidRPr="00A904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0430">
              <w:rPr>
                <w:rFonts w:ascii="Times New Roman" w:hAnsi="Times New Roman"/>
                <w:sz w:val="26"/>
                <w:szCs w:val="26"/>
              </w:rPr>
              <w:t>201</w:t>
            </w:r>
            <w:r w:rsidR="00705FA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79" w:type="dxa"/>
          </w:tcPr>
          <w:p w:rsidR="00B201C1" w:rsidRPr="00A90430" w:rsidRDefault="00B201C1" w:rsidP="00A022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430">
              <w:rPr>
                <w:rFonts w:ascii="Times New Roman" w:hAnsi="Times New Roman"/>
                <w:sz w:val="26"/>
                <w:szCs w:val="26"/>
              </w:rPr>
              <w:t>г. Новосибирск</w:t>
            </w:r>
          </w:p>
        </w:tc>
        <w:tc>
          <w:tcPr>
            <w:tcW w:w="3379" w:type="dxa"/>
          </w:tcPr>
          <w:p w:rsidR="00B201C1" w:rsidRPr="00A90430" w:rsidRDefault="00F6693D" w:rsidP="00A022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430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B201C1" w:rsidRPr="00A90430">
              <w:rPr>
                <w:rFonts w:ascii="Times New Roman" w:hAnsi="Times New Roman"/>
                <w:sz w:val="26"/>
                <w:szCs w:val="26"/>
              </w:rPr>
              <w:t>№</w:t>
            </w:r>
            <w:r w:rsidR="00B201C1" w:rsidRPr="00A9043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A46FC7" w:rsidRPr="00A90430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  <w:r w:rsidR="00B201C1" w:rsidRPr="00A90430">
              <w:rPr>
                <w:rFonts w:ascii="Times New Roman" w:hAnsi="Times New Roman"/>
                <w:sz w:val="26"/>
                <w:szCs w:val="26"/>
              </w:rPr>
              <w:t>____</w:t>
            </w:r>
            <w:r w:rsidR="00B30FBE" w:rsidRPr="00A90430">
              <w:rPr>
                <w:rFonts w:ascii="Times New Roman" w:hAnsi="Times New Roman"/>
                <w:sz w:val="26"/>
                <w:szCs w:val="26"/>
                <w:lang w:val="en-US"/>
              </w:rPr>
              <w:softHyphen/>
            </w:r>
            <w:r w:rsidR="00B201C1" w:rsidRPr="00A90430"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</w:tbl>
    <w:p w:rsidR="00B201C1" w:rsidRPr="00A90430" w:rsidRDefault="00B201C1" w:rsidP="00A022B5">
      <w:pPr>
        <w:ind w:firstLine="567"/>
        <w:rPr>
          <w:rFonts w:ascii="Times New Roman" w:hAnsi="Times New Roman"/>
          <w:sz w:val="26"/>
          <w:szCs w:val="26"/>
        </w:rPr>
      </w:pPr>
    </w:p>
    <w:p w:rsidR="00B201C1" w:rsidRPr="00705FA8" w:rsidRDefault="000E67F1" w:rsidP="00A022B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05FA8">
        <w:rPr>
          <w:rFonts w:ascii="Times New Roman" w:hAnsi="Times New Roman"/>
          <w:b/>
          <w:color w:val="auto"/>
          <w:sz w:val="28"/>
          <w:szCs w:val="28"/>
        </w:rPr>
        <w:t>О</w:t>
      </w:r>
      <w:r w:rsidR="003318AB" w:rsidRPr="00705FA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05FA8" w:rsidRPr="00705FA8">
        <w:rPr>
          <w:rFonts w:ascii="Times New Roman" w:hAnsi="Times New Roman"/>
          <w:b/>
          <w:color w:val="auto"/>
          <w:sz w:val="28"/>
          <w:szCs w:val="28"/>
        </w:rPr>
        <w:t xml:space="preserve">приемочной комиссии </w:t>
      </w:r>
      <w:r w:rsidR="00AE07C7">
        <w:rPr>
          <w:rFonts w:ascii="Times New Roman" w:hAnsi="Times New Roman"/>
          <w:b/>
          <w:color w:val="auto"/>
          <w:sz w:val="28"/>
          <w:szCs w:val="28"/>
        </w:rPr>
        <w:t>по</w:t>
      </w:r>
      <w:r w:rsidR="00B634E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E07C7">
        <w:rPr>
          <w:rFonts w:ascii="Times New Roman" w:hAnsi="Times New Roman"/>
          <w:b/>
          <w:color w:val="auto"/>
          <w:sz w:val="28"/>
          <w:szCs w:val="28"/>
        </w:rPr>
        <w:t>приемке</w:t>
      </w:r>
      <w:r w:rsidR="00705FA8" w:rsidRPr="00705FA8">
        <w:rPr>
          <w:rFonts w:ascii="Times New Roman" w:hAnsi="Times New Roman"/>
          <w:b/>
          <w:color w:val="auto"/>
          <w:sz w:val="28"/>
          <w:szCs w:val="28"/>
        </w:rPr>
        <w:t xml:space="preserve"> поставленного товара, выполненной работы или оказанной услуги, результатов отдельного </w:t>
      </w:r>
      <w:proofErr w:type="gramStart"/>
      <w:r w:rsidR="00705FA8" w:rsidRPr="00705FA8">
        <w:rPr>
          <w:rFonts w:ascii="Times New Roman" w:hAnsi="Times New Roman"/>
          <w:b/>
          <w:color w:val="auto"/>
          <w:sz w:val="28"/>
          <w:szCs w:val="28"/>
        </w:rPr>
        <w:t>этапа исполнения контракта министерства экономического развития Новосибирской области</w:t>
      </w:r>
      <w:proofErr w:type="gramEnd"/>
    </w:p>
    <w:p w:rsidR="00B201C1" w:rsidRPr="00705FA8" w:rsidRDefault="00B201C1" w:rsidP="00A022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01C1" w:rsidRPr="00705FA8" w:rsidRDefault="00705FA8" w:rsidP="00A022B5">
      <w:pPr>
        <w:pStyle w:val="ConsPlusNormal"/>
        <w:tabs>
          <w:tab w:val="left" w:pos="0"/>
        </w:tabs>
        <w:ind w:firstLine="567"/>
        <w:jc w:val="both"/>
        <w:outlineLvl w:val="0"/>
        <w:rPr>
          <w:b/>
          <w:sz w:val="28"/>
          <w:szCs w:val="28"/>
        </w:rPr>
      </w:pPr>
      <w:proofErr w:type="gramStart"/>
      <w:r w:rsidRPr="00705FA8">
        <w:rPr>
          <w:sz w:val="28"/>
          <w:szCs w:val="28"/>
          <w:lang w:eastAsia="en-US"/>
        </w:rPr>
        <w:t>В соответствии с ч. 6 ст. 94 Федерального закона от 05.04.2013 N 44-ФЗ «О контрактной системе в сфере закупок товаров, работ, услуг для обеспечения госуда</w:t>
      </w:r>
      <w:r w:rsidR="00B634E0">
        <w:rPr>
          <w:sz w:val="28"/>
          <w:szCs w:val="28"/>
          <w:lang w:eastAsia="en-US"/>
        </w:rPr>
        <w:t>рственных и муниципальных нужд»</w:t>
      </w:r>
      <w:r>
        <w:rPr>
          <w:sz w:val="28"/>
          <w:szCs w:val="28"/>
          <w:lang w:eastAsia="en-US"/>
        </w:rPr>
        <w:t xml:space="preserve">, постановления </w:t>
      </w:r>
      <w:r w:rsidRPr="00705FA8">
        <w:rPr>
          <w:sz w:val="28"/>
          <w:szCs w:val="28"/>
          <w:lang w:eastAsia="en-US"/>
        </w:rPr>
        <w:t>Правительства Новосибирской области</w:t>
      </w:r>
      <w:r>
        <w:rPr>
          <w:sz w:val="28"/>
          <w:szCs w:val="28"/>
          <w:lang w:eastAsia="en-US"/>
        </w:rPr>
        <w:t xml:space="preserve"> от 13.02.2018 № 57-п «</w:t>
      </w:r>
      <w:r w:rsidRPr="00705FA8">
        <w:rPr>
          <w:sz w:val="28"/>
          <w:szCs w:val="28"/>
          <w:lang w:eastAsia="en-US"/>
        </w:rPr>
        <w:t>О внесении изменений в постановление Правительства Новосибирской области от 30.12.2013 № 598-п</w:t>
      </w:r>
      <w:r>
        <w:rPr>
          <w:sz w:val="28"/>
          <w:szCs w:val="28"/>
          <w:lang w:eastAsia="en-US"/>
        </w:rPr>
        <w:t>»</w:t>
      </w:r>
      <w:r w:rsidRPr="00705FA8">
        <w:rPr>
          <w:sz w:val="28"/>
          <w:szCs w:val="28"/>
          <w:lang w:eastAsia="en-US"/>
        </w:rPr>
        <w:t xml:space="preserve"> и в целях обеспечения приемки поставленных товаров (выполненных работ, оказанных услуг, результатов отдельного этапа</w:t>
      </w:r>
      <w:proofErr w:type="gramEnd"/>
      <w:r w:rsidRPr="00705FA8">
        <w:rPr>
          <w:sz w:val="28"/>
          <w:szCs w:val="28"/>
          <w:lang w:eastAsia="en-US"/>
        </w:rPr>
        <w:t xml:space="preserve"> исполнения контракта) при осуществлении закупок товаров (работ, услуг) для обеспечения государственных </w:t>
      </w:r>
      <w:r>
        <w:rPr>
          <w:sz w:val="28"/>
          <w:szCs w:val="28"/>
          <w:lang w:eastAsia="en-US"/>
        </w:rPr>
        <w:t xml:space="preserve">нужд </w:t>
      </w:r>
      <w:proofErr w:type="gramStart"/>
      <w:r w:rsidR="00B201C1" w:rsidRPr="00705FA8">
        <w:rPr>
          <w:b/>
          <w:sz w:val="28"/>
          <w:szCs w:val="28"/>
        </w:rPr>
        <w:t>п</w:t>
      </w:r>
      <w:proofErr w:type="gramEnd"/>
      <w:r w:rsidR="00B201C1" w:rsidRPr="00705FA8">
        <w:rPr>
          <w:b/>
          <w:sz w:val="28"/>
          <w:szCs w:val="28"/>
        </w:rPr>
        <w:t> р и к а з ы в а</w:t>
      </w:r>
      <w:r w:rsidR="008D7E3C" w:rsidRPr="00705FA8">
        <w:rPr>
          <w:b/>
          <w:sz w:val="28"/>
          <w:szCs w:val="28"/>
        </w:rPr>
        <w:t xml:space="preserve"> ю</w:t>
      </w:r>
      <w:r w:rsidR="00B201C1" w:rsidRPr="00705FA8">
        <w:rPr>
          <w:b/>
          <w:sz w:val="28"/>
          <w:szCs w:val="28"/>
        </w:rPr>
        <w:t>:</w:t>
      </w:r>
    </w:p>
    <w:p w:rsidR="00576735" w:rsidRPr="00FA07C5" w:rsidRDefault="00576735" w:rsidP="00A022B5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5FA8">
        <w:rPr>
          <w:rFonts w:ascii="Times New Roman" w:hAnsi="Times New Roman"/>
          <w:sz w:val="28"/>
          <w:szCs w:val="28"/>
        </w:rPr>
        <w:t>1</w:t>
      </w:r>
      <w:r w:rsidR="008D7E3C" w:rsidRPr="00705FA8">
        <w:rPr>
          <w:rFonts w:ascii="Times New Roman" w:hAnsi="Times New Roman"/>
          <w:sz w:val="28"/>
          <w:szCs w:val="28"/>
        </w:rPr>
        <w:t xml:space="preserve">. </w:t>
      </w:r>
      <w:r w:rsidR="00B634E0">
        <w:rPr>
          <w:rFonts w:ascii="Times New Roman" w:hAnsi="Times New Roman"/>
          <w:sz w:val="28"/>
          <w:szCs w:val="28"/>
        </w:rPr>
        <w:t>Создать приемочную комиссию</w:t>
      </w:r>
      <w:r w:rsidR="00A90430" w:rsidRPr="00705FA8">
        <w:rPr>
          <w:rFonts w:ascii="Times New Roman" w:hAnsi="Times New Roman"/>
          <w:sz w:val="28"/>
          <w:szCs w:val="28"/>
        </w:rPr>
        <w:t xml:space="preserve"> </w:t>
      </w:r>
      <w:r w:rsidR="00AE07C7">
        <w:rPr>
          <w:rFonts w:ascii="Times New Roman" w:hAnsi="Times New Roman"/>
          <w:sz w:val="28"/>
          <w:szCs w:val="28"/>
        </w:rPr>
        <w:t>по</w:t>
      </w:r>
      <w:r w:rsidR="00B634E0">
        <w:rPr>
          <w:rFonts w:ascii="Times New Roman" w:hAnsi="Times New Roman"/>
          <w:sz w:val="28"/>
          <w:szCs w:val="28"/>
        </w:rPr>
        <w:t xml:space="preserve"> </w:t>
      </w:r>
      <w:r w:rsidR="00AE07C7">
        <w:rPr>
          <w:rFonts w:ascii="Times New Roman" w:hAnsi="Times New Roman"/>
          <w:sz w:val="28"/>
          <w:szCs w:val="28"/>
        </w:rPr>
        <w:t>приемке</w:t>
      </w:r>
      <w:r w:rsidR="00B634E0" w:rsidRPr="00B634E0">
        <w:rPr>
          <w:rFonts w:ascii="Times New Roman" w:hAnsi="Times New Roman"/>
          <w:sz w:val="28"/>
          <w:szCs w:val="28"/>
        </w:rPr>
        <w:t xml:space="preserve"> поставленного товара, выполненной работы или оказанной услуги, результатов отдельного </w:t>
      </w:r>
      <w:proofErr w:type="gramStart"/>
      <w:r w:rsidR="00B634E0" w:rsidRPr="00B634E0">
        <w:rPr>
          <w:rFonts w:ascii="Times New Roman" w:hAnsi="Times New Roman"/>
          <w:sz w:val="28"/>
          <w:szCs w:val="28"/>
        </w:rPr>
        <w:t>этапа исполнения контракта министерства экономического развития Новосибирской области</w:t>
      </w:r>
      <w:proofErr w:type="gramEnd"/>
      <w:r w:rsidR="003318AB" w:rsidRPr="00705FA8">
        <w:rPr>
          <w:rFonts w:ascii="Times New Roman" w:hAnsi="Times New Roman"/>
          <w:sz w:val="28"/>
          <w:szCs w:val="28"/>
        </w:rPr>
        <w:t xml:space="preserve"> и утвердить ее состав согласно приложения</w:t>
      </w:r>
      <w:r w:rsidR="00281B1E">
        <w:rPr>
          <w:rFonts w:ascii="Times New Roman" w:hAnsi="Times New Roman"/>
          <w:sz w:val="28"/>
          <w:szCs w:val="28"/>
        </w:rPr>
        <w:t xml:space="preserve"> № 1</w:t>
      </w:r>
      <w:r w:rsidRPr="00705FA8">
        <w:rPr>
          <w:rFonts w:ascii="Times New Roman" w:hAnsi="Times New Roman"/>
          <w:sz w:val="28"/>
          <w:szCs w:val="28"/>
        </w:rPr>
        <w:t xml:space="preserve">. </w:t>
      </w:r>
    </w:p>
    <w:p w:rsidR="00FA07C5" w:rsidRPr="00FA07C5" w:rsidRDefault="00FA07C5" w:rsidP="00A022B5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07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Утвердить Положение о приемочной комиссии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2.</w:t>
      </w:r>
    </w:p>
    <w:p w:rsidR="00674C9B" w:rsidRPr="00705FA8" w:rsidRDefault="00FA07C5" w:rsidP="00A022B5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t>3</w:t>
      </w:r>
      <w:r w:rsidR="008F451B" w:rsidRPr="00705FA8">
        <w:rPr>
          <w:rFonts w:ascii="Times New Roman" w:hAnsi="Times New Roman"/>
          <w:sz w:val="28"/>
          <w:szCs w:val="28"/>
        </w:rPr>
        <w:t>.</w:t>
      </w:r>
      <w:r w:rsidR="0007455E" w:rsidRPr="00705F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C9B" w:rsidRPr="00705FA8">
        <w:rPr>
          <w:rFonts w:ascii="Times New Roman" w:hAnsi="Times New Roman"/>
          <w:color w:val="auto"/>
          <w:sz w:val="28"/>
          <w:szCs w:val="28"/>
        </w:rPr>
        <w:t xml:space="preserve">Контроль </w:t>
      </w:r>
      <w:r w:rsidR="00674C9B" w:rsidRPr="00705FA8">
        <w:rPr>
          <w:rFonts w:ascii="Times New Roman" w:hAnsi="Times New Roman"/>
          <w:sz w:val="28"/>
          <w:szCs w:val="28"/>
        </w:rPr>
        <w:t>за</w:t>
      </w:r>
      <w:proofErr w:type="gramEnd"/>
      <w:r w:rsidR="00674C9B" w:rsidRPr="00705FA8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  <w:r w:rsidR="008215C5" w:rsidRPr="00705FA8">
        <w:rPr>
          <w:rFonts w:ascii="Times New Roman" w:hAnsi="Times New Roman"/>
          <w:sz w:val="28"/>
          <w:szCs w:val="28"/>
        </w:rPr>
        <w:t xml:space="preserve"> </w:t>
      </w:r>
    </w:p>
    <w:p w:rsidR="00546FB5" w:rsidRPr="00705FA8" w:rsidRDefault="00546FB5" w:rsidP="00A022B5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576735" w:rsidRPr="00705FA8" w:rsidRDefault="00576735" w:rsidP="00A022B5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546FB5" w:rsidRPr="00705FA8" w:rsidRDefault="00546FB5" w:rsidP="00A022B5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511613" w:rsidRDefault="00511613" w:rsidP="00A022B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Временно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исполняющая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обязанности</w:t>
      </w:r>
    </w:p>
    <w:p w:rsidR="00FF68A3" w:rsidRPr="00705FA8" w:rsidRDefault="00511613" w:rsidP="00A022B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заместителя</w:t>
      </w:r>
      <w:r w:rsidR="00FF68A3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Председателя Правительства</w:t>
      </w:r>
    </w:p>
    <w:p w:rsidR="00FF68A3" w:rsidRPr="00705FA8" w:rsidRDefault="00FF68A3" w:rsidP="00A022B5">
      <w:pPr>
        <w:widowControl/>
        <w:ind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Новосибирской области – министр</w:t>
      </w:r>
      <w:r w:rsidR="0051161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</w:t>
      </w:r>
      <w:r w:rsidR="0043694D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E2E72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714CD1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="00A022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О.В. Молчанова</w:t>
      </w:r>
    </w:p>
    <w:tbl>
      <w:tblPr>
        <w:tblW w:w="9782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5246"/>
        <w:gridCol w:w="4536"/>
      </w:tblGrid>
      <w:tr w:rsidR="00FF68A3" w:rsidRPr="00705FA8" w:rsidTr="008734CF">
        <w:tc>
          <w:tcPr>
            <w:tcW w:w="5246" w:type="dxa"/>
          </w:tcPr>
          <w:p w:rsidR="00FF68A3" w:rsidRPr="00705FA8" w:rsidRDefault="00FF68A3" w:rsidP="00A02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68A3" w:rsidRPr="00705FA8" w:rsidRDefault="00FF68A3" w:rsidP="00A02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6735" w:rsidRPr="00705FA8" w:rsidRDefault="00576735" w:rsidP="00A022B5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:rsidR="00576735" w:rsidRPr="00705FA8" w:rsidRDefault="00576735" w:rsidP="00A022B5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:rsidR="00576735" w:rsidRPr="00576735" w:rsidRDefault="00576735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576735" w:rsidRDefault="00576735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511613" w:rsidRDefault="00511613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511613" w:rsidRDefault="00511613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A022B5" w:rsidRDefault="00A022B5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A022B5" w:rsidRDefault="00A022B5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511613" w:rsidRDefault="00511613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027289" w:rsidRPr="00E769B4" w:rsidRDefault="00027289" w:rsidP="00546F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  <w:r w:rsidRPr="00E769B4">
        <w:rPr>
          <w:rFonts w:ascii="Times New Roman" w:hAnsi="Times New Roman"/>
          <w:sz w:val="26"/>
          <w:szCs w:val="26"/>
        </w:rPr>
        <w:t>СОГЛАСОВАНО:</w:t>
      </w:r>
    </w:p>
    <w:p w:rsidR="00027289" w:rsidRPr="00E769B4" w:rsidRDefault="00027289" w:rsidP="00610CD9">
      <w:pPr>
        <w:autoSpaceDE w:val="0"/>
        <w:autoSpaceDN w:val="0"/>
        <w:ind w:left="567"/>
        <w:contextualSpacing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6"/>
        <w:gridCol w:w="2808"/>
        <w:gridCol w:w="2319"/>
      </w:tblGrid>
      <w:tr w:rsidR="00027289" w:rsidRPr="00E769B4" w:rsidTr="00EC6F8F">
        <w:tc>
          <w:tcPr>
            <w:tcW w:w="4586" w:type="dxa"/>
          </w:tcPr>
          <w:p w:rsidR="00027289" w:rsidRPr="00E769B4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8" w:type="dxa"/>
          </w:tcPr>
          <w:p w:rsidR="00027289" w:rsidRPr="00E769B4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</w:tcPr>
          <w:p w:rsidR="00027289" w:rsidRPr="00E769B4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7289" w:rsidRPr="00E769B4" w:rsidTr="00EC6F8F">
        <w:tc>
          <w:tcPr>
            <w:tcW w:w="4586" w:type="dxa"/>
          </w:tcPr>
          <w:p w:rsidR="00027289" w:rsidRPr="00097425" w:rsidRDefault="00027289" w:rsidP="00546FB5">
            <w:pPr>
              <w:autoSpaceDE w:val="0"/>
              <w:autoSpaceDN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97425">
              <w:rPr>
                <w:rFonts w:ascii="Times New Roman" w:hAnsi="Times New Roman"/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</w:p>
          <w:p w:rsidR="00610CD9" w:rsidRPr="00097425" w:rsidRDefault="00610CD9" w:rsidP="00546FB5">
            <w:pPr>
              <w:autoSpaceDE w:val="0"/>
              <w:autoSpaceDN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027289" w:rsidRPr="00E769B4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27289" w:rsidRPr="00E769B4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277BD" w:rsidRPr="00E769B4" w:rsidRDefault="00C277BD" w:rsidP="007126B8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769B4">
              <w:rPr>
                <w:rFonts w:ascii="Times New Roman" w:hAnsi="Times New Roman"/>
                <w:sz w:val="26"/>
                <w:szCs w:val="26"/>
              </w:rPr>
              <w:t xml:space="preserve">       ____________</w:t>
            </w:r>
          </w:p>
        </w:tc>
        <w:tc>
          <w:tcPr>
            <w:tcW w:w="2319" w:type="dxa"/>
          </w:tcPr>
          <w:p w:rsidR="00027289" w:rsidRPr="00097425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77BD" w:rsidRPr="00097425" w:rsidRDefault="00C277BD" w:rsidP="005E2E72">
            <w:pPr>
              <w:autoSpaceDE w:val="0"/>
              <w:autoSpaceDN w:val="0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9742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</w:p>
          <w:p w:rsidR="00027289" w:rsidRPr="00097425" w:rsidRDefault="00C277BD" w:rsidP="005E2E72">
            <w:pPr>
              <w:autoSpaceDE w:val="0"/>
              <w:autoSpaceDN w:val="0"/>
              <w:ind w:right="-108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9742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9742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27289" w:rsidRPr="00097425">
              <w:rPr>
                <w:rFonts w:ascii="Times New Roman" w:hAnsi="Times New Roman"/>
                <w:sz w:val="28"/>
                <w:szCs w:val="28"/>
              </w:rPr>
              <w:t>О.В. Москвина</w:t>
            </w:r>
          </w:p>
        </w:tc>
      </w:tr>
      <w:tr w:rsidR="00027289" w:rsidRPr="00E769B4" w:rsidTr="00EC6F8F">
        <w:tc>
          <w:tcPr>
            <w:tcW w:w="4586" w:type="dxa"/>
          </w:tcPr>
          <w:p w:rsidR="00027289" w:rsidRPr="00097425" w:rsidRDefault="00027289" w:rsidP="00546FB5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425">
              <w:rPr>
                <w:rFonts w:ascii="Times New Roman" w:hAnsi="Times New Roman"/>
                <w:sz w:val="28"/>
                <w:szCs w:val="28"/>
              </w:rPr>
              <w:t>Начальник отдела финансовой, организационной и кадровой работы</w:t>
            </w:r>
            <w:r w:rsidRPr="000974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97425">
              <w:rPr>
                <w:rFonts w:ascii="Times New Roman" w:hAnsi="Times New Roman"/>
                <w:sz w:val="28"/>
                <w:szCs w:val="28"/>
              </w:rPr>
              <w:t>– главный бухгалтер</w:t>
            </w:r>
          </w:p>
          <w:p w:rsidR="00027289" w:rsidRPr="00097425" w:rsidRDefault="00027289" w:rsidP="00546FB5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76738A" w:rsidRPr="00E769B4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76738A" w:rsidRPr="00E769B4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27289" w:rsidRPr="00E769B4" w:rsidRDefault="00C277BD" w:rsidP="00C277BD">
            <w:pPr>
              <w:autoSpaceDE w:val="0"/>
              <w:autoSpaceDN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769B4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E769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69B4">
              <w:rPr>
                <w:rFonts w:ascii="Times New Roman" w:hAnsi="Times New Roman"/>
                <w:sz w:val="26"/>
                <w:szCs w:val="26"/>
              </w:rPr>
              <w:t xml:space="preserve">    ____________</w:t>
            </w:r>
            <w:r w:rsidR="0076738A" w:rsidRPr="00E769B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76738A" w:rsidRPr="00E769B4" w:rsidRDefault="00E769B4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6738A" w:rsidRPr="00E769B4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76738A" w:rsidRPr="00E769B4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76738A" w:rsidRPr="00E769B4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</w:tcPr>
          <w:p w:rsidR="00027289" w:rsidRPr="00097425" w:rsidRDefault="00027289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738A" w:rsidRPr="00097425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738A" w:rsidRPr="00097425" w:rsidRDefault="00546FB5" w:rsidP="00610CD9">
            <w:pPr>
              <w:autoSpaceDE w:val="0"/>
              <w:autoSpaceDN w:val="0"/>
              <w:ind w:right="-14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97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9B4" w:rsidRPr="00097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42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277BD" w:rsidRPr="00097425">
              <w:rPr>
                <w:rFonts w:ascii="Times New Roman" w:hAnsi="Times New Roman"/>
                <w:sz w:val="28"/>
                <w:szCs w:val="28"/>
              </w:rPr>
              <w:t>Н.В.</w:t>
            </w:r>
            <w:r w:rsidR="00E769B4" w:rsidRPr="00097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455E" w:rsidRPr="00097425">
              <w:rPr>
                <w:rFonts w:ascii="Times New Roman" w:hAnsi="Times New Roman"/>
                <w:sz w:val="28"/>
                <w:szCs w:val="28"/>
              </w:rPr>
              <w:t>Тукмачева</w:t>
            </w:r>
          </w:p>
          <w:p w:rsidR="0076738A" w:rsidRPr="00097425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738A" w:rsidRPr="00097425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738A" w:rsidRPr="00097425" w:rsidRDefault="0076738A" w:rsidP="00610CD9">
            <w:pPr>
              <w:autoSpaceDE w:val="0"/>
              <w:autoSpaceDN w:val="0"/>
              <w:ind w:left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7289" w:rsidRPr="00097425" w:rsidRDefault="00546FB5" w:rsidP="0007455E">
            <w:pPr>
              <w:autoSpaceDE w:val="0"/>
              <w:autoSpaceDN w:val="0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9742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E2E72" w:rsidRPr="00097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201C1" w:rsidRPr="00602EC3" w:rsidRDefault="00B201C1" w:rsidP="00610CD9">
      <w:pPr>
        <w:autoSpaceDE w:val="0"/>
        <w:autoSpaceDN w:val="0"/>
        <w:ind w:left="567"/>
        <w:contextualSpacing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/>
        <w:rPr>
          <w:rFonts w:ascii="Times New Roman" w:hAnsi="Times New Roman"/>
          <w:b/>
          <w:sz w:val="26"/>
          <w:szCs w:val="26"/>
        </w:rPr>
      </w:pPr>
    </w:p>
    <w:p w:rsidR="00B201C1" w:rsidRPr="00602EC3" w:rsidRDefault="00B201C1" w:rsidP="00610CD9">
      <w:pPr>
        <w:ind w:left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Pr="00602EC3" w:rsidRDefault="00B201C1" w:rsidP="00610CD9">
      <w:pPr>
        <w:ind w:left="567" w:firstLine="567"/>
        <w:rPr>
          <w:rFonts w:ascii="Times New Roman" w:hAnsi="Times New Roman"/>
          <w:sz w:val="26"/>
          <w:szCs w:val="26"/>
        </w:rPr>
      </w:pPr>
    </w:p>
    <w:p w:rsidR="00B201C1" w:rsidRDefault="00B201C1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B201C1" w:rsidRDefault="00B201C1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A97637" w:rsidRDefault="00A97637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A97637" w:rsidRDefault="00A97637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A97637" w:rsidRDefault="00A97637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0353D0" w:rsidRDefault="000353D0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8734CF" w:rsidRDefault="008734CF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8734CF" w:rsidRDefault="008734CF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8734CF" w:rsidRDefault="008734CF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8734CF" w:rsidRDefault="008734CF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8734CF" w:rsidRDefault="008734CF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8734CF" w:rsidRDefault="008734CF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E769B4" w:rsidRDefault="00E769B4" w:rsidP="00610CD9">
      <w:pPr>
        <w:ind w:left="567" w:firstLine="567"/>
        <w:rPr>
          <w:rFonts w:ascii="Times New Roman" w:hAnsi="Times New Roman"/>
          <w:sz w:val="28"/>
          <w:szCs w:val="28"/>
        </w:rPr>
      </w:pPr>
    </w:p>
    <w:p w:rsidR="00EC6F8F" w:rsidRDefault="00EC6F8F" w:rsidP="00610CD9">
      <w:pPr>
        <w:ind w:left="567" w:firstLine="567"/>
        <w:rPr>
          <w:rFonts w:ascii="Times New Roman" w:hAnsi="Times New Roman"/>
          <w:sz w:val="28"/>
          <w:szCs w:val="28"/>
          <w:lang w:val="en-US"/>
        </w:rPr>
      </w:pPr>
    </w:p>
    <w:p w:rsidR="00EC6F8F" w:rsidRDefault="00EC6F8F" w:rsidP="00610CD9">
      <w:pPr>
        <w:ind w:left="567" w:firstLine="567"/>
        <w:rPr>
          <w:rFonts w:ascii="Times New Roman" w:hAnsi="Times New Roman"/>
          <w:sz w:val="28"/>
          <w:szCs w:val="28"/>
          <w:lang w:val="en-US"/>
        </w:rPr>
      </w:pPr>
    </w:p>
    <w:p w:rsidR="00B201C1" w:rsidRPr="00F05E07" w:rsidRDefault="00BB3C03" w:rsidP="00546FB5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F05E07">
        <w:rPr>
          <w:rFonts w:ascii="Times New Roman" w:hAnsi="Times New Roman"/>
          <w:sz w:val="20"/>
          <w:szCs w:val="20"/>
        </w:rPr>
        <w:t>.В. Александрова</w:t>
      </w:r>
    </w:p>
    <w:p w:rsidR="00E20137" w:rsidRDefault="00511613" w:rsidP="00546FB5">
      <w:pPr>
        <w:contextualSpacing/>
      </w:pPr>
      <w:r>
        <w:rPr>
          <w:rFonts w:ascii="Times New Roman" w:hAnsi="Times New Roman"/>
          <w:sz w:val="20"/>
          <w:szCs w:val="20"/>
        </w:rPr>
        <w:t>238-67-08</w:t>
      </w:r>
    </w:p>
    <w:sectPr w:rsidR="00E20137" w:rsidSect="00A022B5">
      <w:headerReference w:type="even" r:id="rId10"/>
      <w:headerReference w:type="default" r:id="rId11"/>
      <w:headerReference w:type="first" r:id="rId12"/>
      <w:type w:val="continuous"/>
      <w:pgSz w:w="11909" w:h="16838"/>
      <w:pgMar w:top="1135" w:right="569" w:bottom="992" w:left="1418" w:header="0" w:footer="0" w:gutter="0"/>
      <w:pgNumType w:fmt="numberInDash"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E2" w:rsidRDefault="00503DE2">
      <w:r>
        <w:separator/>
      </w:r>
    </w:p>
  </w:endnote>
  <w:endnote w:type="continuationSeparator" w:id="0">
    <w:p w:rsidR="00503DE2" w:rsidRDefault="0050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E2" w:rsidRDefault="00503DE2"/>
  </w:footnote>
  <w:footnote w:type="continuationSeparator" w:id="0">
    <w:p w:rsidR="00503DE2" w:rsidRDefault="00503D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923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E1EC9" w:rsidRDefault="00FE1EC9">
        <w:pPr>
          <w:pStyle w:val="ac"/>
          <w:jc w:val="center"/>
          <w:rPr>
            <w:lang w:val="en-US"/>
          </w:rPr>
        </w:pPr>
      </w:p>
      <w:p w:rsidR="00FE1EC9" w:rsidRDefault="00503DE2">
        <w:pPr>
          <w:pStyle w:val="ac"/>
          <w:jc w:val="center"/>
          <w:rPr>
            <w:lang w:val="en-US"/>
          </w:rPr>
        </w:pPr>
      </w:p>
    </w:sdtContent>
  </w:sdt>
  <w:p w:rsidR="00217618" w:rsidRDefault="0021761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AF" w:rsidRPr="00826BAF" w:rsidRDefault="00826BAF" w:rsidP="00826BAF">
    <w:pPr>
      <w:pStyle w:val="ac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9B" w:rsidRDefault="00BC6F9B">
    <w:pPr>
      <w:pStyle w:val="ac"/>
      <w:jc w:val="center"/>
    </w:pPr>
  </w:p>
  <w:p w:rsidR="00101C58" w:rsidRDefault="00101C5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30.6pt;height:19.8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29" style="width:23.4pt;height:19.8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1AF44A9"/>
    <w:multiLevelType w:val="hybridMultilevel"/>
    <w:tmpl w:val="4EF0B2BA"/>
    <w:lvl w:ilvl="0" w:tplc="1472BEC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F4EC4"/>
    <w:multiLevelType w:val="multilevel"/>
    <w:tmpl w:val="0B783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795943"/>
    <w:multiLevelType w:val="multilevel"/>
    <w:tmpl w:val="64A6A3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74FA1"/>
    <w:multiLevelType w:val="multilevel"/>
    <w:tmpl w:val="520E3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B6C84"/>
    <w:multiLevelType w:val="multilevel"/>
    <w:tmpl w:val="8A183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53678D"/>
    <w:multiLevelType w:val="multilevel"/>
    <w:tmpl w:val="B9E86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306908"/>
    <w:multiLevelType w:val="multilevel"/>
    <w:tmpl w:val="59C8C3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BC1FF4"/>
    <w:multiLevelType w:val="hybridMultilevel"/>
    <w:tmpl w:val="4260B45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945DC"/>
    <w:multiLevelType w:val="multilevel"/>
    <w:tmpl w:val="A718E5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80C0478"/>
    <w:multiLevelType w:val="multilevel"/>
    <w:tmpl w:val="4E14E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C32EE"/>
    <w:multiLevelType w:val="hybridMultilevel"/>
    <w:tmpl w:val="F7D08F08"/>
    <w:lvl w:ilvl="0" w:tplc="30FEE6D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2D695289"/>
    <w:multiLevelType w:val="multilevel"/>
    <w:tmpl w:val="13667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8A4D4F"/>
    <w:multiLevelType w:val="multilevel"/>
    <w:tmpl w:val="0C0A1FC8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827D14"/>
    <w:multiLevelType w:val="multilevel"/>
    <w:tmpl w:val="86C0F8F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D6EFC"/>
    <w:multiLevelType w:val="multilevel"/>
    <w:tmpl w:val="2F22B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EB43C4"/>
    <w:multiLevelType w:val="multilevel"/>
    <w:tmpl w:val="E04C4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14282E"/>
    <w:multiLevelType w:val="multilevel"/>
    <w:tmpl w:val="6CD0C7E0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3E741AAE"/>
    <w:multiLevelType w:val="hybridMultilevel"/>
    <w:tmpl w:val="12FEFF98"/>
    <w:lvl w:ilvl="0" w:tplc="3A006BCC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1B03DD5"/>
    <w:multiLevelType w:val="hybridMultilevel"/>
    <w:tmpl w:val="42E474EC"/>
    <w:lvl w:ilvl="0" w:tplc="024EA346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433D9C"/>
    <w:multiLevelType w:val="hybridMultilevel"/>
    <w:tmpl w:val="5D1A0404"/>
    <w:lvl w:ilvl="0" w:tplc="95A434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7346A9E"/>
    <w:multiLevelType w:val="multilevel"/>
    <w:tmpl w:val="4D1CBD5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71921"/>
    <w:multiLevelType w:val="multilevel"/>
    <w:tmpl w:val="5FC8EFE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2F848DD"/>
    <w:multiLevelType w:val="multilevel"/>
    <w:tmpl w:val="3A3A2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FE00FF"/>
    <w:multiLevelType w:val="multilevel"/>
    <w:tmpl w:val="C4266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EE2A36"/>
    <w:multiLevelType w:val="hybridMultilevel"/>
    <w:tmpl w:val="4A0C31DC"/>
    <w:lvl w:ilvl="0" w:tplc="3DC40886">
      <w:start w:val="5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>
    <w:nsid w:val="581D22DB"/>
    <w:multiLevelType w:val="multilevel"/>
    <w:tmpl w:val="A718E5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9141019"/>
    <w:multiLevelType w:val="hybridMultilevel"/>
    <w:tmpl w:val="AE44FF90"/>
    <w:lvl w:ilvl="0" w:tplc="70D61F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EC469E"/>
    <w:multiLevelType w:val="hybridMultilevel"/>
    <w:tmpl w:val="87D8D426"/>
    <w:lvl w:ilvl="0" w:tplc="D47E87B4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35D2F34"/>
    <w:multiLevelType w:val="multilevel"/>
    <w:tmpl w:val="57B4F9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97F7E50"/>
    <w:multiLevelType w:val="multilevel"/>
    <w:tmpl w:val="12603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D07449"/>
    <w:multiLevelType w:val="multilevel"/>
    <w:tmpl w:val="25105B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0">
    <w:nsid w:val="6D871AF0"/>
    <w:multiLevelType w:val="hybridMultilevel"/>
    <w:tmpl w:val="7AC8EA76"/>
    <w:lvl w:ilvl="0" w:tplc="54325E42">
      <w:start w:val="1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2167B43"/>
    <w:multiLevelType w:val="multilevel"/>
    <w:tmpl w:val="17AC8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B3203"/>
    <w:multiLevelType w:val="multilevel"/>
    <w:tmpl w:val="9C82D7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5"/>
  </w:num>
  <w:num w:numId="5">
    <w:abstractNumId w:val="19"/>
  </w:num>
  <w:num w:numId="6">
    <w:abstractNumId w:val="12"/>
  </w:num>
  <w:num w:numId="7">
    <w:abstractNumId w:val="41"/>
  </w:num>
  <w:num w:numId="8">
    <w:abstractNumId w:val="5"/>
  </w:num>
  <w:num w:numId="9">
    <w:abstractNumId w:val="29"/>
  </w:num>
  <w:num w:numId="10">
    <w:abstractNumId w:val="14"/>
  </w:num>
  <w:num w:numId="11">
    <w:abstractNumId w:val="18"/>
  </w:num>
  <w:num w:numId="12">
    <w:abstractNumId w:val="26"/>
  </w:num>
  <w:num w:numId="13">
    <w:abstractNumId w:val="6"/>
  </w:num>
  <w:num w:numId="14">
    <w:abstractNumId w:val="28"/>
  </w:num>
  <w:num w:numId="15">
    <w:abstractNumId w:val="4"/>
  </w:num>
  <w:num w:numId="16">
    <w:abstractNumId w:val="38"/>
  </w:num>
  <w:num w:numId="17">
    <w:abstractNumId w:val="16"/>
  </w:num>
  <w:num w:numId="18">
    <w:abstractNumId w:val="36"/>
  </w:num>
  <w:num w:numId="19">
    <w:abstractNumId w:val="43"/>
  </w:num>
  <w:num w:numId="20">
    <w:abstractNumId w:val="31"/>
  </w:num>
  <w:num w:numId="21">
    <w:abstractNumId w:val="7"/>
  </w:num>
  <w:num w:numId="22">
    <w:abstractNumId w:val="17"/>
  </w:num>
  <w:num w:numId="23">
    <w:abstractNumId w:val="11"/>
  </w:num>
  <w:num w:numId="24">
    <w:abstractNumId w:val="0"/>
  </w:num>
  <w:num w:numId="25">
    <w:abstractNumId w:val="32"/>
  </w:num>
  <w:num w:numId="26">
    <w:abstractNumId w:val="13"/>
  </w:num>
  <w:num w:numId="27">
    <w:abstractNumId w:val="30"/>
  </w:num>
  <w:num w:numId="28">
    <w:abstractNumId w:val="10"/>
  </w:num>
  <w:num w:numId="29">
    <w:abstractNumId w:val="40"/>
  </w:num>
  <w:num w:numId="30">
    <w:abstractNumId w:val="24"/>
  </w:num>
  <w:num w:numId="31">
    <w:abstractNumId w:val="34"/>
  </w:num>
  <w:num w:numId="32">
    <w:abstractNumId w:val="23"/>
  </w:num>
  <w:num w:numId="33">
    <w:abstractNumId w:val="22"/>
  </w:num>
  <w:num w:numId="34">
    <w:abstractNumId w:val="39"/>
  </w:num>
  <w:num w:numId="35">
    <w:abstractNumId w:val="45"/>
  </w:num>
  <w:num w:numId="36">
    <w:abstractNumId w:val="21"/>
  </w:num>
  <w:num w:numId="37">
    <w:abstractNumId w:val="35"/>
  </w:num>
  <w:num w:numId="38">
    <w:abstractNumId w:val="2"/>
  </w:num>
  <w:num w:numId="39">
    <w:abstractNumId w:val="8"/>
  </w:num>
  <w:num w:numId="40">
    <w:abstractNumId w:val="27"/>
  </w:num>
  <w:num w:numId="41">
    <w:abstractNumId w:val="33"/>
  </w:num>
  <w:num w:numId="42">
    <w:abstractNumId w:val="42"/>
  </w:num>
  <w:num w:numId="43">
    <w:abstractNumId w:val="9"/>
  </w:num>
  <w:num w:numId="44">
    <w:abstractNumId w:val="37"/>
  </w:num>
  <w:num w:numId="45">
    <w:abstractNumId w:val="2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4426"/>
    <w:rsid w:val="000031B1"/>
    <w:rsid w:val="00005AAF"/>
    <w:rsid w:val="00006EE2"/>
    <w:rsid w:val="00021A57"/>
    <w:rsid w:val="00027289"/>
    <w:rsid w:val="0002761E"/>
    <w:rsid w:val="00027B64"/>
    <w:rsid w:val="000309DE"/>
    <w:rsid w:val="00031DFD"/>
    <w:rsid w:val="000353D0"/>
    <w:rsid w:val="00035F33"/>
    <w:rsid w:val="00037AE7"/>
    <w:rsid w:val="00041832"/>
    <w:rsid w:val="000419B8"/>
    <w:rsid w:val="00057195"/>
    <w:rsid w:val="000579F5"/>
    <w:rsid w:val="00061C5D"/>
    <w:rsid w:val="00062AC2"/>
    <w:rsid w:val="000631AA"/>
    <w:rsid w:val="00063E61"/>
    <w:rsid w:val="000706BA"/>
    <w:rsid w:val="00071612"/>
    <w:rsid w:val="0007455E"/>
    <w:rsid w:val="00076EEE"/>
    <w:rsid w:val="00080764"/>
    <w:rsid w:val="000824B9"/>
    <w:rsid w:val="0008397B"/>
    <w:rsid w:val="00083A3E"/>
    <w:rsid w:val="000861EC"/>
    <w:rsid w:val="000914DD"/>
    <w:rsid w:val="00093EEE"/>
    <w:rsid w:val="000959BD"/>
    <w:rsid w:val="00097425"/>
    <w:rsid w:val="000975F5"/>
    <w:rsid w:val="00097CAF"/>
    <w:rsid w:val="000A0B6B"/>
    <w:rsid w:val="000A688B"/>
    <w:rsid w:val="000B68A4"/>
    <w:rsid w:val="000B6A38"/>
    <w:rsid w:val="000D3930"/>
    <w:rsid w:val="000D6186"/>
    <w:rsid w:val="000E67F1"/>
    <w:rsid w:val="000F0608"/>
    <w:rsid w:val="000F1DC1"/>
    <w:rsid w:val="00101C58"/>
    <w:rsid w:val="001130A1"/>
    <w:rsid w:val="00113515"/>
    <w:rsid w:val="00116A1C"/>
    <w:rsid w:val="0011770A"/>
    <w:rsid w:val="00122150"/>
    <w:rsid w:val="00123366"/>
    <w:rsid w:val="001245FE"/>
    <w:rsid w:val="00126234"/>
    <w:rsid w:val="00134EEF"/>
    <w:rsid w:val="00141331"/>
    <w:rsid w:val="0014720B"/>
    <w:rsid w:val="00147465"/>
    <w:rsid w:val="001577A4"/>
    <w:rsid w:val="0016071E"/>
    <w:rsid w:val="00171BAE"/>
    <w:rsid w:val="00175E04"/>
    <w:rsid w:val="00177776"/>
    <w:rsid w:val="0019220F"/>
    <w:rsid w:val="00194E3E"/>
    <w:rsid w:val="001A06CB"/>
    <w:rsid w:val="001A0F3F"/>
    <w:rsid w:val="001A2B16"/>
    <w:rsid w:val="001B3832"/>
    <w:rsid w:val="001B4426"/>
    <w:rsid w:val="001B6341"/>
    <w:rsid w:val="001B7AEC"/>
    <w:rsid w:val="001C43B9"/>
    <w:rsid w:val="001C73E3"/>
    <w:rsid w:val="001D1333"/>
    <w:rsid w:val="001D174A"/>
    <w:rsid w:val="001D3105"/>
    <w:rsid w:val="001D4699"/>
    <w:rsid w:val="001E589D"/>
    <w:rsid w:val="001E6B1A"/>
    <w:rsid w:val="001F11AF"/>
    <w:rsid w:val="001F6915"/>
    <w:rsid w:val="001F6D48"/>
    <w:rsid w:val="00200DAD"/>
    <w:rsid w:val="00201ADA"/>
    <w:rsid w:val="002066DA"/>
    <w:rsid w:val="00211C83"/>
    <w:rsid w:val="00217618"/>
    <w:rsid w:val="002254AC"/>
    <w:rsid w:val="00226BD3"/>
    <w:rsid w:val="002277E1"/>
    <w:rsid w:val="002320CB"/>
    <w:rsid w:val="00233CAD"/>
    <w:rsid w:val="00235A9E"/>
    <w:rsid w:val="00237EEA"/>
    <w:rsid w:val="00242066"/>
    <w:rsid w:val="0024508D"/>
    <w:rsid w:val="00255349"/>
    <w:rsid w:val="0026114A"/>
    <w:rsid w:val="002651DD"/>
    <w:rsid w:val="002707CB"/>
    <w:rsid w:val="00270C08"/>
    <w:rsid w:val="00271FDC"/>
    <w:rsid w:val="00272478"/>
    <w:rsid w:val="00274D68"/>
    <w:rsid w:val="00275553"/>
    <w:rsid w:val="00275F4C"/>
    <w:rsid w:val="00277E0E"/>
    <w:rsid w:val="00281B1E"/>
    <w:rsid w:val="00292618"/>
    <w:rsid w:val="00292D3E"/>
    <w:rsid w:val="00294E34"/>
    <w:rsid w:val="00296ACA"/>
    <w:rsid w:val="00297B3D"/>
    <w:rsid w:val="002A30A8"/>
    <w:rsid w:val="002A4F8B"/>
    <w:rsid w:val="002A5ADB"/>
    <w:rsid w:val="002B052B"/>
    <w:rsid w:val="002B1F6F"/>
    <w:rsid w:val="002B3E04"/>
    <w:rsid w:val="002B5059"/>
    <w:rsid w:val="002B5555"/>
    <w:rsid w:val="002B5B61"/>
    <w:rsid w:val="002C586B"/>
    <w:rsid w:val="002C7F1C"/>
    <w:rsid w:val="002D4A50"/>
    <w:rsid w:val="002D5B92"/>
    <w:rsid w:val="002D64CE"/>
    <w:rsid w:val="002D6592"/>
    <w:rsid w:val="002E3844"/>
    <w:rsid w:val="002E603D"/>
    <w:rsid w:val="00301957"/>
    <w:rsid w:val="0030558C"/>
    <w:rsid w:val="003112CE"/>
    <w:rsid w:val="003163D4"/>
    <w:rsid w:val="00320D70"/>
    <w:rsid w:val="003318AB"/>
    <w:rsid w:val="00335129"/>
    <w:rsid w:val="00335C2C"/>
    <w:rsid w:val="003369D3"/>
    <w:rsid w:val="00345368"/>
    <w:rsid w:val="003475D2"/>
    <w:rsid w:val="003531CE"/>
    <w:rsid w:val="00360B95"/>
    <w:rsid w:val="003618FF"/>
    <w:rsid w:val="0036264A"/>
    <w:rsid w:val="0036278D"/>
    <w:rsid w:val="003719AE"/>
    <w:rsid w:val="00373361"/>
    <w:rsid w:val="003769B1"/>
    <w:rsid w:val="00386142"/>
    <w:rsid w:val="00390D06"/>
    <w:rsid w:val="003A542A"/>
    <w:rsid w:val="003A5AEF"/>
    <w:rsid w:val="003B165D"/>
    <w:rsid w:val="003B2CA3"/>
    <w:rsid w:val="003B5BEA"/>
    <w:rsid w:val="003B6A69"/>
    <w:rsid w:val="003C0FDF"/>
    <w:rsid w:val="003C2E7F"/>
    <w:rsid w:val="003D08A4"/>
    <w:rsid w:val="003D3A7D"/>
    <w:rsid w:val="003E2560"/>
    <w:rsid w:val="003F5C42"/>
    <w:rsid w:val="003F6973"/>
    <w:rsid w:val="003F782F"/>
    <w:rsid w:val="0040780B"/>
    <w:rsid w:val="004110B2"/>
    <w:rsid w:val="0041221D"/>
    <w:rsid w:val="00422FFF"/>
    <w:rsid w:val="00435ED3"/>
    <w:rsid w:val="0043694D"/>
    <w:rsid w:val="004408AC"/>
    <w:rsid w:val="004432CA"/>
    <w:rsid w:val="00446448"/>
    <w:rsid w:val="00446F2F"/>
    <w:rsid w:val="0045109C"/>
    <w:rsid w:val="00452654"/>
    <w:rsid w:val="004559B6"/>
    <w:rsid w:val="00456123"/>
    <w:rsid w:val="00457365"/>
    <w:rsid w:val="004632DA"/>
    <w:rsid w:val="00471089"/>
    <w:rsid w:val="00471918"/>
    <w:rsid w:val="0047298E"/>
    <w:rsid w:val="004766DB"/>
    <w:rsid w:val="00476FC6"/>
    <w:rsid w:val="004814A3"/>
    <w:rsid w:val="004905EF"/>
    <w:rsid w:val="0049436A"/>
    <w:rsid w:val="00494E70"/>
    <w:rsid w:val="004A10B2"/>
    <w:rsid w:val="004A5776"/>
    <w:rsid w:val="004A7436"/>
    <w:rsid w:val="004B1A83"/>
    <w:rsid w:val="004C57C9"/>
    <w:rsid w:val="004D07C0"/>
    <w:rsid w:val="004D67E8"/>
    <w:rsid w:val="004D6B83"/>
    <w:rsid w:val="004E1A6B"/>
    <w:rsid w:val="004E3AA3"/>
    <w:rsid w:val="004F059E"/>
    <w:rsid w:val="004F5FD9"/>
    <w:rsid w:val="004F60B6"/>
    <w:rsid w:val="005019E7"/>
    <w:rsid w:val="00503DE2"/>
    <w:rsid w:val="005046E9"/>
    <w:rsid w:val="0050601D"/>
    <w:rsid w:val="00511613"/>
    <w:rsid w:val="005133A1"/>
    <w:rsid w:val="0051431F"/>
    <w:rsid w:val="0052210F"/>
    <w:rsid w:val="00524F00"/>
    <w:rsid w:val="00530147"/>
    <w:rsid w:val="00530E1E"/>
    <w:rsid w:val="00546FB5"/>
    <w:rsid w:val="00556A6F"/>
    <w:rsid w:val="00557323"/>
    <w:rsid w:val="005612F1"/>
    <w:rsid w:val="00562EE6"/>
    <w:rsid w:val="00563697"/>
    <w:rsid w:val="005661C8"/>
    <w:rsid w:val="00576735"/>
    <w:rsid w:val="005779AA"/>
    <w:rsid w:val="00582077"/>
    <w:rsid w:val="00582531"/>
    <w:rsid w:val="005843D9"/>
    <w:rsid w:val="0058480D"/>
    <w:rsid w:val="00593955"/>
    <w:rsid w:val="00595365"/>
    <w:rsid w:val="00595A03"/>
    <w:rsid w:val="005A2136"/>
    <w:rsid w:val="005B1776"/>
    <w:rsid w:val="005B1F52"/>
    <w:rsid w:val="005B33A0"/>
    <w:rsid w:val="005C783A"/>
    <w:rsid w:val="005D0838"/>
    <w:rsid w:val="005D4F7E"/>
    <w:rsid w:val="005E2E72"/>
    <w:rsid w:val="005F0D11"/>
    <w:rsid w:val="005F2FD0"/>
    <w:rsid w:val="005F7D61"/>
    <w:rsid w:val="00602220"/>
    <w:rsid w:val="00602EC3"/>
    <w:rsid w:val="00603932"/>
    <w:rsid w:val="00606A38"/>
    <w:rsid w:val="0060746F"/>
    <w:rsid w:val="00607703"/>
    <w:rsid w:val="00610CD9"/>
    <w:rsid w:val="00613BA4"/>
    <w:rsid w:val="00615AAB"/>
    <w:rsid w:val="00615EB4"/>
    <w:rsid w:val="00621B15"/>
    <w:rsid w:val="00622285"/>
    <w:rsid w:val="006229DD"/>
    <w:rsid w:val="00623403"/>
    <w:rsid w:val="00630C2A"/>
    <w:rsid w:val="00631E14"/>
    <w:rsid w:val="006344D5"/>
    <w:rsid w:val="006351A2"/>
    <w:rsid w:val="0064305A"/>
    <w:rsid w:val="00643884"/>
    <w:rsid w:val="00643FBB"/>
    <w:rsid w:val="00645FE8"/>
    <w:rsid w:val="00647B79"/>
    <w:rsid w:val="00652873"/>
    <w:rsid w:val="00656A4B"/>
    <w:rsid w:val="00666B93"/>
    <w:rsid w:val="00674C9B"/>
    <w:rsid w:val="00674D42"/>
    <w:rsid w:val="00677CF5"/>
    <w:rsid w:val="00692930"/>
    <w:rsid w:val="00696D06"/>
    <w:rsid w:val="00696DD4"/>
    <w:rsid w:val="006A264D"/>
    <w:rsid w:val="006B4F25"/>
    <w:rsid w:val="006B5598"/>
    <w:rsid w:val="006B7DD3"/>
    <w:rsid w:val="006C3CFD"/>
    <w:rsid w:val="006C543B"/>
    <w:rsid w:val="006D42C9"/>
    <w:rsid w:val="006D67AA"/>
    <w:rsid w:val="006D780A"/>
    <w:rsid w:val="006F1D3B"/>
    <w:rsid w:val="006F4002"/>
    <w:rsid w:val="006F5813"/>
    <w:rsid w:val="006F7876"/>
    <w:rsid w:val="00701E14"/>
    <w:rsid w:val="00705FA8"/>
    <w:rsid w:val="00706F41"/>
    <w:rsid w:val="007126B8"/>
    <w:rsid w:val="00713066"/>
    <w:rsid w:val="00714CD1"/>
    <w:rsid w:val="007153CF"/>
    <w:rsid w:val="007268E9"/>
    <w:rsid w:val="00726D1F"/>
    <w:rsid w:val="00727EBB"/>
    <w:rsid w:val="00733617"/>
    <w:rsid w:val="00733D06"/>
    <w:rsid w:val="007346EC"/>
    <w:rsid w:val="0075295E"/>
    <w:rsid w:val="00752F4A"/>
    <w:rsid w:val="0075437B"/>
    <w:rsid w:val="007546B9"/>
    <w:rsid w:val="007558F1"/>
    <w:rsid w:val="00756F3E"/>
    <w:rsid w:val="0076577E"/>
    <w:rsid w:val="00766BCD"/>
    <w:rsid w:val="0076738A"/>
    <w:rsid w:val="00771ED4"/>
    <w:rsid w:val="00776A47"/>
    <w:rsid w:val="00783A2C"/>
    <w:rsid w:val="00796424"/>
    <w:rsid w:val="007B26A9"/>
    <w:rsid w:val="007B73AA"/>
    <w:rsid w:val="007B7592"/>
    <w:rsid w:val="007D0296"/>
    <w:rsid w:val="007E1943"/>
    <w:rsid w:val="007E36E4"/>
    <w:rsid w:val="007E4FAB"/>
    <w:rsid w:val="007F0AFA"/>
    <w:rsid w:val="0080010F"/>
    <w:rsid w:val="00804578"/>
    <w:rsid w:val="00806F22"/>
    <w:rsid w:val="00816D0F"/>
    <w:rsid w:val="00820FBE"/>
    <w:rsid w:val="008215C5"/>
    <w:rsid w:val="00824C0F"/>
    <w:rsid w:val="00826BAF"/>
    <w:rsid w:val="008309F7"/>
    <w:rsid w:val="008313B4"/>
    <w:rsid w:val="00831EE9"/>
    <w:rsid w:val="008505E5"/>
    <w:rsid w:val="00851920"/>
    <w:rsid w:val="00851D13"/>
    <w:rsid w:val="008570A4"/>
    <w:rsid w:val="00862054"/>
    <w:rsid w:val="00863257"/>
    <w:rsid w:val="00864597"/>
    <w:rsid w:val="00865289"/>
    <w:rsid w:val="0086708F"/>
    <w:rsid w:val="00870742"/>
    <w:rsid w:val="008734CF"/>
    <w:rsid w:val="00875014"/>
    <w:rsid w:val="0087727D"/>
    <w:rsid w:val="00880ADA"/>
    <w:rsid w:val="008832B4"/>
    <w:rsid w:val="00886834"/>
    <w:rsid w:val="008918B3"/>
    <w:rsid w:val="00891C70"/>
    <w:rsid w:val="00893DC3"/>
    <w:rsid w:val="00895EB8"/>
    <w:rsid w:val="008A03E4"/>
    <w:rsid w:val="008A0ED1"/>
    <w:rsid w:val="008A398E"/>
    <w:rsid w:val="008B1B12"/>
    <w:rsid w:val="008B247D"/>
    <w:rsid w:val="008B5B06"/>
    <w:rsid w:val="008B6488"/>
    <w:rsid w:val="008D39AA"/>
    <w:rsid w:val="008D40C3"/>
    <w:rsid w:val="008D68C6"/>
    <w:rsid w:val="008D7E3C"/>
    <w:rsid w:val="008F0645"/>
    <w:rsid w:val="008F1291"/>
    <w:rsid w:val="008F15CA"/>
    <w:rsid w:val="008F451B"/>
    <w:rsid w:val="00900F32"/>
    <w:rsid w:val="00920E95"/>
    <w:rsid w:val="00921C64"/>
    <w:rsid w:val="009232A2"/>
    <w:rsid w:val="00923779"/>
    <w:rsid w:val="009434EB"/>
    <w:rsid w:val="00963BCA"/>
    <w:rsid w:val="0096401B"/>
    <w:rsid w:val="00965B21"/>
    <w:rsid w:val="009740F5"/>
    <w:rsid w:val="00983980"/>
    <w:rsid w:val="00985226"/>
    <w:rsid w:val="009907C4"/>
    <w:rsid w:val="00997FF9"/>
    <w:rsid w:val="009A17A4"/>
    <w:rsid w:val="009A1C9F"/>
    <w:rsid w:val="009A6A6D"/>
    <w:rsid w:val="009B1106"/>
    <w:rsid w:val="009B14F5"/>
    <w:rsid w:val="009B542E"/>
    <w:rsid w:val="009C2E89"/>
    <w:rsid w:val="009C43C8"/>
    <w:rsid w:val="009C4D2C"/>
    <w:rsid w:val="009D08A1"/>
    <w:rsid w:val="009D1D83"/>
    <w:rsid w:val="009D3B5C"/>
    <w:rsid w:val="009D6A51"/>
    <w:rsid w:val="009E0706"/>
    <w:rsid w:val="009E07B2"/>
    <w:rsid w:val="009F221F"/>
    <w:rsid w:val="009F2F3A"/>
    <w:rsid w:val="00A0021A"/>
    <w:rsid w:val="00A022B5"/>
    <w:rsid w:val="00A02EBE"/>
    <w:rsid w:val="00A05065"/>
    <w:rsid w:val="00A05E3C"/>
    <w:rsid w:val="00A07660"/>
    <w:rsid w:val="00A10439"/>
    <w:rsid w:val="00A12A3D"/>
    <w:rsid w:val="00A21DC1"/>
    <w:rsid w:val="00A265F2"/>
    <w:rsid w:val="00A31C3A"/>
    <w:rsid w:val="00A33901"/>
    <w:rsid w:val="00A36A3C"/>
    <w:rsid w:val="00A37686"/>
    <w:rsid w:val="00A377E4"/>
    <w:rsid w:val="00A42D85"/>
    <w:rsid w:val="00A46FC7"/>
    <w:rsid w:val="00A51473"/>
    <w:rsid w:val="00A56F7A"/>
    <w:rsid w:val="00A744A7"/>
    <w:rsid w:val="00A82605"/>
    <w:rsid w:val="00A8285B"/>
    <w:rsid w:val="00A90430"/>
    <w:rsid w:val="00A94EFB"/>
    <w:rsid w:val="00A954D2"/>
    <w:rsid w:val="00A95604"/>
    <w:rsid w:val="00A959E7"/>
    <w:rsid w:val="00A97637"/>
    <w:rsid w:val="00AA37C4"/>
    <w:rsid w:val="00AA3B44"/>
    <w:rsid w:val="00AB648E"/>
    <w:rsid w:val="00AB7AAF"/>
    <w:rsid w:val="00AC6A68"/>
    <w:rsid w:val="00AD0CB5"/>
    <w:rsid w:val="00AD1846"/>
    <w:rsid w:val="00AD6D37"/>
    <w:rsid w:val="00AD6FE8"/>
    <w:rsid w:val="00AE07C7"/>
    <w:rsid w:val="00AE779E"/>
    <w:rsid w:val="00AF35F5"/>
    <w:rsid w:val="00AF7A43"/>
    <w:rsid w:val="00B012F6"/>
    <w:rsid w:val="00B06F35"/>
    <w:rsid w:val="00B11751"/>
    <w:rsid w:val="00B151CF"/>
    <w:rsid w:val="00B201C1"/>
    <w:rsid w:val="00B30FBE"/>
    <w:rsid w:val="00B3175B"/>
    <w:rsid w:val="00B32587"/>
    <w:rsid w:val="00B509DE"/>
    <w:rsid w:val="00B56E83"/>
    <w:rsid w:val="00B57485"/>
    <w:rsid w:val="00B62F58"/>
    <w:rsid w:val="00B634E0"/>
    <w:rsid w:val="00B678C1"/>
    <w:rsid w:val="00B67AD5"/>
    <w:rsid w:val="00B8029E"/>
    <w:rsid w:val="00B966D9"/>
    <w:rsid w:val="00BA6C3A"/>
    <w:rsid w:val="00BB0FD9"/>
    <w:rsid w:val="00BB3368"/>
    <w:rsid w:val="00BB3C03"/>
    <w:rsid w:val="00BB4FE2"/>
    <w:rsid w:val="00BB7113"/>
    <w:rsid w:val="00BB72BA"/>
    <w:rsid w:val="00BC0C4E"/>
    <w:rsid w:val="00BC0E80"/>
    <w:rsid w:val="00BC0F43"/>
    <w:rsid w:val="00BC6F9B"/>
    <w:rsid w:val="00BD65B5"/>
    <w:rsid w:val="00BE76BD"/>
    <w:rsid w:val="00BF45E0"/>
    <w:rsid w:val="00BF5A29"/>
    <w:rsid w:val="00BF6F1D"/>
    <w:rsid w:val="00C04699"/>
    <w:rsid w:val="00C0671B"/>
    <w:rsid w:val="00C20B76"/>
    <w:rsid w:val="00C21557"/>
    <w:rsid w:val="00C24FE9"/>
    <w:rsid w:val="00C25795"/>
    <w:rsid w:val="00C277BD"/>
    <w:rsid w:val="00C278D4"/>
    <w:rsid w:val="00C30234"/>
    <w:rsid w:val="00C30401"/>
    <w:rsid w:val="00C31591"/>
    <w:rsid w:val="00C32CE4"/>
    <w:rsid w:val="00C36149"/>
    <w:rsid w:val="00C40DEC"/>
    <w:rsid w:val="00C45E3B"/>
    <w:rsid w:val="00C466D8"/>
    <w:rsid w:val="00C536FA"/>
    <w:rsid w:val="00C55E95"/>
    <w:rsid w:val="00C5725E"/>
    <w:rsid w:val="00C64CB9"/>
    <w:rsid w:val="00C67A15"/>
    <w:rsid w:val="00C70880"/>
    <w:rsid w:val="00C768C6"/>
    <w:rsid w:val="00C83134"/>
    <w:rsid w:val="00C83E89"/>
    <w:rsid w:val="00C8574C"/>
    <w:rsid w:val="00CA0083"/>
    <w:rsid w:val="00CA04DD"/>
    <w:rsid w:val="00CA5EC2"/>
    <w:rsid w:val="00CB3825"/>
    <w:rsid w:val="00CB7F79"/>
    <w:rsid w:val="00CD005D"/>
    <w:rsid w:val="00CD0323"/>
    <w:rsid w:val="00CD0AAF"/>
    <w:rsid w:val="00CD1579"/>
    <w:rsid w:val="00CD192F"/>
    <w:rsid w:val="00CD25B9"/>
    <w:rsid w:val="00CD3154"/>
    <w:rsid w:val="00CD779C"/>
    <w:rsid w:val="00D4002F"/>
    <w:rsid w:val="00D628B3"/>
    <w:rsid w:val="00D64CF0"/>
    <w:rsid w:val="00D677A4"/>
    <w:rsid w:val="00D745DB"/>
    <w:rsid w:val="00D82809"/>
    <w:rsid w:val="00D82B64"/>
    <w:rsid w:val="00D85BF1"/>
    <w:rsid w:val="00D872D6"/>
    <w:rsid w:val="00D97B8B"/>
    <w:rsid w:val="00DA3D02"/>
    <w:rsid w:val="00DA56F4"/>
    <w:rsid w:val="00DB17DF"/>
    <w:rsid w:val="00DB5279"/>
    <w:rsid w:val="00DC4975"/>
    <w:rsid w:val="00DD3AC3"/>
    <w:rsid w:val="00DE28CB"/>
    <w:rsid w:val="00DE50A7"/>
    <w:rsid w:val="00DE78EC"/>
    <w:rsid w:val="00DF29CD"/>
    <w:rsid w:val="00DF475F"/>
    <w:rsid w:val="00DF5189"/>
    <w:rsid w:val="00E00D15"/>
    <w:rsid w:val="00E177C2"/>
    <w:rsid w:val="00E20137"/>
    <w:rsid w:val="00E20CAA"/>
    <w:rsid w:val="00E2280F"/>
    <w:rsid w:val="00E23C53"/>
    <w:rsid w:val="00E256A5"/>
    <w:rsid w:val="00E4012E"/>
    <w:rsid w:val="00E4073C"/>
    <w:rsid w:val="00E53DE9"/>
    <w:rsid w:val="00E5446D"/>
    <w:rsid w:val="00E67E0D"/>
    <w:rsid w:val="00E7010D"/>
    <w:rsid w:val="00E721DC"/>
    <w:rsid w:val="00E73F96"/>
    <w:rsid w:val="00E769B4"/>
    <w:rsid w:val="00E81C61"/>
    <w:rsid w:val="00E83038"/>
    <w:rsid w:val="00EA0209"/>
    <w:rsid w:val="00EA191A"/>
    <w:rsid w:val="00EB555E"/>
    <w:rsid w:val="00EC2720"/>
    <w:rsid w:val="00EC38C7"/>
    <w:rsid w:val="00EC5344"/>
    <w:rsid w:val="00EC6F8F"/>
    <w:rsid w:val="00ED425A"/>
    <w:rsid w:val="00EE121B"/>
    <w:rsid w:val="00EE3DF2"/>
    <w:rsid w:val="00EE4CB1"/>
    <w:rsid w:val="00EF137A"/>
    <w:rsid w:val="00EF5AE0"/>
    <w:rsid w:val="00EF5CB3"/>
    <w:rsid w:val="00EF7F6C"/>
    <w:rsid w:val="00F01ADE"/>
    <w:rsid w:val="00F01C77"/>
    <w:rsid w:val="00F02DD2"/>
    <w:rsid w:val="00F03783"/>
    <w:rsid w:val="00F05E07"/>
    <w:rsid w:val="00F079AF"/>
    <w:rsid w:val="00F110A1"/>
    <w:rsid w:val="00F16704"/>
    <w:rsid w:val="00F21274"/>
    <w:rsid w:val="00F23726"/>
    <w:rsid w:val="00F258AA"/>
    <w:rsid w:val="00F31D7D"/>
    <w:rsid w:val="00F36CC7"/>
    <w:rsid w:val="00F43929"/>
    <w:rsid w:val="00F47E88"/>
    <w:rsid w:val="00F51732"/>
    <w:rsid w:val="00F538EA"/>
    <w:rsid w:val="00F5594D"/>
    <w:rsid w:val="00F56A08"/>
    <w:rsid w:val="00F5796A"/>
    <w:rsid w:val="00F627E4"/>
    <w:rsid w:val="00F6693D"/>
    <w:rsid w:val="00F707CF"/>
    <w:rsid w:val="00F712E0"/>
    <w:rsid w:val="00F77732"/>
    <w:rsid w:val="00F814B6"/>
    <w:rsid w:val="00F8568A"/>
    <w:rsid w:val="00F86822"/>
    <w:rsid w:val="00F91C6F"/>
    <w:rsid w:val="00FA07C5"/>
    <w:rsid w:val="00FA66B5"/>
    <w:rsid w:val="00FA6AC4"/>
    <w:rsid w:val="00FC380D"/>
    <w:rsid w:val="00FC5C29"/>
    <w:rsid w:val="00FD1915"/>
    <w:rsid w:val="00FD55CD"/>
    <w:rsid w:val="00FD5F12"/>
    <w:rsid w:val="00FD6B80"/>
    <w:rsid w:val="00FD6CB2"/>
    <w:rsid w:val="00FE1EC9"/>
    <w:rsid w:val="00FE2B4A"/>
    <w:rsid w:val="00FE3601"/>
    <w:rsid w:val="00FE6905"/>
    <w:rsid w:val="00FF104A"/>
    <w:rsid w:val="00FF151B"/>
    <w:rsid w:val="00FF44DA"/>
    <w:rsid w:val="00FF477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86B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201C1"/>
    <w:pPr>
      <w:keepNext/>
      <w:widowControl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0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00" w:after="24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80" w:after="240" w:line="322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274" w:lineRule="exact"/>
      <w:ind w:firstLine="5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0F3F"/>
    <w:rPr>
      <w:color w:val="000000"/>
    </w:rPr>
  </w:style>
  <w:style w:type="paragraph" w:styleId="ac">
    <w:name w:val="header"/>
    <w:basedOn w:val="a"/>
    <w:link w:val="ad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0F3F"/>
    <w:rPr>
      <w:color w:val="000000"/>
    </w:rPr>
  </w:style>
  <w:style w:type="table" w:styleId="ae">
    <w:name w:val="Table Grid"/>
    <w:basedOn w:val="a1"/>
    <w:uiPriority w:val="59"/>
    <w:rsid w:val="00F1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6F35"/>
    <w:pPr>
      <w:autoSpaceDE w:val="0"/>
      <w:autoSpaceDN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">
    <w:name w:val="List Paragraph"/>
    <w:basedOn w:val="a"/>
    <w:uiPriority w:val="99"/>
    <w:qFormat/>
    <w:rsid w:val="00C67A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201C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0">
    <w:name w:val="Body Text"/>
    <w:basedOn w:val="a"/>
    <w:link w:val="af1"/>
    <w:uiPriority w:val="99"/>
    <w:semiHidden/>
    <w:rsid w:val="00B201C1"/>
    <w:pPr>
      <w:widowControl/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201C1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01C1"/>
    <w:rPr>
      <w:rFonts w:ascii="Tahoma" w:hAnsi="Tahoma" w:cs="Tahoma"/>
      <w:color w:val="000000"/>
      <w:sz w:val="16"/>
      <w:szCs w:val="16"/>
    </w:rPr>
  </w:style>
  <w:style w:type="paragraph" w:styleId="af4">
    <w:name w:val="No Spacing"/>
    <w:uiPriority w:val="1"/>
    <w:qFormat/>
    <w:rsid w:val="00AB7AAF"/>
    <w:rPr>
      <w:color w:val="000000"/>
    </w:rPr>
  </w:style>
  <w:style w:type="character" w:styleId="af5">
    <w:name w:val="annotation reference"/>
    <w:basedOn w:val="a0"/>
    <w:uiPriority w:val="99"/>
    <w:unhideWhenUsed/>
    <w:rsid w:val="00BC0E8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C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C0E80"/>
    <w:rPr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C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C0E80"/>
    <w:rPr>
      <w:b/>
      <w:bCs/>
      <w:color w:val="000000"/>
      <w:sz w:val="20"/>
      <w:szCs w:val="20"/>
    </w:rPr>
  </w:style>
  <w:style w:type="paragraph" w:styleId="afa">
    <w:name w:val="Revision"/>
    <w:hidden/>
    <w:uiPriority w:val="99"/>
    <w:semiHidden/>
    <w:rsid w:val="00BC0E80"/>
    <w:pPr>
      <w:widowControl/>
    </w:pPr>
    <w:rPr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783A2C"/>
  </w:style>
  <w:style w:type="paragraph" w:customStyle="1" w:styleId="ConsPlusNonformat">
    <w:name w:val="ConsPlusNonformat"/>
    <w:rsid w:val="00783A2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Title">
    <w:name w:val="ConsPlusTitle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Cell">
    <w:name w:val="ConsPlusCell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E83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86B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201C1"/>
    <w:pPr>
      <w:keepNext/>
      <w:widowControl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0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00" w:after="24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80" w:after="240" w:line="322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274" w:lineRule="exact"/>
      <w:ind w:firstLine="5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0F3F"/>
    <w:rPr>
      <w:color w:val="000000"/>
    </w:rPr>
  </w:style>
  <w:style w:type="paragraph" w:styleId="ac">
    <w:name w:val="header"/>
    <w:basedOn w:val="a"/>
    <w:link w:val="ad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0F3F"/>
    <w:rPr>
      <w:color w:val="000000"/>
    </w:rPr>
  </w:style>
  <w:style w:type="table" w:styleId="ae">
    <w:name w:val="Table Grid"/>
    <w:basedOn w:val="a1"/>
    <w:uiPriority w:val="59"/>
    <w:rsid w:val="00F1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6F35"/>
    <w:pPr>
      <w:autoSpaceDE w:val="0"/>
      <w:autoSpaceDN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">
    <w:name w:val="List Paragraph"/>
    <w:basedOn w:val="a"/>
    <w:uiPriority w:val="99"/>
    <w:qFormat/>
    <w:rsid w:val="00C67A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201C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0">
    <w:name w:val="Body Text"/>
    <w:basedOn w:val="a"/>
    <w:link w:val="af1"/>
    <w:uiPriority w:val="99"/>
    <w:semiHidden/>
    <w:rsid w:val="00B201C1"/>
    <w:pPr>
      <w:widowControl/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201C1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01C1"/>
    <w:rPr>
      <w:rFonts w:ascii="Tahoma" w:hAnsi="Tahoma" w:cs="Tahoma"/>
      <w:color w:val="000000"/>
      <w:sz w:val="16"/>
      <w:szCs w:val="16"/>
    </w:rPr>
  </w:style>
  <w:style w:type="paragraph" w:styleId="af4">
    <w:name w:val="No Spacing"/>
    <w:uiPriority w:val="1"/>
    <w:qFormat/>
    <w:rsid w:val="00AB7AAF"/>
    <w:rPr>
      <w:color w:val="000000"/>
    </w:rPr>
  </w:style>
  <w:style w:type="character" w:styleId="af5">
    <w:name w:val="annotation reference"/>
    <w:basedOn w:val="a0"/>
    <w:uiPriority w:val="99"/>
    <w:unhideWhenUsed/>
    <w:rsid w:val="00BC0E8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C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C0E80"/>
    <w:rPr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C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C0E80"/>
    <w:rPr>
      <w:b/>
      <w:bCs/>
      <w:color w:val="000000"/>
      <w:sz w:val="20"/>
      <w:szCs w:val="20"/>
    </w:rPr>
  </w:style>
  <w:style w:type="paragraph" w:styleId="afa">
    <w:name w:val="Revision"/>
    <w:hidden/>
    <w:uiPriority w:val="99"/>
    <w:semiHidden/>
    <w:rsid w:val="00BC0E80"/>
    <w:pPr>
      <w:widowControl/>
    </w:pPr>
    <w:rPr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783A2C"/>
  </w:style>
  <w:style w:type="paragraph" w:customStyle="1" w:styleId="ConsPlusNonformat">
    <w:name w:val="ConsPlusNonformat"/>
    <w:rsid w:val="00783A2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Title">
    <w:name w:val="ConsPlusTitle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Cell">
    <w:name w:val="ConsPlusCell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E8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DA2B94-3033-438D-A474-0EF501C7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Снежана Олеговна</dc:creator>
  <cp:lastModifiedBy>Мясникова Олеся Анатольевна</cp:lastModifiedBy>
  <cp:revision>2</cp:revision>
  <cp:lastPrinted>2016-08-18T03:05:00Z</cp:lastPrinted>
  <dcterms:created xsi:type="dcterms:W3CDTF">2018-02-16T09:02:00Z</dcterms:created>
  <dcterms:modified xsi:type="dcterms:W3CDTF">2018-02-16T09:02:00Z</dcterms:modified>
</cp:coreProperties>
</file>