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651" w:rsidRDefault="00F63FEA" w:rsidP="00F63FE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188E">
        <w:rPr>
          <w:noProof/>
          <w:sz w:val="20"/>
          <w:szCs w:val="20"/>
          <w:lang w:eastAsia="ru-RU"/>
        </w:rPr>
        <w:drawing>
          <wp:inline distT="0" distB="0" distL="0" distR="0">
            <wp:extent cx="57150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651" w:rsidRPr="00C73651" w:rsidRDefault="00C73651" w:rsidP="00C736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651">
        <w:rPr>
          <w:rFonts w:ascii="Times New Roman" w:hAnsi="Times New Roman" w:cs="Times New Roman"/>
          <w:b/>
          <w:sz w:val="28"/>
          <w:szCs w:val="28"/>
        </w:rPr>
        <w:t>МИНИСТЕРСТВО ЖИЛИЩНО-КОММУНАЛЬНОГО ХОЗЯЙСТВА И ЭНЕГЕТИКИ НОВОСИБИРСКОЙ ОБЛАСТИ</w:t>
      </w:r>
    </w:p>
    <w:p w:rsidR="004D4804" w:rsidRPr="004D4804" w:rsidRDefault="004D4804" w:rsidP="004D48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Toc126996679"/>
      <w:r w:rsidRPr="004D48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  <w:bookmarkEnd w:id="0"/>
    </w:p>
    <w:p w:rsidR="004D4804" w:rsidRPr="004D4804" w:rsidRDefault="004D4804" w:rsidP="004D4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распоряжения Правительства Новосибирской области</w:t>
      </w:r>
    </w:p>
    <w:p w:rsidR="004D4804" w:rsidRPr="004D4804" w:rsidRDefault="004D4804" w:rsidP="004D4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выделении средств»</w:t>
      </w:r>
    </w:p>
    <w:p w:rsidR="004D4804" w:rsidRPr="004D4804" w:rsidRDefault="004D4804" w:rsidP="004D48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804" w:rsidRPr="004D4804" w:rsidRDefault="004D4804" w:rsidP="004D480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Принимая во внимание</w:t>
      </w:r>
      <w:r w:rsidR="00053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комиссии по предупреждению и ликвидации чрезвычайных ситуаций и обеспечению пожарной безопасности Правительства Новосибирской области</w:t>
      </w:r>
      <w:r w:rsidRPr="004D480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</w:t>
      </w:r>
      <w:r w:rsidR="00FA2546" w:rsidRPr="00FA2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8C7D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DEC" w:rsidRPr="0064471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проведенного анализа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представленных администрацией </w:t>
      </w:r>
      <w:r w:rsidR="0043452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Краснозерского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документов о необходимости </w:t>
      </w:r>
      <w:r w:rsidRPr="004D480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строительства </w:t>
      </w:r>
      <w:r w:rsidRPr="004D480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водозаборной скважины </w:t>
      </w:r>
      <w:r w:rsidR="0043452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 установкой водоподготовки </w:t>
      </w:r>
      <w:r w:rsidRPr="004D480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селе </w:t>
      </w:r>
      <w:proofErr w:type="spellStart"/>
      <w:r w:rsidR="00DF59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Гербаево</w:t>
      </w:r>
      <w:proofErr w:type="spellEnd"/>
      <w:r w:rsidR="00DF59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proofErr w:type="spellStart"/>
      <w:r w:rsidR="00DF59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Кайгородского</w:t>
      </w:r>
      <w:proofErr w:type="spellEnd"/>
      <w:r w:rsidR="00DF59C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сельсовета</w:t>
      </w:r>
      <w:r w:rsidRPr="004D480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="0043452C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Краснозерского</w:t>
      </w:r>
      <w:r w:rsidRPr="004D4804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района Новосибирской области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подготовлен представленный проект распоряжения Правительства Новосибирской области «О выделении средств» на сумму </w:t>
      </w:r>
      <w:r w:rsidR="0028109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A7DD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773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A7D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A7DD2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4D4804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7054E7" w:rsidRDefault="007054E7" w:rsidP="009142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15.07.2020 вышла из строя единственная водозаборная скважина </w:t>
      </w:r>
      <w:r w:rsidR="006C1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с. </w:t>
      </w:r>
      <w:proofErr w:type="spellStart"/>
      <w:r w:rsidR="006C10D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Гербаево</w:t>
      </w:r>
      <w:proofErr w:type="spellEnd"/>
      <w:r w:rsidR="006C1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Краснозерского района Новосибирской области</w:t>
      </w:r>
      <w:r w:rsidR="00EB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11526E" w:rsidRPr="00880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моменту необходимости предупреждения чрезвычайной ситуации проектная документация на строит</w:t>
      </w:r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ельство новой скважины не разработана</w:t>
      </w:r>
      <w:r w:rsidR="000F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C2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чем </w:t>
      </w:r>
      <w:r w:rsidR="000F5E7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A2F4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</w:t>
      </w:r>
      <w:r w:rsidR="00EB14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 проект распоряжения Правительства Новосибирской области</w:t>
      </w:r>
      <w:r w:rsidR="0011526E" w:rsidRP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526E" w:rsidRPr="008805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выделении бюджетных ассигнований из резервного фонда</w:t>
      </w:r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Новосибирской области</w:t>
      </w:r>
      <w:r w:rsidR="00EB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 </w:t>
      </w:r>
      <w:r w:rsidR="00EB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проектом аналогом </w:t>
      </w:r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11526E" w:rsidRPr="0088054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объекту</w:t>
      </w:r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«Водозаборная скважина с установкой водоподготовки в с. </w:t>
      </w:r>
      <w:proofErr w:type="spellStart"/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Локтенок</w:t>
      </w:r>
      <w:proofErr w:type="spellEnd"/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Колыбельского</w:t>
      </w:r>
      <w:proofErr w:type="spellEnd"/>
      <w:r w:rsidR="00115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Краснозерского района Новосибирской области».</w:t>
      </w:r>
      <w:r w:rsidR="00EB1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31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7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 распоряжения не согласован министерством финансов и налоговой политики Новосибирской области </w:t>
      </w:r>
      <w:r w:rsidR="004C23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тем</w:t>
      </w:r>
      <w:r w:rsidR="004703C8" w:rsidRPr="000F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бюджетные ассигнования резервного фонда </w:t>
      </w:r>
      <w:r w:rsidR="00611F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Новосибирской области</w:t>
      </w:r>
      <w:r w:rsidR="00611F66" w:rsidRPr="000F5E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3C8" w:rsidRPr="000F5E7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исчерпаны.</w:t>
      </w:r>
      <w:r w:rsidR="00470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7FE1" w:rsidRDefault="00427FE1" w:rsidP="00427F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27F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анный проект распоряжения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 </w:t>
      </w:r>
      <w:r w:rsidR="00B731B1" w:rsidRPr="00B731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предупреждения чрезвычайной ситуации по водоснабжению </w:t>
      </w:r>
      <w:r w:rsidR="00B731B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с.</w:t>
      </w:r>
      <w:r w:rsidR="00763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6381B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Гербаево</w:t>
      </w:r>
      <w:proofErr w:type="spellEnd"/>
      <w:r w:rsidR="00763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Краснозерского района,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повторного обращения администрации Краснозерского района к Губернатору Новосибирской области о выделении средств из резервного фонда Правительства Новосибирской области </w:t>
      </w:r>
      <w:r w:rsidRPr="00427F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 водозаборной скважины с установкой водоподготовки</w:t>
      </w:r>
      <w:r w:rsidR="006D4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03E" w:rsidRPr="006D403E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новой разработанной проектно-сметной документации</w:t>
      </w:r>
      <w:r w:rsidR="006D40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0B58" w:rsidRPr="004D4804" w:rsidRDefault="003E1BCA" w:rsidP="00EC0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C0B58"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роектно-сметной докуме</w:t>
      </w:r>
      <w:r w:rsidR="00B35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нтацией </w:t>
      </w:r>
      <w:r w:rsidR="00EC0B58"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 строительство скважины, производительностью</w:t>
      </w:r>
      <w:r w:rsidR="00EC0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 м³/час и станции водоподготовки производительностью 1 м³/час</w:t>
      </w:r>
      <w:r w:rsidR="00EC0B58"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Стоимость строительства составляет </w:t>
      </w:r>
      <w:r w:rsidR="00EC0B58">
        <w:rPr>
          <w:rFonts w:ascii="Times New Roman" w:eastAsia="Times New Roman" w:hAnsi="Times New Roman" w:cs="Times New Roman"/>
          <w:sz w:val="28"/>
          <w:szCs w:val="28"/>
          <w:lang w:eastAsia="ru-RU"/>
        </w:rPr>
        <w:t>11 </w:t>
      </w:r>
      <w:r w:rsidR="003C4C4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0336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C4C4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0B5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C4C4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39723E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</w:t>
      </w:r>
      <w:r w:rsidR="00EC0B58"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руб., в том числе из резервного фонда Правительства Новосибирской области </w:t>
      </w:r>
      <w:r w:rsidR="00EC0B58">
        <w:rPr>
          <w:rFonts w:ascii="Times New Roman" w:eastAsia="Times New Roman" w:hAnsi="Times New Roman" w:cs="Times New Roman"/>
          <w:sz w:val="28"/>
          <w:szCs w:val="28"/>
          <w:lang w:eastAsia="ru-RU"/>
        </w:rPr>
        <w:t>11 </w:t>
      </w:r>
      <w:r w:rsidR="000A1D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0336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bookmarkStart w:id="1" w:name="_GoBack"/>
      <w:bookmarkEnd w:id="1"/>
      <w:r w:rsidR="000A1D0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0B58"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A1D0E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EC0B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 руб., из местного бюджета </w:t>
      </w:r>
      <w:r w:rsidR="00FB426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C0B58">
        <w:rPr>
          <w:rFonts w:ascii="Times New Roman" w:eastAsia="Times New Roman" w:hAnsi="Times New Roman" w:cs="Times New Roman"/>
          <w:sz w:val="28"/>
          <w:szCs w:val="28"/>
          <w:lang w:eastAsia="ru-RU"/>
        </w:rPr>
        <w:t>0,0 тыс. </w:t>
      </w:r>
      <w:r w:rsidR="00EC0B58"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рублей. </w:t>
      </w:r>
    </w:p>
    <w:p w:rsidR="00DF7F1C" w:rsidRPr="004D4804" w:rsidRDefault="00DF7F1C" w:rsidP="00DF7F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Вышедшая из строя скважина не застрахована.</w:t>
      </w:r>
    </w:p>
    <w:p w:rsidR="00DF59C1" w:rsidRPr="004D4804" w:rsidRDefault="00DF59C1" w:rsidP="00DF59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Строительные работы не начаты, конкурсные процедуры не проведены, подрядчик не определен, в связи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чем договоры, счета-фактуры с 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приложением расчетов произведенных затрат не прикладываются. Планируемые затраты определены финансово-экономическим обоснованием на основании сводного сметного расчета и положительного заключения государственной экспертизы.</w:t>
      </w:r>
    </w:p>
    <w:p w:rsidR="00BD46E0" w:rsidRPr="001612A0" w:rsidRDefault="00BD46E0" w:rsidP="00BD46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по организации водоснабжения в границах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Гербаево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Краснозерского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Новосибирской области закреплены за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Кайгородского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Краснозерского района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Новосибирской области 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полномочий, установленных законодательством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- </w:t>
      </w:r>
      <w:r w:rsidRPr="001612A0">
        <w:rPr>
          <w:rFonts w:ascii="Times New Roman" w:hAnsi="Times New Roman" w:cs="Times New Roman"/>
          <w:sz w:val="28"/>
          <w:szCs w:val="28"/>
        </w:rPr>
        <w:t>Федерального закона от 06.10.2003 № 131-ФЗ «Об общих принципах организации мест</w:t>
      </w:r>
      <w:r>
        <w:rPr>
          <w:rFonts w:ascii="Times New Roman" w:hAnsi="Times New Roman" w:cs="Times New Roman"/>
          <w:sz w:val="28"/>
          <w:szCs w:val="28"/>
        </w:rPr>
        <w:t xml:space="preserve">ного самоуправления в </w:t>
      </w:r>
      <w:r w:rsidRPr="001612A0">
        <w:rPr>
          <w:rFonts w:ascii="Times New Roman" w:hAnsi="Times New Roman" w:cs="Times New Roman"/>
          <w:sz w:val="28"/>
          <w:szCs w:val="28"/>
        </w:rPr>
        <w:t>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46E0" w:rsidRPr="004D4804" w:rsidRDefault="00BD46E0" w:rsidP="00BD46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собственности на скважину зарегистрировано за </w:t>
      </w:r>
      <w:proofErr w:type="spellStart"/>
      <w:r w:rsidR="00C744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Кайгородским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сельским советом Краснозерского района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подтверждено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выпиской из Единого государственного реестра недвижимости об основных характеристиках и зарегистрированных правах на объект недвижимости о государственной регистрации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5AE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5AE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54:13:025</w:t>
      </w:r>
      <w:r w:rsidR="00FD5AE1">
        <w:rPr>
          <w:rFonts w:ascii="Times New Roman" w:eastAsia="Times New Roman" w:hAnsi="Times New Roman" w:cs="Times New Roman"/>
          <w:sz w:val="28"/>
          <w:szCs w:val="28"/>
          <w:lang w:eastAsia="ru-RU"/>
        </w:rPr>
        <w:t>309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D5AE1">
        <w:rPr>
          <w:rFonts w:ascii="Times New Roman" w:eastAsia="Times New Roman" w:hAnsi="Times New Roman" w:cs="Times New Roman"/>
          <w:sz w:val="28"/>
          <w:szCs w:val="28"/>
          <w:lang w:eastAsia="ru-RU"/>
        </w:rPr>
        <w:t>142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-54/0</w:t>
      </w:r>
      <w:r w:rsidR="00FD5AE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/201</w:t>
      </w:r>
      <w:r w:rsidR="00FD5AE1">
        <w:rPr>
          <w:rFonts w:ascii="Times New Roman" w:eastAsia="Times New Roman" w:hAnsi="Times New Roman" w:cs="Times New Roman"/>
          <w:sz w:val="28"/>
          <w:szCs w:val="28"/>
          <w:lang w:eastAsia="ru-RU"/>
        </w:rPr>
        <w:t>7-1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59C1" w:rsidRPr="004D4804" w:rsidRDefault="00DF59C1" w:rsidP="00DF59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распоряжения Правите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льства Новосибирской области «О 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выделении средств» в соответствии с подпунктом 2 пункта 3 Порядка использования бюджетных ассигнований 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ервного фонда Правительства </w:t>
      </w:r>
      <w:r w:rsidRPr="004D480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области, утвержденного постановлением администрации Новосибирской области от 28.12.2007 № 211-па средства резервного фонда предусмотрены на предупреждение и ликвидацию последствий стихийных бедствий и других чрезвычайных ситуаций, имевших место в текущем финансовом году либо имевших место в финансово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году, предшествующем текущему.</w:t>
      </w:r>
    </w:p>
    <w:p w:rsidR="00DF59C1" w:rsidRDefault="00DF59C1" w:rsidP="00DF59C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принятие проекта распоряжения необходимо </w:t>
      </w:r>
      <w:r w:rsidRPr="00A07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626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редупреждения чрезвычайной ситуации</w:t>
      </w:r>
      <w:r w:rsidRPr="00A07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связанной с нарушением режима водоснабжения в </w:t>
      </w:r>
      <w:r w:rsidR="00BD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 </w:t>
      </w:r>
      <w:proofErr w:type="spellStart"/>
      <w:r w:rsidR="00BD264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Гербаево</w:t>
      </w:r>
      <w:proofErr w:type="spellEnd"/>
      <w:r w:rsidR="00BD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264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Кайгородского</w:t>
      </w:r>
      <w:proofErr w:type="spellEnd"/>
      <w:r w:rsidR="00BD26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Краснозерского района</w:t>
      </w:r>
      <w:r w:rsidRPr="00A06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4E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74E9" w:rsidRPr="004D4804" w:rsidRDefault="00A074E9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804" w:rsidRDefault="004D4804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4E9" w:rsidRPr="004D4804" w:rsidRDefault="00A074E9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804" w:rsidRDefault="00493008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</w:t>
      </w:r>
      <w:r w:rsidR="004D4804" w:rsidRPr="004D48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="00F7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3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="0053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Д.Н. Архипов</w:t>
      </w:r>
    </w:p>
    <w:p w:rsidR="0077178E" w:rsidRDefault="0077178E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7178E" w:rsidRDefault="0077178E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55D1" w:rsidRDefault="00BA55D1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55D1" w:rsidRDefault="00BA55D1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46FAB" w:rsidRDefault="00146FAB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674B0" w:rsidRDefault="008674B0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06DE2" w:rsidRDefault="00806DE2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06DE2" w:rsidRDefault="00806DE2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7178E" w:rsidRDefault="00A87E75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Е.В. Федорова</w:t>
      </w:r>
    </w:p>
    <w:p w:rsidR="00934FF7" w:rsidRPr="00934FF7" w:rsidRDefault="00934FF7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34F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И.В. Зимина</w:t>
      </w:r>
    </w:p>
    <w:p w:rsidR="006C10DE" w:rsidRDefault="00934FF7" w:rsidP="004D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34FF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238-61-89</w:t>
      </w:r>
    </w:p>
    <w:p w:rsidR="006C10DE" w:rsidRPr="006C10DE" w:rsidRDefault="006C10DE" w:rsidP="006C10DE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6C10DE" w:rsidRPr="006C1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C3"/>
    <w:rsid w:val="0005370D"/>
    <w:rsid w:val="00071B12"/>
    <w:rsid w:val="000A1D0E"/>
    <w:rsid w:val="000C059E"/>
    <w:rsid w:val="000F222A"/>
    <w:rsid w:val="000F5E7F"/>
    <w:rsid w:val="0011526E"/>
    <w:rsid w:val="00120E8C"/>
    <w:rsid w:val="00146FAB"/>
    <w:rsid w:val="00151EFD"/>
    <w:rsid w:val="001612A0"/>
    <w:rsid w:val="001954B9"/>
    <w:rsid w:val="00197423"/>
    <w:rsid w:val="001D162A"/>
    <w:rsid w:val="00202FED"/>
    <w:rsid w:val="00203367"/>
    <w:rsid w:val="00267FE0"/>
    <w:rsid w:val="00276966"/>
    <w:rsid w:val="0027739E"/>
    <w:rsid w:val="00281096"/>
    <w:rsid w:val="00320E66"/>
    <w:rsid w:val="0032402B"/>
    <w:rsid w:val="00360023"/>
    <w:rsid w:val="0039723E"/>
    <w:rsid w:val="003A3C6B"/>
    <w:rsid w:val="003C4C46"/>
    <w:rsid w:val="003E1BCA"/>
    <w:rsid w:val="004131C6"/>
    <w:rsid w:val="00427FE1"/>
    <w:rsid w:val="0043452C"/>
    <w:rsid w:val="004463E6"/>
    <w:rsid w:val="00462123"/>
    <w:rsid w:val="004703C8"/>
    <w:rsid w:val="00493008"/>
    <w:rsid w:val="004A2F48"/>
    <w:rsid w:val="004C2319"/>
    <w:rsid w:val="004D4804"/>
    <w:rsid w:val="004E7072"/>
    <w:rsid w:val="004F75BE"/>
    <w:rsid w:val="00504775"/>
    <w:rsid w:val="00536E27"/>
    <w:rsid w:val="00566FF5"/>
    <w:rsid w:val="005739FD"/>
    <w:rsid w:val="00581F16"/>
    <w:rsid w:val="005A429E"/>
    <w:rsid w:val="005B0672"/>
    <w:rsid w:val="005B3228"/>
    <w:rsid w:val="00611F66"/>
    <w:rsid w:val="00622E65"/>
    <w:rsid w:val="00644713"/>
    <w:rsid w:val="00657597"/>
    <w:rsid w:val="00672A0B"/>
    <w:rsid w:val="00677341"/>
    <w:rsid w:val="0068778C"/>
    <w:rsid w:val="006C10DE"/>
    <w:rsid w:val="006C1AA0"/>
    <w:rsid w:val="006D403E"/>
    <w:rsid w:val="006F4F83"/>
    <w:rsid w:val="006F6E5E"/>
    <w:rsid w:val="007054E7"/>
    <w:rsid w:val="00720172"/>
    <w:rsid w:val="0073083A"/>
    <w:rsid w:val="0076381B"/>
    <w:rsid w:val="0077178E"/>
    <w:rsid w:val="00781A81"/>
    <w:rsid w:val="00787C9F"/>
    <w:rsid w:val="007B06A7"/>
    <w:rsid w:val="007C0A87"/>
    <w:rsid w:val="007E7F19"/>
    <w:rsid w:val="007F55F5"/>
    <w:rsid w:val="00806DE2"/>
    <w:rsid w:val="008355EE"/>
    <w:rsid w:val="008674B0"/>
    <w:rsid w:val="008B371E"/>
    <w:rsid w:val="008C7DEC"/>
    <w:rsid w:val="00914241"/>
    <w:rsid w:val="00934FF7"/>
    <w:rsid w:val="00965F31"/>
    <w:rsid w:val="00985EBE"/>
    <w:rsid w:val="009A63DD"/>
    <w:rsid w:val="009A7DD2"/>
    <w:rsid w:val="009C4005"/>
    <w:rsid w:val="009C77CA"/>
    <w:rsid w:val="009D71F5"/>
    <w:rsid w:val="00A074E9"/>
    <w:rsid w:val="00A87E75"/>
    <w:rsid w:val="00A90274"/>
    <w:rsid w:val="00AB45C1"/>
    <w:rsid w:val="00B03D60"/>
    <w:rsid w:val="00B2155B"/>
    <w:rsid w:val="00B35E1C"/>
    <w:rsid w:val="00B45EBB"/>
    <w:rsid w:val="00B55830"/>
    <w:rsid w:val="00B55A42"/>
    <w:rsid w:val="00B731B1"/>
    <w:rsid w:val="00BA55D1"/>
    <w:rsid w:val="00BD264E"/>
    <w:rsid w:val="00BD46E0"/>
    <w:rsid w:val="00BE105B"/>
    <w:rsid w:val="00BE5D34"/>
    <w:rsid w:val="00BE71F6"/>
    <w:rsid w:val="00C02FEC"/>
    <w:rsid w:val="00C106AC"/>
    <w:rsid w:val="00C26FE0"/>
    <w:rsid w:val="00C60137"/>
    <w:rsid w:val="00C73651"/>
    <w:rsid w:val="00C744CC"/>
    <w:rsid w:val="00CB24B6"/>
    <w:rsid w:val="00CB398D"/>
    <w:rsid w:val="00CF162D"/>
    <w:rsid w:val="00DA2E9F"/>
    <w:rsid w:val="00DB0AF0"/>
    <w:rsid w:val="00DB7B91"/>
    <w:rsid w:val="00DF59C1"/>
    <w:rsid w:val="00DF7F1C"/>
    <w:rsid w:val="00E453CA"/>
    <w:rsid w:val="00EA667B"/>
    <w:rsid w:val="00EB0812"/>
    <w:rsid w:val="00EB1494"/>
    <w:rsid w:val="00EC0B58"/>
    <w:rsid w:val="00EF391F"/>
    <w:rsid w:val="00F0258F"/>
    <w:rsid w:val="00F30EC3"/>
    <w:rsid w:val="00F4249E"/>
    <w:rsid w:val="00F43E58"/>
    <w:rsid w:val="00F63FEA"/>
    <w:rsid w:val="00F70E31"/>
    <w:rsid w:val="00F73AD9"/>
    <w:rsid w:val="00FA2546"/>
    <w:rsid w:val="00FB426C"/>
    <w:rsid w:val="00FD5AE1"/>
    <w:rsid w:val="00FE6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20EF"/>
  <w15:docId w15:val="{1018C9BF-E29A-44F0-BF9D-68F386EB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25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12331-C5F1-4C36-9673-4E85ADA4F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Зимина Ирина Васильевна</dc:creator>
  <cp:lastModifiedBy>Зимина Ирина Васильевна</cp:lastModifiedBy>
  <cp:revision>84</cp:revision>
  <cp:lastPrinted>2021-01-22T04:41:00Z</cp:lastPrinted>
  <dcterms:created xsi:type="dcterms:W3CDTF">2020-06-15T08:29:00Z</dcterms:created>
  <dcterms:modified xsi:type="dcterms:W3CDTF">2021-01-22T06:12:00Z</dcterms:modified>
</cp:coreProperties>
</file>