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3F" w:rsidRPr="0041133F" w:rsidRDefault="0041133F" w:rsidP="00B66552">
      <w:pPr>
        <w:pStyle w:val="a8"/>
        <w:spacing w:before="0" w:beforeAutospacing="0" w:after="0" w:afterAutospacing="0"/>
        <w:ind w:firstLine="10490"/>
        <w:jc w:val="center"/>
        <w:rPr>
          <w:color w:val="000000"/>
          <w:sz w:val="28"/>
          <w:szCs w:val="28"/>
        </w:rPr>
      </w:pPr>
      <w:r w:rsidRPr="0041133F">
        <w:rPr>
          <w:color w:val="000000"/>
          <w:sz w:val="28"/>
          <w:szCs w:val="28"/>
        </w:rPr>
        <w:t>УТВЕРЖДЕН</w:t>
      </w:r>
    </w:p>
    <w:p w:rsidR="00B66552" w:rsidRDefault="00B66552" w:rsidP="00B66552">
      <w:pPr>
        <w:pStyle w:val="a8"/>
        <w:spacing w:before="0" w:beforeAutospacing="0" w:after="0" w:afterAutospacing="0"/>
        <w:ind w:firstLine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1133F" w:rsidRPr="0041133F">
        <w:rPr>
          <w:color w:val="000000"/>
          <w:sz w:val="28"/>
          <w:szCs w:val="28"/>
        </w:rPr>
        <w:t>аспоряжением</w:t>
      </w:r>
      <w:r>
        <w:rPr>
          <w:color w:val="000000"/>
          <w:sz w:val="28"/>
          <w:szCs w:val="28"/>
        </w:rPr>
        <w:t xml:space="preserve"> </w:t>
      </w:r>
      <w:r w:rsidR="0041133F" w:rsidRPr="0041133F">
        <w:rPr>
          <w:color w:val="000000"/>
          <w:sz w:val="28"/>
          <w:szCs w:val="28"/>
        </w:rPr>
        <w:t>Правительства</w:t>
      </w:r>
    </w:p>
    <w:p w:rsidR="00780233" w:rsidRPr="00780233" w:rsidRDefault="0041133F" w:rsidP="00B66552">
      <w:pPr>
        <w:pStyle w:val="a8"/>
        <w:spacing w:before="0" w:beforeAutospacing="0" w:after="0" w:afterAutospacing="0"/>
        <w:ind w:firstLine="10490"/>
        <w:jc w:val="center"/>
        <w:rPr>
          <w:color w:val="000000"/>
          <w:sz w:val="28"/>
          <w:szCs w:val="28"/>
        </w:rPr>
      </w:pPr>
      <w:r w:rsidRPr="0041133F">
        <w:rPr>
          <w:color w:val="000000"/>
          <w:sz w:val="28"/>
          <w:szCs w:val="28"/>
        </w:rPr>
        <w:t>Новосибирской области</w:t>
      </w:r>
    </w:p>
    <w:p w:rsidR="00713CC2" w:rsidRPr="00474EB7" w:rsidRDefault="00713CC2" w:rsidP="006464D0">
      <w:pPr>
        <w:spacing w:after="0" w:line="240" w:lineRule="auto"/>
        <w:ind w:left="5954"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от_________№_________</w:t>
      </w:r>
    </w:p>
    <w:p w:rsidR="00B66552" w:rsidRDefault="00B66552" w:rsidP="00B66552">
      <w:pPr>
        <w:pStyle w:val="a8"/>
        <w:spacing w:before="0" w:beforeAutospacing="0" w:after="0" w:afterAutospacing="0"/>
        <w:ind w:firstLine="10490"/>
        <w:jc w:val="center"/>
        <w:rPr>
          <w:color w:val="000000"/>
          <w:sz w:val="28"/>
          <w:szCs w:val="28"/>
        </w:rPr>
      </w:pPr>
    </w:p>
    <w:p w:rsidR="00B66552" w:rsidRPr="00780233" w:rsidRDefault="00B66552" w:rsidP="00B66552">
      <w:pPr>
        <w:pStyle w:val="a8"/>
        <w:spacing w:before="0" w:beforeAutospacing="0" w:after="0" w:afterAutospacing="0"/>
        <w:ind w:firstLine="10490"/>
        <w:jc w:val="center"/>
        <w:rPr>
          <w:color w:val="000000"/>
          <w:sz w:val="28"/>
          <w:szCs w:val="28"/>
        </w:rPr>
      </w:pPr>
    </w:p>
    <w:p w:rsidR="00521EB0" w:rsidRDefault="00521EB0" w:rsidP="003B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44A78" w:rsidRPr="00780233" w:rsidRDefault="00521EB0" w:rsidP="003B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B0">
        <w:rPr>
          <w:rFonts w:ascii="Times New Roman" w:hAnsi="Times New Roman" w:cs="Times New Roman"/>
          <w:b/>
          <w:sz w:val="28"/>
          <w:szCs w:val="28"/>
        </w:rPr>
        <w:t xml:space="preserve">по профилактике и лечению хронического </w:t>
      </w:r>
      <w:r w:rsidR="00314304">
        <w:rPr>
          <w:rFonts w:ascii="Times New Roman" w:hAnsi="Times New Roman" w:cs="Times New Roman"/>
          <w:b/>
          <w:sz w:val="28"/>
          <w:szCs w:val="28"/>
        </w:rPr>
        <w:t xml:space="preserve">вирусного </w:t>
      </w:r>
      <w:r w:rsidRPr="00521EB0">
        <w:rPr>
          <w:rFonts w:ascii="Times New Roman" w:hAnsi="Times New Roman" w:cs="Times New Roman"/>
          <w:b/>
          <w:sz w:val="28"/>
          <w:szCs w:val="28"/>
        </w:rPr>
        <w:t>гепатита С в Новосибирской области на 2023-2030 годы</w:t>
      </w:r>
      <w:r w:rsidR="00B44A78" w:rsidRPr="00780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A40" w:rsidRDefault="003B5A40" w:rsidP="003B5A4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57B" w:rsidRPr="00780233" w:rsidRDefault="0098257B" w:rsidP="003B5A4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08"/>
        <w:gridCol w:w="2426"/>
        <w:gridCol w:w="170"/>
        <w:gridCol w:w="2552"/>
        <w:gridCol w:w="3231"/>
        <w:gridCol w:w="1943"/>
        <w:gridCol w:w="42"/>
      </w:tblGrid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реализации мероприятия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21EB0" w:rsidRPr="00521EB0" w:rsidTr="00EB3320">
        <w:trPr>
          <w:gridAfter w:val="1"/>
          <w:wAfter w:w="42" w:type="dxa"/>
        </w:trPr>
        <w:tc>
          <w:tcPr>
            <w:tcW w:w="15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304" w:rsidRDefault="00CC0474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профилактике и лечению хронического</w:t>
            </w:r>
            <w:r w:rsidR="00314304">
              <w:rPr>
                <w:rFonts w:ascii="Times New Roman" w:hAnsi="Times New Roman" w:cs="Times New Roman"/>
                <w:sz w:val="28"/>
                <w:szCs w:val="28"/>
              </w:rPr>
              <w:t xml:space="preserve"> вирусного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гепатита С </w:t>
            </w:r>
          </w:p>
          <w:p w:rsidR="00521EB0" w:rsidRPr="00521EB0" w:rsidRDefault="00521EB0" w:rsidP="0052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E355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F8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Разработка плана по профилактике и лечению хронического вирусного гепатита С в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районах 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 xml:space="preserve">и городских округах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с учетом структуры заболеваемости и распространенности заболевания с у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тверждением глав администраций 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t>муниципальных район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городских округ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>, а также их реализация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лан по профилактике и лечению хронического вирусного гепатита С 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t>в муниципальных районах и городских округах Новосибирской области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, утвержденные главами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администраций</w:t>
            </w:r>
            <w:r w:rsidR="00F835CF">
              <w:t xml:space="preserve"> 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район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t>и городских округ</w:t>
            </w:r>
            <w:r w:rsidR="00F835CF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F835CF" w:rsidRPr="00F835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F835CF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здравоохранения Новосибирской области (далее – МЗ НСО), руководители государственных учреждений Новосибирской области, подведомственных МЗ НСО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МО НСО)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E3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 кв</w:t>
            </w:r>
            <w:r w:rsidR="00E35572"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E3557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E355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вопросов по профилактике и лечению хронического вирусного гепатита С в рамках заседаний санитарно-противоэпидемиологических комиссий </w:t>
            </w:r>
            <w:r w:rsidR="00E35572" w:rsidRPr="00E35572">
              <w:rPr>
                <w:rFonts w:ascii="Times New Roman" w:hAnsi="Times New Roman" w:cs="Times New Roman"/>
                <w:sz w:val="28"/>
                <w:szCs w:val="28"/>
              </w:rPr>
              <w:t>в муниципальных районах и городских округах Новосибирской области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ротокол заседания санитарно-противоэпидемиологических комиссий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E35572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5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57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355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районов и городских округов Новосибирской области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заседаний санитарно-противоэпидемиологических комиссий в городах и районах области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E3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Ежегодно и по мере необходимости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421C58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E35572" w:rsidRPr="00421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421C58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>Внедрение отчетных форм федерального статистического наблюдения, содержащих сведения о пациентах с хроническим вирусным гепатитом C и оказании им медицинской помощи, утверждённые приказом Росстата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421C58" w:rsidRDefault="009117DA" w:rsidP="0042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421C58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421C58" w:rsidRPr="00421C58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421C5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21C58" w:rsidRPr="00421C58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="00421C5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21C58" w:rsidRPr="00421C5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статистики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421C58" w:rsidRDefault="00521EB0" w:rsidP="00421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 xml:space="preserve">МЗ НСО, </w:t>
            </w:r>
            <w:r w:rsidR="00421C58">
              <w:rPr>
                <w:rFonts w:ascii="Times New Roman" w:hAnsi="Times New Roman" w:cs="Times New Roman"/>
                <w:sz w:val="28"/>
                <w:szCs w:val="28"/>
              </w:rPr>
              <w:t>руководители 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421C58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>Качество заполнения отчетных форм федерального статистического наблюдения, содержащих сведения о пациентах с хроническим вирусным гепатитом C и оказании им медицинской помощи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421C58" w:rsidRDefault="00421C58" w:rsidP="0042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421C58">
              <w:rPr>
                <w:rFonts w:ascii="Times New Roman" w:hAnsi="Times New Roman" w:cs="Times New Roman"/>
                <w:sz w:val="28"/>
                <w:szCs w:val="28"/>
              </w:rPr>
              <w:t xml:space="preserve">осле утверждения </w:t>
            </w: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21C5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статистики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E355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814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и утвер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МЗ НСО по порядку выявления, учета и диспансерного наблюдения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пациентов с хроническим вирусным гепатитом С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491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охваченных диспансерным наблюдением пациентов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хроническим вирусным гепатитом С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49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</w:t>
            </w:r>
            <w:r w:rsidR="00491F0D"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CC047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</w:t>
            </w:r>
            <w:r w:rsidR="00491F0D" w:rsidRPr="00491F0D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91F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491F0D" w:rsidRPr="00491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="00491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по порядку выявления, учета и диспансерного наблюдения пациентов с хроническим вирусным гепатитом С, ведения </w:t>
            </w:r>
            <w:r w:rsidR="00491F0D" w:rsidRPr="00491F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системы регистрации и сопровождения лечения больных вирусными гепатитами «Регистр больных вирусными гепатитами» 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 xml:space="preserve">(далее – Регистр)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491F0D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селекторных</w:t>
            </w:r>
            <w:proofErr w:type="spellEnd"/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совещаниях МЗ НСО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491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973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ведения 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Регистра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49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  <w:r w:rsidR="00491F0D">
              <w:rPr>
                <w:rFonts w:ascii="Times New Roman" w:hAnsi="Times New Roman" w:cs="Times New Roman"/>
                <w:sz w:val="28"/>
                <w:szCs w:val="28"/>
              </w:rPr>
              <w:t>, ежегодно</w:t>
            </w:r>
          </w:p>
        </w:tc>
      </w:tr>
      <w:tr w:rsidR="00521EB0" w:rsidRPr="00521EB0" w:rsidTr="00E20373">
        <w:trPr>
          <w:gridAfter w:val="1"/>
          <w:wAfter w:w="42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Внедрение в рамках территориальной программы государственных гарантий бесплатного оказания гражданам медицинской помощи амбулаторного диагностического тарифа для постановки диагноза и назначения терапии пациентам с хроническим вирусным гепатитом С в соответствии с клиническими рекомендациями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риказ МЗ </w:t>
            </w:r>
            <w:r w:rsidR="00CC0474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4" w:rsidRPr="00521EB0" w:rsidRDefault="00CC0474" w:rsidP="00CC0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CC0474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количества лиц, обследованных в рамках амбулаторного диагностического тарифа для постановки диагноза и назначения терапии пациентам с хроническим вирусным гепатитом 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CC0474" w:rsidP="00CC0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</w:tr>
      <w:tr w:rsidR="00521EB0" w:rsidRPr="00521EB0" w:rsidTr="00E20373">
        <w:trPr>
          <w:gridAfter w:val="1"/>
          <w:wAfter w:w="42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принципа децентрализации оказания медицинской помощи пациентам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хроническим вирусным гепатитом С в целях достижения критериев доступности и качества медицинской помощи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маршрутизации пациентов с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хроническим вирусным гепатитом С в соответствии принятым нормативным документом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CC0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 кв</w:t>
            </w:r>
            <w:r w:rsidR="00CC0474"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CC047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EB0" w:rsidRPr="00521EB0" w:rsidTr="00D50761">
        <w:trPr>
          <w:trHeight w:val="309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EB0" w:rsidRPr="00CC0474" w:rsidRDefault="00CC0474" w:rsidP="00CC0474">
            <w:pPr>
              <w:spacing w:after="0" w:line="240" w:lineRule="auto"/>
              <w:ind w:left="10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521EB0" w:rsidRPr="00CC0474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хронического вирусного гепатита С среди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CC0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Реализация информационно-коммуникационной кампании по вопросам профилактики вирусного гепатита С, включая профилактику вирусного гепатита С в группах населения с повышенным риском инфицирования на основе межведомственного взаимодействия, в том числе с</w:t>
            </w:r>
          </w:p>
          <w:p w:rsidR="00521EB0" w:rsidRPr="00521EB0" w:rsidRDefault="00521EB0" w:rsidP="00661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привлечением социально ориентированных некоммерческих организаций,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Всемирного дня борьбы с гепатитом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(письмо)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661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МЗ НСО,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труда и социального развития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образования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1D8A" w:rsidRPr="00661D8A">
              <w:rPr>
                <w:rFonts w:ascii="Times New Roman" w:hAnsi="Times New Roman" w:cs="Times New Roman"/>
                <w:sz w:val="28"/>
                <w:szCs w:val="28"/>
              </w:rPr>
              <w:t>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информационных материалов и публикаций по проблеме вирусного гепатита С, в том числе публикаций в средствах массовой информации за год, постов в социальных сетях за год; размещение информационных материалов в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НСО,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1D8A" w:rsidRPr="00661D8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, в том числе с привлечением социально ориентированных некоммерческих организаций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661D8A" w:rsidP="0066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информационных материалов в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для населения по вопросам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 хронического вирусного гепатита С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(письмо)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МЗ НСО, </w:t>
            </w:r>
            <w:r w:rsidR="00661D8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814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Количество пр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оведённых обучающих семинаров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81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 кв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артал 2023 года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814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разъяснительной работы с гражданами по вопросам профилактики заражения и распространения хронического вирусного гепатита С </w:t>
            </w:r>
            <w:proofErr w:type="spellStart"/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информационных материалов, в том числе с привлечением социально ориентированных 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 и средств массовой информации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(письмо)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814FEC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FEC">
              <w:rPr>
                <w:rFonts w:ascii="Times New Roman" w:hAnsi="Times New Roman" w:cs="Times New Roman"/>
                <w:sz w:val="28"/>
                <w:szCs w:val="28"/>
              </w:rPr>
              <w:t xml:space="preserve">МЗ НСО, руководители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 по профилактике вирусного гепатита С </w:t>
            </w:r>
          </w:p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814FEC" w:rsidP="0081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911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населения по вопросам профилактики хронического вирусного гепатита С на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официальных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сайтах </w:t>
            </w:r>
            <w:r w:rsidR="009117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17DA" w:rsidRPr="009117D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 </w:t>
            </w:r>
            <w:r w:rsidR="00814FEC" w:rsidRPr="00814FEC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исьма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814FEC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FEC">
              <w:rPr>
                <w:rFonts w:ascii="Times New Roman" w:hAnsi="Times New Roman" w:cs="Times New Roman"/>
                <w:sz w:val="28"/>
                <w:szCs w:val="28"/>
              </w:rPr>
              <w:t>МЗ НСО, министерство труда и социального развития Новосибирской области, министерство образования Новосибирской области, 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814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информационных материалов и публикаций по проблеме вирусного гепатита С </w:t>
            </w:r>
            <w:r w:rsidR="00814FEC" w:rsidRPr="00814FEC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«Интернет»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814FEC" w:rsidP="0081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EC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всего периода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911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911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911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экспресс-тестирования на гепатит С в мобильных пунктах профилактики с консультированием по вопросам профилактики </w:t>
            </w:r>
            <w:r w:rsidR="009117DA">
              <w:rPr>
                <w:rFonts w:ascii="Times New Roman" w:hAnsi="Times New Roman" w:cs="Times New Roman"/>
                <w:sz w:val="28"/>
                <w:szCs w:val="28"/>
              </w:rPr>
              <w:t>гепатита С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9117DA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Количество-протестированных граждан на гепатит 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всего периода</w:t>
            </w:r>
          </w:p>
        </w:tc>
      </w:tr>
      <w:tr w:rsidR="009117DA" w:rsidRPr="00521EB0" w:rsidTr="000B289D">
        <w:trPr>
          <w:gridAfter w:val="1"/>
          <w:wAfter w:w="42" w:type="dxa"/>
        </w:trPr>
        <w:tc>
          <w:tcPr>
            <w:tcW w:w="15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A" w:rsidRPr="009117DA" w:rsidRDefault="009117DA" w:rsidP="00E20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17D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минимизацию рисков распространения хронического вирусного гепатита С в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911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исполнения </w:t>
            </w:r>
            <w:proofErr w:type="spellStart"/>
            <w:r w:rsidR="009117DA" w:rsidRPr="009117DA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9117DA" w:rsidRPr="009117DA">
              <w:rPr>
                <w:rFonts w:ascii="Times New Roman" w:hAnsi="Times New Roman" w:cs="Times New Roman"/>
                <w:sz w:val="28"/>
                <w:szCs w:val="28"/>
              </w:rPr>
              <w:t xml:space="preserve"> 3.3686-21 «Санитарно-эпидемиологические требования по профилактике инфекционных болезней», утвержден</w:t>
            </w:r>
            <w:r w:rsidR="009117DA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9117DA" w:rsidRPr="009117DA">
              <w:rPr>
                <w:rFonts w:ascii="Times New Roman" w:hAnsi="Times New Roman" w:cs="Times New Roman"/>
                <w:sz w:val="28"/>
                <w:szCs w:val="28"/>
              </w:rPr>
              <w:t>постановлением Главного государственного врача Российской Федерации от 28.01.2021 № 4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, устанавливающих санитарно-эпидемиологические требования по профилактике инфекционных болезней, в части выявления хронического вирусного гепатита С, в том числе среди контингента, подлежащего обязательному обследованию.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9117DA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оклад в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8D22D4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по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Количество обследованных граждан на вирусный гепатит С, в том числе среди контингента, подлежащего обязательному обследованию.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91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  <w:r w:rsidR="00DB3C59">
              <w:rPr>
                <w:rFonts w:ascii="Times New Roman" w:hAnsi="Times New Roman" w:cs="Times New Roman"/>
                <w:sz w:val="28"/>
                <w:szCs w:val="28"/>
              </w:rPr>
              <w:t>, ежегодно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DB3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r w:rsidR="00DB3C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t xml:space="preserve"> 3.3686-21 «Санитарно-эпидемиологические требования по профилактике инфекционных болезней», утвержденных постановлением Главного </w:t>
            </w:r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врача Российской Федерации от 28.01.2021 № 4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, устанавливающих санитарно-эпидемиологические требования по профилактике передачи вирусного гепатита при оказании медицинской помощи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DB3C59" w:rsidP="00DB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DB3C59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C5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 </w:t>
            </w:r>
            <w:proofErr w:type="spellStart"/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t xml:space="preserve"> 3.3686-21 «Санитарно-эпидемиологические требования по </w:t>
            </w:r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инфекционных болезней», утвержденных постановлением Главного государственного врача Российс</w:t>
            </w:r>
            <w:r w:rsidR="00DB3C59">
              <w:rPr>
                <w:rFonts w:ascii="Times New Roman" w:hAnsi="Times New Roman" w:cs="Times New Roman"/>
                <w:sz w:val="28"/>
                <w:szCs w:val="28"/>
              </w:rPr>
              <w:t>кой Федерации от 28.01.2021 №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DB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  <w:r w:rsidR="00DB3C59">
              <w:rPr>
                <w:rFonts w:ascii="Times New Roman" w:hAnsi="Times New Roman" w:cs="Times New Roman"/>
                <w:sz w:val="28"/>
                <w:szCs w:val="28"/>
              </w:rPr>
              <w:t>, ежегодно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медицинского персонала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по исполнению </w:t>
            </w:r>
            <w:proofErr w:type="spellStart"/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DB3C59" w:rsidRPr="00DB3C59">
              <w:rPr>
                <w:rFonts w:ascii="Times New Roman" w:hAnsi="Times New Roman" w:cs="Times New Roman"/>
                <w:sz w:val="28"/>
                <w:szCs w:val="28"/>
              </w:rPr>
      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врача Российской Федерации от 28.01.2021 № 4</w:t>
            </w:r>
            <w:r w:rsidR="00DB3C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в части выявления хрони</w:t>
            </w:r>
            <w:r w:rsidR="00DB3C59">
              <w:rPr>
                <w:rFonts w:ascii="Times New Roman" w:hAnsi="Times New Roman" w:cs="Times New Roman"/>
                <w:sz w:val="28"/>
                <w:szCs w:val="28"/>
              </w:rPr>
              <w:t xml:space="preserve">ческого вирусного гепатита С и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передачи вирусного гепатита при оказании медицинской помощи (областные конференции, общества инфекционистов и эпидемиологов, </w:t>
            </w:r>
            <w:proofErr w:type="spellStart"/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22D4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в режиме </w:t>
            </w:r>
            <w:r w:rsidR="008D22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видеоконференцсвязи и тому прочее)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8D22D4" w:rsidP="008D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риказ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8D22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МЗ </w:t>
            </w:r>
            <w:r w:rsidR="008D22D4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семинаров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8D22D4" w:rsidP="008D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  <w:r w:rsidRPr="008D22D4">
              <w:rPr>
                <w:rFonts w:ascii="Times New Roman" w:hAnsi="Times New Roman" w:cs="Times New Roman"/>
                <w:sz w:val="28"/>
                <w:szCs w:val="28"/>
              </w:rPr>
              <w:t>, в течение всего периода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</w:t>
            </w:r>
            <w:proofErr w:type="spellStart"/>
            <w:r w:rsidR="008D22D4" w:rsidRPr="008D22D4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8D22D4" w:rsidRPr="008D22D4">
              <w:rPr>
                <w:rFonts w:ascii="Times New Roman" w:hAnsi="Times New Roman" w:cs="Times New Roman"/>
                <w:sz w:val="28"/>
                <w:szCs w:val="28"/>
              </w:rPr>
      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врача Российской Федерации от 28.01.2021 № 4,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профилактики хронических </w:t>
            </w:r>
            <w:r w:rsidR="00314304">
              <w:rPr>
                <w:rFonts w:ascii="Times New Roman" w:hAnsi="Times New Roman" w:cs="Times New Roman"/>
                <w:sz w:val="28"/>
                <w:szCs w:val="28"/>
              </w:rPr>
              <w:t xml:space="preserve">вирусных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гепатитов в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приказом МЗ НСО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60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Доклад в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8D22D4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2D4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по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проверенных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B14209" w:rsidP="00B1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Обучение на интернет-портале непрерывного медицинского и фармацевтического образования в информационно-телекоммуникационной сети «Интернет» интерактивных образовательных модулей по вопросам лечения и диспансерного наблюдения за пациентами с хроническим вирусным гепатитом C для врачей-инфекционистов, а также для врачей – специалистов других специальностей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Письмо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D01AA5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AA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на интернет-портале непрерывного медицинского и фармацевтического образования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D01AA5" w:rsidP="00D0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AA5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всего периода</w:t>
            </w:r>
          </w:p>
        </w:tc>
      </w:tr>
      <w:tr w:rsidR="00D01AA5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A5" w:rsidRPr="00521EB0" w:rsidRDefault="00D01AA5" w:rsidP="00D01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A5" w:rsidRPr="00521EB0" w:rsidRDefault="00D01AA5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 xml:space="preserve">МО НСО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 для медицинских работников по вопросам клиники, диагностики и профилактики распространения хронического вирусного гепатита С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5" w:rsidRPr="00521EB0" w:rsidRDefault="00D01AA5" w:rsidP="00D01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Приказ (письмо)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A5" w:rsidRPr="00521EB0" w:rsidRDefault="006021AE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р</w:t>
            </w:r>
            <w:r w:rsidR="00D01AA5" w:rsidRPr="00DB3C5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6021AE">
              <w:rPr>
                <w:rFonts w:ascii="Times New Roman" w:hAnsi="Times New Roman" w:cs="Times New Roman"/>
                <w:sz w:val="28"/>
                <w:szCs w:val="28"/>
              </w:rPr>
              <w:t>лавный внештатный специалист по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A5" w:rsidRPr="00521EB0" w:rsidRDefault="00D01AA5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внедрения в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="00602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 для медицинских работников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A5" w:rsidRPr="00521EB0" w:rsidRDefault="00D01AA5" w:rsidP="0060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 кв</w:t>
            </w:r>
            <w:r w:rsidR="006021AE"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6021A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Организация вакцинации против вирусного гепатита В пациентов с хроническими гепатитами С при отсутствии у них маркеров инфицирования вирусом гепатита В и антител к поверхностному антигену гепатита В (анти-</w:t>
            </w:r>
            <w:r w:rsidRPr="00521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HBs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Приказ (письмо) МЗ НСО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6021AE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A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Охват вакцинацией </w:t>
            </w:r>
            <w:r w:rsidRPr="00521EB0">
              <w:rPr>
                <w:rFonts w:ascii="Times New Roman" w:hAnsi="Times New Roman" w:cs="Times New Roman"/>
                <w:bCs/>
                <w:sz w:val="28"/>
                <w:szCs w:val="28"/>
              </w:rPr>
              <w:t>против вирусного гепатита В пациентов с хроническим вирусным гепатитом С не менее 95% от подлежащих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6021AE" w:rsidP="0060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AE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всего периода</w:t>
            </w:r>
          </w:p>
        </w:tc>
      </w:tr>
      <w:tr w:rsidR="006021AE" w:rsidRPr="00521EB0" w:rsidTr="00DB1C01">
        <w:trPr>
          <w:gridAfter w:val="1"/>
          <w:wAfter w:w="42" w:type="dxa"/>
        </w:trPr>
        <w:tc>
          <w:tcPr>
            <w:tcW w:w="15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E" w:rsidRPr="006021AE" w:rsidRDefault="006021AE" w:rsidP="0060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AE">
              <w:rPr>
                <w:rFonts w:ascii="Times New Roman" w:hAnsi="Times New Roman" w:cs="Times New Roman"/>
                <w:sz w:val="28"/>
                <w:szCs w:val="28"/>
              </w:rPr>
              <w:t>4. Совершенствование учета случаев заболевания хроническим вирусным гепатитом С и случаев оказания медицинской помощи пациентам с хроническим вирусным гепатитом С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251B35" w:rsidP="00251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B35">
              <w:rPr>
                <w:rFonts w:ascii="Times New Roman" w:hAnsi="Times New Roman" w:cs="Times New Roman"/>
                <w:sz w:val="28"/>
                <w:szCs w:val="28"/>
              </w:rPr>
              <w:t>Ведение единого регистра пациентов с хроническим вирусным гепатитом С в рамках единой государственной информационной системы в сфере здравоохранения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Приказ (письмо) МЗ НСО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251B35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B35">
              <w:rPr>
                <w:rFonts w:ascii="Times New Roman" w:hAnsi="Times New Roman" w:cs="Times New Roman"/>
                <w:sz w:val="28"/>
                <w:szCs w:val="28"/>
              </w:rPr>
              <w:t xml:space="preserve">МЗ НСО, руководители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НСО,</w:t>
            </w:r>
            <w:r w:rsidRPr="00251B35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внештатный специалист по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973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внесенных </w:t>
            </w:r>
            <w:r w:rsidR="00251B3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="00251B35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пациентов</w:t>
            </w:r>
            <w:r w:rsidR="00251B3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хроническим вирусным гепатитом С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учету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251B35" w:rsidP="0025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 мере выявления 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хронического гепатита С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Сверка данных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Регистра</w:t>
            </w:r>
            <w:r w:rsidR="00251B35" w:rsidRPr="00251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с данными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Доклад в МЗ НСО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251B35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51B3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Pr="00251B35">
              <w:rPr>
                <w:rFonts w:ascii="Times New Roman" w:hAnsi="Times New Roman" w:cs="Times New Roman"/>
                <w:sz w:val="28"/>
                <w:szCs w:val="28"/>
              </w:rPr>
              <w:t>, главный внештатный специалист по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прошедших сверку по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Регистру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97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1-2 кв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артал 2023 года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  <w:r w:rsidR="00973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ведения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МО НСО</w:t>
            </w:r>
            <w:r w:rsidR="009736B2" w:rsidRPr="00973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Регистра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Доклад в МЗ НСО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9736B2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736B2">
              <w:rPr>
                <w:rFonts w:ascii="Times New Roman" w:hAnsi="Times New Roman" w:cs="Times New Roman"/>
                <w:sz w:val="28"/>
                <w:szCs w:val="28"/>
              </w:rPr>
              <w:t>лавный внештатный специалист по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E2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оценка ведения 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Регистра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E20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 раз в 6 мес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яцев, ежегодно</w:t>
            </w:r>
          </w:p>
        </w:tc>
      </w:tr>
      <w:tr w:rsidR="00E20373" w:rsidRPr="00521EB0" w:rsidTr="004B0D52">
        <w:trPr>
          <w:gridAfter w:val="1"/>
          <w:wAfter w:w="42" w:type="dxa"/>
          <w:trHeight w:val="274"/>
        </w:trPr>
        <w:tc>
          <w:tcPr>
            <w:tcW w:w="15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3" w:rsidRPr="00E20373" w:rsidRDefault="00E20373" w:rsidP="00E20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0373">
              <w:rPr>
                <w:rFonts w:ascii="Times New Roman" w:hAnsi="Times New Roman" w:cs="Times New Roman"/>
                <w:sz w:val="28"/>
                <w:szCs w:val="28"/>
              </w:rPr>
              <w:t>Развитие системы оказания медицинской помощи пациентам с хроническим вирусным гепатитом C</w:t>
            </w:r>
          </w:p>
        </w:tc>
      </w:tr>
      <w:tr w:rsidR="00521EB0" w:rsidRPr="00521EB0" w:rsidTr="00E20373">
        <w:trPr>
          <w:gridAfter w:val="1"/>
          <w:wAfter w:w="42" w:type="dxa"/>
          <w:trHeight w:val="9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 пациентам с хроническим вирусным гепатитом C в соответствии с клиническими рекомендациями и порядком проведения диспансерного наблюдения за взрослыми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Доклад в МЗ НСО 1 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F71271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271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по инфекционным болезням МЗ НСО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1EB0" w:rsidRPr="00521EB0" w:rsidRDefault="00F71271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Ежегодный мониторинг количества лиц, обследованных в рамках амбулаторного диагностического тарифа для постановки диагноза и назначения терапии пациентам с хроническим вирусным гепатитом 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F71271" w:rsidP="00F7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71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всего периода</w:t>
            </w:r>
          </w:p>
        </w:tc>
      </w:tr>
      <w:tr w:rsidR="00521EB0" w:rsidRPr="00521EB0" w:rsidTr="00E20373">
        <w:trPr>
          <w:gridAfter w:val="1"/>
          <w:wAfter w:w="42" w:type="dxa"/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охвата противовирусной терапией за счет средств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обязательного медицинского страхования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Приказ (письмо) МЗ НСО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F71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МЗ НСО, </w:t>
            </w:r>
            <w:r w:rsidR="00F71271">
              <w:rPr>
                <w:rFonts w:ascii="Times New Roman" w:hAnsi="Times New Roman" w:cs="Times New Roman"/>
                <w:sz w:val="28"/>
                <w:szCs w:val="28"/>
              </w:rPr>
              <w:t>руководители 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Мониторинг пациентов с хроническим вирусным гепатитом С, нуждающихся и получивших противовирусную терапию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F71271" w:rsidP="00F7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E20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Переход медицинских организаций любой формы собственности на новые дифференцированные тарифы оплаты медицинской помощи в рамках обязательного медицинского страхования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F71271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271">
              <w:rPr>
                <w:rFonts w:ascii="Times New Roman" w:hAnsi="Times New Roman" w:cs="Times New Roman"/>
                <w:sz w:val="28"/>
                <w:szCs w:val="28"/>
              </w:rPr>
              <w:t>руководители МО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4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перехода </w:t>
            </w:r>
            <w:r w:rsidR="00443375" w:rsidRPr="00443375">
              <w:rPr>
                <w:rFonts w:ascii="Times New Roman" w:hAnsi="Times New Roman" w:cs="Times New Roman"/>
                <w:sz w:val="28"/>
                <w:szCs w:val="28"/>
              </w:rPr>
              <w:t>медицинских организаций любой формы собственности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на новые дифференцированные тарифы оплаты 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медицинской помощи в рамках 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обязательного медицинского страхования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F71271" w:rsidP="00F7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 в течение всего периода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4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Мониторинг случаев оказания медицинской помощи и проведение оценки эффективности лечения пациентов в рамках обязательного медицинского страхования пациентам с хроническим вирусным гепатитом C, включая случаи назначения терапии хронического вирусного гепатита С и ее эффективности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Доклад в МЗ НСО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4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МЗ НСО, 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3375" w:rsidRPr="00443375">
              <w:rPr>
                <w:rFonts w:ascii="Times New Roman" w:hAnsi="Times New Roman" w:cs="Times New Roman"/>
                <w:sz w:val="28"/>
                <w:szCs w:val="28"/>
              </w:rPr>
              <w:t>лавный внештатный специалист п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о инфекционным болезням 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Ежемесячный мониторинг случаев оказания медицинской помощи в рамках обязательного медицинского страхования пациентам с хроническим вирусным гепатитом 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443375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521EB0" w:rsidRPr="00521EB0" w:rsidTr="00E20373">
        <w:trPr>
          <w:gridAfter w:val="1"/>
          <w:wAfter w:w="4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профессионального образования медицинских работников, оказывающих медицинскую помощь пациентам с хроническим вирусным гепатитом C, по вопросам лечения и диспансерного наблюдения за такими пациентами (по программам повышения квалификации и программам профессиональной переподготовки)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Письмо МЗ НСО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0" w:rsidRPr="00521EB0" w:rsidRDefault="00443375" w:rsidP="004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охваченных медицинских работников дополнительным профессиональным  образованием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0" w:rsidRPr="00521EB0" w:rsidRDefault="00443375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>егодно</w:t>
            </w:r>
          </w:p>
        </w:tc>
      </w:tr>
    </w:tbl>
    <w:p w:rsidR="00521EB0" w:rsidRPr="00521EB0" w:rsidRDefault="00521EB0" w:rsidP="00521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4D0" w:rsidRDefault="00521EB0" w:rsidP="00443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375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показатели </w:t>
      </w:r>
      <w:r w:rsidR="00713CC2">
        <w:rPr>
          <w:rFonts w:ascii="Times New Roman" w:hAnsi="Times New Roman" w:cs="Times New Roman"/>
          <w:sz w:val="28"/>
          <w:szCs w:val="28"/>
        </w:rPr>
        <w:t>п</w:t>
      </w:r>
      <w:r w:rsidR="00713CC2" w:rsidRPr="00443375">
        <w:rPr>
          <w:rFonts w:ascii="Times New Roman" w:hAnsi="Times New Roman" w:cs="Times New Roman"/>
          <w:sz w:val="28"/>
          <w:szCs w:val="28"/>
        </w:rPr>
        <w:t xml:space="preserve">лана </w:t>
      </w:r>
      <w:r w:rsidRPr="00443375">
        <w:rPr>
          <w:rFonts w:ascii="Times New Roman" w:hAnsi="Times New Roman" w:cs="Times New Roman"/>
          <w:sz w:val="28"/>
          <w:szCs w:val="28"/>
        </w:rPr>
        <w:t>по профилактике и лечению хронического</w:t>
      </w:r>
      <w:r w:rsidR="00314304">
        <w:rPr>
          <w:rFonts w:ascii="Times New Roman" w:hAnsi="Times New Roman" w:cs="Times New Roman"/>
          <w:sz w:val="28"/>
          <w:szCs w:val="28"/>
        </w:rPr>
        <w:t xml:space="preserve"> вирусного</w:t>
      </w:r>
      <w:r w:rsidRPr="00443375">
        <w:rPr>
          <w:rFonts w:ascii="Times New Roman" w:hAnsi="Times New Roman" w:cs="Times New Roman"/>
          <w:sz w:val="28"/>
          <w:szCs w:val="28"/>
        </w:rPr>
        <w:t xml:space="preserve"> гепатита С в Новосибирской области </w:t>
      </w:r>
    </w:p>
    <w:p w:rsidR="00521EB0" w:rsidRDefault="00521EB0" w:rsidP="00443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375">
        <w:rPr>
          <w:rFonts w:ascii="Times New Roman" w:hAnsi="Times New Roman" w:cs="Times New Roman"/>
          <w:sz w:val="28"/>
          <w:szCs w:val="28"/>
        </w:rPr>
        <w:t>на</w:t>
      </w:r>
      <w:r w:rsidR="006464D0">
        <w:rPr>
          <w:rFonts w:ascii="Times New Roman" w:hAnsi="Times New Roman" w:cs="Times New Roman"/>
          <w:sz w:val="28"/>
          <w:szCs w:val="28"/>
        </w:rPr>
        <w:t xml:space="preserve"> 2023-2030 </w:t>
      </w:r>
      <w:r w:rsidRPr="00443375">
        <w:rPr>
          <w:rFonts w:ascii="Times New Roman" w:hAnsi="Times New Roman" w:cs="Times New Roman"/>
          <w:sz w:val="28"/>
          <w:szCs w:val="28"/>
        </w:rPr>
        <w:t>годы</w:t>
      </w:r>
    </w:p>
    <w:p w:rsidR="00443375" w:rsidRDefault="00443375" w:rsidP="00443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375" w:rsidRPr="00443375" w:rsidRDefault="00443375" w:rsidP="00443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  <w:gridCol w:w="1753"/>
        <w:gridCol w:w="1882"/>
        <w:gridCol w:w="2057"/>
      </w:tblGrid>
      <w:tr w:rsidR="00521EB0" w:rsidRPr="00521EB0" w:rsidTr="00443375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21EB0" w:rsidRPr="00521EB0" w:rsidTr="00443375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52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Увеличение охвата обучающими семинарами медицинских работников по диагностике инфекционных заболеваний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EB0" w:rsidRPr="00521EB0" w:rsidTr="00443375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443375" w:rsidP="004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521EB0"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пациентов с хроническими гепатитами, получающих противовирусную терапию 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обязательного медицинского страхования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21EB0" w:rsidRPr="00521EB0" w:rsidTr="00443375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медицинских работников по качеству оказания медицинской помощи больным с инфе</w:t>
            </w:r>
            <w:bookmarkStart w:id="0" w:name="_GoBack"/>
            <w:bookmarkEnd w:id="0"/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кционными заболеваниями (организационно-методическая помощь 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государственным учреждениям Новосибирской области, подведомственным министерству здравоохранения Новосибирской области,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приказом </w:t>
            </w:r>
            <w:r w:rsidR="00443375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Новосибирской области</w:t>
            </w: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B0" w:rsidRPr="00521EB0" w:rsidRDefault="00521EB0" w:rsidP="0044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70F00" w:rsidRDefault="00170F00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5A" w:rsidRDefault="00EC555A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E45" w:rsidRDefault="00407E45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5A" w:rsidRPr="009D413D" w:rsidRDefault="00EC555A" w:rsidP="00EC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C555A" w:rsidRPr="009D413D" w:rsidSect="00B66552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09" w:rsidRDefault="00EB3F09" w:rsidP="00EC555A">
      <w:pPr>
        <w:spacing w:after="0" w:line="240" w:lineRule="auto"/>
      </w:pPr>
      <w:r>
        <w:separator/>
      </w:r>
    </w:p>
  </w:endnote>
  <w:endnote w:type="continuationSeparator" w:id="0">
    <w:p w:rsidR="00EB3F09" w:rsidRDefault="00EB3F09" w:rsidP="00E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09" w:rsidRDefault="00EB3F09" w:rsidP="00EC555A">
      <w:pPr>
        <w:spacing w:after="0" w:line="240" w:lineRule="auto"/>
      </w:pPr>
      <w:r>
        <w:separator/>
      </w:r>
    </w:p>
  </w:footnote>
  <w:footnote w:type="continuationSeparator" w:id="0">
    <w:p w:rsidR="00EB3F09" w:rsidRDefault="00EB3F09" w:rsidP="00EC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94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555A" w:rsidRPr="00B66552" w:rsidRDefault="00EC555A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655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655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6655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4304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B6655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D45"/>
    <w:multiLevelType w:val="hybridMultilevel"/>
    <w:tmpl w:val="B1B2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978"/>
    <w:multiLevelType w:val="hybridMultilevel"/>
    <w:tmpl w:val="105AB5F0"/>
    <w:lvl w:ilvl="0" w:tplc="6CF08D2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014263"/>
    <w:multiLevelType w:val="multilevel"/>
    <w:tmpl w:val="5D82E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623391"/>
    <w:multiLevelType w:val="hybridMultilevel"/>
    <w:tmpl w:val="A12E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8"/>
    <w:rsid w:val="000179D4"/>
    <w:rsid w:val="0002040E"/>
    <w:rsid w:val="000277C4"/>
    <w:rsid w:val="0003575B"/>
    <w:rsid w:val="00037F14"/>
    <w:rsid w:val="000A0E71"/>
    <w:rsid w:val="000D1131"/>
    <w:rsid w:val="00107B56"/>
    <w:rsid w:val="001131F5"/>
    <w:rsid w:val="001168C6"/>
    <w:rsid w:val="001472B0"/>
    <w:rsid w:val="00147809"/>
    <w:rsid w:val="001515B3"/>
    <w:rsid w:val="001530BC"/>
    <w:rsid w:val="00170F00"/>
    <w:rsid w:val="00175738"/>
    <w:rsid w:val="001A201C"/>
    <w:rsid w:val="001A47E9"/>
    <w:rsid w:val="001B68DF"/>
    <w:rsid w:val="001E7700"/>
    <w:rsid w:val="001F4B88"/>
    <w:rsid w:val="002139E4"/>
    <w:rsid w:val="00221005"/>
    <w:rsid w:val="00222D72"/>
    <w:rsid w:val="002402CF"/>
    <w:rsid w:val="00251B35"/>
    <w:rsid w:val="00271589"/>
    <w:rsid w:val="002A1D13"/>
    <w:rsid w:val="003004DF"/>
    <w:rsid w:val="003110E3"/>
    <w:rsid w:val="00314304"/>
    <w:rsid w:val="00340531"/>
    <w:rsid w:val="003B5A40"/>
    <w:rsid w:val="003C032F"/>
    <w:rsid w:val="003D6587"/>
    <w:rsid w:val="00401011"/>
    <w:rsid w:val="004014F7"/>
    <w:rsid w:val="00407E45"/>
    <w:rsid w:val="0041133F"/>
    <w:rsid w:val="00415BCB"/>
    <w:rsid w:val="00421C58"/>
    <w:rsid w:val="00434C90"/>
    <w:rsid w:val="004407E4"/>
    <w:rsid w:val="00443375"/>
    <w:rsid w:val="00444F09"/>
    <w:rsid w:val="00461719"/>
    <w:rsid w:val="0046506D"/>
    <w:rsid w:val="0047104F"/>
    <w:rsid w:val="00491F0D"/>
    <w:rsid w:val="00495C94"/>
    <w:rsid w:val="004A2D7B"/>
    <w:rsid w:val="004B31AE"/>
    <w:rsid w:val="004B5FDC"/>
    <w:rsid w:val="004E6EB8"/>
    <w:rsid w:val="004F362B"/>
    <w:rsid w:val="00510C17"/>
    <w:rsid w:val="0051755E"/>
    <w:rsid w:val="00521EB0"/>
    <w:rsid w:val="00527A9C"/>
    <w:rsid w:val="00584D3D"/>
    <w:rsid w:val="005966FF"/>
    <w:rsid w:val="005A1C1F"/>
    <w:rsid w:val="005A3134"/>
    <w:rsid w:val="005C0691"/>
    <w:rsid w:val="005C361B"/>
    <w:rsid w:val="005E7BE6"/>
    <w:rsid w:val="0060205A"/>
    <w:rsid w:val="006021AE"/>
    <w:rsid w:val="006464D0"/>
    <w:rsid w:val="00661D8A"/>
    <w:rsid w:val="00671AB4"/>
    <w:rsid w:val="00685A57"/>
    <w:rsid w:val="006A17D0"/>
    <w:rsid w:val="006B5C5B"/>
    <w:rsid w:val="006D26CC"/>
    <w:rsid w:val="006E1BD6"/>
    <w:rsid w:val="00713CC2"/>
    <w:rsid w:val="00730E86"/>
    <w:rsid w:val="00744AE3"/>
    <w:rsid w:val="007451CF"/>
    <w:rsid w:val="00745B89"/>
    <w:rsid w:val="00745E12"/>
    <w:rsid w:val="007702B8"/>
    <w:rsid w:val="007765C9"/>
    <w:rsid w:val="00780233"/>
    <w:rsid w:val="007967BE"/>
    <w:rsid w:val="007C50B0"/>
    <w:rsid w:val="007F19D3"/>
    <w:rsid w:val="00814FEC"/>
    <w:rsid w:val="0084179F"/>
    <w:rsid w:val="00842C8C"/>
    <w:rsid w:val="00851477"/>
    <w:rsid w:val="008610B8"/>
    <w:rsid w:val="0086607A"/>
    <w:rsid w:val="00873481"/>
    <w:rsid w:val="00874DC8"/>
    <w:rsid w:val="00892B59"/>
    <w:rsid w:val="008949A4"/>
    <w:rsid w:val="008B4EE3"/>
    <w:rsid w:val="008B78CC"/>
    <w:rsid w:val="008C30CA"/>
    <w:rsid w:val="008D22D4"/>
    <w:rsid w:val="008F5CA6"/>
    <w:rsid w:val="008F7943"/>
    <w:rsid w:val="00901E66"/>
    <w:rsid w:val="00904257"/>
    <w:rsid w:val="009117DA"/>
    <w:rsid w:val="00915244"/>
    <w:rsid w:val="00920B67"/>
    <w:rsid w:val="00946148"/>
    <w:rsid w:val="009505B1"/>
    <w:rsid w:val="00960EAA"/>
    <w:rsid w:val="00962BC6"/>
    <w:rsid w:val="009736B2"/>
    <w:rsid w:val="0098257B"/>
    <w:rsid w:val="009968F3"/>
    <w:rsid w:val="009A1DBC"/>
    <w:rsid w:val="009A1E3C"/>
    <w:rsid w:val="009A66DA"/>
    <w:rsid w:val="009B6DDA"/>
    <w:rsid w:val="009B79A7"/>
    <w:rsid w:val="009C434D"/>
    <w:rsid w:val="009D413D"/>
    <w:rsid w:val="009F23F8"/>
    <w:rsid w:val="00A00C8D"/>
    <w:rsid w:val="00A2106B"/>
    <w:rsid w:val="00A26526"/>
    <w:rsid w:val="00A31AE8"/>
    <w:rsid w:val="00A64433"/>
    <w:rsid w:val="00AB06CF"/>
    <w:rsid w:val="00AD1A96"/>
    <w:rsid w:val="00AF23FB"/>
    <w:rsid w:val="00AF529E"/>
    <w:rsid w:val="00B14209"/>
    <w:rsid w:val="00B23547"/>
    <w:rsid w:val="00B44A78"/>
    <w:rsid w:val="00B50361"/>
    <w:rsid w:val="00B62A8A"/>
    <w:rsid w:val="00B641AA"/>
    <w:rsid w:val="00B66552"/>
    <w:rsid w:val="00B901A8"/>
    <w:rsid w:val="00B963DC"/>
    <w:rsid w:val="00BC1050"/>
    <w:rsid w:val="00BC5420"/>
    <w:rsid w:val="00BD1811"/>
    <w:rsid w:val="00BE2E7A"/>
    <w:rsid w:val="00BF4B24"/>
    <w:rsid w:val="00BF6C8A"/>
    <w:rsid w:val="00BF7977"/>
    <w:rsid w:val="00C47DD0"/>
    <w:rsid w:val="00CB4185"/>
    <w:rsid w:val="00CB5ED4"/>
    <w:rsid w:val="00CC0474"/>
    <w:rsid w:val="00CF1B21"/>
    <w:rsid w:val="00D01AA5"/>
    <w:rsid w:val="00D25C85"/>
    <w:rsid w:val="00D341E4"/>
    <w:rsid w:val="00D35D88"/>
    <w:rsid w:val="00D40D6D"/>
    <w:rsid w:val="00D56B38"/>
    <w:rsid w:val="00D97F7C"/>
    <w:rsid w:val="00DB3C59"/>
    <w:rsid w:val="00DF47CA"/>
    <w:rsid w:val="00E11A22"/>
    <w:rsid w:val="00E20373"/>
    <w:rsid w:val="00E216F3"/>
    <w:rsid w:val="00E35572"/>
    <w:rsid w:val="00E36C92"/>
    <w:rsid w:val="00E94578"/>
    <w:rsid w:val="00EA676F"/>
    <w:rsid w:val="00EB23F3"/>
    <w:rsid w:val="00EB3F09"/>
    <w:rsid w:val="00EB456A"/>
    <w:rsid w:val="00EC555A"/>
    <w:rsid w:val="00ED43AC"/>
    <w:rsid w:val="00ED5130"/>
    <w:rsid w:val="00EF2653"/>
    <w:rsid w:val="00F364A7"/>
    <w:rsid w:val="00F50281"/>
    <w:rsid w:val="00F5176B"/>
    <w:rsid w:val="00F71271"/>
    <w:rsid w:val="00F835CF"/>
    <w:rsid w:val="00F83A44"/>
    <w:rsid w:val="00F93050"/>
    <w:rsid w:val="00FA31C4"/>
    <w:rsid w:val="00FA77CD"/>
    <w:rsid w:val="00FB29AE"/>
    <w:rsid w:val="00FB33F2"/>
    <w:rsid w:val="00FD286B"/>
    <w:rsid w:val="00FE0C43"/>
    <w:rsid w:val="00FE3490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5AA"/>
  <w15:docId w15:val="{837F0ACE-D225-40D1-82B9-64CEE3A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A78"/>
    <w:pPr>
      <w:ind w:left="720"/>
      <w:contextualSpacing/>
    </w:pPr>
  </w:style>
  <w:style w:type="paragraph" w:customStyle="1" w:styleId="a5">
    <w:name w:val="Знак"/>
    <w:basedOn w:val="a"/>
    <w:rsid w:val="00B44A78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BD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4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555A"/>
  </w:style>
  <w:style w:type="paragraph" w:styleId="ab">
    <w:name w:val="footer"/>
    <w:basedOn w:val="a"/>
    <w:link w:val="ac"/>
    <w:uiPriority w:val="99"/>
    <w:unhideWhenUsed/>
    <w:rsid w:val="00E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ЦПС Орготдел Специалист9</dc:creator>
  <cp:lastModifiedBy>Точиева Петимат Исаевна</cp:lastModifiedBy>
  <cp:revision>3</cp:revision>
  <cp:lastPrinted>2022-07-04T10:42:00Z</cp:lastPrinted>
  <dcterms:created xsi:type="dcterms:W3CDTF">2023-03-06T10:56:00Z</dcterms:created>
  <dcterms:modified xsi:type="dcterms:W3CDTF">2023-03-10T09:09:00Z</dcterms:modified>
</cp:coreProperties>
</file>