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073B0">
        <w:rPr>
          <w:rFonts w:ascii="Times New Roman" w:hAnsi="Times New Roman" w:cs="Times New Roman"/>
          <w:sz w:val="28"/>
          <w:szCs w:val="28"/>
        </w:rPr>
        <w:t>3</w:t>
      </w:r>
    </w:p>
    <w:p w:rsidR="00AD16C2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DC7" w:rsidRDefault="00451DC7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7AE0" w:rsidRPr="00B37AE0" w:rsidRDefault="00B37AE0" w:rsidP="0093120B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4AC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37AE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37AE0" w:rsidRPr="00B37AE0" w:rsidRDefault="00B37AE0" w:rsidP="0093120B">
      <w:pPr>
        <w:pStyle w:val="ConsPlusNormal"/>
        <w:ind w:left="9072" w:right="-598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</w:t>
      </w:r>
    </w:p>
    <w:p w:rsidR="00B37AE0" w:rsidRPr="00B37AE0" w:rsidRDefault="002775A6" w:rsidP="0093120B">
      <w:pPr>
        <w:pStyle w:val="ConsPlusNormal"/>
        <w:ind w:left="9072" w:right="-5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«</w:t>
      </w:r>
      <w:r w:rsidR="007953EF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="00B37AE0" w:rsidRPr="00B37AE0">
        <w:rPr>
          <w:rFonts w:ascii="Times New Roman" w:hAnsi="Times New Roman" w:cs="Times New Roman"/>
          <w:sz w:val="28"/>
          <w:szCs w:val="28"/>
        </w:rPr>
        <w:t>развитие сельских</w:t>
      </w:r>
    </w:p>
    <w:p w:rsidR="00B37AE0" w:rsidRPr="00B37AE0" w:rsidRDefault="00B37AE0" w:rsidP="0093120B">
      <w:pPr>
        <w:pStyle w:val="ConsPlusNormal"/>
        <w:ind w:left="9072" w:right="-598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7AE0" w:rsidRDefault="00B37AE0" w:rsidP="0093120B">
      <w:pPr>
        <w:pStyle w:val="ConsPlusNormal"/>
        <w:ind w:left="9072" w:right="-598" w:firstLine="540"/>
        <w:jc w:val="both"/>
      </w:pPr>
    </w:p>
    <w:p w:rsidR="00B37AE0" w:rsidRDefault="00B37AE0" w:rsidP="0093120B">
      <w:pPr>
        <w:pStyle w:val="ConsPlusNormal"/>
        <w:ind w:left="9072" w:right="-598" w:firstLine="540"/>
        <w:jc w:val="both"/>
      </w:pPr>
    </w:p>
    <w:p w:rsidR="00B37AE0" w:rsidRDefault="00B37AE0" w:rsidP="0093120B">
      <w:pPr>
        <w:pStyle w:val="ConsPlusNormal"/>
        <w:jc w:val="both"/>
      </w:pPr>
    </w:p>
    <w:p w:rsidR="00B37AE0" w:rsidRP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B37AE0" w:rsidRP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53EF">
        <w:rPr>
          <w:rFonts w:ascii="Times New Roman" w:hAnsi="Times New Roman" w:cs="Times New Roman"/>
          <w:sz w:val="28"/>
          <w:szCs w:val="28"/>
        </w:rPr>
        <w:t>Комплексн</w:t>
      </w:r>
      <w:r w:rsidRPr="00B37AE0">
        <w:rPr>
          <w:rFonts w:ascii="Times New Roman" w:hAnsi="Times New Roman" w:cs="Times New Roman"/>
          <w:sz w:val="28"/>
          <w:szCs w:val="28"/>
        </w:rPr>
        <w:t>ое развитие сельских территорий в Новосибирской</w:t>
      </w:r>
      <w:r w:rsidR="007953EF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7AE0" w:rsidRP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9"/>
        <w:gridCol w:w="1589"/>
        <w:gridCol w:w="1272"/>
        <w:gridCol w:w="1273"/>
        <w:gridCol w:w="1273"/>
        <w:gridCol w:w="1114"/>
        <w:gridCol w:w="1273"/>
        <w:gridCol w:w="1452"/>
        <w:gridCol w:w="2519"/>
      </w:tblGrid>
      <w:tr w:rsidR="00072A73" w:rsidRPr="00072A73" w:rsidTr="003631BC">
        <w:tc>
          <w:tcPr>
            <w:tcW w:w="997" w:type="pct"/>
            <w:vMerge w:val="restart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3146" w:type="pct"/>
            <w:gridSpan w:val="7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Финансовые затраты, тыс. рублей</w:t>
            </w:r>
          </w:p>
        </w:tc>
        <w:tc>
          <w:tcPr>
            <w:tcW w:w="857" w:type="pct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A73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072A73" w:rsidRPr="00072A73" w:rsidTr="003631BC">
        <w:tc>
          <w:tcPr>
            <w:tcW w:w="997" w:type="pct"/>
            <w:vMerge/>
          </w:tcPr>
          <w:p w:rsidR="007953EF" w:rsidRPr="00072A73" w:rsidRDefault="007953EF">
            <w:pPr>
              <w:rPr>
                <w:rFonts w:cs="Times New Roman"/>
                <w:szCs w:val="20"/>
              </w:rPr>
            </w:pPr>
          </w:p>
        </w:tc>
        <w:tc>
          <w:tcPr>
            <w:tcW w:w="541" w:type="pct"/>
            <w:vMerge w:val="restart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605" w:type="pct"/>
            <w:gridSpan w:val="6"/>
          </w:tcPr>
          <w:p w:rsidR="007953EF" w:rsidRPr="00072A73" w:rsidRDefault="007953EF" w:rsidP="007953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72A73">
              <w:rPr>
                <w:rFonts w:cs="Times New Roman"/>
                <w:szCs w:val="20"/>
              </w:rPr>
              <w:t>в том числе по годам</w:t>
            </w:r>
          </w:p>
        </w:tc>
        <w:tc>
          <w:tcPr>
            <w:tcW w:w="857" w:type="pct"/>
          </w:tcPr>
          <w:p w:rsidR="007953EF" w:rsidRPr="00072A73" w:rsidRDefault="007953EF" w:rsidP="007953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2A73" w:rsidRPr="00072A73" w:rsidTr="003631BC">
        <w:tc>
          <w:tcPr>
            <w:tcW w:w="997" w:type="pct"/>
            <w:vMerge/>
          </w:tcPr>
          <w:p w:rsidR="007953EF" w:rsidRPr="00072A73" w:rsidRDefault="007953EF">
            <w:pPr>
              <w:rPr>
                <w:rFonts w:cs="Times New Roman"/>
                <w:szCs w:val="20"/>
              </w:rPr>
            </w:pPr>
          </w:p>
        </w:tc>
        <w:tc>
          <w:tcPr>
            <w:tcW w:w="541" w:type="pct"/>
            <w:vMerge/>
          </w:tcPr>
          <w:p w:rsidR="007953EF" w:rsidRPr="00072A73" w:rsidRDefault="007953EF">
            <w:pPr>
              <w:rPr>
                <w:rFonts w:cs="Times New Roman"/>
                <w:szCs w:val="20"/>
              </w:rPr>
            </w:pPr>
          </w:p>
        </w:tc>
        <w:tc>
          <w:tcPr>
            <w:tcW w:w="433" w:type="pct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433" w:type="pct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433" w:type="pct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379" w:type="pct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433" w:type="pct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494" w:type="pct"/>
          </w:tcPr>
          <w:p w:rsidR="007953EF" w:rsidRPr="00072A73" w:rsidRDefault="007953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857" w:type="pct"/>
          </w:tcPr>
          <w:p w:rsidR="007953EF" w:rsidRPr="00072A73" w:rsidRDefault="007953E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72A73" w:rsidRPr="00072A73" w:rsidTr="007953EF">
        <w:tc>
          <w:tcPr>
            <w:tcW w:w="5000" w:type="pct"/>
            <w:gridSpan w:val="9"/>
          </w:tcPr>
          <w:p w:rsidR="007953EF" w:rsidRPr="00072A73" w:rsidRDefault="007953EF" w:rsidP="0064237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Министерство сельского хозяйства Новосибирской области</w:t>
            </w:r>
          </w:p>
        </w:tc>
      </w:tr>
      <w:tr w:rsidR="00072A73" w:rsidRPr="00072A73" w:rsidTr="003631BC">
        <w:tc>
          <w:tcPr>
            <w:tcW w:w="99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541" w:type="pct"/>
          </w:tcPr>
          <w:p w:rsidR="007953EF" w:rsidRPr="003631BC" w:rsidRDefault="003631BC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861 463,7</w:t>
            </w:r>
          </w:p>
        </w:tc>
        <w:tc>
          <w:tcPr>
            <w:tcW w:w="433" w:type="pct"/>
          </w:tcPr>
          <w:p w:rsidR="007953EF" w:rsidRPr="00A15D3E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261 646,2</w:t>
            </w:r>
          </w:p>
        </w:tc>
        <w:tc>
          <w:tcPr>
            <w:tcW w:w="433" w:type="pct"/>
          </w:tcPr>
          <w:p w:rsidR="007953EF" w:rsidRPr="00A15D3E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135 691,3</w:t>
            </w:r>
          </w:p>
        </w:tc>
        <w:tc>
          <w:tcPr>
            <w:tcW w:w="433" w:type="pct"/>
          </w:tcPr>
          <w:p w:rsidR="007953EF" w:rsidRPr="00A15D3E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82 882,9</w:t>
            </w:r>
          </w:p>
        </w:tc>
        <w:tc>
          <w:tcPr>
            <w:tcW w:w="379" w:type="pct"/>
          </w:tcPr>
          <w:p w:rsidR="007953EF" w:rsidRPr="00A15D3E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127 081,1</w:t>
            </w:r>
          </w:p>
        </w:tc>
        <w:tc>
          <w:tcPr>
            <w:tcW w:w="433" w:type="pct"/>
          </w:tcPr>
          <w:p w:rsidR="007953EF" w:rsidRPr="00A15D3E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127 081,1</w:t>
            </w:r>
          </w:p>
        </w:tc>
        <w:tc>
          <w:tcPr>
            <w:tcW w:w="494" w:type="pct"/>
          </w:tcPr>
          <w:p w:rsidR="007953EF" w:rsidRPr="00A15D3E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127 081,1</w:t>
            </w:r>
          </w:p>
        </w:tc>
        <w:tc>
          <w:tcPr>
            <w:tcW w:w="85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2A73" w:rsidRPr="00072A73" w:rsidTr="003631BC">
        <w:tc>
          <w:tcPr>
            <w:tcW w:w="997" w:type="pct"/>
          </w:tcPr>
          <w:p w:rsidR="007953EF" w:rsidRPr="00072A73" w:rsidRDefault="007953EF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федерального бюджета *</w:t>
            </w:r>
          </w:p>
        </w:tc>
        <w:tc>
          <w:tcPr>
            <w:tcW w:w="541" w:type="pct"/>
          </w:tcPr>
          <w:p w:rsidR="007953EF" w:rsidRPr="00072A73" w:rsidRDefault="003631BC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473 943,9</w:t>
            </w:r>
          </w:p>
        </w:tc>
        <w:tc>
          <w:tcPr>
            <w:tcW w:w="433" w:type="pct"/>
          </w:tcPr>
          <w:p w:rsidR="007953EF" w:rsidRPr="00072A73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168 629,4</w:t>
            </w:r>
          </w:p>
        </w:tc>
        <w:tc>
          <w:tcPr>
            <w:tcW w:w="433" w:type="pct"/>
          </w:tcPr>
          <w:p w:rsidR="007953EF" w:rsidRPr="00072A73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66 461,5</w:t>
            </w:r>
          </w:p>
        </w:tc>
        <w:tc>
          <w:tcPr>
            <w:tcW w:w="433" w:type="pct"/>
          </w:tcPr>
          <w:p w:rsidR="007953EF" w:rsidRPr="00072A73" w:rsidRDefault="00087D49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  <w:r w:rsidR="00E556AA">
              <w:rPr>
                <w:rFonts w:ascii="Times New Roman" w:hAnsi="Times New Roman" w:cs="Times New Roman"/>
                <w:sz w:val="20"/>
              </w:rPr>
              <w:t> 101,1</w:t>
            </w:r>
          </w:p>
        </w:tc>
        <w:tc>
          <w:tcPr>
            <w:tcW w:w="379" w:type="pct"/>
          </w:tcPr>
          <w:p w:rsidR="007953EF" w:rsidRPr="00072A73" w:rsidRDefault="00087D49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68 917,3</w:t>
            </w:r>
          </w:p>
        </w:tc>
        <w:tc>
          <w:tcPr>
            <w:tcW w:w="433" w:type="pct"/>
          </w:tcPr>
          <w:p w:rsidR="007953EF" w:rsidRPr="00072A73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68 917,3</w:t>
            </w:r>
          </w:p>
        </w:tc>
        <w:tc>
          <w:tcPr>
            <w:tcW w:w="494" w:type="pct"/>
          </w:tcPr>
          <w:p w:rsidR="007953EF" w:rsidRPr="00072A73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68 917,3</w:t>
            </w:r>
          </w:p>
        </w:tc>
        <w:tc>
          <w:tcPr>
            <w:tcW w:w="85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2A73" w:rsidRPr="00072A73" w:rsidTr="003631BC">
        <w:tc>
          <w:tcPr>
            <w:tcW w:w="99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541" w:type="pct"/>
          </w:tcPr>
          <w:p w:rsidR="007953EF" w:rsidRPr="00072A73" w:rsidRDefault="003631BC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368 870,8</w:t>
            </w:r>
          </w:p>
        </w:tc>
        <w:tc>
          <w:tcPr>
            <w:tcW w:w="433" w:type="pct"/>
          </w:tcPr>
          <w:p w:rsidR="007953EF" w:rsidRPr="00072A73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84 346,8</w:t>
            </w:r>
          </w:p>
        </w:tc>
        <w:tc>
          <w:tcPr>
            <w:tcW w:w="433" w:type="pct"/>
          </w:tcPr>
          <w:p w:rsidR="007953EF" w:rsidRPr="00072A73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65 331,8</w:t>
            </w:r>
          </w:p>
        </w:tc>
        <w:tc>
          <w:tcPr>
            <w:tcW w:w="433" w:type="pct"/>
          </w:tcPr>
          <w:p w:rsidR="007953EF" w:rsidRPr="00072A73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50 523,8</w:t>
            </w:r>
          </w:p>
        </w:tc>
        <w:tc>
          <w:tcPr>
            <w:tcW w:w="379" w:type="pct"/>
          </w:tcPr>
          <w:p w:rsidR="007953EF" w:rsidRPr="00072A73" w:rsidRDefault="00087D49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56 222,8</w:t>
            </w:r>
          </w:p>
        </w:tc>
        <w:tc>
          <w:tcPr>
            <w:tcW w:w="433" w:type="pct"/>
          </w:tcPr>
          <w:p w:rsidR="007953EF" w:rsidRPr="00072A73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56 222,8</w:t>
            </w:r>
          </w:p>
        </w:tc>
        <w:tc>
          <w:tcPr>
            <w:tcW w:w="494" w:type="pct"/>
          </w:tcPr>
          <w:p w:rsidR="007953EF" w:rsidRPr="00072A73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56 222,8</w:t>
            </w:r>
          </w:p>
        </w:tc>
        <w:tc>
          <w:tcPr>
            <w:tcW w:w="85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2A73" w:rsidRPr="00072A73" w:rsidTr="003631BC">
        <w:tc>
          <w:tcPr>
            <w:tcW w:w="997" w:type="pct"/>
          </w:tcPr>
          <w:p w:rsidR="007953EF" w:rsidRPr="00072A73" w:rsidRDefault="007953EF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 xml:space="preserve">Финансовые затраты за счет </w:t>
            </w:r>
            <w:r w:rsidRPr="00072A73">
              <w:rPr>
                <w:rFonts w:ascii="Times New Roman" w:hAnsi="Times New Roman" w:cs="Times New Roman"/>
                <w:sz w:val="20"/>
              </w:rPr>
              <w:lastRenderedPageBreak/>
              <w:t>местных бюджетов *</w:t>
            </w:r>
          </w:p>
        </w:tc>
        <w:tc>
          <w:tcPr>
            <w:tcW w:w="541" w:type="pct"/>
          </w:tcPr>
          <w:p w:rsidR="007953EF" w:rsidRPr="00A15D3E" w:rsidRDefault="003631BC" w:rsidP="002072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31BC">
              <w:rPr>
                <w:rFonts w:ascii="Times New Roman" w:hAnsi="Times New Roman" w:cs="Times New Roman"/>
                <w:sz w:val="20"/>
              </w:rPr>
              <w:lastRenderedPageBreak/>
              <w:t>18 649,0</w:t>
            </w:r>
          </w:p>
        </w:tc>
        <w:tc>
          <w:tcPr>
            <w:tcW w:w="433" w:type="pct"/>
          </w:tcPr>
          <w:p w:rsidR="007953EF" w:rsidRPr="00A15D3E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8 670,0</w:t>
            </w:r>
          </w:p>
        </w:tc>
        <w:tc>
          <w:tcPr>
            <w:tcW w:w="433" w:type="pct"/>
          </w:tcPr>
          <w:p w:rsidR="007953EF" w:rsidRPr="00A15D3E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3 898,0</w:t>
            </w:r>
          </w:p>
        </w:tc>
        <w:tc>
          <w:tcPr>
            <w:tcW w:w="433" w:type="pct"/>
          </w:tcPr>
          <w:p w:rsidR="007953EF" w:rsidRPr="00A15D3E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258,0</w:t>
            </w:r>
          </w:p>
        </w:tc>
        <w:tc>
          <w:tcPr>
            <w:tcW w:w="379" w:type="pct"/>
          </w:tcPr>
          <w:p w:rsidR="007953EF" w:rsidRPr="00A15D3E" w:rsidRDefault="00087D49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1 941,0</w:t>
            </w:r>
          </w:p>
        </w:tc>
        <w:tc>
          <w:tcPr>
            <w:tcW w:w="433" w:type="pct"/>
          </w:tcPr>
          <w:p w:rsidR="007953EF" w:rsidRPr="00A15D3E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1 941,0</w:t>
            </w:r>
          </w:p>
        </w:tc>
        <w:tc>
          <w:tcPr>
            <w:tcW w:w="494" w:type="pct"/>
          </w:tcPr>
          <w:p w:rsidR="007953EF" w:rsidRPr="00A15D3E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1 941,0</w:t>
            </w:r>
          </w:p>
        </w:tc>
        <w:tc>
          <w:tcPr>
            <w:tcW w:w="85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2A73" w:rsidRPr="00072A73" w:rsidTr="003631BC">
        <w:tc>
          <w:tcPr>
            <w:tcW w:w="99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Внебюджетные источники *</w:t>
            </w:r>
          </w:p>
        </w:tc>
        <w:tc>
          <w:tcPr>
            <w:tcW w:w="541" w:type="pct"/>
          </w:tcPr>
          <w:p w:rsidR="007953EF" w:rsidRPr="00072A73" w:rsidRDefault="003631BC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332 369,8</w:t>
            </w:r>
          </w:p>
        </w:tc>
        <w:tc>
          <w:tcPr>
            <w:tcW w:w="433" w:type="pct"/>
          </w:tcPr>
          <w:p w:rsidR="007953EF" w:rsidRPr="00072A73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60 782,3</w:t>
            </w:r>
          </w:p>
        </w:tc>
        <w:tc>
          <w:tcPr>
            <w:tcW w:w="433" w:type="pct"/>
          </w:tcPr>
          <w:p w:rsidR="007953EF" w:rsidRPr="00072A73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41 661,3</w:t>
            </w:r>
          </w:p>
        </w:tc>
        <w:tc>
          <w:tcPr>
            <w:tcW w:w="433" w:type="pct"/>
          </w:tcPr>
          <w:p w:rsidR="007953EF" w:rsidRPr="00072A73" w:rsidRDefault="00E556AA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47 579,3</w:t>
            </w:r>
          </w:p>
        </w:tc>
        <w:tc>
          <w:tcPr>
            <w:tcW w:w="379" w:type="pct"/>
          </w:tcPr>
          <w:p w:rsidR="007953EF" w:rsidRPr="00072A73" w:rsidRDefault="00087D49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60 782,3</w:t>
            </w:r>
          </w:p>
        </w:tc>
        <w:tc>
          <w:tcPr>
            <w:tcW w:w="433" w:type="pct"/>
          </w:tcPr>
          <w:p w:rsidR="007953EF" w:rsidRPr="00072A73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60 782,3</w:t>
            </w:r>
          </w:p>
        </w:tc>
        <w:tc>
          <w:tcPr>
            <w:tcW w:w="494" w:type="pct"/>
          </w:tcPr>
          <w:p w:rsidR="007953EF" w:rsidRPr="00072A73" w:rsidRDefault="00C00DA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60 782,3</w:t>
            </w:r>
          </w:p>
        </w:tc>
        <w:tc>
          <w:tcPr>
            <w:tcW w:w="85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2A73" w:rsidRPr="00072A73" w:rsidTr="003631BC">
        <w:tc>
          <w:tcPr>
            <w:tcW w:w="99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ВСЕГО ПО ПРОГРАММЕ:</w:t>
            </w:r>
          </w:p>
        </w:tc>
        <w:tc>
          <w:tcPr>
            <w:tcW w:w="541" w:type="pct"/>
          </w:tcPr>
          <w:p w:rsidR="007953EF" w:rsidRPr="00072A73" w:rsidRDefault="007953E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</w:tcPr>
          <w:p w:rsidR="007953EF" w:rsidRPr="00072A73" w:rsidRDefault="007953E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</w:tcPr>
          <w:p w:rsidR="007953EF" w:rsidRPr="00072A73" w:rsidRDefault="007953E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</w:tcPr>
          <w:p w:rsidR="007953EF" w:rsidRPr="00072A73" w:rsidRDefault="007953E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9" w:type="pct"/>
          </w:tcPr>
          <w:p w:rsidR="007953EF" w:rsidRPr="00072A73" w:rsidRDefault="007953E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</w:tcPr>
          <w:p w:rsidR="007953EF" w:rsidRPr="00072A73" w:rsidRDefault="007953E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" w:type="pct"/>
          </w:tcPr>
          <w:p w:rsidR="007953EF" w:rsidRPr="00072A73" w:rsidRDefault="007953EF" w:rsidP="002072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pct"/>
          </w:tcPr>
          <w:p w:rsidR="007953EF" w:rsidRPr="00072A73" w:rsidRDefault="007953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541" w:type="pct"/>
          </w:tcPr>
          <w:p w:rsidR="003631BC" w:rsidRP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861 463,7</w:t>
            </w:r>
          </w:p>
        </w:tc>
        <w:tc>
          <w:tcPr>
            <w:tcW w:w="433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261 646,2</w:t>
            </w:r>
          </w:p>
        </w:tc>
        <w:tc>
          <w:tcPr>
            <w:tcW w:w="433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135 691,3</w:t>
            </w:r>
          </w:p>
        </w:tc>
        <w:tc>
          <w:tcPr>
            <w:tcW w:w="433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82 882,9</w:t>
            </w:r>
          </w:p>
        </w:tc>
        <w:tc>
          <w:tcPr>
            <w:tcW w:w="379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127 081,1</w:t>
            </w:r>
          </w:p>
        </w:tc>
        <w:tc>
          <w:tcPr>
            <w:tcW w:w="433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127 081,1</w:t>
            </w:r>
          </w:p>
        </w:tc>
        <w:tc>
          <w:tcPr>
            <w:tcW w:w="494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127 081,1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федерального бюджета *</w:t>
            </w:r>
          </w:p>
        </w:tc>
        <w:tc>
          <w:tcPr>
            <w:tcW w:w="541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473 943,9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168 629,4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66 461,5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32 101,1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68 917,3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68 917,3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68 917,3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541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368 870,8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84 346,8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65 331,8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50 523,8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56 222,8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56 222,8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56 222,8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541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31BC">
              <w:rPr>
                <w:rFonts w:ascii="Times New Roman" w:hAnsi="Times New Roman" w:cs="Times New Roman"/>
                <w:sz w:val="20"/>
              </w:rPr>
              <w:t>18 649,0</w:t>
            </w:r>
          </w:p>
        </w:tc>
        <w:tc>
          <w:tcPr>
            <w:tcW w:w="433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8 670,0</w:t>
            </w:r>
          </w:p>
        </w:tc>
        <w:tc>
          <w:tcPr>
            <w:tcW w:w="433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3 898,0</w:t>
            </w:r>
          </w:p>
        </w:tc>
        <w:tc>
          <w:tcPr>
            <w:tcW w:w="433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258,0</w:t>
            </w:r>
          </w:p>
        </w:tc>
        <w:tc>
          <w:tcPr>
            <w:tcW w:w="379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1 941,0</w:t>
            </w:r>
          </w:p>
        </w:tc>
        <w:tc>
          <w:tcPr>
            <w:tcW w:w="433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1 941,0</w:t>
            </w:r>
          </w:p>
        </w:tc>
        <w:tc>
          <w:tcPr>
            <w:tcW w:w="494" w:type="pct"/>
          </w:tcPr>
          <w:p w:rsidR="003631BC" w:rsidRPr="00A15D3E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1 941,0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Внебюджетные источники *</w:t>
            </w:r>
          </w:p>
        </w:tc>
        <w:tc>
          <w:tcPr>
            <w:tcW w:w="541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332 369,8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60 782,3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41 661,3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47 579,3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60 782,3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60 782,3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60 782,3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7953EF">
        <w:tc>
          <w:tcPr>
            <w:tcW w:w="5000" w:type="pct"/>
            <w:gridSpan w:val="9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Справочно:</w:t>
            </w:r>
          </w:p>
        </w:tc>
      </w:tr>
      <w:tr w:rsidR="003631BC" w:rsidRPr="00072A73" w:rsidTr="007953EF">
        <w:tc>
          <w:tcPr>
            <w:tcW w:w="5000" w:type="pct"/>
            <w:gridSpan w:val="9"/>
          </w:tcPr>
          <w:p w:rsidR="003631BC" w:rsidRPr="00072A73" w:rsidRDefault="003631BC" w:rsidP="003631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Министерство жилищно-коммунального хозяйства и энергетики Новосибирской области (в рамках государственной программы «Жилищно-коммунальное хозяйство Новосибирской области»)</w:t>
            </w: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541" w:type="pct"/>
            <w:shd w:val="clear" w:color="auto" w:fill="auto"/>
          </w:tcPr>
          <w:p w:rsidR="003631BC" w:rsidRPr="00072A73" w:rsidRDefault="00DD53FE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217 897,2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99 638,7</w:t>
            </w:r>
          </w:p>
        </w:tc>
        <w:tc>
          <w:tcPr>
            <w:tcW w:w="433" w:type="pct"/>
          </w:tcPr>
          <w:p w:rsidR="003631BC" w:rsidRPr="00072A73" w:rsidRDefault="00CC702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118 258,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3631BC" w:rsidRPr="00072A73" w:rsidRDefault="003631BC" w:rsidP="003631B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федерального бюджета*</w:t>
            </w:r>
          </w:p>
        </w:tc>
        <w:tc>
          <w:tcPr>
            <w:tcW w:w="541" w:type="pct"/>
            <w:shd w:val="clear" w:color="auto" w:fill="auto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109 106,7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34 564,0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74 542,7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541" w:type="pct"/>
            <w:shd w:val="clear" w:color="auto" w:fill="auto"/>
          </w:tcPr>
          <w:p w:rsidR="003631BC" w:rsidRPr="00072A73" w:rsidRDefault="00DD53FE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99 685,9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60 483,8</w:t>
            </w:r>
          </w:p>
        </w:tc>
        <w:tc>
          <w:tcPr>
            <w:tcW w:w="433" w:type="pct"/>
          </w:tcPr>
          <w:p w:rsidR="003631BC" w:rsidRPr="00072A73" w:rsidRDefault="00CC702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39 202,1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3631BC" w:rsidRPr="00072A73" w:rsidRDefault="003631BC" w:rsidP="003631B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541" w:type="pct"/>
            <w:shd w:val="clear" w:color="auto" w:fill="auto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9 104,6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4 590,9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4 513,7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72D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Внебюджетные источники*</w:t>
            </w:r>
          </w:p>
        </w:tc>
        <w:tc>
          <w:tcPr>
            <w:tcW w:w="541" w:type="pct"/>
            <w:shd w:val="clear" w:color="auto" w:fill="auto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  <w:shd w:val="clear" w:color="auto" w:fill="auto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7953EF">
        <w:tc>
          <w:tcPr>
            <w:tcW w:w="5000" w:type="pct"/>
            <w:gridSpan w:val="9"/>
          </w:tcPr>
          <w:p w:rsidR="003631BC" w:rsidRPr="00072A73" w:rsidRDefault="003631BC" w:rsidP="003631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межмуниципального и местного значения в Новосибирской области»)</w:t>
            </w: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541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1 872 596,3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305 667,4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283 159,3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366 767,4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305 667,4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305 667,4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305 667,4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федерального бюджета *</w:t>
            </w:r>
          </w:p>
        </w:tc>
        <w:tc>
          <w:tcPr>
            <w:tcW w:w="541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1 157 705,9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235 662,1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105 290,1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109 767,4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235 662,1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235 662,1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235 662,1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lastRenderedPageBreak/>
              <w:t>областного бюджета</w:t>
            </w:r>
          </w:p>
        </w:tc>
        <w:tc>
          <w:tcPr>
            <w:tcW w:w="541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714 890,4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70 005,3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177 869,2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257 000,0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70 005,3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70 005,3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70 005,3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541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Внебюджетные источники*</w:t>
            </w:r>
          </w:p>
        </w:tc>
        <w:tc>
          <w:tcPr>
            <w:tcW w:w="541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Pr="00072A73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7F791D">
        <w:tc>
          <w:tcPr>
            <w:tcW w:w="5000" w:type="pct"/>
            <w:gridSpan w:val="9"/>
          </w:tcPr>
          <w:p w:rsidR="003631BC" w:rsidRPr="007F791D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строительства Новосибирской области</w:t>
            </w: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541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974 953,62</w:t>
            </w:r>
          </w:p>
        </w:tc>
        <w:tc>
          <w:tcPr>
            <w:tcW w:w="433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974 953,62</w:t>
            </w:r>
          </w:p>
        </w:tc>
        <w:tc>
          <w:tcPr>
            <w:tcW w:w="433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федерального бюджета *</w:t>
            </w:r>
          </w:p>
        </w:tc>
        <w:tc>
          <w:tcPr>
            <w:tcW w:w="541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905 974,46</w:t>
            </w:r>
          </w:p>
        </w:tc>
        <w:tc>
          <w:tcPr>
            <w:tcW w:w="433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905 974,46</w:t>
            </w:r>
          </w:p>
        </w:tc>
        <w:tc>
          <w:tcPr>
            <w:tcW w:w="433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541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47 907,45</w:t>
            </w:r>
          </w:p>
        </w:tc>
        <w:tc>
          <w:tcPr>
            <w:tcW w:w="433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47 907,45</w:t>
            </w:r>
          </w:p>
        </w:tc>
        <w:tc>
          <w:tcPr>
            <w:tcW w:w="433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541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21 071,71</w:t>
            </w:r>
          </w:p>
        </w:tc>
        <w:tc>
          <w:tcPr>
            <w:tcW w:w="433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21 071,71</w:t>
            </w:r>
          </w:p>
        </w:tc>
        <w:tc>
          <w:tcPr>
            <w:tcW w:w="433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1BC" w:rsidRPr="00072A73" w:rsidTr="003631BC">
        <w:tc>
          <w:tcPr>
            <w:tcW w:w="99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2A73">
              <w:rPr>
                <w:rFonts w:ascii="Times New Roman" w:hAnsi="Times New Roman" w:cs="Times New Roman"/>
                <w:sz w:val="20"/>
              </w:rPr>
              <w:t>Внебюджетные источники*</w:t>
            </w:r>
          </w:p>
        </w:tc>
        <w:tc>
          <w:tcPr>
            <w:tcW w:w="541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30 771,9</w:t>
            </w:r>
          </w:p>
        </w:tc>
        <w:tc>
          <w:tcPr>
            <w:tcW w:w="433" w:type="pct"/>
          </w:tcPr>
          <w:p w:rsidR="003631BC" w:rsidRDefault="00F31F6B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30 771,93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79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33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4" w:type="pct"/>
          </w:tcPr>
          <w:p w:rsidR="003631BC" w:rsidRDefault="003631BC" w:rsidP="003631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7" w:type="pct"/>
          </w:tcPr>
          <w:p w:rsidR="003631BC" w:rsidRPr="00072A73" w:rsidRDefault="003631BC" w:rsidP="003631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51DC7" w:rsidRDefault="00451DC7" w:rsidP="00C40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2794" w:rsidRPr="007953EF" w:rsidRDefault="00AE2794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3EF">
        <w:rPr>
          <w:rFonts w:ascii="Times New Roman" w:hAnsi="Times New Roman" w:cs="Times New Roman"/>
          <w:sz w:val="28"/>
          <w:szCs w:val="28"/>
        </w:rPr>
        <w:t>*Ука</w:t>
      </w:r>
      <w:r w:rsidR="007953EF" w:rsidRPr="007953EF">
        <w:rPr>
          <w:rFonts w:ascii="Times New Roman" w:hAnsi="Times New Roman" w:cs="Times New Roman"/>
          <w:sz w:val="28"/>
          <w:szCs w:val="28"/>
        </w:rPr>
        <w:t>зываются прогнозные объемы с 2020</w:t>
      </w:r>
      <w:r w:rsidRPr="007953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775A6" w:rsidRDefault="002775A6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Default="002775A6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Default="002775A6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DC7" w:rsidRDefault="006363C7" w:rsidP="006363C7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_________»</w:t>
      </w:r>
      <w:r w:rsidR="0093120B">
        <w:rPr>
          <w:rFonts w:ascii="Times New Roman" w:hAnsi="Times New Roman" w:cs="Times New Roman"/>
          <w:sz w:val="28"/>
          <w:szCs w:val="28"/>
        </w:rPr>
        <w:t>.</w:t>
      </w:r>
    </w:p>
    <w:sectPr w:rsidR="00451DC7" w:rsidSect="0093120B">
      <w:headerReference w:type="default" r:id="rId6"/>
      <w:pgSz w:w="16838" w:h="11905" w:orient="landscape"/>
      <w:pgMar w:top="1440" w:right="1134" w:bottom="850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36" w:rsidRDefault="00641036" w:rsidP="00AE386D">
      <w:pPr>
        <w:spacing w:after="0" w:line="240" w:lineRule="auto"/>
      </w:pPr>
      <w:r>
        <w:separator/>
      </w:r>
    </w:p>
  </w:endnote>
  <w:endnote w:type="continuationSeparator" w:id="0">
    <w:p w:rsidR="00641036" w:rsidRDefault="00641036" w:rsidP="00AE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36" w:rsidRDefault="00641036" w:rsidP="00AE386D">
      <w:pPr>
        <w:spacing w:after="0" w:line="240" w:lineRule="auto"/>
      </w:pPr>
      <w:r>
        <w:separator/>
      </w:r>
    </w:p>
  </w:footnote>
  <w:footnote w:type="continuationSeparator" w:id="0">
    <w:p w:rsidR="00641036" w:rsidRDefault="00641036" w:rsidP="00AE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074832"/>
      <w:docPartObj>
        <w:docPartGallery w:val="Page Numbers (Top of Page)"/>
        <w:docPartUnique/>
      </w:docPartObj>
    </w:sdtPr>
    <w:sdtEndPr/>
    <w:sdtContent>
      <w:p w:rsidR="00AE386D" w:rsidRDefault="00AE38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3FE">
          <w:rPr>
            <w:noProof/>
          </w:rPr>
          <w:t>2</w:t>
        </w:r>
        <w:r>
          <w:fldChar w:fldCharType="end"/>
        </w:r>
      </w:p>
    </w:sdtContent>
  </w:sdt>
  <w:p w:rsidR="00AE386D" w:rsidRDefault="00AE38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E0"/>
    <w:rsid w:val="00072A73"/>
    <w:rsid w:val="00087D49"/>
    <w:rsid w:val="00101D8B"/>
    <w:rsid w:val="00131DEB"/>
    <w:rsid w:val="00136BF0"/>
    <w:rsid w:val="001C1A3A"/>
    <w:rsid w:val="002072D8"/>
    <w:rsid w:val="002073B0"/>
    <w:rsid w:val="00236EC0"/>
    <w:rsid w:val="002775A6"/>
    <w:rsid w:val="00297409"/>
    <w:rsid w:val="00301B3E"/>
    <w:rsid w:val="00305671"/>
    <w:rsid w:val="00321279"/>
    <w:rsid w:val="003631BC"/>
    <w:rsid w:val="003D2AC7"/>
    <w:rsid w:val="003E2331"/>
    <w:rsid w:val="00441EDC"/>
    <w:rsid w:val="00446281"/>
    <w:rsid w:val="00451DC7"/>
    <w:rsid w:val="00506F48"/>
    <w:rsid w:val="006363C7"/>
    <w:rsid w:val="00641036"/>
    <w:rsid w:val="0064237F"/>
    <w:rsid w:val="006A4465"/>
    <w:rsid w:val="006F14A7"/>
    <w:rsid w:val="007425CB"/>
    <w:rsid w:val="007953EF"/>
    <w:rsid w:val="007F791D"/>
    <w:rsid w:val="00803EF7"/>
    <w:rsid w:val="00810999"/>
    <w:rsid w:val="0083704D"/>
    <w:rsid w:val="008A0D59"/>
    <w:rsid w:val="0093120B"/>
    <w:rsid w:val="00981224"/>
    <w:rsid w:val="009B58E0"/>
    <w:rsid w:val="00A15D3E"/>
    <w:rsid w:val="00A55FFB"/>
    <w:rsid w:val="00AD16C2"/>
    <w:rsid w:val="00AE2794"/>
    <w:rsid w:val="00AE386D"/>
    <w:rsid w:val="00B37AE0"/>
    <w:rsid w:val="00B95218"/>
    <w:rsid w:val="00BE4273"/>
    <w:rsid w:val="00BF321E"/>
    <w:rsid w:val="00C00DAF"/>
    <w:rsid w:val="00C40097"/>
    <w:rsid w:val="00C50B62"/>
    <w:rsid w:val="00CC702C"/>
    <w:rsid w:val="00D15755"/>
    <w:rsid w:val="00D175A0"/>
    <w:rsid w:val="00D20F31"/>
    <w:rsid w:val="00D7278C"/>
    <w:rsid w:val="00D8117A"/>
    <w:rsid w:val="00D81E96"/>
    <w:rsid w:val="00DD53FE"/>
    <w:rsid w:val="00DF6112"/>
    <w:rsid w:val="00E556AA"/>
    <w:rsid w:val="00E94703"/>
    <w:rsid w:val="00EB1F3C"/>
    <w:rsid w:val="00EC4AC7"/>
    <w:rsid w:val="00EE2EE1"/>
    <w:rsid w:val="00F31F6B"/>
    <w:rsid w:val="00F66218"/>
    <w:rsid w:val="00F66466"/>
    <w:rsid w:val="00F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4B373"/>
  <w15:docId w15:val="{99DBD7BF-0A0A-4BBB-B2F1-05FD829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0B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86D"/>
  </w:style>
  <w:style w:type="paragraph" w:styleId="a5">
    <w:name w:val="footer"/>
    <w:basedOn w:val="a"/>
    <w:link w:val="a6"/>
    <w:uiPriority w:val="99"/>
    <w:unhideWhenUsed/>
    <w:rsid w:val="00A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86D"/>
  </w:style>
  <w:style w:type="paragraph" w:styleId="a7">
    <w:name w:val="Balloon Text"/>
    <w:basedOn w:val="a"/>
    <w:link w:val="a8"/>
    <w:uiPriority w:val="99"/>
    <w:semiHidden/>
    <w:unhideWhenUsed/>
    <w:rsid w:val="00AE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Панченко Наталья Васильевна</cp:lastModifiedBy>
  <cp:revision>39</cp:revision>
  <cp:lastPrinted>2019-10-07T06:57:00Z</cp:lastPrinted>
  <dcterms:created xsi:type="dcterms:W3CDTF">2018-10-24T04:41:00Z</dcterms:created>
  <dcterms:modified xsi:type="dcterms:W3CDTF">2019-10-14T05:47:00Z</dcterms:modified>
</cp:coreProperties>
</file>