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6E" w:rsidRPr="00655C6E" w:rsidRDefault="00655C6E" w:rsidP="00655C6E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5C6E">
        <w:rPr>
          <w:rFonts w:ascii="Times New Roman" w:hAnsi="Times New Roman" w:cs="Times New Roman"/>
          <w:sz w:val="28"/>
          <w:szCs w:val="28"/>
        </w:rPr>
        <w:t>ПРИЛОЖЕНИЕ № </w:t>
      </w:r>
      <w:r w:rsidR="00950A4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655C6E" w:rsidRPr="00655C6E" w:rsidRDefault="00655C6E" w:rsidP="00655C6E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5C6E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71DFD" w:rsidRPr="00321BF4" w:rsidRDefault="00C71DFD" w:rsidP="00C71DFD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71DFD" w:rsidRPr="00321BF4" w:rsidRDefault="00C71DFD" w:rsidP="00C71DFD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1BF4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C71DFD" w:rsidRPr="00321BF4" w:rsidRDefault="00C71DFD" w:rsidP="00C71DFD">
      <w:pPr>
        <w:pStyle w:val="ConsPlusTitle"/>
        <w:spacing w:line="276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1BF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 распределения субсидий </w:t>
      </w:r>
      <w:proofErr w:type="spellStart"/>
      <w:r w:rsidRPr="00321BF4">
        <w:rPr>
          <w:rFonts w:ascii="Times New Roman" w:hAnsi="Times New Roman" w:cs="Times New Roman"/>
          <w:b w:val="0"/>
          <w:sz w:val="28"/>
          <w:szCs w:val="28"/>
        </w:rPr>
        <w:t>сельхозтоваропроизводителям</w:t>
      </w:r>
      <w:proofErr w:type="spellEnd"/>
      <w:r w:rsidRPr="00321BF4">
        <w:rPr>
          <w:rFonts w:ascii="Times New Roman" w:hAnsi="Times New Roman" w:cs="Times New Roman"/>
          <w:b w:val="0"/>
          <w:sz w:val="28"/>
          <w:szCs w:val="28"/>
        </w:rPr>
        <w:br/>
        <w:t>на реализацию  мероприятий, направленных на оказание содействия в обеспечении квалифицированными работниками</w:t>
      </w:r>
    </w:p>
    <w:p w:rsidR="00C71DFD" w:rsidRPr="008C3782" w:rsidRDefault="00C71DFD" w:rsidP="00C71DFD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1DFD" w:rsidRPr="00DB7025" w:rsidRDefault="00C71DFD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1.</w:t>
      </w:r>
      <w:r w:rsidR="00655C6E">
        <w:rPr>
          <w:rFonts w:ascii="Times New Roman" w:hAnsi="Times New Roman" w:cs="Times New Roman"/>
          <w:sz w:val="28"/>
          <w:szCs w:val="28"/>
        </w:rPr>
        <w:t> </w:t>
      </w:r>
      <w:r w:rsidRPr="00DB702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и условия предоставления и распределения субсидий за счет средств федерального бюджета и бюджета </w:t>
      </w:r>
      <w:r w:rsidR="009976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B7025">
        <w:rPr>
          <w:rFonts w:ascii="Times New Roman" w:hAnsi="Times New Roman" w:cs="Times New Roman"/>
          <w:sz w:val="28"/>
          <w:szCs w:val="28"/>
        </w:rPr>
        <w:t xml:space="preserve"> сельскохозяйственным  товаропроизводителям, ведущим свою деятельность на сельских территориях, на реализацию мероприятий, направленных на оказание содействия в обеспечении квалифицированными работниками, в рамках реализации </w:t>
      </w:r>
      <w:hyperlink r:id="rId4" w:history="1">
        <w:r w:rsidR="009976EF">
          <w:rPr>
            <w:rFonts w:ascii="Times New Roman" w:hAnsi="Times New Roman" w:cs="Times New Roman"/>
            <w:sz w:val="28"/>
            <w:szCs w:val="28"/>
          </w:rPr>
          <w:t>г</w:t>
        </w:r>
        <w:r w:rsidRPr="00DB7025">
          <w:rPr>
            <w:rFonts w:ascii="Times New Roman" w:hAnsi="Times New Roman" w:cs="Times New Roman"/>
            <w:sz w:val="28"/>
            <w:szCs w:val="28"/>
          </w:rPr>
          <w:t>осударственной</w:t>
        </w:r>
      </w:hyperlink>
      <w:r w:rsidRPr="00DB7025">
        <w:rPr>
          <w:rFonts w:ascii="Times New Roman" w:hAnsi="Times New Roman" w:cs="Times New Roman"/>
          <w:sz w:val="28"/>
          <w:szCs w:val="28"/>
        </w:rPr>
        <w:t xml:space="preserve"> программы Российской Федерации «Комплексного развития сельских территорий» утвержденной </w:t>
      </w:r>
      <w:r w:rsidR="009976EF">
        <w:rPr>
          <w:rFonts w:ascii="Times New Roman" w:hAnsi="Times New Roman" w:cs="Times New Roman"/>
          <w:sz w:val="28"/>
          <w:szCs w:val="28"/>
        </w:rPr>
        <w:t>п</w:t>
      </w:r>
      <w:r w:rsidRPr="00DB702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976EF">
        <w:rPr>
          <w:rFonts w:ascii="Times New Roman" w:hAnsi="Times New Roman" w:cs="Times New Roman"/>
          <w:sz w:val="28"/>
          <w:szCs w:val="28"/>
        </w:rPr>
        <w:t>П</w:t>
      </w:r>
      <w:r w:rsidRPr="00DB7025">
        <w:rPr>
          <w:rFonts w:ascii="Times New Roman" w:hAnsi="Times New Roman" w:cs="Times New Roman"/>
          <w:sz w:val="28"/>
          <w:szCs w:val="28"/>
        </w:rPr>
        <w:t>равитель</w:t>
      </w:r>
      <w:r w:rsidR="009976EF">
        <w:rPr>
          <w:rFonts w:ascii="Times New Roman" w:hAnsi="Times New Roman" w:cs="Times New Roman"/>
          <w:sz w:val="28"/>
          <w:szCs w:val="28"/>
        </w:rPr>
        <w:t>ства Российской Федерации от 31.05.2019 № 696</w:t>
      </w:r>
      <w:r w:rsidRPr="00DB7025">
        <w:rPr>
          <w:rFonts w:ascii="Times New Roman" w:hAnsi="Times New Roman" w:cs="Times New Roman"/>
          <w:sz w:val="28"/>
          <w:szCs w:val="28"/>
        </w:rPr>
        <w:t xml:space="preserve">. (далее - субсидия). </w:t>
      </w:r>
    </w:p>
    <w:p w:rsidR="00C71DFD" w:rsidRPr="00DB7025" w:rsidRDefault="00C71DFD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2.</w:t>
      </w:r>
      <w:r w:rsidR="00655C6E">
        <w:rPr>
          <w:rFonts w:ascii="Times New Roman" w:hAnsi="Times New Roman" w:cs="Times New Roman"/>
          <w:sz w:val="28"/>
          <w:szCs w:val="28"/>
        </w:rPr>
        <w:t> </w:t>
      </w:r>
      <w:r w:rsidRPr="00DB7025">
        <w:rPr>
          <w:rFonts w:ascii="Times New Roman" w:hAnsi="Times New Roman" w:cs="Times New Roman"/>
          <w:sz w:val="28"/>
          <w:szCs w:val="28"/>
        </w:rPr>
        <w:t>В настоящих Правилах используются следующие понятия: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сельская территория - </w:t>
      </w:r>
      <w:r w:rsidR="00655C6E" w:rsidRPr="00655C6E">
        <w:rPr>
          <w:rFonts w:ascii="Times New Roman" w:hAnsi="Times New Roman" w:cs="Times New Roman"/>
          <w:sz w:val="28"/>
          <w:szCs w:val="28"/>
        </w:rPr>
        <w:t>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пункты, рабочие поселки, входящие в состав городских округов, городских поселений, численность населения которых не превышает 15 000 человек, так же сельские населенные пункты, рабочие поселки, являющиеся административными центрами муниципальных районов.</w:t>
      </w:r>
      <w:r w:rsidRPr="00DB7025">
        <w:rPr>
          <w:rFonts w:ascii="Times New Roman" w:hAnsi="Times New Roman" w:cs="Times New Roman"/>
          <w:sz w:val="28"/>
          <w:szCs w:val="28"/>
        </w:rPr>
        <w:t>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 - организации, признанные таковыми в соответствии со</w:t>
      </w:r>
      <w:r w:rsidR="009976EF">
        <w:rPr>
          <w:rFonts w:ascii="Times New Roman" w:hAnsi="Times New Roman" w:cs="Times New Roman"/>
          <w:sz w:val="28"/>
          <w:szCs w:val="28"/>
        </w:rPr>
        <w:t xml:space="preserve"> статьей 3 Федерального закона «О развитии сельского хозяйства»</w:t>
      </w:r>
      <w:r w:rsidRPr="00DB7025">
        <w:rPr>
          <w:rFonts w:ascii="Times New Roman" w:hAnsi="Times New Roman" w:cs="Times New Roman"/>
          <w:sz w:val="28"/>
          <w:szCs w:val="28"/>
        </w:rPr>
        <w:t>, а также организациям, оказывающим услуги по выполнению сельскохозяйственных механизированных работ, за исключением граждан, ведущих личное подсобное хозяйство,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государственная поддержка - средства государственной поддержки, предоставляемые на безвозмездной и безвозвратной основе сельскохозяйственному товаропроизводителю независимо от его организационно-правовой формы (далее - субсидии);</w:t>
      </w:r>
    </w:p>
    <w:p w:rsidR="00C71DFD" w:rsidRPr="00DB7025" w:rsidRDefault="00C71DFD" w:rsidP="009976E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ученический договор – </w:t>
      </w:r>
      <w:r w:rsidRPr="00DB702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договор, заключаемый работодателем - юридическим лицом (организацией) с работником данной организации на получение образования без отрыва или с отрывом от производства.</w:t>
      </w:r>
      <w:r w:rsidR="009976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Pr="00DB7025">
        <w:rPr>
          <w:rFonts w:ascii="Times New Roman" w:hAnsi="Times New Roman" w:cs="Times New Roman"/>
          <w:sz w:val="28"/>
          <w:szCs w:val="28"/>
        </w:rPr>
        <w:t>ченический договор с работником данной организации является дополнительным к трудовому договору;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lastRenderedPageBreak/>
        <w:t xml:space="preserve">студент старших курсов – студент 3-4 курса </w:t>
      </w:r>
      <w:proofErr w:type="spellStart"/>
      <w:r w:rsidRPr="00DB702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B7025">
        <w:rPr>
          <w:rFonts w:ascii="Times New Roman" w:hAnsi="Times New Roman" w:cs="Times New Roman"/>
          <w:sz w:val="28"/>
          <w:szCs w:val="28"/>
        </w:rPr>
        <w:t xml:space="preserve">, 3-5 курса </w:t>
      </w:r>
      <w:proofErr w:type="spellStart"/>
      <w:r w:rsidRPr="00DB702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DB7025">
        <w:rPr>
          <w:rFonts w:ascii="Times New Roman" w:hAnsi="Times New Roman" w:cs="Times New Roman"/>
          <w:sz w:val="28"/>
          <w:szCs w:val="28"/>
        </w:rPr>
        <w:t>, 1-2 года обучения магистратуры, обучающейся в образовательном учреждении высшего образования, подведомственного Министерству сельского хозяйства Российской Федерации.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производственная практика (в том числе преддипломная) - практическая часть учебного процесса </w:t>
      </w:r>
      <w:r w:rsidRPr="00DB702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предусмотренная федеральным государственным образовательным стандартом (ФГОС) и основной профессиональной образовательной программой высшего образования (далее - ОПОП ВО), осуществляемая образовательной организацией на основе договоров с организациями, деятельность которых соответствует профессиональным компетенциям, осваиваемым в рамках ОПОП ВО.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3.</w:t>
      </w:r>
      <w:r w:rsidR="00655C6E">
        <w:rPr>
          <w:rFonts w:ascii="Times New Roman" w:hAnsi="Times New Roman" w:cs="Times New Roman"/>
          <w:sz w:val="28"/>
          <w:szCs w:val="28"/>
        </w:rPr>
        <w:t> </w:t>
      </w:r>
      <w:r w:rsidRPr="00DB7025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со сводной бюджетной росписью бюджета </w:t>
      </w:r>
      <w:r w:rsidR="009976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B7025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в пределах бюджетных ассигнований и лимитов бюджетных обязательств, утвержденных </w:t>
      </w:r>
      <w:r w:rsidR="009976EF">
        <w:rPr>
          <w:rFonts w:ascii="Times New Roman" w:hAnsi="Times New Roman" w:cs="Times New Roman"/>
          <w:sz w:val="28"/>
          <w:szCs w:val="28"/>
        </w:rPr>
        <w:t>м</w:t>
      </w:r>
      <w:r w:rsidRPr="00DB7025">
        <w:rPr>
          <w:rFonts w:ascii="Times New Roman" w:hAnsi="Times New Roman" w:cs="Times New Roman"/>
          <w:sz w:val="28"/>
          <w:szCs w:val="28"/>
        </w:rPr>
        <w:t xml:space="preserve">инистерству сельского хозяйства </w:t>
      </w:r>
      <w:r w:rsidR="009976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B7025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на соответствующие цели.</w:t>
      </w:r>
    </w:p>
    <w:p w:rsidR="00C71DFD" w:rsidRPr="00DB7025" w:rsidRDefault="00655C6E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</w:t>
      </w:r>
      <w:r w:rsidR="00C71DFD" w:rsidRPr="00DB7025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proofErr w:type="spellStart"/>
      <w:r w:rsidR="00C71DFD" w:rsidRPr="00DB7025">
        <w:rPr>
          <w:rFonts w:ascii="Times New Roman" w:hAnsi="Times New Roman" w:cs="Times New Roman"/>
          <w:sz w:val="28"/>
          <w:szCs w:val="28"/>
        </w:rPr>
        <w:t>сельхозтоваропроизводителям</w:t>
      </w:r>
      <w:proofErr w:type="spellEnd"/>
      <w:r w:rsidR="00C71DFD" w:rsidRPr="00DB7025">
        <w:rPr>
          <w:rFonts w:ascii="Times New Roman" w:hAnsi="Times New Roman" w:cs="Times New Roman"/>
          <w:sz w:val="28"/>
          <w:szCs w:val="28"/>
        </w:rPr>
        <w:t xml:space="preserve"> в целях возмещения фактически понесенных затрат, возникающих при реализации мероприятий в рамках реализации </w:t>
      </w:r>
      <w:hyperlink r:id="rId5" w:history="1">
        <w:r w:rsidR="009976EF">
          <w:rPr>
            <w:rFonts w:ascii="Times New Roman" w:hAnsi="Times New Roman" w:cs="Times New Roman"/>
            <w:sz w:val="28"/>
            <w:szCs w:val="28"/>
          </w:rPr>
          <w:t>г</w:t>
        </w:r>
        <w:r w:rsidR="00C71DFD" w:rsidRPr="00DB7025">
          <w:rPr>
            <w:rFonts w:ascii="Times New Roman" w:hAnsi="Times New Roman" w:cs="Times New Roman"/>
            <w:sz w:val="28"/>
            <w:szCs w:val="28"/>
          </w:rPr>
          <w:t>осударственной</w:t>
        </w:r>
      </w:hyperlink>
      <w:r w:rsidR="00C71DFD" w:rsidRPr="00DB7025">
        <w:rPr>
          <w:rFonts w:ascii="Times New Roman" w:hAnsi="Times New Roman" w:cs="Times New Roman"/>
          <w:sz w:val="28"/>
          <w:szCs w:val="28"/>
        </w:rPr>
        <w:t xml:space="preserve"> программы Российской Федерации «Комплексного развития сельских территорий», направленных на оказание содействия в обеспечении квалифицированными работниками, предусматривающих:</w:t>
      </w:r>
    </w:p>
    <w:p w:rsidR="00C71DFD" w:rsidRPr="00DB7025" w:rsidRDefault="00C71DFD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а) возмещение до 30 % фактически понесенных затрат по заключенным ученическим договорам;</w:t>
      </w:r>
    </w:p>
    <w:p w:rsidR="00C71DFD" w:rsidRPr="00DB7025" w:rsidRDefault="00C71DFD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б) возмещение до 30 % фактически понесенных затрат, связанных с оплатой труда и расходов на содержание студентов старших курсов, </w:t>
      </w:r>
      <w:proofErr w:type="gramStart"/>
      <w:r w:rsidRPr="00DB702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B70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DB70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федеральных государственных образовательных учреждениях высшего профессионального образования, подведомственных Министерству сельского хозяйства Российской Федерации</w:t>
      </w:r>
      <w:r w:rsidRPr="00DB7025">
        <w:rPr>
          <w:rFonts w:ascii="Times New Roman" w:hAnsi="Times New Roman" w:cs="Times New Roman"/>
          <w:sz w:val="28"/>
          <w:szCs w:val="28"/>
        </w:rPr>
        <w:t xml:space="preserve">, привлеченных для прохождения производственной практики. 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DB7025">
        <w:rPr>
          <w:rFonts w:ascii="Times New Roman" w:hAnsi="Times New Roman" w:cs="Times New Roman"/>
          <w:sz w:val="28"/>
          <w:szCs w:val="28"/>
        </w:rPr>
        <w:t>4. Размер субсидий не может превышать 30% от фактически понесенных затрат. Финансовое обеспечение оставшейся части затрат осуществляется за счет средств сельскохозяйственного товаропроизводителя.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5. Субсидии предоставляются следующим категориям получателей (далее - получатель субсидии):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 - сельскохозяйственным товаропроизводителям, за исключением граждан, ведущих личное подсобное хозяйство (далее - сельскохозяйственные товаропроизводители);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- сельскохозяйственным потребительским кооперативам.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Субсидии в отношении каждого </w:t>
      </w:r>
      <w:r w:rsidR="009976EF">
        <w:rPr>
          <w:rFonts w:ascii="Times New Roman" w:hAnsi="Times New Roman" w:cs="Times New Roman"/>
          <w:sz w:val="28"/>
          <w:szCs w:val="28"/>
        </w:rPr>
        <w:t>работника</w:t>
      </w:r>
      <w:r w:rsidRPr="00DB7025">
        <w:rPr>
          <w:rFonts w:ascii="Times New Roman" w:hAnsi="Times New Roman" w:cs="Times New Roman"/>
          <w:sz w:val="28"/>
          <w:szCs w:val="28"/>
        </w:rPr>
        <w:t xml:space="preserve"> устанавливается на срок не более </w:t>
      </w:r>
      <w:r w:rsidR="00626C91">
        <w:rPr>
          <w:rFonts w:ascii="Times New Roman" w:hAnsi="Times New Roman" w:cs="Times New Roman"/>
          <w:sz w:val="28"/>
          <w:szCs w:val="28"/>
        </w:rPr>
        <w:t>60</w:t>
      </w:r>
      <w:r w:rsidRPr="00DB7025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C71DFD" w:rsidRPr="00DB7025" w:rsidRDefault="00097922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1DFD" w:rsidRPr="00DB7025">
        <w:rPr>
          <w:rFonts w:ascii="Times New Roman" w:hAnsi="Times New Roman" w:cs="Times New Roman"/>
          <w:sz w:val="28"/>
          <w:szCs w:val="28"/>
        </w:rPr>
        <w:t xml:space="preserve">. Действие настоящего Порядка распространяется на сельскохозяйственных товаропроизводителей, расположенные и осуществляющие свою деятельность в границах сельских поселений </w:t>
      </w:r>
      <w:r w:rsidR="009976E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71DFD" w:rsidRPr="00DB7025">
        <w:rPr>
          <w:rFonts w:ascii="Times New Roman" w:hAnsi="Times New Roman" w:cs="Times New Roman"/>
          <w:sz w:val="28"/>
          <w:szCs w:val="28"/>
        </w:rPr>
        <w:t>.</w:t>
      </w:r>
    </w:p>
    <w:p w:rsidR="00C71DFD" w:rsidRPr="00DB7025" w:rsidRDefault="00097922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1DFD" w:rsidRPr="00DB7025">
        <w:rPr>
          <w:rFonts w:ascii="Times New Roman" w:hAnsi="Times New Roman" w:cs="Times New Roman"/>
          <w:sz w:val="28"/>
          <w:szCs w:val="28"/>
        </w:rPr>
        <w:t>. Субсидии предоставляются получателям субсидий при соблюдении следующих условий: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lastRenderedPageBreak/>
        <w:t>1) соот</w:t>
      </w:r>
      <w:r w:rsidR="00626C91">
        <w:rPr>
          <w:rFonts w:ascii="Times New Roman" w:hAnsi="Times New Roman" w:cs="Times New Roman"/>
          <w:sz w:val="28"/>
          <w:szCs w:val="28"/>
        </w:rPr>
        <w:t>ветствие требованиям подпункта «е»</w:t>
      </w:r>
      <w:r w:rsidRPr="00DB7025">
        <w:rPr>
          <w:rFonts w:ascii="Times New Roman" w:hAnsi="Times New Roman" w:cs="Times New Roman"/>
          <w:sz w:val="28"/>
          <w:szCs w:val="28"/>
        </w:rPr>
        <w:t xml:space="preserve"> пункта 4 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6 сентября 2016 года </w:t>
      </w:r>
      <w:r w:rsidR="00626C91">
        <w:rPr>
          <w:rFonts w:ascii="Times New Roman" w:hAnsi="Times New Roman" w:cs="Times New Roman"/>
          <w:sz w:val="28"/>
          <w:szCs w:val="28"/>
        </w:rPr>
        <w:t xml:space="preserve">№ </w:t>
      </w:r>
      <w:r w:rsidRPr="00DB7025">
        <w:rPr>
          <w:rFonts w:ascii="Times New Roman" w:hAnsi="Times New Roman" w:cs="Times New Roman"/>
          <w:sz w:val="28"/>
          <w:szCs w:val="28"/>
        </w:rPr>
        <w:t xml:space="preserve">887, </w:t>
      </w:r>
      <w:r w:rsidR="00626C91" w:rsidRPr="00626C91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</w:t>
      </w:r>
      <w:r w:rsidRPr="00DB7025">
        <w:rPr>
          <w:rFonts w:ascii="Times New Roman" w:hAnsi="Times New Roman" w:cs="Times New Roman"/>
          <w:sz w:val="28"/>
          <w:szCs w:val="28"/>
        </w:rPr>
        <w:t>трехстороннего соглашения между Министерством, организацией АПК и специалистом о предоставлении государственной поддержки кадровому потенциалу организации агропромышленного комплекса (далее - соглашение), а именно: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отсутствие у получател</w:t>
      </w:r>
      <w:r w:rsidR="00626C91">
        <w:rPr>
          <w:rFonts w:ascii="Times New Roman" w:hAnsi="Times New Roman" w:cs="Times New Roman"/>
          <w:sz w:val="28"/>
          <w:szCs w:val="28"/>
        </w:rPr>
        <w:t>я</w:t>
      </w:r>
      <w:r w:rsidRPr="00DB7025">
        <w:rPr>
          <w:rFonts w:ascii="Times New Roman" w:hAnsi="Times New Roman" w:cs="Times New Roman"/>
          <w:sz w:val="28"/>
          <w:szCs w:val="28"/>
        </w:rPr>
        <w:t xml:space="preserve">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отсутствие у получател</w:t>
      </w:r>
      <w:r w:rsidR="00626C91">
        <w:rPr>
          <w:rFonts w:ascii="Times New Roman" w:hAnsi="Times New Roman" w:cs="Times New Roman"/>
          <w:sz w:val="28"/>
          <w:szCs w:val="28"/>
        </w:rPr>
        <w:t>я</w:t>
      </w:r>
      <w:r w:rsidRPr="00DB7025">
        <w:rPr>
          <w:rFonts w:ascii="Times New Roman" w:hAnsi="Times New Roman" w:cs="Times New Roman"/>
          <w:sz w:val="28"/>
          <w:szCs w:val="28"/>
        </w:rPr>
        <w:t xml:space="preserve"> субсидии просроченной задолженности по возврату в бюджет бюджетной системы Российской Федерации субсидий,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получатель субсидии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получатель субсидии не является получателем средств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5 настоящего Порядка;</w:t>
      </w:r>
    </w:p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получатель субсидии - юридическое лицо не находится в процессе реорганизации, ликвидации, банкротства, а организация АПК - индивидуальный предприниматель не прекращает деятельности в качестве индивидуального предпринимателя;</w:t>
      </w:r>
    </w:p>
    <w:bookmarkStart w:id="2" w:name="P102"/>
    <w:bookmarkEnd w:id="2"/>
    <w:p w:rsidR="00C71DFD" w:rsidRPr="00DB7025" w:rsidRDefault="00C71DFD" w:rsidP="00C71DF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fldChar w:fldCharType="begin"/>
      </w:r>
      <w:r w:rsidRPr="00DB7025">
        <w:rPr>
          <w:rFonts w:ascii="Times New Roman" w:hAnsi="Times New Roman" w:cs="Times New Roman"/>
          <w:sz w:val="28"/>
          <w:szCs w:val="28"/>
        </w:rPr>
        <w:instrText xml:space="preserve"> HYPERLINK "consultantplus://offline/ref=924BC9474791B13E1A89837F650863968D54E0B2B49D44D693B94C463C0CE868A370C0A7A0E39C9D0F3603812DD7A10BB6D79086EBA6C53463CC077B59R8J" </w:instrText>
      </w:r>
      <w:r w:rsidRPr="00DB7025">
        <w:rPr>
          <w:rFonts w:ascii="Times New Roman" w:hAnsi="Times New Roman" w:cs="Times New Roman"/>
          <w:sz w:val="28"/>
          <w:szCs w:val="28"/>
        </w:rPr>
        <w:fldChar w:fldCharType="separate"/>
      </w:r>
      <w:r w:rsidR="00097922">
        <w:rPr>
          <w:rFonts w:ascii="Times New Roman" w:hAnsi="Times New Roman" w:cs="Times New Roman"/>
          <w:sz w:val="28"/>
          <w:szCs w:val="28"/>
        </w:rPr>
        <w:t>8</w:t>
      </w:r>
      <w:r w:rsidRPr="00DB7025">
        <w:rPr>
          <w:rFonts w:ascii="Times New Roman" w:hAnsi="Times New Roman" w:cs="Times New Roman"/>
          <w:sz w:val="28"/>
          <w:szCs w:val="28"/>
        </w:rPr>
        <w:fldChar w:fldCharType="end"/>
      </w:r>
      <w:r w:rsidRPr="00DB7025">
        <w:rPr>
          <w:rFonts w:ascii="Times New Roman" w:hAnsi="Times New Roman" w:cs="Times New Roman"/>
          <w:sz w:val="28"/>
          <w:szCs w:val="28"/>
        </w:rPr>
        <w:t xml:space="preserve">. Для получения субсидии </w:t>
      </w:r>
      <w:r w:rsidR="00811BE1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DB7025">
        <w:rPr>
          <w:rFonts w:ascii="Times New Roman" w:hAnsi="Times New Roman" w:cs="Times New Roman"/>
          <w:sz w:val="28"/>
          <w:szCs w:val="28"/>
        </w:rPr>
        <w:t>представляет в установленный Министерством срок следующие документы:</w:t>
      </w:r>
    </w:p>
    <w:p w:rsidR="00C71DFD" w:rsidRPr="00DB7025" w:rsidRDefault="00C71DFD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на возмещение до 30 % фактически понесенных затрат по заключенным ученическим договорам:</w:t>
      </w:r>
    </w:p>
    <w:p w:rsidR="00C71DFD" w:rsidRPr="00DB7025" w:rsidRDefault="00C71DFD" w:rsidP="00C71D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1) заявление на предоставление субсидии по форме, утвержденной </w:t>
      </w:r>
      <w:r w:rsidR="00626C91">
        <w:rPr>
          <w:rFonts w:ascii="Times New Roman" w:hAnsi="Times New Roman" w:cs="Times New Roman"/>
          <w:sz w:val="28"/>
          <w:szCs w:val="28"/>
        </w:rPr>
        <w:t>м</w:t>
      </w:r>
      <w:r w:rsidRPr="00DB7025">
        <w:rPr>
          <w:rFonts w:ascii="Times New Roman" w:hAnsi="Times New Roman" w:cs="Times New Roman"/>
          <w:sz w:val="28"/>
          <w:szCs w:val="28"/>
        </w:rPr>
        <w:t>инистерством (далее - заявление) (приложение 1);</w:t>
      </w:r>
    </w:p>
    <w:p w:rsidR="00C71DFD" w:rsidRPr="00DB7025" w:rsidRDefault="00C71DFD" w:rsidP="00C71D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2) справку-расчет по форме, утвержденной </w:t>
      </w:r>
      <w:r w:rsidR="00626C91">
        <w:rPr>
          <w:rFonts w:ascii="Times New Roman" w:hAnsi="Times New Roman" w:cs="Times New Roman"/>
          <w:sz w:val="28"/>
          <w:szCs w:val="28"/>
        </w:rPr>
        <w:t>м</w:t>
      </w:r>
      <w:r w:rsidRPr="00DB7025">
        <w:rPr>
          <w:rFonts w:ascii="Times New Roman" w:hAnsi="Times New Roman" w:cs="Times New Roman"/>
          <w:sz w:val="28"/>
          <w:szCs w:val="28"/>
        </w:rPr>
        <w:t>инистерством (приложение 2);</w:t>
      </w:r>
    </w:p>
    <w:p w:rsidR="00C71DFD" w:rsidRPr="00DB7025" w:rsidRDefault="00C71DFD" w:rsidP="00C71D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lastRenderedPageBreak/>
        <w:t xml:space="preserve">3) копии документов, подтверждающих статус сельскохозяйственного товаропроизводителя в соответствии с Федеральным </w:t>
      </w:r>
      <w:hyperlink r:id="rId6" w:history="1">
        <w:r w:rsidRPr="00DB70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26C91" w:rsidRPr="00626C91">
        <w:t xml:space="preserve"> </w:t>
      </w:r>
      <w:r w:rsidR="00626C91">
        <w:rPr>
          <w:rFonts w:ascii="Times New Roman" w:hAnsi="Times New Roman" w:cs="Times New Roman"/>
          <w:sz w:val="28"/>
          <w:szCs w:val="28"/>
        </w:rPr>
        <w:t>от 29.12.2006 № </w:t>
      </w:r>
      <w:r w:rsidR="00626C91" w:rsidRPr="00626C91">
        <w:rPr>
          <w:rFonts w:ascii="Times New Roman" w:hAnsi="Times New Roman" w:cs="Times New Roman"/>
          <w:sz w:val="28"/>
          <w:szCs w:val="28"/>
        </w:rPr>
        <w:t>264-ФЗ</w:t>
      </w:r>
      <w:r w:rsidR="00626C91">
        <w:rPr>
          <w:rFonts w:ascii="Times New Roman" w:hAnsi="Times New Roman" w:cs="Times New Roman"/>
          <w:sz w:val="28"/>
          <w:szCs w:val="28"/>
        </w:rPr>
        <w:t xml:space="preserve"> «О развитии сельского хозяйства»</w:t>
      </w:r>
      <w:r w:rsidRPr="00DB7025">
        <w:rPr>
          <w:rFonts w:ascii="Times New Roman" w:hAnsi="Times New Roman" w:cs="Times New Roman"/>
          <w:sz w:val="28"/>
          <w:szCs w:val="28"/>
        </w:rPr>
        <w:t>, заверенные получателем субсидии;</w:t>
      </w:r>
    </w:p>
    <w:p w:rsidR="00C71DFD" w:rsidRPr="00DB7025" w:rsidRDefault="00C71DFD" w:rsidP="00C71D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4) выписку из Единого государственного реестра юридических лиц;</w:t>
      </w:r>
    </w:p>
    <w:p w:rsidR="00C71DFD" w:rsidRPr="00DB7025" w:rsidRDefault="00195032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трудового договора;</w:t>
      </w:r>
    </w:p>
    <w:p w:rsidR="00C71DFD" w:rsidRPr="00DB7025" w:rsidRDefault="00195032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ученического договора;</w:t>
      </w:r>
    </w:p>
    <w:p w:rsidR="00C71DFD" w:rsidRPr="00DB7025" w:rsidRDefault="00811BE1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документа об образовании, выданной образовательной организацией, по итогам обучения;</w:t>
      </w:r>
    </w:p>
    <w:p w:rsidR="00C71DFD" w:rsidRPr="00DB7025" w:rsidRDefault="00811BE1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приказа о зачислении на обучение;</w:t>
      </w:r>
    </w:p>
    <w:p w:rsidR="00C71DFD" w:rsidRPr="00DB7025" w:rsidRDefault="00811BE1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приказа об отчислении в связи с завершением обучения;</w:t>
      </w:r>
    </w:p>
    <w:p w:rsidR="00C71DFD" w:rsidRPr="00DB7025" w:rsidRDefault="00811BE1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1DFD" w:rsidRPr="00DB7025">
        <w:rPr>
          <w:rFonts w:ascii="Times New Roman" w:hAnsi="Times New Roman" w:cs="Times New Roman"/>
          <w:sz w:val="28"/>
          <w:szCs w:val="28"/>
        </w:rPr>
        <w:t>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71DFD" w:rsidRPr="00DB7025" w:rsidRDefault="00C71DFD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на возмещение до 30 % фактически понесенных затрат, связанных с оплатой труда и расходов на содержание студентов старших курсов, обучающихся </w:t>
      </w:r>
      <w:r w:rsidRPr="00DB7025">
        <w:rPr>
          <w:rFonts w:ascii="Times New Roman" w:eastAsiaTheme="minorHAnsi" w:hAnsi="Times New Roman" w:cs="Times New Roman"/>
          <w:sz w:val="28"/>
          <w:szCs w:val="28"/>
          <w:lang w:eastAsia="en-US"/>
        </w:rPr>
        <w:t>в федеральных государственных образовательных учреждениях высшего профессионального образования, подведомственных Министерству сельского хозяйства Российской Федерации</w:t>
      </w:r>
      <w:r w:rsidRPr="00DB7025">
        <w:rPr>
          <w:rFonts w:ascii="Times New Roman" w:hAnsi="Times New Roman" w:cs="Times New Roman"/>
          <w:sz w:val="28"/>
          <w:szCs w:val="28"/>
        </w:rPr>
        <w:t xml:space="preserve">, привлеченных для прохождения производственной практики:  </w:t>
      </w:r>
    </w:p>
    <w:p w:rsidR="00C71DFD" w:rsidRPr="00DB7025" w:rsidRDefault="00C71DFD" w:rsidP="00C71D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4"/>
      <w:bookmarkEnd w:id="3"/>
      <w:r w:rsidRPr="00DB7025">
        <w:rPr>
          <w:rFonts w:ascii="Times New Roman" w:hAnsi="Times New Roman" w:cs="Times New Roman"/>
          <w:sz w:val="28"/>
          <w:szCs w:val="28"/>
        </w:rPr>
        <w:t>1) заявление на предоставление субсидии по форме, утвержденной Министерством (далее - заявление) (приложение 3);</w:t>
      </w:r>
    </w:p>
    <w:p w:rsidR="00C71DFD" w:rsidRPr="00DB7025" w:rsidRDefault="00C71DFD" w:rsidP="00C71D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>2) справку-расчет по форме, утвержденной Министерством (приложение 4);</w:t>
      </w:r>
    </w:p>
    <w:p w:rsidR="00C71DFD" w:rsidRPr="00DB7025" w:rsidRDefault="00C71DFD" w:rsidP="0019503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25">
        <w:rPr>
          <w:rFonts w:ascii="Times New Roman" w:hAnsi="Times New Roman" w:cs="Times New Roman"/>
          <w:sz w:val="28"/>
          <w:szCs w:val="28"/>
        </w:rPr>
        <w:t xml:space="preserve">3) копии документов, подтверждающих статус сельскохозяйственного товаропроизводителя в соответствии с Федеральным </w:t>
      </w:r>
      <w:hyperlink r:id="rId7" w:history="1">
        <w:r w:rsidRPr="00DB70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5032" w:rsidRPr="00195032">
        <w:t xml:space="preserve"> </w:t>
      </w:r>
      <w:r w:rsidR="00195032">
        <w:rPr>
          <w:rFonts w:ascii="Times New Roman" w:hAnsi="Times New Roman" w:cs="Times New Roman"/>
          <w:sz w:val="28"/>
          <w:szCs w:val="28"/>
        </w:rPr>
        <w:t>от 29.12.2006 № </w:t>
      </w:r>
      <w:r w:rsidR="00195032" w:rsidRPr="00195032">
        <w:rPr>
          <w:rFonts w:ascii="Times New Roman" w:hAnsi="Times New Roman" w:cs="Times New Roman"/>
          <w:sz w:val="28"/>
          <w:szCs w:val="28"/>
        </w:rPr>
        <w:t>264-ФЗ</w:t>
      </w:r>
      <w:r w:rsidR="00195032">
        <w:rPr>
          <w:rFonts w:ascii="Times New Roman" w:hAnsi="Times New Roman" w:cs="Times New Roman"/>
          <w:sz w:val="28"/>
          <w:szCs w:val="28"/>
        </w:rPr>
        <w:t xml:space="preserve"> «О развитии сельского хозяйства»</w:t>
      </w:r>
      <w:r w:rsidRPr="00DB7025">
        <w:rPr>
          <w:rFonts w:ascii="Times New Roman" w:hAnsi="Times New Roman" w:cs="Times New Roman"/>
          <w:sz w:val="28"/>
          <w:szCs w:val="28"/>
        </w:rPr>
        <w:t>, заверенные получателем субсидии;</w:t>
      </w:r>
    </w:p>
    <w:p w:rsidR="00C71DFD" w:rsidRPr="00DB7025" w:rsidRDefault="00C71DFD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6"/>
      <w:bookmarkEnd w:id="4"/>
      <w:r w:rsidRPr="00DB7025">
        <w:rPr>
          <w:rFonts w:ascii="Times New Roman" w:hAnsi="Times New Roman" w:cs="Times New Roman"/>
          <w:sz w:val="28"/>
          <w:szCs w:val="28"/>
        </w:rPr>
        <w:t>4) выписку из Единого государственного реестра юридических лиц или выписки из Единого государственного реестра индивидуальных предпринимателей;</w:t>
      </w:r>
    </w:p>
    <w:p w:rsidR="00C71DFD" w:rsidRPr="00DB7025" w:rsidRDefault="00195032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приказа о приеме на ра</w:t>
      </w:r>
      <w:r>
        <w:rPr>
          <w:rFonts w:ascii="Times New Roman" w:hAnsi="Times New Roman" w:cs="Times New Roman"/>
          <w:sz w:val="28"/>
          <w:szCs w:val="28"/>
        </w:rPr>
        <w:t xml:space="preserve">боту студентов старших курсов, </w:t>
      </w:r>
      <w:r w:rsidR="00C71DFD" w:rsidRPr="00DB7025">
        <w:rPr>
          <w:rFonts w:ascii="Times New Roman" w:hAnsi="Times New Roman" w:cs="Times New Roman"/>
          <w:sz w:val="28"/>
          <w:szCs w:val="28"/>
        </w:rPr>
        <w:t>привлеченных для прохождения производственной практики;</w:t>
      </w:r>
    </w:p>
    <w:p w:rsidR="00C71DFD" w:rsidRPr="00DB7025" w:rsidRDefault="00195032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со студентами старших курсов, </w:t>
      </w:r>
      <w:r w:rsidR="00C71DFD" w:rsidRPr="00DB7025">
        <w:rPr>
          <w:rFonts w:ascii="Times New Roman" w:hAnsi="Times New Roman" w:cs="Times New Roman"/>
          <w:sz w:val="28"/>
          <w:szCs w:val="28"/>
        </w:rPr>
        <w:t>привлеченных для прохождения производственной практики;</w:t>
      </w:r>
    </w:p>
    <w:p w:rsidR="00C71DFD" w:rsidRPr="00DB7025" w:rsidRDefault="00811BE1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платежной ведомости или иного документа, подтверждающего выплату заработной платы в период прохождения производственной практики;</w:t>
      </w:r>
    </w:p>
    <w:p w:rsidR="00C71DFD" w:rsidRPr="00DB7025" w:rsidRDefault="00811BE1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1DFD" w:rsidRPr="00DB7025">
        <w:rPr>
          <w:rFonts w:ascii="Times New Roman" w:hAnsi="Times New Roman" w:cs="Times New Roman"/>
          <w:sz w:val="28"/>
          <w:szCs w:val="28"/>
        </w:rPr>
        <w:t>) копию договора о прохождении производственной практики;</w:t>
      </w:r>
    </w:p>
    <w:p w:rsidR="00C71DFD" w:rsidRPr="00DB7025" w:rsidRDefault="00811BE1" w:rsidP="00C71D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1DFD" w:rsidRPr="00DB7025">
        <w:rPr>
          <w:rFonts w:ascii="Times New Roman" w:hAnsi="Times New Roman" w:cs="Times New Roman"/>
          <w:sz w:val="28"/>
          <w:szCs w:val="28"/>
        </w:rPr>
        <w:t>) справку, подтверждающую обучение в образовательной организации по очной форме обучения;</w:t>
      </w:r>
    </w:p>
    <w:p w:rsidR="00C71DFD" w:rsidRPr="00DB7025" w:rsidRDefault="00811BE1" w:rsidP="00C71DF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C71DFD" w:rsidRPr="00DB7025">
        <w:rPr>
          <w:rFonts w:ascii="Times New Roman" w:hAnsi="Times New Roman" w:cs="Times New Roman"/>
          <w:sz w:val="28"/>
          <w:szCs w:val="28"/>
        </w:rPr>
        <w:t>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71DFD" w:rsidRPr="00DB7025" w:rsidRDefault="00097922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>.  Министерство: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принимает и регистрирует заявления в порядке поступления, присваивая им порядковые номера, в специальном журнале, который должен быть пронумерован, прошнурован и скреплен печатью. Срок рассмотрения документов с входящей даты регистрации - 15 рабочих дней;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рассматривает и проверяет заявление и прилагаемые к нему документы на соответствие их условиям, указанным в пункте 5 настоящего Порядка.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отказа в дальнейшем рассмотрении документов </w:t>
      </w:r>
      <w:r w:rsidR="0019503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>инистерство направляет сельскохозяйственному товаропроизводителю письменное уведомление с указанием причин возврата (некомплектность документов и (или) неправильность оформления заявления) и срока их устранения, который не должен превышать 5 рабочих дней.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Сельскохозяйственному товаропроизводителю может повторно подать в </w:t>
      </w:r>
      <w:r w:rsidR="0019503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>инистерство заявление при условии выполнения требований, установленных настоящим Порядком. Рассмотрение заявления аналогичны порядку рассмотрения заявления, поданного впервые.</w:t>
      </w:r>
    </w:p>
    <w:p w:rsidR="00C71DFD" w:rsidRPr="00DB7025" w:rsidRDefault="00097922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рассмотрения представленных документов и на основании соответствующего решения в течение 10 рабочих дней </w:t>
      </w:r>
      <w:r w:rsidR="0019503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>инистерством заключаются соглашения в пределах лимитов бюджетных ассигнований на текущий финансовый год</w:t>
      </w:r>
    </w:p>
    <w:p w:rsidR="00C71DFD" w:rsidRPr="00DB7025" w:rsidRDefault="00097922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77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>. Субсидии предоставляются сельскохозяйственному товаропроизводителю при соблюдении следующих условий:</w:t>
      </w:r>
    </w:p>
    <w:p w:rsidR="00C71DFD" w:rsidRPr="00DB7025" w:rsidRDefault="00C71DFD" w:rsidP="0060793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заключение соглашения (договоров) о предоставлении субсидии между </w:t>
      </w:r>
      <w:r w:rsidR="00811BE1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сельскохозяйственным товаропроизводителем 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9503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инистерством по типовым формам 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согласно распоряжению</w:t>
      </w:r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Новоси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бирской области от 05.06.2014 №179-рп «</w:t>
      </w:r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>О взаимодействии областных исполнительных органов государственной власти Новосибирской области при организации целевого обучения граждан в организациях, осуществляющих образовательную деятельность по образовательным программам высшего образования на т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ерритории Новосибирской области» и п</w:t>
      </w:r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 xml:space="preserve"> Новос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ибирской области от 18.07.2014 № 1661 «</w:t>
      </w:r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>Об утверждении примерной формы договора о взаимодействии областного исполнительного органа государственной власти Новосибирской обл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асти и организации-работодателя»</w:t>
      </w:r>
      <w:r w:rsidR="0060793B" w:rsidRPr="00607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>(далее - соглашение о предоставлении субсидии), предусматривающего: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целевое назначение и условия предоставления субсидий;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права и обязательства сторон, включая обязательство сельскохозяйственного товаропроизводителя:</w:t>
      </w:r>
    </w:p>
    <w:p w:rsidR="00C71DFD" w:rsidRPr="00811BE1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принимать решение об изменении условий соглашения о предоставлении субсидии в случае наличия потребности в направлении в очередном финансовом году остатка субсидии, не использованного в отчетном году, на цели, указанные в </w:t>
      </w:r>
      <w:hyperlink w:anchor="P59" w:history="1">
        <w:r w:rsidR="0060793B" w:rsidRPr="00811BE1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>подпункте «б»</w:t>
        </w:r>
        <w:r w:rsidRPr="00811BE1">
          <w:rPr>
            <w:rFonts w:ascii="Times New Roman" w:eastAsia="Times New Roman" w:hAnsi="Times New Roman" w:cs="Times New Roman"/>
            <w:color w:val="FF0000"/>
            <w:sz w:val="28"/>
            <w:szCs w:val="28"/>
          </w:rPr>
          <w:t xml:space="preserve"> пункта 5</w:t>
        </w:r>
      </w:hyperlink>
      <w:r w:rsidRPr="00811B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настоящего Порядка;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результативности предоставления субсидии и меры, применяемые в случае их </w:t>
      </w:r>
      <w:proofErr w:type="spellStart"/>
      <w:r w:rsidRPr="00DB7025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DB70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порядок, сроки и формы представления отчетности о достижении показателей результативности предоставления субсидии;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ответственность сторон за нарушение условий соглашения о предоставлении субсидий и настоящего Порядка согласно законодательству;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срок действия соглашения о предоставлении субсидий;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согласие организации АПК на осуществление 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>инистерством и органами государственного финансового контроля проверок соблюдения условий, целей и порядка предоставления субсидий;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</w:t>
      </w:r>
      <w:r w:rsidR="00811BE1">
        <w:rPr>
          <w:rFonts w:ascii="Times New Roman" w:eastAsia="Times New Roman" w:hAnsi="Times New Roman" w:cs="Times New Roman"/>
          <w:sz w:val="28"/>
          <w:szCs w:val="28"/>
        </w:rPr>
        <w:t>рующими предоставление субсидий.</w:t>
      </w:r>
    </w:p>
    <w:p w:rsidR="00C71DFD" w:rsidRPr="00DB7025" w:rsidRDefault="00097922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P216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 перечислении субсидии являются: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отсутствие либо непредставление (представление не в полном объеме) указанных в </w:t>
      </w:r>
      <w:hyperlink w:anchor="P177" w:history="1">
        <w:r w:rsidRPr="00DB7025">
          <w:rPr>
            <w:rFonts w:ascii="Times New Roman" w:eastAsia="Times New Roman" w:hAnsi="Times New Roman" w:cs="Times New Roman"/>
            <w:sz w:val="28"/>
            <w:szCs w:val="28"/>
          </w:rPr>
          <w:t>пункте 6</w:t>
        </w:r>
      </w:hyperlink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документов;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неправильное оформление и (или) несоответствие документов, представленных согласно </w:t>
      </w:r>
      <w:hyperlink w:anchor="P177" w:history="1">
        <w:r w:rsidRPr="00DB7025">
          <w:rPr>
            <w:rFonts w:ascii="Times New Roman" w:eastAsia="Times New Roman" w:hAnsi="Times New Roman" w:cs="Times New Roman"/>
            <w:sz w:val="28"/>
            <w:szCs w:val="28"/>
          </w:rPr>
          <w:t>пункту 6</w:t>
        </w:r>
      </w:hyperlink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Министерство на основании заключенного соглашения о предоставлении субсидии осуществляет перечисление субсидии организации АПК в срок, не превышающий 15 рабочих дней со дня принятия решения о предоставлении субсидии.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Перечисление субсидий осуществляется с лицевого счета 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инистерства, открытого в 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Управлении Федерального казначейства по Новосибирской области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, на расчетные счета организации АПК, открытые в кредитной организации, в установленном для исполнения бюджета 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порядке.</w:t>
      </w:r>
    </w:p>
    <w:p w:rsidR="00C71DFD" w:rsidRPr="00DB7025" w:rsidRDefault="00097922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>. Показателем результативности предоставления субсидии в соответствии с соглашением о предоставлении субсидии является: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По ученическим договорам - успешное прохождение о</w:t>
      </w:r>
      <w:r w:rsidR="0060793B">
        <w:rPr>
          <w:rFonts w:ascii="Times New Roman" w:eastAsia="Times New Roman" w:hAnsi="Times New Roman" w:cs="Times New Roman"/>
          <w:sz w:val="28"/>
          <w:szCs w:val="28"/>
        </w:rPr>
        <w:t>бучения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По компенсации затрат, связанных с оплатой труда и расходов на содержание студент</w:t>
      </w:r>
      <w:r w:rsidR="000548F9">
        <w:rPr>
          <w:rFonts w:ascii="Times New Roman" w:eastAsia="Times New Roman" w:hAnsi="Times New Roman" w:cs="Times New Roman"/>
          <w:sz w:val="28"/>
          <w:szCs w:val="28"/>
        </w:rPr>
        <w:t xml:space="preserve">ов старших курсов, обучающихся </w:t>
      </w:r>
      <w:r w:rsidRPr="00DB7025">
        <w:rPr>
          <w:rFonts w:ascii="Times New Roman" w:eastAsia="Times New Roman" w:hAnsi="Times New Roman" w:cs="Times New Roman"/>
          <w:sz w:val="28"/>
          <w:szCs w:val="28"/>
        </w:rPr>
        <w:t>в федеральных государственных образовательных учреждениях высшего профессионального образования, подведомственных Министерству сельского хозяйства Российской Федерации, привлеченных для прохождения производственной практики – успешное прохождение и завершение практики</w:t>
      </w:r>
    </w:p>
    <w:p w:rsidR="00C71DFD" w:rsidRPr="00DB7025" w:rsidRDefault="00097922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="00C71DFD" w:rsidRPr="00DB7025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субсидий, предусмотренных соглашениями о предоставлении субсидии, возврат субсидий.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Возврат выделенных бюджетных средств осуществляется из расчета 1 процент размера полученной субсидии за каждый процентный пункт и (или) процент снижения значения показателя результативности предоставления субсидии.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В течение 7 рабочих дней со дня принятия Министерством решения о возврате выделенных бюджетных средств направляются соответствующие письменные уведомления.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Объем средств, подлежащий возврату в бюджет (</w:t>
      </w:r>
      <w:proofErr w:type="spellStart"/>
      <w:r w:rsidRPr="00DB7025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DB70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DB7025">
        <w:rPr>
          <w:rFonts w:ascii="Times New Roman" w:eastAsia="Times New Roman" w:hAnsi="Times New Roman" w:cs="Times New Roman"/>
          <w:sz w:val="28"/>
          <w:szCs w:val="28"/>
        </w:rPr>
        <w:t>), рассчитывается по формуле:</w:t>
      </w: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025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DB70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DB702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DB70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x D),</w:t>
      </w: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702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DB7025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- сумма субсидии, предоставленной организации АПК в отчетном финансовом году;</w:t>
      </w:r>
    </w:p>
    <w:p w:rsidR="00C71DFD" w:rsidRPr="00DB7025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D - индекс, отражающий уровень </w:t>
      </w:r>
      <w:proofErr w:type="spellStart"/>
      <w:r w:rsidRPr="00DB7025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DB7025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субсидии, который рассчитывается по формуле:</w:t>
      </w: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25">
        <w:rPr>
          <w:rFonts w:ascii="Times New Roman" w:eastAsia="Times New Roman" w:hAnsi="Times New Roman" w:cs="Times New Roman"/>
          <w:sz w:val="28"/>
          <w:szCs w:val="28"/>
        </w:rPr>
        <w:t>D = 1 - F / P,</w:t>
      </w:r>
    </w:p>
    <w:p w:rsidR="00C71DFD" w:rsidRPr="00DB7025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E9F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C71DFD" w:rsidRPr="002D2E9F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E9F">
        <w:rPr>
          <w:rFonts w:ascii="Times New Roman" w:eastAsia="Times New Roman" w:hAnsi="Times New Roman" w:cs="Times New Roman"/>
          <w:sz w:val="28"/>
          <w:szCs w:val="28"/>
        </w:rPr>
        <w:t>F - фактически достигнутое значение показателя результативности использования субсидии на отчетную дату;</w:t>
      </w:r>
    </w:p>
    <w:p w:rsidR="00C71DFD" w:rsidRPr="00C57341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E9F">
        <w:rPr>
          <w:rFonts w:ascii="Times New Roman" w:eastAsia="Times New Roman" w:hAnsi="Times New Roman" w:cs="Times New Roman"/>
          <w:sz w:val="28"/>
          <w:szCs w:val="28"/>
        </w:rPr>
        <w:t xml:space="preserve">P - плановое значение показателя результативности использования субсидии, </w:t>
      </w:r>
      <w:r w:rsidRPr="00C57341">
        <w:rPr>
          <w:rFonts w:ascii="Times New Roman" w:eastAsia="Times New Roman" w:hAnsi="Times New Roman" w:cs="Times New Roman"/>
          <w:sz w:val="28"/>
          <w:szCs w:val="28"/>
        </w:rPr>
        <w:t>установленное соглашением.</w:t>
      </w:r>
    </w:p>
    <w:p w:rsidR="00C71DFD" w:rsidRPr="00C57341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41">
        <w:rPr>
          <w:rFonts w:ascii="Times New Roman" w:eastAsia="Times New Roman" w:hAnsi="Times New Roman" w:cs="Times New Roman"/>
          <w:sz w:val="28"/>
          <w:szCs w:val="28"/>
        </w:rPr>
        <w:t>При расчете объема средств, подлежащего возврату в бюджет (</w:t>
      </w:r>
      <w:proofErr w:type="spellStart"/>
      <w:r w:rsidRPr="00C57341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C5734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C57341">
        <w:rPr>
          <w:rFonts w:ascii="Times New Roman" w:eastAsia="Times New Roman" w:hAnsi="Times New Roman" w:cs="Times New Roman"/>
          <w:sz w:val="28"/>
          <w:szCs w:val="28"/>
        </w:rPr>
        <w:t xml:space="preserve">), используются только положительные значения индекса, отражающего уровень </w:t>
      </w:r>
      <w:proofErr w:type="spellStart"/>
      <w:r w:rsidRPr="00C57341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C57341">
        <w:rPr>
          <w:rFonts w:ascii="Times New Roman" w:eastAsia="Times New Roman" w:hAnsi="Times New Roman" w:cs="Times New Roman"/>
          <w:sz w:val="28"/>
          <w:szCs w:val="28"/>
        </w:rPr>
        <w:t xml:space="preserve"> значения показателя результативности (D).</w:t>
      </w:r>
    </w:p>
    <w:p w:rsidR="00C71DFD" w:rsidRPr="00C57341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41">
        <w:rPr>
          <w:rFonts w:ascii="Times New Roman" w:eastAsia="Times New Roman" w:hAnsi="Times New Roman" w:cs="Times New Roman"/>
          <w:sz w:val="28"/>
          <w:szCs w:val="28"/>
        </w:rPr>
        <w:t>При отказе организации АПК от добровольного возврата указанных средств в установленные сроки эти средства взыскиваются в судебном порядке.</w:t>
      </w:r>
    </w:p>
    <w:p w:rsidR="00C71DFD" w:rsidRPr="00C57341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41">
        <w:rPr>
          <w:rFonts w:ascii="Times New Roman" w:eastAsia="Times New Roman" w:hAnsi="Times New Roman" w:cs="Times New Roman"/>
          <w:sz w:val="28"/>
          <w:szCs w:val="28"/>
        </w:rPr>
        <w:t>13. Министерство и органы государственного финансового контроля осуществляют обязательную проверку соблюдения организациями АПК условий, целей и порядка предоставления субсидий.</w:t>
      </w:r>
    </w:p>
    <w:p w:rsidR="00C71DFD" w:rsidRPr="00C57341" w:rsidRDefault="00C71DFD" w:rsidP="00C71DF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341">
        <w:rPr>
          <w:rFonts w:ascii="Times New Roman" w:eastAsia="Times New Roman" w:hAnsi="Times New Roman" w:cs="Times New Roman"/>
          <w:sz w:val="28"/>
          <w:szCs w:val="28"/>
        </w:rPr>
        <w:t xml:space="preserve">14. Ответственность за достоверность сведений и подлинность представленных в соответствии с </w:t>
      </w:r>
      <w:hyperlink w:anchor="P177" w:history="1">
        <w:r w:rsidRPr="00C57341">
          <w:rPr>
            <w:rFonts w:ascii="Times New Roman" w:eastAsia="Times New Roman" w:hAnsi="Times New Roman" w:cs="Times New Roman"/>
            <w:sz w:val="28"/>
            <w:szCs w:val="28"/>
          </w:rPr>
          <w:t>пунктом 6</w:t>
        </w:r>
      </w:hyperlink>
      <w:r w:rsidRPr="00C5734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документов возлагается на организации АПК.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0"/>
        </w:rPr>
      </w:pPr>
    </w:p>
    <w:p w:rsidR="00C71DFD" w:rsidRDefault="00C71DFD" w:rsidP="00C71DF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2E9F">
        <w:rPr>
          <w:rFonts w:ascii="Times New Roman" w:eastAsia="Times New Roman" w:hAnsi="Times New Roman" w:cs="Times New Roman"/>
          <w:szCs w:val="20"/>
        </w:rPr>
        <w:br w:type="page"/>
      </w:r>
      <w:bookmarkStart w:id="7" w:name="P698"/>
      <w:bookmarkEnd w:id="7"/>
      <w:r>
        <w:rPr>
          <w:rFonts w:ascii="Times New Roman" w:eastAsia="Times New Roman" w:hAnsi="Times New Roman" w:cs="Times New Roman"/>
          <w:szCs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E0110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C71DFD" w:rsidRPr="009A01DD" w:rsidRDefault="00C71DFD" w:rsidP="00C71D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к государственной программе «Комплексное развитие </w:t>
      </w:r>
    </w:p>
    <w:p w:rsidR="00C71DFD" w:rsidRPr="009A01DD" w:rsidRDefault="00C71DFD" w:rsidP="00C71D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сельских территорий </w:t>
      </w:r>
    </w:p>
    <w:p w:rsidR="00C71DFD" w:rsidRPr="009A01DD" w:rsidRDefault="0060793B" w:rsidP="00C71D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C71DFD" w:rsidRPr="009A01DD">
        <w:rPr>
          <w:rFonts w:ascii="Times New Roman" w:hAnsi="Times New Roman"/>
          <w:sz w:val="28"/>
          <w:szCs w:val="28"/>
        </w:rPr>
        <w:t xml:space="preserve">»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</w:rPr>
        <w:t>(наименование организации АПК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</w:rPr>
        <w:t>(муниципальный район)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9A2FCA" w:rsidRDefault="0060793B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C71DFD" w:rsidRPr="009A2FCA">
        <w:rPr>
          <w:rFonts w:ascii="Times New Roman" w:eastAsia="Times New Roman" w:hAnsi="Times New Roman" w:cs="Times New Roman"/>
          <w:sz w:val="28"/>
          <w:szCs w:val="28"/>
        </w:rPr>
        <w:t xml:space="preserve">   просит   </w:t>
      </w:r>
      <w:proofErr w:type="gramStart"/>
      <w:r w:rsidR="00C71DFD" w:rsidRPr="009A2FCA">
        <w:rPr>
          <w:rFonts w:ascii="Times New Roman" w:eastAsia="Times New Roman" w:hAnsi="Times New Roman" w:cs="Times New Roman"/>
          <w:sz w:val="28"/>
          <w:szCs w:val="28"/>
        </w:rPr>
        <w:t>предоставить  в</w:t>
      </w:r>
      <w:proofErr w:type="gramEnd"/>
      <w:r w:rsidR="00C71DFD" w:rsidRPr="009A2FCA">
        <w:rPr>
          <w:rFonts w:ascii="Times New Roman" w:eastAsia="Times New Roman" w:hAnsi="Times New Roman" w:cs="Times New Roman"/>
          <w:sz w:val="28"/>
          <w:szCs w:val="28"/>
        </w:rPr>
        <w:t xml:space="preserve">  20__  году   субсидии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CA">
        <w:rPr>
          <w:rFonts w:ascii="Times New Roman" w:eastAsia="Times New Roman" w:hAnsi="Times New Roman" w:cs="Times New Roman"/>
          <w:sz w:val="28"/>
          <w:szCs w:val="28"/>
        </w:rPr>
        <w:t>на возмещение до 30 % фактически понесенных затрат по заключенным ученическим договорам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(Ф.И.О.)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12"/>
      </w:tblGrid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наименование, соответствующее наименованию открытого расчетного счета в банке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(факс)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банка: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Корреспондирующий счет банка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950A45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C71DFD" w:rsidRPr="009A2F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ОКАТО</w:t>
              </w:r>
            </w:hyperlink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9A2FCA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FC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Cs w:val="20"/>
        </w:rPr>
      </w:pP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>_______________                      ______________________________________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Start"/>
      <w:r w:rsidRPr="009A2FCA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2F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(расшифровка подписи)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>_______________                      ______________________________________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Start"/>
      <w:r w:rsidRPr="009A2FCA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2F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(расшифровка подписи)</w:t>
      </w:r>
    </w:p>
    <w:p w:rsidR="00C71DFD" w:rsidRPr="009A2FCA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FCA">
        <w:rPr>
          <w:rFonts w:ascii="Times New Roman" w:eastAsia="Times New Roman" w:hAnsi="Times New Roman" w:cs="Times New Roman"/>
          <w:sz w:val="24"/>
          <w:szCs w:val="24"/>
        </w:rPr>
        <w:t>М.П. (при наличии печати)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┌──────────────────────┐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│     </w:t>
      </w:r>
      <w:proofErr w:type="spellStart"/>
      <w:r w:rsidRPr="002D2E9F">
        <w:rPr>
          <w:rFonts w:ascii="Times New Roman" w:eastAsia="Times New Roman" w:hAnsi="Times New Roman" w:cs="Times New Roman"/>
          <w:sz w:val="20"/>
          <w:szCs w:val="20"/>
        </w:rPr>
        <w:t>Вх</w:t>
      </w:r>
      <w:proofErr w:type="spellEnd"/>
      <w:r w:rsidRPr="002D2E9F">
        <w:rPr>
          <w:rFonts w:ascii="Times New Roman" w:eastAsia="Times New Roman" w:hAnsi="Times New Roman" w:cs="Times New Roman"/>
          <w:sz w:val="20"/>
          <w:szCs w:val="20"/>
        </w:rPr>
        <w:t>. N ______     │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│"___" ________ 20__ г.│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└──────────────────────┘</w:t>
      </w:r>
    </w:p>
    <w:p w:rsidR="00C71DFD" w:rsidRDefault="00C71DFD" w:rsidP="00C71DF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ПРИЛОЖЕНИЕ</w:t>
      </w:r>
      <w:r w:rsidRPr="00686B9A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</w:p>
    <w:p w:rsidR="00C71DFD" w:rsidRPr="009A01DD" w:rsidRDefault="00C71DFD" w:rsidP="00C71DFD">
      <w:pPr>
        <w:autoSpaceDE w:val="0"/>
        <w:autoSpaceDN w:val="0"/>
        <w:adjustRightInd w:val="0"/>
        <w:spacing w:after="0" w:line="192" w:lineRule="auto"/>
        <w:ind w:left="5103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к государственной программе «Комплексное развитие </w:t>
      </w:r>
    </w:p>
    <w:p w:rsidR="00C71DFD" w:rsidRPr="009A01DD" w:rsidRDefault="00C71DFD" w:rsidP="00C71DFD">
      <w:pPr>
        <w:autoSpaceDE w:val="0"/>
        <w:autoSpaceDN w:val="0"/>
        <w:adjustRightInd w:val="0"/>
        <w:spacing w:after="0" w:line="192" w:lineRule="auto"/>
        <w:ind w:left="5103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сельских территорий </w:t>
      </w:r>
    </w:p>
    <w:p w:rsidR="00C71DFD" w:rsidRPr="009A01DD" w:rsidRDefault="0060793B" w:rsidP="00C71DFD">
      <w:pPr>
        <w:autoSpaceDE w:val="0"/>
        <w:autoSpaceDN w:val="0"/>
        <w:adjustRightInd w:val="0"/>
        <w:spacing w:after="0" w:line="192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C71DFD" w:rsidRPr="009A01DD">
        <w:rPr>
          <w:rFonts w:ascii="Times New Roman" w:hAnsi="Times New Roman"/>
          <w:sz w:val="28"/>
          <w:szCs w:val="28"/>
        </w:rPr>
        <w:t xml:space="preserve">» </w:t>
      </w:r>
    </w:p>
    <w:p w:rsidR="00C71DFD" w:rsidRPr="00686B9A" w:rsidRDefault="00C71DFD" w:rsidP="00C71DFD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686B9A" w:rsidRDefault="00C71DFD" w:rsidP="00C71DF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Представляется в Минсельхоз </w:t>
      </w:r>
      <w:r w:rsidR="0060793B">
        <w:rPr>
          <w:rFonts w:ascii="Times New Roman" w:eastAsia="Times New Roman" w:hAnsi="Times New Roman" w:cs="Times New Roman"/>
          <w:sz w:val="24"/>
          <w:szCs w:val="24"/>
        </w:rPr>
        <w:t>НСО</w:t>
      </w:r>
      <w:r w:rsidRPr="00F578BF">
        <w:rPr>
          <w:rFonts w:ascii="Times New Roman" w:eastAsia="Times New Roman" w:hAnsi="Times New Roman" w:cs="Times New Roman"/>
          <w:sz w:val="24"/>
          <w:szCs w:val="24"/>
        </w:rPr>
        <w:t xml:space="preserve"> в 2 экз.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Заполняется организацией АПК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P824"/>
      <w:bookmarkEnd w:id="8"/>
      <w:r w:rsidRPr="00F578BF">
        <w:rPr>
          <w:rFonts w:ascii="Times New Roman" w:eastAsia="Times New Roman" w:hAnsi="Times New Roman" w:cs="Times New Roman"/>
          <w:sz w:val="24"/>
          <w:szCs w:val="24"/>
        </w:rPr>
        <w:t>СПРАВКА-РАСЧЕТ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о причитающихся в 20__ году сумме субсидии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на возмещение до 30 % фактически понесенных затрат по заключенным ученическим договорам     _____________________________________________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(наименование получателя субсидии)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Cs w:val="20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984"/>
        <w:gridCol w:w="3119"/>
      </w:tblGrid>
      <w:tr w:rsidR="00C71DFD" w:rsidRPr="002D2E9F" w:rsidTr="00BD67F3">
        <w:trPr>
          <w:trHeight w:val="1457"/>
        </w:trPr>
        <w:tc>
          <w:tcPr>
            <w:tcW w:w="1843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1418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понесенных затрат по заключенным ученическим договорам</w:t>
            </w:r>
          </w:p>
        </w:tc>
        <w:tc>
          <w:tcPr>
            <w:tcW w:w="311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Причитающиеся суммы субсидии на возмещение до 30 % фактически понесенных затрат по заключенным ученическим договорам</w:t>
            </w:r>
          </w:p>
        </w:tc>
      </w:tr>
      <w:tr w:rsidR="00C71DFD" w:rsidRPr="002D2E9F" w:rsidTr="00BD67F3">
        <w:trPr>
          <w:trHeight w:val="242"/>
        </w:trPr>
        <w:tc>
          <w:tcPr>
            <w:tcW w:w="1843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B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DFD" w:rsidRPr="002D2E9F" w:rsidTr="00BD67F3">
        <w:trPr>
          <w:trHeight w:val="261"/>
        </w:trPr>
        <w:tc>
          <w:tcPr>
            <w:tcW w:w="1843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DFD" w:rsidRPr="002D2E9F" w:rsidTr="00BD67F3">
        <w:trPr>
          <w:trHeight w:val="247"/>
        </w:trPr>
        <w:tc>
          <w:tcPr>
            <w:tcW w:w="1843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DFD" w:rsidRPr="002D2E9F" w:rsidTr="00BD67F3">
        <w:trPr>
          <w:trHeight w:val="247"/>
        </w:trPr>
        <w:tc>
          <w:tcPr>
            <w:tcW w:w="1843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71DFD" w:rsidRPr="00686B9A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1DFD" w:rsidRPr="002D2E9F" w:rsidTr="00BD67F3">
        <w:trPr>
          <w:trHeight w:val="174"/>
        </w:trPr>
        <w:tc>
          <w:tcPr>
            <w:tcW w:w="1843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Итого</w:t>
            </w:r>
          </w:p>
        </w:tc>
        <w:tc>
          <w:tcPr>
            <w:tcW w:w="1418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19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организации АПК - получателя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(подпись) (расшифровка подписи)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"__" __________ 20__ г.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МП (при наличии печати)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Главный бухгалтер организации АПК -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получателя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____________ ____________________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F95267" w:rsidRPr="002D2E9F" w:rsidRDefault="00C71DFD" w:rsidP="00F95267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(подпись) (расшифровка подписи)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"__" __________ 20__ г.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Отсутствие задолженности по </w:t>
      </w:r>
      <w:proofErr w:type="gramStart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налогам,   </w:t>
      </w:r>
      <w:proofErr w:type="gramEnd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</w:t>
      </w:r>
      <w:r w:rsidR="00F95267">
        <w:rPr>
          <w:rFonts w:ascii="Times New Roman" w:eastAsia="Times New Roman" w:hAnsi="Times New Roman" w:cs="Times New Roman"/>
          <w:sz w:val="20"/>
          <w:szCs w:val="20"/>
        </w:rPr>
        <w:t xml:space="preserve">Проверено: специалист отдела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сборам и иным обязательным платежам в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="00F95267">
        <w:rPr>
          <w:rFonts w:ascii="Times New Roman" w:eastAsia="Times New Roman" w:hAnsi="Times New Roman" w:cs="Times New Roman"/>
          <w:sz w:val="20"/>
          <w:szCs w:val="20"/>
        </w:rPr>
        <w:t>государственной поддержки и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бюджет бюджетной системы Российской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F95267">
        <w:rPr>
          <w:rFonts w:ascii="Times New Roman" w:eastAsia="Times New Roman" w:hAnsi="Times New Roman" w:cs="Times New Roman"/>
          <w:sz w:val="20"/>
          <w:szCs w:val="20"/>
        </w:rPr>
        <w:t>бюджетного учета министерства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Федерации, срок исполнения по которым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="00F95267">
        <w:rPr>
          <w:rFonts w:ascii="Times New Roman" w:eastAsia="Times New Roman" w:hAnsi="Times New Roman" w:cs="Times New Roman"/>
          <w:sz w:val="20"/>
          <w:szCs w:val="20"/>
        </w:rPr>
        <w:t xml:space="preserve"> сельского хозяйства Новосибирской области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наступил в соответствии с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законодательством Российской </w:t>
      </w:r>
      <w:proofErr w:type="gramStart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Федерации,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(подпись) (расшифровка подписи)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и просроченной задолженности по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2D2E9F">
        <w:rPr>
          <w:rFonts w:ascii="Times New Roman" w:eastAsia="Times New Roman" w:hAnsi="Times New Roman" w:cs="Times New Roman"/>
          <w:sz w:val="20"/>
          <w:szCs w:val="20"/>
        </w:rPr>
        <w:t>"__" __________ 20__ г.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возврату в соответствующий бюджет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бюджетной системы Российской Федерации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субсидий, бюджетных инвестиций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подтверждаю:</w:t>
      </w:r>
    </w:p>
    <w:p w:rsidR="00C71DFD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Начальник отдела - главный бухгалтер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отдела бухгалтерского учета,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отчетности и государственных закупок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:rsidR="00C71DFD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(подпись) (расшифровка подписи)</w:t>
      </w:r>
    </w:p>
    <w:p w:rsidR="00F95267" w:rsidRPr="002D2E9F" w:rsidRDefault="00F95267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ПРИЛОЖЕНИЕ №</w:t>
      </w:r>
      <w:r w:rsidRPr="00315C89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C71DFD" w:rsidRPr="009A01DD" w:rsidRDefault="00C71DFD" w:rsidP="00C71D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к государственной программе «Комплексное развитие </w:t>
      </w:r>
    </w:p>
    <w:p w:rsidR="00C71DFD" w:rsidRPr="009A01DD" w:rsidRDefault="00C71DFD" w:rsidP="00C71D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сельских территорий </w:t>
      </w:r>
    </w:p>
    <w:p w:rsidR="00C71DFD" w:rsidRPr="009A01DD" w:rsidRDefault="00F95267" w:rsidP="00C71DF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C71DFD" w:rsidRPr="009A01DD">
        <w:rPr>
          <w:rFonts w:ascii="Times New Roman" w:hAnsi="Times New Roman"/>
          <w:sz w:val="28"/>
          <w:szCs w:val="28"/>
        </w:rPr>
        <w:t xml:space="preserve">» </w:t>
      </w:r>
    </w:p>
    <w:p w:rsidR="00C71DFD" w:rsidRPr="00315C89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760"/>
      <w:bookmarkEnd w:id="9"/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DFD" w:rsidRPr="00AD59A9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9A9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(наименование получателя субсидии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78BF">
        <w:rPr>
          <w:rFonts w:ascii="Times New Roman" w:eastAsia="Times New Roman" w:hAnsi="Times New Roman" w:cs="Times New Roman"/>
          <w:sz w:val="24"/>
          <w:szCs w:val="24"/>
        </w:rPr>
        <w:t>(муниципальный район)</w:t>
      </w:r>
    </w:p>
    <w:p w:rsidR="00C71DFD" w:rsidRPr="00F578B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DFD" w:rsidRPr="00F578BF" w:rsidRDefault="00F95267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  <w:r w:rsidR="00C71DFD" w:rsidRPr="00F578BF">
        <w:rPr>
          <w:rFonts w:ascii="Times New Roman" w:eastAsia="Times New Roman" w:hAnsi="Times New Roman" w:cs="Times New Roman"/>
          <w:sz w:val="24"/>
          <w:szCs w:val="24"/>
        </w:rPr>
        <w:t xml:space="preserve"> просит   предоставить  в  20__  году   субсидии на возмещение до 30 % фактически понесенных затрат, связанных с оплатой труда и расходов на содержание студентов старших курсов, обучающихся  в федеральных государственных образовательных учреждениях высшего профессионального образования, подведомственных Министерству сельского хозяйства Российской Федерации, привлеченных для прохождения производственной практики____________________________________________________________________                                     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(Ф.И.О.)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12"/>
      </w:tblGrid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Полное наименование, соответствующее наименованию открытого расчетного счета в банке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Почтовый адрес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Телефон (факс)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ИНН/КПП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Наименование банка: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Расчетный счет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Корреспондирующий счет банка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БИК банка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950A45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hyperlink r:id="rId9" w:history="1">
              <w:r w:rsidR="00C71DFD" w:rsidRPr="002D2E9F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ОКАТО</w:t>
              </w:r>
            </w:hyperlink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BD67F3">
        <w:tc>
          <w:tcPr>
            <w:tcW w:w="510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Адрес электронной почты</w:t>
            </w:r>
          </w:p>
        </w:tc>
        <w:tc>
          <w:tcPr>
            <w:tcW w:w="391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Руководитель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_________________       ______________________________________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Start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(расшифровка подписи)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Главный бухгалтер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   _________________________________________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Start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(расшифровка подписи)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М.П. (при наличии печати)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┌──────────────────────┐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│     </w:t>
      </w:r>
      <w:proofErr w:type="spellStart"/>
      <w:r w:rsidRPr="002D2E9F">
        <w:rPr>
          <w:rFonts w:ascii="Times New Roman" w:eastAsia="Times New Roman" w:hAnsi="Times New Roman" w:cs="Times New Roman"/>
          <w:sz w:val="20"/>
          <w:szCs w:val="20"/>
        </w:rPr>
        <w:t>Вх</w:t>
      </w:r>
      <w:proofErr w:type="spellEnd"/>
      <w:r w:rsidRPr="002D2E9F">
        <w:rPr>
          <w:rFonts w:ascii="Times New Roman" w:eastAsia="Times New Roman" w:hAnsi="Times New Roman" w:cs="Times New Roman"/>
          <w:sz w:val="20"/>
          <w:szCs w:val="20"/>
        </w:rPr>
        <w:t>. N ______     │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│"___" ________ 20__ г.│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└──────────────────────┘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Cs w:val="20"/>
        </w:rPr>
        <w:sectPr w:rsidR="00C71DFD" w:rsidRPr="002D2E9F" w:rsidSect="00013A3C">
          <w:pgSz w:w="11905" w:h="16838"/>
          <w:pgMar w:top="1134" w:right="850" w:bottom="284" w:left="1276" w:header="0" w:footer="0" w:gutter="0"/>
          <w:cols w:space="720"/>
        </w:sectPr>
      </w:pPr>
    </w:p>
    <w:p w:rsidR="00C71DFD" w:rsidRPr="00AD59A9" w:rsidRDefault="00C71DFD" w:rsidP="00F95267">
      <w:pPr>
        <w:widowControl w:val="0"/>
        <w:autoSpaceDE w:val="0"/>
        <w:autoSpaceDN w:val="0"/>
        <w:spacing w:after="0" w:line="240" w:lineRule="auto"/>
        <w:ind w:left="11057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AD59A9">
        <w:rPr>
          <w:rFonts w:ascii="Times New Roman" w:eastAsia="Times New Roman" w:hAnsi="Times New Roman" w:cs="Times New Roman"/>
          <w:sz w:val="28"/>
          <w:szCs w:val="28"/>
        </w:rPr>
        <w:t xml:space="preserve"> № 4</w:t>
      </w:r>
    </w:p>
    <w:p w:rsidR="00C71DFD" w:rsidRPr="009A01DD" w:rsidRDefault="00C71DFD" w:rsidP="00F95267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к государственной программе «Комплексное развитие </w:t>
      </w:r>
    </w:p>
    <w:p w:rsidR="00C71DFD" w:rsidRPr="009A01DD" w:rsidRDefault="00C71DFD" w:rsidP="00F95267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 w:rsidRPr="009A01DD">
        <w:rPr>
          <w:rFonts w:ascii="Times New Roman" w:hAnsi="Times New Roman"/>
          <w:sz w:val="28"/>
          <w:szCs w:val="28"/>
        </w:rPr>
        <w:t xml:space="preserve">сельских территорий </w:t>
      </w:r>
    </w:p>
    <w:p w:rsidR="00C71DFD" w:rsidRPr="009A01DD" w:rsidRDefault="00F95267" w:rsidP="00F95267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="00C71DFD" w:rsidRPr="009A01DD">
        <w:rPr>
          <w:rFonts w:ascii="Times New Roman" w:hAnsi="Times New Roman"/>
          <w:sz w:val="28"/>
          <w:szCs w:val="28"/>
        </w:rPr>
        <w:t xml:space="preserve">» 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Cs w:val="20"/>
        </w:rPr>
      </w:pPr>
    </w:p>
    <w:p w:rsidR="00C71DFD" w:rsidRPr="002D2E9F" w:rsidRDefault="00F95267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Представляется в Минсельхоз НСО</w:t>
      </w:r>
      <w:r w:rsidR="00C71DFD" w:rsidRPr="002D2E9F">
        <w:rPr>
          <w:rFonts w:ascii="Times New Roman" w:eastAsia="Times New Roman" w:hAnsi="Times New Roman" w:cs="Times New Roman"/>
          <w:sz w:val="20"/>
          <w:szCs w:val="20"/>
        </w:rPr>
        <w:t xml:space="preserve"> ежеквартально в 2 экз.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срок представления: до 15 числа месяца,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следующего за отчетным кварталом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за 4 квартал - не позднее 15 декабря текущего года.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0" w:name="P916"/>
      <w:bookmarkEnd w:id="10"/>
      <w:r w:rsidRPr="002D2E9F">
        <w:rPr>
          <w:rFonts w:ascii="Times New Roman" w:eastAsia="Times New Roman" w:hAnsi="Times New Roman" w:cs="Times New Roman"/>
          <w:sz w:val="20"/>
          <w:szCs w:val="20"/>
        </w:rPr>
        <w:t>СПРАВКА-РАСЧЕТ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о причитающихся суммах на возмещение до 30 % фактически понесенных затрат, связанных с оплатой труда и расходов на содержание студентов старших курсов, </w:t>
      </w:r>
      <w:proofErr w:type="gramStart"/>
      <w:r w:rsidRPr="002D2E9F">
        <w:rPr>
          <w:rFonts w:ascii="Times New Roman" w:eastAsia="Times New Roman" w:hAnsi="Times New Roman" w:cs="Times New Roman"/>
          <w:sz w:val="20"/>
          <w:szCs w:val="20"/>
        </w:rPr>
        <w:t>обучающихся  в</w:t>
      </w:r>
      <w:proofErr w:type="gramEnd"/>
      <w:r w:rsidRPr="002D2E9F">
        <w:rPr>
          <w:rFonts w:ascii="Times New Roman" w:eastAsia="Times New Roman" w:hAnsi="Times New Roman" w:cs="Times New Roman"/>
          <w:sz w:val="20"/>
          <w:szCs w:val="20"/>
        </w:rPr>
        <w:t xml:space="preserve"> федеральных государственных образовательных учреждениях высшего профессионального образования, подведомственных Министерству сельского хозяйства Российской Федерации, привлеченных для прохождения производственной практики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(наименование получателя субсидии)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D2E9F">
        <w:rPr>
          <w:rFonts w:ascii="Times New Roman" w:eastAsia="Times New Roman" w:hAnsi="Times New Roman" w:cs="Times New Roman"/>
          <w:sz w:val="20"/>
          <w:szCs w:val="20"/>
        </w:rPr>
        <w:t>за ___ квартал 20__ г.</w:t>
      </w:r>
    </w:p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1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7"/>
        <w:gridCol w:w="1292"/>
        <w:gridCol w:w="1292"/>
        <w:gridCol w:w="822"/>
        <w:gridCol w:w="1292"/>
        <w:gridCol w:w="1527"/>
        <w:gridCol w:w="1717"/>
        <w:gridCol w:w="2230"/>
        <w:gridCol w:w="1292"/>
        <w:gridCol w:w="3022"/>
      </w:tblGrid>
      <w:tr w:rsidR="00C71DFD" w:rsidRPr="002D2E9F" w:rsidTr="00312D51">
        <w:trPr>
          <w:trHeight w:val="1482"/>
        </w:trPr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ФИО студентов старших курсов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Наименование образовательного учреждения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Должность</w:t>
            </w:r>
          </w:p>
        </w:tc>
        <w:tc>
          <w:tcPr>
            <w:tcW w:w="8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Месяц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Норма рабочего времени, кол-во дней</w:t>
            </w:r>
          </w:p>
        </w:tc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Отработано фактически за месяц, кол-во дней</w:t>
            </w:r>
          </w:p>
        </w:tc>
        <w:tc>
          <w:tcPr>
            <w:tcW w:w="171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Размер заработной платы, руб.</w:t>
            </w:r>
          </w:p>
        </w:tc>
        <w:tc>
          <w:tcPr>
            <w:tcW w:w="2230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Спец. режим налогообложения (ЕСХН)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Общий режим налогообложения</w:t>
            </w:r>
          </w:p>
        </w:tc>
        <w:tc>
          <w:tcPr>
            <w:tcW w:w="30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Сумма причитающейся ежемесячной выплаты, руб.</w:t>
            </w:r>
          </w:p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312D51">
        <w:trPr>
          <w:trHeight w:val="316"/>
        </w:trPr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8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71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2230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30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</w:tr>
      <w:tr w:rsidR="00C71DFD" w:rsidRPr="002D2E9F" w:rsidTr="00312D51">
        <w:trPr>
          <w:trHeight w:val="300"/>
        </w:trPr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1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30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C71DFD" w:rsidRPr="002D2E9F" w:rsidTr="00312D51">
        <w:trPr>
          <w:trHeight w:val="300"/>
        </w:trPr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  <w:r w:rsidRPr="002D2E9F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2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17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230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022" w:type="dxa"/>
          </w:tcPr>
          <w:p w:rsidR="00C71DFD" w:rsidRPr="002D2E9F" w:rsidRDefault="00C71DFD" w:rsidP="00BD67F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C71DFD" w:rsidRPr="002D2E9F" w:rsidRDefault="00C71DFD" w:rsidP="00C71DF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</w:rPr>
      </w:pPr>
    </w:p>
    <w:sectPr w:rsidR="00C71DFD" w:rsidRPr="002D2E9F" w:rsidSect="00312D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E"/>
    <w:rsid w:val="00010EA0"/>
    <w:rsid w:val="000548F9"/>
    <w:rsid w:val="00057522"/>
    <w:rsid w:val="00063666"/>
    <w:rsid w:val="000831BE"/>
    <w:rsid w:val="00092A51"/>
    <w:rsid w:val="00097922"/>
    <w:rsid w:val="000A26C4"/>
    <w:rsid w:val="000B1AFA"/>
    <w:rsid w:val="00111A75"/>
    <w:rsid w:val="00113509"/>
    <w:rsid w:val="001452C4"/>
    <w:rsid w:val="00147AE6"/>
    <w:rsid w:val="00166B3F"/>
    <w:rsid w:val="001718AB"/>
    <w:rsid w:val="00183C25"/>
    <w:rsid w:val="00187B18"/>
    <w:rsid w:val="00195032"/>
    <w:rsid w:val="0019527D"/>
    <w:rsid w:val="001B3ABB"/>
    <w:rsid w:val="001F7D25"/>
    <w:rsid w:val="002102DB"/>
    <w:rsid w:val="0021060D"/>
    <w:rsid w:val="002624FB"/>
    <w:rsid w:val="00273F2B"/>
    <w:rsid w:val="00312D51"/>
    <w:rsid w:val="0032318F"/>
    <w:rsid w:val="00352047"/>
    <w:rsid w:val="003522E0"/>
    <w:rsid w:val="0036731A"/>
    <w:rsid w:val="003C7088"/>
    <w:rsid w:val="0045782D"/>
    <w:rsid w:val="00475AE0"/>
    <w:rsid w:val="004954F2"/>
    <w:rsid w:val="00496802"/>
    <w:rsid w:val="004A4004"/>
    <w:rsid w:val="004A5BE4"/>
    <w:rsid w:val="004B2A6A"/>
    <w:rsid w:val="004B39AD"/>
    <w:rsid w:val="004D5E99"/>
    <w:rsid w:val="004F7ED2"/>
    <w:rsid w:val="00517E9D"/>
    <w:rsid w:val="0053688E"/>
    <w:rsid w:val="0057578B"/>
    <w:rsid w:val="005A6AF7"/>
    <w:rsid w:val="0060793B"/>
    <w:rsid w:val="00612612"/>
    <w:rsid w:val="00626C91"/>
    <w:rsid w:val="00655C6E"/>
    <w:rsid w:val="006744EF"/>
    <w:rsid w:val="00744C34"/>
    <w:rsid w:val="0074732F"/>
    <w:rsid w:val="0075627E"/>
    <w:rsid w:val="00786648"/>
    <w:rsid w:val="00790857"/>
    <w:rsid w:val="007A2703"/>
    <w:rsid w:val="007B3FB4"/>
    <w:rsid w:val="007C5158"/>
    <w:rsid w:val="007F40EB"/>
    <w:rsid w:val="007F6066"/>
    <w:rsid w:val="00811BE1"/>
    <w:rsid w:val="00812A93"/>
    <w:rsid w:val="00821AB9"/>
    <w:rsid w:val="008575CC"/>
    <w:rsid w:val="00861CE7"/>
    <w:rsid w:val="00865D94"/>
    <w:rsid w:val="008B1AD6"/>
    <w:rsid w:val="008C17E2"/>
    <w:rsid w:val="00950A45"/>
    <w:rsid w:val="009530C5"/>
    <w:rsid w:val="00957EF7"/>
    <w:rsid w:val="009976EF"/>
    <w:rsid w:val="009B5AC8"/>
    <w:rsid w:val="009F216A"/>
    <w:rsid w:val="009F3000"/>
    <w:rsid w:val="00A52000"/>
    <w:rsid w:val="00AC6A21"/>
    <w:rsid w:val="00B05B8C"/>
    <w:rsid w:val="00B131C9"/>
    <w:rsid w:val="00B155E4"/>
    <w:rsid w:val="00B666D4"/>
    <w:rsid w:val="00BA5106"/>
    <w:rsid w:val="00C119CB"/>
    <w:rsid w:val="00C312DD"/>
    <w:rsid w:val="00C5182B"/>
    <w:rsid w:val="00C53B3F"/>
    <w:rsid w:val="00C71DFD"/>
    <w:rsid w:val="00C9717E"/>
    <w:rsid w:val="00CD70EA"/>
    <w:rsid w:val="00CE1C2E"/>
    <w:rsid w:val="00D50031"/>
    <w:rsid w:val="00D5503A"/>
    <w:rsid w:val="00D56DDF"/>
    <w:rsid w:val="00DA5908"/>
    <w:rsid w:val="00DB5751"/>
    <w:rsid w:val="00DD4CA3"/>
    <w:rsid w:val="00DD659B"/>
    <w:rsid w:val="00DE4BDD"/>
    <w:rsid w:val="00DF2F3F"/>
    <w:rsid w:val="00E02A08"/>
    <w:rsid w:val="00E530EC"/>
    <w:rsid w:val="00E71D90"/>
    <w:rsid w:val="00EB61A3"/>
    <w:rsid w:val="00EB681F"/>
    <w:rsid w:val="00EC1D89"/>
    <w:rsid w:val="00EC56B1"/>
    <w:rsid w:val="00ED05FB"/>
    <w:rsid w:val="00EE53BD"/>
    <w:rsid w:val="00F0680B"/>
    <w:rsid w:val="00F1111B"/>
    <w:rsid w:val="00F25104"/>
    <w:rsid w:val="00F558CA"/>
    <w:rsid w:val="00F55A13"/>
    <w:rsid w:val="00F84C22"/>
    <w:rsid w:val="00F95267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79B8"/>
  <w15:chartTrackingRefBased/>
  <w15:docId w15:val="{74F15481-406F-4FDC-A73E-AABAAE78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1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1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0FE2DE61BB32AD2B0599D1A9D90A9A8D9482EBB48F7CC8FE90FE0E43773EC1293F3BBC373CDE5A86ED8391BKCe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4BC9474791B13E1A899D7273643C9F8E5EBABCBD9A4D83CFEA4A11635CEE3DF1309EFEE3A48F9C0B280185255DR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4BC9474791B13E1A899D7273643C9F8E5EBABCBD9A4D83CFEA4A11635CEE3DF1309EFEE3A48F9C0B280185255DR5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D04543F1C95223231A30717B7B4135B74B11E301251241B6ABFE4BFD9E84EA71530EB4DE644107EC873C10F9E6C3287B8D2B2B04ECF8447FA4C198K8x9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5D04543F1C95223231A30717B7B4135B74B11E301251241B6ABFE4BFD9E84EA71530EB4DE644107EC873C10F9E6C3287B8D2B2B04ECF8447FA4C198K8x9G" TargetMode="External"/><Relationship Id="rId9" Type="http://schemas.openxmlformats.org/officeDocument/2006/relationships/hyperlink" Target="consultantplus://offline/ref=4BF0FE2DE61BB32AD2B0599D1A9D90A9A8D9482EBB48F7CC8FE90FE0E43773EC1293F3BBC373CDE5A86ED8391BKCe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Галина Александровна</dc:creator>
  <cp:keywords/>
  <dc:description/>
  <cp:lastModifiedBy>Рябухина Дарья Леонидовна</cp:lastModifiedBy>
  <cp:revision>7</cp:revision>
  <cp:lastPrinted>2019-09-25T08:40:00Z</cp:lastPrinted>
  <dcterms:created xsi:type="dcterms:W3CDTF">2019-09-06T06:45:00Z</dcterms:created>
  <dcterms:modified xsi:type="dcterms:W3CDTF">2019-09-25T08:44:00Z</dcterms:modified>
</cp:coreProperties>
</file>