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2E" w:rsidRPr="0059112E" w:rsidRDefault="0059112E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9112E" w:rsidRPr="0059112E" w:rsidRDefault="00671B76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12E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59112E" w:rsidRPr="0059112E" w:rsidRDefault="006D549A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9112E" w:rsidRPr="0059112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112E" w:rsidRDefault="00374E69" w:rsidP="00A82166">
      <w:pPr>
        <w:tabs>
          <w:tab w:val="left" w:pos="64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37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____________№ __________</w:t>
      </w:r>
    </w:p>
    <w:p w:rsidR="0059112E" w:rsidRDefault="0059112E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70D2" w:rsidRPr="00C82B00" w:rsidRDefault="00B370D2" w:rsidP="00591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EAD" w:rsidRPr="00A645F9" w:rsidRDefault="003F5EAD" w:rsidP="003F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 </w:t>
      </w:r>
    </w:p>
    <w:p w:rsidR="00213AEB" w:rsidRDefault="003F5EAD" w:rsidP="00B54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5439B" w:rsidRPr="00B5439B">
        <w:rPr>
          <w:rFonts w:ascii="Times New Roman" w:hAnsi="Times New Roman" w:cs="Times New Roman"/>
          <w:b/>
          <w:sz w:val="28"/>
          <w:szCs w:val="28"/>
        </w:rPr>
        <w:t xml:space="preserve">организации мероприятий, связанных с хранением, доставкой до аптечных организаций лекарственных препаратов, предназначенных для лечения больных гемофилией, </w:t>
      </w:r>
      <w:proofErr w:type="spellStart"/>
      <w:r w:rsidR="00B5439B" w:rsidRPr="00B5439B">
        <w:rPr>
          <w:rFonts w:ascii="Times New Roman" w:hAnsi="Times New Roman" w:cs="Times New Roman"/>
          <w:b/>
          <w:sz w:val="28"/>
          <w:szCs w:val="28"/>
        </w:rPr>
        <w:t>муковисцидозом</w:t>
      </w:r>
      <w:proofErr w:type="spellEnd"/>
      <w:r w:rsidR="00B5439B" w:rsidRPr="00B5439B">
        <w:rPr>
          <w:rFonts w:ascii="Times New Roman" w:hAnsi="Times New Roman" w:cs="Times New Roman"/>
          <w:b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B5439B" w:rsidRPr="00B5439B">
        <w:rPr>
          <w:rFonts w:ascii="Times New Roman" w:hAnsi="Times New Roman" w:cs="Times New Roman"/>
          <w:b/>
          <w:sz w:val="28"/>
          <w:szCs w:val="28"/>
        </w:rPr>
        <w:t>гемолитико</w:t>
      </w:r>
      <w:proofErr w:type="spellEnd"/>
      <w:r w:rsidR="00B5439B" w:rsidRPr="00B5439B">
        <w:rPr>
          <w:rFonts w:ascii="Times New Roman" w:hAnsi="Times New Roman" w:cs="Times New Roman"/>
          <w:b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B5439B" w:rsidRPr="00B5439B">
        <w:rPr>
          <w:rFonts w:ascii="Times New Roman" w:hAnsi="Times New Roman" w:cs="Times New Roman"/>
          <w:b/>
          <w:sz w:val="28"/>
          <w:szCs w:val="28"/>
        </w:rPr>
        <w:t>мукополисахаридозом</w:t>
      </w:r>
      <w:proofErr w:type="spellEnd"/>
      <w:r w:rsidR="00B5439B" w:rsidRPr="00B5439B">
        <w:rPr>
          <w:rFonts w:ascii="Times New Roman" w:hAnsi="Times New Roman" w:cs="Times New Roman"/>
          <w:b/>
          <w:sz w:val="28"/>
          <w:szCs w:val="28"/>
        </w:rPr>
        <w:t xml:space="preserve">  I, II и VI типов, а также после трансплантации органов и (или) тканей, а также деятельности по учету и движению таких</w:t>
      </w:r>
      <w:proofErr w:type="gramEnd"/>
      <w:r w:rsidR="00B5439B" w:rsidRPr="00B5439B">
        <w:rPr>
          <w:rFonts w:ascii="Times New Roman" w:hAnsi="Times New Roman" w:cs="Times New Roman"/>
          <w:b/>
          <w:sz w:val="28"/>
          <w:szCs w:val="28"/>
        </w:rPr>
        <w:t xml:space="preserve"> лекарственных препаратов в пределах Новосибирской области</w:t>
      </w:r>
      <w:r w:rsidR="00B5439B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:rsidR="00B5439B" w:rsidRDefault="00B5439B" w:rsidP="00B54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7C3" w:rsidRDefault="00B407C3" w:rsidP="00CE7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абзацем 6 </w:t>
      </w:r>
      <w:r w:rsidRPr="000512A4">
        <w:rPr>
          <w:rFonts w:ascii="Times New Roman" w:hAnsi="Times New Roman" w:cs="Times New Roman"/>
          <w:sz w:val="28"/>
          <w:szCs w:val="28"/>
        </w:rPr>
        <w:t xml:space="preserve">подпункта «а» </w:t>
      </w:r>
      <w:r>
        <w:rPr>
          <w:rFonts w:ascii="Times New Roman" w:hAnsi="Times New Roman" w:cs="Times New Roman"/>
          <w:sz w:val="28"/>
          <w:szCs w:val="28"/>
        </w:rPr>
        <w:t xml:space="preserve">пункта 6 приложения № 3 </w:t>
      </w:r>
      <w:r w:rsidR="00CE70F2">
        <w:rPr>
          <w:rFonts w:ascii="Times New Roman" w:hAnsi="Times New Roman" w:cs="Times New Roman"/>
          <w:sz w:val="28"/>
          <w:szCs w:val="28"/>
        </w:rPr>
        <w:t>«П</w:t>
      </w:r>
      <w:r w:rsidR="00CE70F2" w:rsidRPr="00CE70F2">
        <w:rPr>
          <w:rFonts w:ascii="Times New Roman" w:hAnsi="Times New Roman" w:cs="Times New Roman"/>
          <w:sz w:val="28"/>
          <w:szCs w:val="28"/>
        </w:rPr>
        <w:t>равила</w:t>
      </w:r>
      <w:r w:rsidR="00CE70F2">
        <w:rPr>
          <w:rFonts w:ascii="Times New Roman" w:hAnsi="Times New Roman" w:cs="Times New Roman"/>
          <w:sz w:val="28"/>
          <w:szCs w:val="28"/>
        </w:rPr>
        <w:t xml:space="preserve"> </w:t>
      </w:r>
      <w:r w:rsidR="00CE70F2" w:rsidRPr="00CE70F2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  <w:r w:rsidR="00CE70F2">
        <w:rPr>
          <w:rFonts w:ascii="Times New Roman" w:hAnsi="Times New Roman" w:cs="Times New Roman"/>
          <w:sz w:val="28"/>
          <w:szCs w:val="28"/>
        </w:rPr>
        <w:t xml:space="preserve"> </w:t>
      </w:r>
      <w:r w:rsidR="00CE70F2" w:rsidRPr="00CE70F2">
        <w:rPr>
          <w:rFonts w:ascii="Times New Roman" w:hAnsi="Times New Roman" w:cs="Times New Roman"/>
          <w:sz w:val="28"/>
          <w:szCs w:val="28"/>
        </w:rPr>
        <w:t xml:space="preserve">из </w:t>
      </w:r>
      <w:r w:rsidR="00CE70F2">
        <w:rPr>
          <w:rFonts w:ascii="Times New Roman" w:hAnsi="Times New Roman" w:cs="Times New Roman"/>
          <w:sz w:val="28"/>
          <w:szCs w:val="28"/>
        </w:rPr>
        <w:t>Ф</w:t>
      </w:r>
      <w:r w:rsidR="00CE70F2" w:rsidRPr="00CE70F2">
        <w:rPr>
          <w:rFonts w:ascii="Times New Roman" w:hAnsi="Times New Roman" w:cs="Times New Roman"/>
          <w:sz w:val="28"/>
          <w:szCs w:val="28"/>
        </w:rPr>
        <w:t xml:space="preserve">едерального бюджета бюджетам субъектов </w:t>
      </w:r>
      <w:r w:rsidR="00CE70F2">
        <w:rPr>
          <w:rFonts w:ascii="Times New Roman" w:hAnsi="Times New Roman" w:cs="Times New Roman"/>
          <w:sz w:val="28"/>
          <w:szCs w:val="28"/>
        </w:rPr>
        <w:t>Р</w:t>
      </w:r>
      <w:r w:rsidR="00CE70F2" w:rsidRPr="00CE70F2">
        <w:rPr>
          <w:rFonts w:ascii="Times New Roman" w:hAnsi="Times New Roman" w:cs="Times New Roman"/>
          <w:sz w:val="28"/>
          <w:szCs w:val="28"/>
        </w:rPr>
        <w:t>оссийской</w:t>
      </w:r>
      <w:r w:rsidR="00CE70F2">
        <w:rPr>
          <w:rFonts w:ascii="Times New Roman" w:hAnsi="Times New Roman" w:cs="Times New Roman"/>
          <w:sz w:val="28"/>
          <w:szCs w:val="28"/>
        </w:rPr>
        <w:t xml:space="preserve"> Федерации и г. Б</w:t>
      </w:r>
      <w:r w:rsidR="00CE70F2" w:rsidRPr="00CE70F2">
        <w:rPr>
          <w:rFonts w:ascii="Times New Roman" w:hAnsi="Times New Roman" w:cs="Times New Roman"/>
          <w:sz w:val="28"/>
          <w:szCs w:val="28"/>
        </w:rPr>
        <w:t>айконура на реализацию отдельных</w:t>
      </w:r>
      <w:r w:rsidR="00CE70F2">
        <w:rPr>
          <w:rFonts w:ascii="Times New Roman" w:hAnsi="Times New Roman" w:cs="Times New Roman"/>
          <w:sz w:val="28"/>
          <w:szCs w:val="28"/>
        </w:rPr>
        <w:t xml:space="preserve"> </w:t>
      </w:r>
      <w:r w:rsidR="00CE70F2" w:rsidRPr="00CE70F2">
        <w:rPr>
          <w:rFonts w:ascii="Times New Roman" w:hAnsi="Times New Roman" w:cs="Times New Roman"/>
          <w:sz w:val="28"/>
          <w:szCs w:val="28"/>
        </w:rPr>
        <w:t>меропри</w:t>
      </w:r>
      <w:r w:rsidR="00CE70F2">
        <w:rPr>
          <w:rFonts w:ascii="Times New Roman" w:hAnsi="Times New Roman" w:cs="Times New Roman"/>
          <w:sz w:val="28"/>
          <w:szCs w:val="28"/>
        </w:rPr>
        <w:t>ятий государственной программы Р</w:t>
      </w:r>
      <w:r w:rsidR="00CE70F2" w:rsidRPr="00CE70F2">
        <w:rPr>
          <w:rFonts w:ascii="Times New Roman" w:hAnsi="Times New Roman" w:cs="Times New Roman"/>
          <w:sz w:val="28"/>
          <w:szCs w:val="28"/>
        </w:rPr>
        <w:t>оссийской</w:t>
      </w:r>
      <w:r w:rsidR="00CE70F2">
        <w:rPr>
          <w:rFonts w:ascii="Times New Roman" w:hAnsi="Times New Roman" w:cs="Times New Roman"/>
          <w:sz w:val="28"/>
          <w:szCs w:val="28"/>
        </w:rPr>
        <w:t xml:space="preserve"> Федерации «Развитие здравоохранения»</w:t>
      </w:r>
      <w:r w:rsidR="0096714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967146" w:rsidRPr="0096714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6714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67146" w:rsidRPr="00967146">
        <w:rPr>
          <w:rFonts w:ascii="Times New Roman" w:hAnsi="Times New Roman" w:cs="Times New Roman"/>
          <w:sz w:val="28"/>
          <w:szCs w:val="28"/>
        </w:rPr>
        <w:t>Ф</w:t>
      </w:r>
      <w:r w:rsidR="000512A4">
        <w:rPr>
          <w:rFonts w:ascii="Times New Roman" w:hAnsi="Times New Roman" w:cs="Times New Roman"/>
          <w:sz w:val="28"/>
          <w:szCs w:val="28"/>
        </w:rPr>
        <w:t>едерации от </w:t>
      </w:r>
      <w:r w:rsidR="00967146">
        <w:rPr>
          <w:rFonts w:ascii="Times New Roman" w:hAnsi="Times New Roman" w:cs="Times New Roman"/>
          <w:sz w:val="28"/>
          <w:szCs w:val="28"/>
        </w:rPr>
        <w:t>26.12.2017 №</w:t>
      </w:r>
      <w:r w:rsidR="000512A4">
        <w:rPr>
          <w:rFonts w:ascii="Times New Roman" w:hAnsi="Times New Roman" w:cs="Times New Roman"/>
          <w:sz w:val="28"/>
          <w:szCs w:val="28"/>
        </w:rPr>
        <w:t> </w:t>
      </w:r>
      <w:r w:rsidR="00967146" w:rsidRPr="00967146">
        <w:rPr>
          <w:rFonts w:ascii="Times New Roman" w:hAnsi="Times New Roman" w:cs="Times New Roman"/>
          <w:sz w:val="28"/>
          <w:szCs w:val="28"/>
        </w:rPr>
        <w:t xml:space="preserve">1640 </w:t>
      </w:r>
      <w:r w:rsidR="00967146">
        <w:rPr>
          <w:rFonts w:ascii="Times New Roman" w:hAnsi="Times New Roman" w:cs="Times New Roman"/>
          <w:sz w:val="28"/>
          <w:szCs w:val="28"/>
        </w:rPr>
        <w:t>«</w:t>
      </w:r>
      <w:r w:rsidR="00967146" w:rsidRPr="0096714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</w:t>
      </w:r>
      <w:r w:rsidR="002C7A54">
        <w:rPr>
          <w:rFonts w:ascii="Times New Roman" w:hAnsi="Times New Roman" w:cs="Times New Roman"/>
          <w:sz w:val="28"/>
          <w:szCs w:val="28"/>
        </w:rPr>
        <w:t>рации «</w:t>
      </w:r>
      <w:r w:rsidR="00967146">
        <w:rPr>
          <w:rFonts w:ascii="Times New Roman" w:hAnsi="Times New Roman" w:cs="Times New Roman"/>
          <w:sz w:val="28"/>
          <w:szCs w:val="28"/>
        </w:rPr>
        <w:t>Развитие здравоохранения».</w:t>
      </w:r>
      <w:proofErr w:type="gramEnd"/>
    </w:p>
    <w:p w:rsidR="00A645F9" w:rsidRPr="00A645F9" w:rsidRDefault="005A6A6F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15">
        <w:rPr>
          <w:rFonts w:ascii="Times New Roman" w:hAnsi="Times New Roman" w:cs="Times New Roman"/>
          <w:sz w:val="28"/>
          <w:szCs w:val="28"/>
        </w:rPr>
        <w:t>2</w:t>
      </w:r>
      <w:r w:rsidR="00A645F9" w:rsidRPr="00D87E15">
        <w:rPr>
          <w:rFonts w:ascii="Times New Roman" w:hAnsi="Times New Roman" w:cs="Times New Roman"/>
          <w:sz w:val="28"/>
          <w:szCs w:val="28"/>
        </w:rPr>
        <w:t xml:space="preserve">. </w:t>
      </w:r>
      <w:r w:rsidR="00A645F9" w:rsidRPr="00A645F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организации получения, хранения, доставки до аптечных организаций лекарственных препаратов, предназначенных </w:t>
      </w:r>
      <w:r w:rsidR="00B5439B" w:rsidRPr="00B5439B">
        <w:rPr>
          <w:rFonts w:ascii="Times New Roman" w:hAnsi="Times New Roman" w:cs="Times New Roman"/>
          <w:sz w:val="28"/>
          <w:szCs w:val="28"/>
        </w:rPr>
        <w:t xml:space="preserve">для лечения больных гемофилией,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  I, II и VI типов, а также после трансплантации органов и (или) тканей </w:t>
      </w:r>
      <w:r w:rsidR="00A645F9" w:rsidRPr="00A645F9">
        <w:rPr>
          <w:rFonts w:ascii="Times New Roman" w:hAnsi="Times New Roman" w:cs="Times New Roman"/>
          <w:sz w:val="28"/>
          <w:szCs w:val="28"/>
        </w:rPr>
        <w:t>(далее – лекарственные препараты) учета и движения лекарственных препаратов в пределах Новосибирской области.</w:t>
      </w:r>
    </w:p>
    <w:p w:rsidR="00A645F9" w:rsidRPr="00A645F9" w:rsidRDefault="005A6A6F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5F9" w:rsidRPr="00A645F9">
        <w:rPr>
          <w:rFonts w:ascii="Times New Roman" w:hAnsi="Times New Roman" w:cs="Times New Roman"/>
          <w:sz w:val="28"/>
          <w:szCs w:val="28"/>
        </w:rPr>
        <w:t>. Государственное казенное учреждение Новосибирской области «Новосибоблфарм» (далее – ГКУ НСО «Новосибоблфарм») осуществляет: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1</w:t>
      </w:r>
      <w:r w:rsidR="00967146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прием, учет и хранение лекарственных препаратов для лиц, </w:t>
      </w:r>
      <w:r w:rsidR="00B5439B" w:rsidRPr="00B5439B">
        <w:rPr>
          <w:rFonts w:ascii="Times New Roman" w:hAnsi="Times New Roman" w:cs="Times New Roman"/>
          <w:sz w:val="28"/>
          <w:szCs w:val="28"/>
        </w:rPr>
        <w:t xml:space="preserve">больных гемофилией,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>-уремическим синдромом, юношеским артритом с системны</w:t>
      </w:r>
      <w:r w:rsidR="00967146">
        <w:rPr>
          <w:rFonts w:ascii="Times New Roman" w:hAnsi="Times New Roman" w:cs="Times New Roman"/>
          <w:sz w:val="28"/>
          <w:szCs w:val="28"/>
        </w:rPr>
        <w:t xml:space="preserve">м началом, </w:t>
      </w:r>
      <w:proofErr w:type="spellStart"/>
      <w:r w:rsidR="00967146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="00967146">
        <w:rPr>
          <w:rFonts w:ascii="Times New Roman" w:hAnsi="Times New Roman" w:cs="Times New Roman"/>
          <w:sz w:val="28"/>
          <w:szCs w:val="28"/>
        </w:rPr>
        <w:t xml:space="preserve"> </w:t>
      </w:r>
      <w:r w:rsidR="00B5439B" w:rsidRPr="00B5439B">
        <w:rPr>
          <w:rFonts w:ascii="Times New Roman" w:hAnsi="Times New Roman" w:cs="Times New Roman"/>
          <w:sz w:val="28"/>
          <w:szCs w:val="28"/>
        </w:rPr>
        <w:t>I, II и VI типов, а также после трансплантации органов и (или) тканей</w:t>
      </w:r>
      <w:r w:rsidRPr="00A645F9">
        <w:rPr>
          <w:rFonts w:ascii="Times New Roman" w:hAnsi="Times New Roman" w:cs="Times New Roman"/>
          <w:sz w:val="28"/>
          <w:szCs w:val="28"/>
        </w:rPr>
        <w:t>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мониторинг отпуска лекарств</w:t>
      </w:r>
      <w:r w:rsidR="00DB2849">
        <w:rPr>
          <w:rFonts w:ascii="Times New Roman" w:hAnsi="Times New Roman" w:cs="Times New Roman"/>
          <w:sz w:val="28"/>
          <w:szCs w:val="28"/>
        </w:rPr>
        <w:t>енных препаратов больным и пред</w:t>
      </w:r>
      <w:r w:rsidRPr="00A645F9">
        <w:rPr>
          <w:rFonts w:ascii="Times New Roman" w:hAnsi="Times New Roman" w:cs="Times New Roman"/>
          <w:sz w:val="28"/>
          <w:szCs w:val="28"/>
        </w:rPr>
        <w:t>ставляет данную информацию главным внештатным специалистам министерства здравоохранения Новосибирской области;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F9">
        <w:rPr>
          <w:rFonts w:ascii="Times New Roman" w:hAnsi="Times New Roman" w:cs="Times New Roman"/>
          <w:sz w:val="28"/>
          <w:szCs w:val="28"/>
        </w:rPr>
        <w:t>3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входной контроль по качеству и количеству каждой серии лекарственных препаратов (проверка документо</w:t>
      </w:r>
      <w:r w:rsidR="00DB2849">
        <w:rPr>
          <w:rFonts w:ascii="Times New Roman" w:hAnsi="Times New Roman" w:cs="Times New Roman"/>
          <w:sz w:val="28"/>
          <w:szCs w:val="28"/>
        </w:rPr>
        <w:t>в качества на сайтах в сети «</w:t>
      </w:r>
      <w:r w:rsidR="00D63EEF">
        <w:rPr>
          <w:rFonts w:ascii="Times New Roman" w:hAnsi="Times New Roman" w:cs="Times New Roman"/>
          <w:sz w:val="28"/>
          <w:szCs w:val="28"/>
        </w:rPr>
        <w:t xml:space="preserve">Интернет» </w:t>
      </w:r>
      <w:r w:rsidR="00D63EEF" w:rsidRPr="00A645F9">
        <w:rPr>
          <w:rFonts w:ascii="Times New Roman" w:hAnsi="Times New Roman" w:cs="Times New Roman"/>
          <w:sz w:val="28"/>
          <w:szCs w:val="28"/>
        </w:rPr>
        <w:t>Федеральной</w:t>
      </w:r>
      <w:r w:rsidRPr="00A645F9">
        <w:rPr>
          <w:rFonts w:ascii="Times New Roman" w:hAnsi="Times New Roman" w:cs="Times New Roman"/>
          <w:sz w:val="28"/>
          <w:szCs w:val="28"/>
        </w:rPr>
        <w:t xml:space="preserve"> службы аккредитации РОСАККРЕДИТАЦИЯ http:/fsa.gov.ru/, ФГБУ «ЦЭККМП» Росздра</w:t>
      </w:r>
      <w:r w:rsidR="006B5FAF">
        <w:rPr>
          <w:rFonts w:ascii="Times New Roman" w:hAnsi="Times New Roman" w:cs="Times New Roman"/>
          <w:sz w:val="28"/>
          <w:szCs w:val="28"/>
        </w:rPr>
        <w:t>внадзора http://fgusertif.ru/, о</w:t>
      </w:r>
      <w:r w:rsidRPr="00A645F9">
        <w:rPr>
          <w:rFonts w:ascii="Times New Roman" w:hAnsi="Times New Roman" w:cs="Times New Roman"/>
          <w:sz w:val="28"/>
          <w:szCs w:val="28"/>
        </w:rPr>
        <w:t>ргана по сертификации ООО «Институт ФАРМ</w:t>
      </w:r>
      <w:r w:rsidR="006B5FAF">
        <w:rPr>
          <w:rFonts w:ascii="Times New Roman" w:hAnsi="Times New Roman" w:cs="Times New Roman"/>
          <w:sz w:val="28"/>
          <w:szCs w:val="28"/>
        </w:rPr>
        <w:t>БИОТЕХ» http://farmbiotex.ru/, о</w:t>
      </w:r>
      <w:r w:rsidRPr="00A645F9">
        <w:rPr>
          <w:rFonts w:ascii="Times New Roman" w:hAnsi="Times New Roman" w:cs="Times New Roman"/>
          <w:sz w:val="28"/>
          <w:szCs w:val="28"/>
        </w:rPr>
        <w:t>ргана по сертификации ООО «Центр ЭК</w:t>
      </w:r>
      <w:r w:rsidR="00D87E15">
        <w:rPr>
          <w:rFonts w:ascii="Times New Roman" w:hAnsi="Times New Roman" w:cs="Times New Roman"/>
          <w:sz w:val="28"/>
          <w:szCs w:val="28"/>
        </w:rPr>
        <w:t xml:space="preserve">СПЕРТФАРМ», </w:t>
      </w:r>
      <w:r w:rsidR="0035750A" w:rsidRPr="00101017">
        <w:rPr>
          <w:rFonts w:ascii="Times New Roman" w:hAnsi="Times New Roman" w:cs="Times New Roman"/>
          <w:sz w:val="28"/>
          <w:szCs w:val="28"/>
        </w:rPr>
        <w:t>по месту нахождения</w:t>
      </w:r>
      <w:r w:rsidR="00D87E15" w:rsidRPr="00101017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35750A" w:rsidRPr="00101017">
        <w:rPr>
          <w:rFonts w:ascii="Times New Roman" w:hAnsi="Times New Roman" w:cs="Times New Roman"/>
          <w:sz w:val="28"/>
          <w:szCs w:val="28"/>
        </w:rPr>
        <w:t>а</w:t>
      </w:r>
      <w:r w:rsidRPr="00101017">
        <w:rPr>
          <w:rFonts w:ascii="Times New Roman" w:hAnsi="Times New Roman" w:cs="Times New Roman"/>
          <w:sz w:val="28"/>
          <w:szCs w:val="28"/>
        </w:rPr>
        <w:t xml:space="preserve"> выданных деклараций о соответствии и сертификатов соответствия)</w:t>
      </w:r>
      <w:r w:rsidRPr="00A645F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4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сверку поступившей продукции с Реестром забракованных и фальсифицирова</w:t>
      </w:r>
      <w:r w:rsidR="00DB2849">
        <w:rPr>
          <w:rFonts w:ascii="Times New Roman" w:hAnsi="Times New Roman" w:cs="Times New Roman"/>
          <w:sz w:val="28"/>
          <w:szCs w:val="28"/>
        </w:rPr>
        <w:t>нных препаратов, сформированным</w:t>
      </w:r>
      <w:r w:rsidRPr="00A645F9">
        <w:rPr>
          <w:rFonts w:ascii="Times New Roman" w:hAnsi="Times New Roman" w:cs="Times New Roman"/>
          <w:sz w:val="28"/>
          <w:szCs w:val="28"/>
        </w:rPr>
        <w:t xml:space="preserve"> по письмам Федеральной службы по надзору в сфере здравоохранения, опубликованным на сайте</w:t>
      </w:r>
      <w:r w:rsidRPr="00DB284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B2849" w:rsidRPr="00DB284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www.roszdravnadzor.ru</w:t>
        </w:r>
      </w:hyperlink>
      <w:r w:rsidR="00DB2849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A645F9">
        <w:rPr>
          <w:rFonts w:ascii="Times New Roman" w:hAnsi="Times New Roman" w:cs="Times New Roman"/>
          <w:sz w:val="28"/>
          <w:szCs w:val="28"/>
        </w:rPr>
        <w:t>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5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</w:t>
      </w:r>
      <w:r w:rsidRPr="003F26EC">
        <w:rPr>
          <w:rFonts w:ascii="Times New Roman" w:hAnsi="Times New Roman" w:cs="Times New Roman"/>
          <w:sz w:val="28"/>
          <w:szCs w:val="28"/>
        </w:rPr>
        <w:t>приемку лекарственных препарат</w:t>
      </w:r>
      <w:r w:rsidR="00D822D5" w:rsidRPr="003F26EC">
        <w:rPr>
          <w:rFonts w:ascii="Times New Roman" w:hAnsi="Times New Roman" w:cs="Times New Roman"/>
          <w:sz w:val="28"/>
          <w:szCs w:val="28"/>
        </w:rPr>
        <w:t>ов в приемном отделе, а также</w:t>
      </w:r>
      <w:r w:rsidR="00D822D5" w:rsidRPr="00863CCB">
        <w:rPr>
          <w:rFonts w:ascii="Times New Roman" w:hAnsi="Times New Roman" w:cs="Times New Roman"/>
          <w:sz w:val="28"/>
          <w:szCs w:val="28"/>
        </w:rPr>
        <w:t xml:space="preserve"> </w:t>
      </w:r>
      <w:r w:rsidRPr="00A645F9">
        <w:rPr>
          <w:rFonts w:ascii="Times New Roman" w:hAnsi="Times New Roman" w:cs="Times New Roman"/>
          <w:sz w:val="28"/>
          <w:szCs w:val="28"/>
        </w:rPr>
        <w:t xml:space="preserve">оприходование поступившей продукции с внесением всех необходимых сведений в автоматизированную систему льготного лекарственного обеспечения </w:t>
      </w:r>
      <w:r w:rsidR="00DB2849">
        <w:rPr>
          <w:rFonts w:ascii="Times New Roman" w:hAnsi="Times New Roman" w:cs="Times New Roman"/>
          <w:sz w:val="28"/>
          <w:szCs w:val="28"/>
        </w:rPr>
        <w:t xml:space="preserve">в </w:t>
      </w:r>
      <w:r w:rsidRPr="00A645F9">
        <w:rPr>
          <w:rFonts w:ascii="Times New Roman" w:hAnsi="Times New Roman" w:cs="Times New Roman"/>
          <w:sz w:val="28"/>
          <w:szCs w:val="28"/>
        </w:rPr>
        <w:t>Новосибирской области (далее - АС ЛЛО);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6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хранение лекарственных сре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>оответствии с приказом Министерства здравоохранения и социальног</w:t>
      </w:r>
      <w:r w:rsidR="00B5439B">
        <w:rPr>
          <w:rFonts w:ascii="Times New Roman" w:hAnsi="Times New Roman" w:cs="Times New Roman"/>
          <w:sz w:val="28"/>
          <w:szCs w:val="28"/>
        </w:rPr>
        <w:t>о р</w:t>
      </w:r>
      <w:r w:rsidR="000512A4">
        <w:rPr>
          <w:rFonts w:ascii="Times New Roman" w:hAnsi="Times New Roman" w:cs="Times New Roman"/>
          <w:sz w:val="28"/>
          <w:szCs w:val="28"/>
        </w:rPr>
        <w:t>азвития Российской Федерации от 23.08.2010 № </w:t>
      </w:r>
      <w:r w:rsidRPr="00A645F9">
        <w:rPr>
          <w:rFonts w:ascii="Times New Roman" w:hAnsi="Times New Roman" w:cs="Times New Roman"/>
          <w:sz w:val="28"/>
          <w:szCs w:val="28"/>
        </w:rPr>
        <w:t>706н «Об утверждении Правил хранения лекарственных средств»;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7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передачу информации о поступивших и промаркированных лекарственных препаратах в федеральную информационную систему «Маркировка»</w:t>
      </w:r>
      <w:r w:rsidR="006617C2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6617C2" w:rsidRPr="006617C2">
        <w:rPr>
          <w:rFonts w:ascii="Times New Roman" w:hAnsi="Times New Roman" w:cs="Times New Roman"/>
          <w:sz w:val="28"/>
          <w:szCs w:val="28"/>
        </w:rPr>
        <w:t>риказ</w:t>
      </w:r>
      <w:r w:rsidR="006617C2">
        <w:rPr>
          <w:rFonts w:ascii="Times New Roman" w:hAnsi="Times New Roman" w:cs="Times New Roman"/>
          <w:sz w:val="28"/>
          <w:szCs w:val="28"/>
        </w:rPr>
        <w:t>ом</w:t>
      </w:r>
      <w:r w:rsidR="006617C2" w:rsidRPr="006617C2">
        <w:rPr>
          <w:rFonts w:ascii="Times New Roman" w:hAnsi="Times New Roman" w:cs="Times New Roman"/>
          <w:sz w:val="28"/>
          <w:szCs w:val="28"/>
        </w:rPr>
        <w:t xml:space="preserve"> </w:t>
      </w:r>
      <w:r w:rsidR="000512A4">
        <w:rPr>
          <w:rFonts w:ascii="Times New Roman" w:hAnsi="Times New Roman" w:cs="Times New Roman"/>
          <w:sz w:val="28"/>
          <w:szCs w:val="28"/>
        </w:rPr>
        <w:t>Минздрава России от </w:t>
      </w:r>
      <w:r w:rsidR="006617C2">
        <w:rPr>
          <w:rFonts w:ascii="Times New Roman" w:hAnsi="Times New Roman" w:cs="Times New Roman"/>
          <w:sz w:val="28"/>
          <w:szCs w:val="28"/>
        </w:rPr>
        <w:t>30.11.2015 № 866 «</w:t>
      </w:r>
      <w:r w:rsidR="006617C2" w:rsidRPr="006617C2">
        <w:rPr>
          <w:rFonts w:ascii="Times New Roman" w:hAnsi="Times New Roman" w:cs="Times New Roman"/>
          <w:sz w:val="28"/>
          <w:szCs w:val="28"/>
        </w:rPr>
        <w:t>Об утверждении Концепции создания Федеральной государственной информационной системы мониторинга движения лекарственных препаратов от производителя до конечного потребит</w:t>
      </w:r>
      <w:r w:rsidR="006617C2">
        <w:rPr>
          <w:rFonts w:ascii="Times New Roman" w:hAnsi="Times New Roman" w:cs="Times New Roman"/>
          <w:sz w:val="28"/>
          <w:szCs w:val="28"/>
        </w:rPr>
        <w:t>еля с использованием маркировки»</w:t>
      </w:r>
      <w:r w:rsidRPr="00A645F9">
        <w:rPr>
          <w:rFonts w:ascii="Times New Roman" w:hAnsi="Times New Roman" w:cs="Times New Roman"/>
          <w:sz w:val="28"/>
          <w:szCs w:val="28"/>
        </w:rPr>
        <w:t>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F9">
        <w:rPr>
          <w:rFonts w:ascii="Times New Roman" w:hAnsi="Times New Roman" w:cs="Times New Roman"/>
          <w:sz w:val="28"/>
          <w:szCs w:val="28"/>
        </w:rPr>
        <w:t>8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доставку лекарственных препаратов до аптечных пунктов ежемесячно в срок до 30 числа месяца, предшествующего заявляемому периоду, и дополнительно при необходимости в аптечные организации, утвержд</w:t>
      </w:r>
      <w:r w:rsidR="00B330C7">
        <w:rPr>
          <w:rFonts w:ascii="Times New Roman" w:hAnsi="Times New Roman" w:cs="Times New Roman"/>
          <w:sz w:val="28"/>
          <w:szCs w:val="28"/>
        </w:rPr>
        <w:t>аемые</w:t>
      </w:r>
      <w:r w:rsidRPr="00A645F9">
        <w:rPr>
          <w:rFonts w:ascii="Times New Roman" w:hAnsi="Times New Roman" w:cs="Times New Roman"/>
          <w:sz w:val="28"/>
          <w:szCs w:val="28"/>
        </w:rPr>
        <w:t xml:space="preserve"> приказом Минздрава НСО для обеспечения граждан, </w:t>
      </w:r>
      <w:r w:rsidR="00B5439B" w:rsidRPr="00B5439B">
        <w:rPr>
          <w:rFonts w:ascii="Times New Roman" w:hAnsi="Times New Roman" w:cs="Times New Roman"/>
          <w:sz w:val="28"/>
          <w:szCs w:val="28"/>
        </w:rPr>
        <w:t xml:space="preserve">больных гемофилией,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  I, II и VI</w:t>
      </w:r>
      <w:proofErr w:type="gram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 типов, а также после трансплантации органов и (или) тканей</w:t>
      </w:r>
      <w:r w:rsidRPr="00A645F9">
        <w:rPr>
          <w:rFonts w:ascii="Times New Roman" w:hAnsi="Times New Roman" w:cs="Times New Roman"/>
          <w:sz w:val="28"/>
          <w:szCs w:val="28"/>
        </w:rPr>
        <w:t>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а) </w:t>
      </w:r>
      <w:r w:rsidRPr="0005602B">
        <w:rPr>
          <w:rFonts w:ascii="Times New Roman" w:hAnsi="Times New Roman" w:cs="Times New Roman"/>
          <w:sz w:val="28"/>
          <w:szCs w:val="28"/>
        </w:rPr>
        <w:t xml:space="preserve">в соответствии с планируемым графиком отгрузки по направлениям </w:t>
      </w:r>
      <w:r w:rsidR="005518BE" w:rsidRPr="0005602B">
        <w:rPr>
          <w:rFonts w:ascii="Times New Roman" w:hAnsi="Times New Roman" w:cs="Times New Roman"/>
          <w:sz w:val="28"/>
          <w:szCs w:val="28"/>
        </w:rPr>
        <w:t xml:space="preserve">в </w:t>
      </w:r>
      <w:r w:rsidRPr="0005602B">
        <w:rPr>
          <w:rFonts w:ascii="Times New Roman" w:hAnsi="Times New Roman" w:cs="Times New Roman"/>
          <w:sz w:val="28"/>
          <w:szCs w:val="28"/>
        </w:rPr>
        <w:t>город</w:t>
      </w:r>
      <w:r w:rsidR="005518BE" w:rsidRPr="0005602B">
        <w:rPr>
          <w:rFonts w:ascii="Times New Roman" w:hAnsi="Times New Roman" w:cs="Times New Roman"/>
          <w:sz w:val="28"/>
          <w:szCs w:val="28"/>
        </w:rPr>
        <w:t>е</w:t>
      </w:r>
      <w:r w:rsidR="00AD68AB" w:rsidRPr="0005602B">
        <w:rPr>
          <w:rFonts w:ascii="Times New Roman" w:hAnsi="Times New Roman" w:cs="Times New Roman"/>
          <w:sz w:val="28"/>
          <w:szCs w:val="28"/>
        </w:rPr>
        <w:t xml:space="preserve"> </w:t>
      </w:r>
      <w:r w:rsidR="005518BE" w:rsidRPr="0005602B">
        <w:rPr>
          <w:rFonts w:ascii="Times New Roman" w:hAnsi="Times New Roman" w:cs="Times New Roman"/>
          <w:sz w:val="28"/>
          <w:szCs w:val="28"/>
        </w:rPr>
        <w:t>Новосибирске</w:t>
      </w:r>
      <w:r w:rsidRPr="0005602B">
        <w:rPr>
          <w:rFonts w:ascii="Times New Roman" w:hAnsi="Times New Roman" w:cs="Times New Roman"/>
          <w:sz w:val="28"/>
          <w:szCs w:val="28"/>
        </w:rPr>
        <w:t xml:space="preserve"> и</w:t>
      </w:r>
      <w:r w:rsidR="005518BE" w:rsidRPr="0005602B"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Pr="000560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645F9">
        <w:rPr>
          <w:rFonts w:ascii="Times New Roman" w:hAnsi="Times New Roman" w:cs="Times New Roman"/>
          <w:sz w:val="28"/>
          <w:szCs w:val="28"/>
        </w:rPr>
        <w:t xml:space="preserve"> согласно ежемесячным разнарядкам главных специалистов Новосибирской области; </w:t>
      </w:r>
    </w:p>
    <w:p w:rsidR="005138F2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710">
        <w:rPr>
          <w:rFonts w:ascii="Times New Roman" w:hAnsi="Times New Roman" w:cs="Times New Roman"/>
          <w:sz w:val="28"/>
          <w:szCs w:val="28"/>
        </w:rPr>
        <w:t>б) на основании отгрузочных документов, сформиро</w:t>
      </w:r>
      <w:r w:rsidR="00AD68AB" w:rsidRPr="00121710">
        <w:rPr>
          <w:rFonts w:ascii="Times New Roman" w:hAnsi="Times New Roman" w:cs="Times New Roman"/>
          <w:sz w:val="28"/>
          <w:szCs w:val="28"/>
        </w:rPr>
        <w:t xml:space="preserve">ванных </w:t>
      </w:r>
      <w:proofErr w:type="gramStart"/>
      <w:r w:rsidR="00AD68AB" w:rsidRPr="001217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D68AB" w:rsidRPr="0012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8AB" w:rsidRPr="00121710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AD68AB" w:rsidRPr="00121710">
        <w:rPr>
          <w:rFonts w:ascii="Times New Roman" w:hAnsi="Times New Roman" w:cs="Times New Roman"/>
          <w:sz w:val="28"/>
          <w:szCs w:val="28"/>
        </w:rPr>
        <w:t xml:space="preserve"> ЛЛО,</w:t>
      </w:r>
      <w:r w:rsidR="005138F2" w:rsidRPr="005138F2">
        <w:t xml:space="preserve"> </w:t>
      </w:r>
      <w:r w:rsidR="005138F2" w:rsidRPr="005138F2">
        <w:rPr>
          <w:rFonts w:ascii="Times New Roman" w:hAnsi="Times New Roman" w:cs="Times New Roman"/>
          <w:sz w:val="28"/>
          <w:szCs w:val="28"/>
        </w:rPr>
        <w:t>раздельно по каждому пункту от</w:t>
      </w:r>
      <w:r w:rsidR="005138F2">
        <w:rPr>
          <w:rFonts w:ascii="Times New Roman" w:hAnsi="Times New Roman" w:cs="Times New Roman"/>
          <w:sz w:val="28"/>
          <w:szCs w:val="28"/>
        </w:rPr>
        <w:t>пуска лекарственных препаратов,</w:t>
      </w:r>
      <w:r w:rsidR="00AD68AB" w:rsidRPr="00121710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</w:t>
      </w:r>
      <w:r w:rsidRPr="00121710">
        <w:rPr>
          <w:rFonts w:ascii="Times New Roman" w:hAnsi="Times New Roman" w:cs="Times New Roman"/>
          <w:sz w:val="28"/>
          <w:szCs w:val="28"/>
        </w:rPr>
        <w:t xml:space="preserve"> (последнее – при наличии) пациента</w:t>
      </w:r>
      <w:r w:rsidR="00121710">
        <w:rPr>
          <w:rFonts w:ascii="Times New Roman" w:hAnsi="Times New Roman" w:cs="Times New Roman"/>
          <w:sz w:val="28"/>
          <w:szCs w:val="28"/>
        </w:rPr>
        <w:t>,</w:t>
      </w:r>
      <w:r w:rsidRPr="00121710">
        <w:rPr>
          <w:rFonts w:ascii="Times New Roman" w:hAnsi="Times New Roman" w:cs="Times New Roman"/>
          <w:sz w:val="28"/>
          <w:szCs w:val="28"/>
        </w:rPr>
        <w:t xml:space="preserve"> прикрепленному к медицинской организации по месту жительства</w:t>
      </w:r>
      <w:r w:rsidR="005138F2">
        <w:rPr>
          <w:rFonts w:ascii="Times New Roman" w:hAnsi="Times New Roman" w:cs="Times New Roman"/>
          <w:sz w:val="28"/>
          <w:szCs w:val="28"/>
        </w:rPr>
        <w:t>.</w:t>
      </w:r>
      <w:r w:rsidRPr="00121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5F9" w:rsidRPr="00A645F9" w:rsidRDefault="005A6A6F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645F9" w:rsidRPr="00A645F9">
        <w:rPr>
          <w:rFonts w:ascii="Times New Roman" w:hAnsi="Times New Roman" w:cs="Times New Roman"/>
          <w:sz w:val="28"/>
          <w:szCs w:val="28"/>
        </w:rPr>
        <w:t>. ГКУ НСО «</w:t>
      </w:r>
      <w:r w:rsidR="00DB2849">
        <w:rPr>
          <w:rFonts w:ascii="Times New Roman" w:hAnsi="Times New Roman" w:cs="Times New Roman"/>
          <w:sz w:val="28"/>
          <w:szCs w:val="28"/>
        </w:rPr>
        <w:t>Новосибоблфарм» ежемесячно пред</w:t>
      </w:r>
      <w:r w:rsidR="00A645F9" w:rsidRPr="00A645F9">
        <w:rPr>
          <w:rFonts w:ascii="Times New Roman" w:hAnsi="Times New Roman" w:cs="Times New Roman"/>
          <w:sz w:val="28"/>
          <w:szCs w:val="28"/>
        </w:rPr>
        <w:t>ставляет сведения в Минздрав НСО:</w:t>
      </w:r>
    </w:p>
    <w:p w:rsidR="00A645F9" w:rsidRPr="004A635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1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о поставках лекарственных препаратов </w:t>
      </w:r>
      <w:r w:rsidRPr="004A6359">
        <w:rPr>
          <w:rFonts w:ascii="Times New Roman" w:hAnsi="Times New Roman" w:cs="Times New Roman"/>
          <w:sz w:val="28"/>
          <w:szCs w:val="28"/>
        </w:rPr>
        <w:t>на склад</w:t>
      </w:r>
      <w:r w:rsidR="00FA26DA" w:rsidRPr="004A6359">
        <w:rPr>
          <w:rFonts w:ascii="Times New Roman" w:hAnsi="Times New Roman" w:cs="Times New Roman"/>
          <w:sz w:val="28"/>
          <w:szCs w:val="28"/>
        </w:rPr>
        <w:t xml:space="preserve"> ГКУ НСО «Новосибоблфарм»</w:t>
      </w:r>
      <w:r w:rsidRPr="004A6359">
        <w:rPr>
          <w:rFonts w:ascii="Times New Roman" w:hAnsi="Times New Roman" w:cs="Times New Roman"/>
          <w:sz w:val="28"/>
          <w:szCs w:val="28"/>
        </w:rPr>
        <w:t>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об исполнении разнарядок главных специалистов Новосибирской области;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об остатках лекарственных препаратов </w:t>
      </w:r>
      <w:r w:rsidRPr="004A6359">
        <w:rPr>
          <w:rFonts w:ascii="Times New Roman" w:hAnsi="Times New Roman" w:cs="Times New Roman"/>
          <w:sz w:val="28"/>
          <w:szCs w:val="28"/>
        </w:rPr>
        <w:t>на с</w:t>
      </w:r>
      <w:r w:rsidR="00B330C7" w:rsidRPr="004A6359">
        <w:rPr>
          <w:rFonts w:ascii="Times New Roman" w:hAnsi="Times New Roman" w:cs="Times New Roman"/>
          <w:sz w:val="28"/>
          <w:szCs w:val="28"/>
        </w:rPr>
        <w:t>к</w:t>
      </w:r>
      <w:r w:rsidRPr="004A6359">
        <w:rPr>
          <w:rFonts w:ascii="Times New Roman" w:hAnsi="Times New Roman" w:cs="Times New Roman"/>
          <w:sz w:val="28"/>
          <w:szCs w:val="28"/>
        </w:rPr>
        <w:t>ладе</w:t>
      </w:r>
      <w:r w:rsidR="00FA26DA" w:rsidRPr="004A6359">
        <w:rPr>
          <w:rFonts w:ascii="Times New Roman" w:hAnsi="Times New Roman" w:cs="Times New Roman"/>
          <w:sz w:val="28"/>
          <w:szCs w:val="28"/>
        </w:rPr>
        <w:t xml:space="preserve"> ГКУ НСО «Новосибоблфарм»</w:t>
      </w:r>
      <w:r w:rsidRPr="004A6359">
        <w:rPr>
          <w:rFonts w:ascii="Times New Roman" w:hAnsi="Times New Roman" w:cs="Times New Roman"/>
          <w:sz w:val="28"/>
          <w:szCs w:val="28"/>
        </w:rPr>
        <w:t xml:space="preserve"> и</w:t>
      </w:r>
      <w:r w:rsidRPr="00A645F9">
        <w:rPr>
          <w:rFonts w:ascii="Times New Roman" w:hAnsi="Times New Roman" w:cs="Times New Roman"/>
          <w:sz w:val="28"/>
          <w:szCs w:val="28"/>
        </w:rPr>
        <w:t xml:space="preserve"> в аптечных пунктах ГКУ НСО «Новосибоблфарм»;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4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="00365672">
        <w:rPr>
          <w:rFonts w:ascii="Times New Roman" w:hAnsi="Times New Roman" w:cs="Times New Roman"/>
          <w:sz w:val="28"/>
          <w:szCs w:val="28"/>
        </w:rPr>
        <w:t> </w:t>
      </w:r>
      <w:r w:rsidRPr="00A645F9">
        <w:rPr>
          <w:rFonts w:ascii="Times New Roman" w:hAnsi="Times New Roman" w:cs="Times New Roman"/>
          <w:sz w:val="28"/>
          <w:szCs w:val="28"/>
        </w:rPr>
        <w:t>о кассовом исполнении денежных средств, выделенных на организационные мероприятия (логистику).</w:t>
      </w:r>
    </w:p>
    <w:p w:rsidR="00A645F9" w:rsidRPr="00A645F9" w:rsidRDefault="005A6A6F" w:rsidP="005A6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45F9" w:rsidRPr="00A645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45F9" w:rsidRPr="00A645F9">
        <w:rPr>
          <w:rFonts w:ascii="Times New Roman" w:hAnsi="Times New Roman" w:cs="Times New Roman"/>
          <w:sz w:val="28"/>
          <w:szCs w:val="28"/>
        </w:rPr>
        <w:t xml:space="preserve">Ежемесячно размещает на Федеральном портале </w:t>
      </w:r>
      <w:r w:rsidR="00FF7F95" w:rsidRPr="00121710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системы в сфере здравоохранения (http://portal.egisz.rosminzdrav.ru/)</w:t>
      </w:r>
      <w:r w:rsidR="00A645F9" w:rsidRPr="00121710">
        <w:rPr>
          <w:rFonts w:ascii="Times New Roman" w:hAnsi="Times New Roman" w:cs="Times New Roman"/>
          <w:sz w:val="28"/>
          <w:szCs w:val="28"/>
        </w:rPr>
        <w:t xml:space="preserve"> в разделе Федерального регистра больных </w:t>
      </w:r>
      <w:r w:rsidR="00B5439B" w:rsidRPr="00B5439B">
        <w:rPr>
          <w:rFonts w:ascii="Times New Roman" w:hAnsi="Times New Roman" w:cs="Times New Roman"/>
          <w:sz w:val="28"/>
          <w:szCs w:val="28"/>
        </w:rPr>
        <w:t xml:space="preserve">гемофилией,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>-уремическим синдромом, юношеским артритом с системны</w:t>
      </w:r>
      <w:r w:rsidR="002C7A54">
        <w:rPr>
          <w:rFonts w:ascii="Times New Roman" w:hAnsi="Times New Roman" w:cs="Times New Roman"/>
          <w:sz w:val="28"/>
          <w:szCs w:val="28"/>
        </w:rPr>
        <w:t xml:space="preserve">м началом, </w:t>
      </w:r>
      <w:proofErr w:type="spellStart"/>
      <w:r w:rsidR="002C7A54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="002C7A54">
        <w:rPr>
          <w:rFonts w:ascii="Times New Roman" w:hAnsi="Times New Roman" w:cs="Times New Roman"/>
          <w:sz w:val="28"/>
          <w:szCs w:val="28"/>
        </w:rPr>
        <w:t xml:space="preserve"> </w:t>
      </w:r>
      <w:r w:rsidR="00B5439B" w:rsidRPr="00B5439B">
        <w:rPr>
          <w:rFonts w:ascii="Times New Roman" w:hAnsi="Times New Roman" w:cs="Times New Roman"/>
          <w:sz w:val="28"/>
          <w:szCs w:val="28"/>
        </w:rPr>
        <w:t>I, II и VI типов, а также после трансплантации органов и (или) тканей</w:t>
      </w:r>
      <w:r w:rsidR="00BC4102">
        <w:rPr>
          <w:rFonts w:ascii="Times New Roman" w:hAnsi="Times New Roman" w:cs="Times New Roman"/>
          <w:sz w:val="28"/>
          <w:szCs w:val="28"/>
        </w:rPr>
        <w:t xml:space="preserve"> </w:t>
      </w:r>
      <w:r w:rsidR="00A645F9" w:rsidRPr="00A645F9">
        <w:rPr>
          <w:rFonts w:ascii="Times New Roman" w:hAnsi="Times New Roman" w:cs="Times New Roman"/>
          <w:sz w:val="28"/>
          <w:szCs w:val="28"/>
        </w:rPr>
        <w:t>информацию:</w:t>
      </w:r>
      <w:proofErr w:type="gramEnd"/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1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о выписанных и отпущенных рецептах;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="00A64688">
        <w:rPr>
          <w:rFonts w:ascii="Times New Roman" w:hAnsi="Times New Roman" w:cs="Times New Roman"/>
          <w:sz w:val="28"/>
          <w:szCs w:val="28"/>
        </w:rPr>
        <w:t> </w:t>
      </w:r>
      <w:r w:rsidRPr="00A645F9">
        <w:rPr>
          <w:rFonts w:ascii="Times New Roman" w:hAnsi="Times New Roman" w:cs="Times New Roman"/>
          <w:sz w:val="28"/>
          <w:szCs w:val="28"/>
        </w:rPr>
        <w:t>об остатках лекарственных препаратов на складе ГКУ НСО «Новосибоблфарм» и товарном запасе на 1-е число текущего месяца.</w:t>
      </w:r>
    </w:p>
    <w:p w:rsidR="00A645F9" w:rsidRPr="00A645F9" w:rsidRDefault="005A6A6F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45F9" w:rsidRPr="00A645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45F9" w:rsidRPr="00A645F9">
        <w:rPr>
          <w:rFonts w:ascii="Times New Roman" w:hAnsi="Times New Roman" w:cs="Times New Roman"/>
          <w:sz w:val="28"/>
          <w:szCs w:val="28"/>
        </w:rPr>
        <w:t xml:space="preserve">Информация о лекарственных препаратах заносится в АС ЛЛО и учитывается как целевая программа </w:t>
      </w:r>
      <w:r w:rsidR="00B5439B" w:rsidRPr="00B5439B">
        <w:rPr>
          <w:rFonts w:ascii="Times New Roman" w:hAnsi="Times New Roman" w:cs="Times New Roman"/>
          <w:sz w:val="28"/>
          <w:szCs w:val="28"/>
        </w:rPr>
        <w:t xml:space="preserve">лечения больных гемофилией,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B5439B" w:rsidRPr="00B5439B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="00B5439B" w:rsidRPr="00B5439B">
        <w:rPr>
          <w:rFonts w:ascii="Times New Roman" w:hAnsi="Times New Roman" w:cs="Times New Roman"/>
          <w:sz w:val="28"/>
          <w:szCs w:val="28"/>
        </w:rPr>
        <w:t xml:space="preserve"> I, II и VI типов, а также после трансплантации органов и (или) тканей</w:t>
      </w:r>
      <w:r w:rsidR="00A645F9" w:rsidRPr="00A645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45F9" w:rsidRPr="00A645F9">
        <w:rPr>
          <w:rFonts w:ascii="Times New Roman" w:hAnsi="Times New Roman" w:cs="Times New Roman"/>
          <w:sz w:val="28"/>
          <w:szCs w:val="28"/>
        </w:rPr>
        <w:t xml:space="preserve"> </w:t>
      </w:r>
      <w:r w:rsidR="00A645F9" w:rsidRPr="004A6359">
        <w:rPr>
          <w:rFonts w:ascii="Times New Roman" w:hAnsi="Times New Roman" w:cs="Times New Roman"/>
          <w:sz w:val="28"/>
          <w:szCs w:val="28"/>
        </w:rPr>
        <w:t>До получения извещения</w:t>
      </w:r>
      <w:r w:rsidR="004A6359" w:rsidRPr="004A6359">
        <w:rPr>
          <w:rFonts w:ascii="Times New Roman" w:hAnsi="Times New Roman" w:cs="Times New Roman"/>
          <w:sz w:val="28"/>
          <w:szCs w:val="28"/>
        </w:rPr>
        <w:t xml:space="preserve"> на поставку лекарственных препаратов</w:t>
      </w:r>
      <w:r w:rsidR="00FF7F95" w:rsidRPr="004A6359">
        <w:rPr>
          <w:rFonts w:ascii="Times New Roman" w:hAnsi="Times New Roman" w:cs="Times New Roman"/>
          <w:sz w:val="28"/>
          <w:szCs w:val="28"/>
        </w:rPr>
        <w:t xml:space="preserve"> </w:t>
      </w:r>
      <w:r w:rsidR="00A64688" w:rsidRPr="004A6359">
        <w:rPr>
          <w:rFonts w:ascii="Times New Roman" w:hAnsi="Times New Roman" w:cs="Times New Roman"/>
          <w:sz w:val="28"/>
          <w:szCs w:val="28"/>
        </w:rPr>
        <w:t>министерством здравоохранения Новосибирской области</w:t>
      </w:r>
      <w:r w:rsidR="00A645F9" w:rsidRPr="004A6359">
        <w:rPr>
          <w:rFonts w:ascii="Times New Roman" w:hAnsi="Times New Roman" w:cs="Times New Roman"/>
          <w:sz w:val="28"/>
          <w:szCs w:val="28"/>
        </w:rPr>
        <w:t xml:space="preserve"> от Министерства здравоохранения Российской Федерации</w:t>
      </w:r>
      <w:r w:rsidR="004A6359" w:rsidRPr="004A6359">
        <w:rPr>
          <w:rFonts w:ascii="Times New Roman" w:hAnsi="Times New Roman" w:cs="Times New Roman"/>
          <w:sz w:val="28"/>
          <w:szCs w:val="28"/>
        </w:rPr>
        <w:t>,</w:t>
      </w:r>
      <w:r w:rsidR="00FA26DA">
        <w:rPr>
          <w:rFonts w:ascii="Times New Roman" w:hAnsi="Times New Roman" w:cs="Times New Roman"/>
          <w:sz w:val="28"/>
          <w:szCs w:val="28"/>
        </w:rPr>
        <w:t xml:space="preserve"> </w:t>
      </w:r>
      <w:r w:rsidR="00A645F9" w:rsidRPr="00A645F9">
        <w:rPr>
          <w:rFonts w:ascii="Times New Roman" w:hAnsi="Times New Roman" w:cs="Times New Roman"/>
          <w:sz w:val="28"/>
          <w:szCs w:val="28"/>
        </w:rPr>
        <w:t xml:space="preserve">лекарственные препараты учитываются на </w:t>
      </w:r>
      <w:proofErr w:type="spellStart"/>
      <w:r w:rsidR="00A645F9" w:rsidRPr="00A645F9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="00A645F9" w:rsidRPr="00A645F9">
        <w:rPr>
          <w:rFonts w:ascii="Times New Roman" w:hAnsi="Times New Roman" w:cs="Times New Roman"/>
          <w:sz w:val="28"/>
          <w:szCs w:val="28"/>
        </w:rPr>
        <w:t xml:space="preserve"> счете.</w:t>
      </w:r>
    </w:p>
    <w:p w:rsidR="00A645F9" w:rsidRPr="00A645F9" w:rsidRDefault="005A6A6F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45F9" w:rsidRPr="00A645F9">
        <w:rPr>
          <w:rFonts w:ascii="Times New Roman" w:hAnsi="Times New Roman" w:cs="Times New Roman"/>
          <w:sz w:val="28"/>
          <w:szCs w:val="28"/>
        </w:rPr>
        <w:t>. Учет и отчетность за движением лекарственных препаратов осуществляется организацией - получателем лекарственных препаратов ГКУ НСО «Новосибоблфарм».</w:t>
      </w:r>
    </w:p>
    <w:p w:rsidR="00A645F9" w:rsidRPr="00A645F9" w:rsidRDefault="005A6A6F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45F9" w:rsidRPr="00A645F9">
        <w:rPr>
          <w:rFonts w:ascii="Times New Roman" w:hAnsi="Times New Roman" w:cs="Times New Roman"/>
          <w:sz w:val="28"/>
          <w:szCs w:val="28"/>
        </w:rPr>
        <w:t>. Минздрав НСО: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F9">
        <w:rPr>
          <w:rFonts w:ascii="Times New Roman" w:hAnsi="Times New Roman" w:cs="Times New Roman"/>
          <w:sz w:val="28"/>
          <w:szCs w:val="28"/>
        </w:rPr>
        <w:t>1</w:t>
      </w:r>
      <w:r w:rsidR="00D25725">
        <w:rPr>
          <w:rFonts w:ascii="Times New Roman" w:hAnsi="Times New Roman" w:cs="Times New Roman"/>
          <w:sz w:val="28"/>
          <w:szCs w:val="28"/>
        </w:rPr>
        <w:t>) с</w:t>
      </w:r>
      <w:r w:rsidRPr="00A645F9">
        <w:rPr>
          <w:rFonts w:ascii="Times New Roman" w:hAnsi="Times New Roman" w:cs="Times New Roman"/>
          <w:sz w:val="28"/>
          <w:szCs w:val="28"/>
        </w:rPr>
        <w:t>овместно с главными внештатными специалистами министерства здравоохранения Новосибирской области</w:t>
      </w:r>
      <w:r w:rsidR="00FA26DA">
        <w:rPr>
          <w:rFonts w:ascii="Times New Roman" w:hAnsi="Times New Roman" w:cs="Times New Roman"/>
          <w:sz w:val="28"/>
          <w:szCs w:val="28"/>
        </w:rPr>
        <w:t xml:space="preserve"> (в соответствии с профилем)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и медицинскими организациями, в которых больные находятся на медицинском обслуживании, обеспечивает ведение </w:t>
      </w:r>
      <w:r w:rsidRPr="00121710">
        <w:rPr>
          <w:rFonts w:ascii="Times New Roman" w:hAnsi="Times New Roman" w:cs="Times New Roman"/>
          <w:sz w:val="28"/>
          <w:szCs w:val="28"/>
        </w:rPr>
        <w:t>регионального сегмента Федерального регистра</w:t>
      </w:r>
      <w:r w:rsidR="005138F2">
        <w:rPr>
          <w:rFonts w:ascii="Times New Roman" w:hAnsi="Times New Roman" w:cs="Times New Roman"/>
          <w:sz w:val="28"/>
          <w:szCs w:val="28"/>
        </w:rPr>
        <w:t xml:space="preserve"> </w:t>
      </w:r>
      <w:r w:rsidR="005138F2" w:rsidRPr="005138F2">
        <w:rPr>
          <w:rFonts w:ascii="Times New Roman" w:hAnsi="Times New Roman" w:cs="Times New Roman"/>
          <w:sz w:val="28"/>
          <w:szCs w:val="28"/>
        </w:rPr>
        <w:t xml:space="preserve">больных гемофилией, </w:t>
      </w:r>
      <w:proofErr w:type="spellStart"/>
      <w:r w:rsidR="005138F2" w:rsidRPr="005138F2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5138F2" w:rsidRPr="005138F2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5138F2" w:rsidRPr="005138F2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5138F2" w:rsidRPr="005138F2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5138F2" w:rsidRPr="005138F2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="005138F2" w:rsidRPr="005138F2">
        <w:rPr>
          <w:rFonts w:ascii="Times New Roman" w:hAnsi="Times New Roman" w:cs="Times New Roman"/>
          <w:sz w:val="28"/>
          <w:szCs w:val="28"/>
        </w:rPr>
        <w:t xml:space="preserve">  I, II и VI типов</w:t>
      </w:r>
      <w:proofErr w:type="gramEnd"/>
      <w:r w:rsidR="005138F2" w:rsidRPr="005138F2">
        <w:rPr>
          <w:rFonts w:ascii="Times New Roman" w:hAnsi="Times New Roman" w:cs="Times New Roman"/>
          <w:sz w:val="28"/>
          <w:szCs w:val="28"/>
        </w:rPr>
        <w:t xml:space="preserve">, а </w:t>
      </w:r>
      <w:r w:rsidR="005138F2" w:rsidRPr="005138F2">
        <w:rPr>
          <w:rFonts w:ascii="Times New Roman" w:hAnsi="Times New Roman" w:cs="Times New Roman"/>
          <w:sz w:val="28"/>
          <w:szCs w:val="28"/>
        </w:rPr>
        <w:lastRenderedPageBreak/>
        <w:t>также после трансплантации органов и (или) тканей</w:t>
      </w:r>
      <w:r w:rsidR="005138F2">
        <w:rPr>
          <w:rFonts w:ascii="Times New Roman" w:hAnsi="Times New Roman" w:cs="Times New Roman"/>
          <w:sz w:val="28"/>
          <w:szCs w:val="28"/>
        </w:rPr>
        <w:t xml:space="preserve"> (далее - региональный сегмент</w:t>
      </w:r>
      <w:r w:rsidR="005138F2" w:rsidRPr="005138F2">
        <w:rPr>
          <w:rFonts w:ascii="Times New Roman" w:hAnsi="Times New Roman" w:cs="Times New Roman"/>
          <w:sz w:val="28"/>
          <w:szCs w:val="28"/>
        </w:rPr>
        <w:t xml:space="preserve"> Федерального регистра</w:t>
      </w:r>
      <w:r w:rsidR="005138F2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в городе Новосибирске и Новосибирской области средствами сервисов АС ЛЛО;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</w:t>
      </w:r>
      <w:r w:rsidR="00D25725">
        <w:rPr>
          <w:rFonts w:ascii="Times New Roman" w:hAnsi="Times New Roman" w:cs="Times New Roman"/>
          <w:sz w:val="28"/>
          <w:szCs w:val="28"/>
        </w:rPr>
        <w:t>) </w:t>
      </w:r>
      <w:r w:rsidRPr="00A645F9">
        <w:rPr>
          <w:rFonts w:ascii="Times New Roman" w:hAnsi="Times New Roman" w:cs="Times New Roman"/>
          <w:sz w:val="28"/>
          <w:szCs w:val="28"/>
        </w:rPr>
        <w:t xml:space="preserve">осуществляет контроль за организационно-методическим сопровождением процессов ведения </w:t>
      </w:r>
      <w:r w:rsidRPr="00121710">
        <w:rPr>
          <w:rFonts w:ascii="Times New Roman" w:hAnsi="Times New Roman" w:cs="Times New Roman"/>
          <w:sz w:val="28"/>
          <w:szCs w:val="28"/>
        </w:rPr>
        <w:t xml:space="preserve">регионального сегмента Федерального регистра в </w:t>
      </w:r>
      <w:r w:rsidRPr="00A645F9">
        <w:rPr>
          <w:rFonts w:ascii="Times New Roman" w:hAnsi="Times New Roman" w:cs="Times New Roman"/>
          <w:sz w:val="28"/>
          <w:szCs w:val="28"/>
        </w:rPr>
        <w:t>городе Новосибирске и Новосибирской области средствами сервисов АС ЛЛО;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="008C54EF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A645F9">
        <w:rPr>
          <w:rFonts w:ascii="Times New Roman" w:hAnsi="Times New Roman" w:cs="Times New Roman"/>
          <w:sz w:val="28"/>
          <w:szCs w:val="28"/>
        </w:rPr>
        <w:t xml:space="preserve">ставляет с помощью средств сервисов АС ЛЛО сведения, содержащиеся в направлении на включение сведений (внесение изменений в сведения) о больном, </w:t>
      </w:r>
      <w:r w:rsidRPr="00121710">
        <w:rPr>
          <w:rFonts w:ascii="Times New Roman" w:hAnsi="Times New Roman" w:cs="Times New Roman"/>
          <w:sz w:val="28"/>
          <w:szCs w:val="28"/>
        </w:rPr>
        <w:t>в Федеральный регистр</w:t>
      </w:r>
      <w:r w:rsidRPr="00A645F9">
        <w:rPr>
          <w:rFonts w:ascii="Times New Roman" w:hAnsi="Times New Roman" w:cs="Times New Roman"/>
          <w:sz w:val="28"/>
          <w:szCs w:val="28"/>
        </w:rPr>
        <w:t>, извещении об исключении сведений о больном из данного регистра и об отпущенных лекарственных препаратах в порядке, установленном Министерством здравоохранения Российской Федерации;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4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осуществляет контроль поставки, реализации и сроков годности лекарственных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препаратов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на основании предоставляемой ГКУ НСО «Новосибоблфарм» аналитической информации;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5</w:t>
      </w:r>
      <w:r w:rsidR="00D25725">
        <w:rPr>
          <w:rFonts w:ascii="Times New Roman" w:hAnsi="Times New Roman" w:cs="Times New Roman"/>
          <w:sz w:val="28"/>
          <w:szCs w:val="28"/>
        </w:rPr>
        <w:t xml:space="preserve">) </w:t>
      </w:r>
      <w:r w:rsidRPr="00A645F9">
        <w:rPr>
          <w:rFonts w:ascii="Times New Roman" w:hAnsi="Times New Roman" w:cs="Times New Roman"/>
          <w:sz w:val="28"/>
          <w:szCs w:val="28"/>
        </w:rPr>
        <w:t>ежемесячно на основании представленных ГКУ НСО «Новосибоблфарм» сведений осуществляет информирование главных внештатных специалистов министерства здравоохранения Новосибирской области о лекарственных препаратах, имеющих срок годности 9 месяцев и менее;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6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 w:rsidRPr="00A645F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своевременной публикацией</w:t>
      </w:r>
      <w:r w:rsidR="00DB2849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274CD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406A8A">
        <w:rPr>
          <w:rFonts w:ascii="Times New Roman" w:hAnsi="Times New Roman" w:cs="Times New Roman"/>
          <w:sz w:val="28"/>
          <w:szCs w:val="28"/>
        </w:rPr>
        <w:t xml:space="preserve"> </w:t>
      </w:r>
      <w:r w:rsidRPr="00A645F9">
        <w:rPr>
          <w:rFonts w:ascii="Times New Roman" w:hAnsi="Times New Roman" w:cs="Times New Roman"/>
          <w:sz w:val="28"/>
          <w:szCs w:val="28"/>
        </w:rPr>
        <w:t>об объемах поставок и остатках лекарственных препаратов, на сайте: https://fr.rosminzdrav.ru сведений об остатках лекарственных препаратов, поставленных для лечения больных за счет средств федерального бюджета;</w:t>
      </w:r>
    </w:p>
    <w:p w:rsidR="005E3513" w:rsidRPr="00747291" w:rsidRDefault="00BF1E50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D257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C57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DB2849">
        <w:rPr>
          <w:rFonts w:ascii="Times New Roman" w:hAnsi="Times New Roman" w:cs="Times New Roman"/>
          <w:sz w:val="28"/>
          <w:szCs w:val="28"/>
        </w:rPr>
        <w:t>пред</w:t>
      </w:r>
      <w:r w:rsidR="005E3513">
        <w:rPr>
          <w:rFonts w:ascii="Times New Roman" w:hAnsi="Times New Roman" w:cs="Times New Roman"/>
          <w:sz w:val="28"/>
          <w:szCs w:val="28"/>
        </w:rPr>
        <w:t>ставляет</w:t>
      </w:r>
      <w:r w:rsidR="00A645F9" w:rsidRPr="00A645F9">
        <w:rPr>
          <w:rFonts w:ascii="Times New Roman" w:hAnsi="Times New Roman" w:cs="Times New Roman"/>
          <w:sz w:val="28"/>
          <w:szCs w:val="28"/>
        </w:rPr>
        <w:t xml:space="preserve"> совместно с главными внештатными специалистами </w:t>
      </w:r>
      <w:r w:rsidR="00103BAD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A645F9" w:rsidRPr="00A645F9">
        <w:rPr>
          <w:rFonts w:ascii="Times New Roman" w:hAnsi="Times New Roman" w:cs="Times New Roman"/>
          <w:sz w:val="28"/>
          <w:szCs w:val="28"/>
        </w:rPr>
        <w:t xml:space="preserve"> в </w:t>
      </w:r>
      <w:r w:rsidR="002B4C57" w:rsidRPr="002B4C57">
        <w:rPr>
          <w:rFonts w:ascii="Times New Roman" w:hAnsi="Times New Roman" w:cs="Times New Roman"/>
          <w:sz w:val="28"/>
          <w:szCs w:val="28"/>
        </w:rPr>
        <w:t>ГКУ НСО «Новосибоблфарм»</w:t>
      </w:r>
      <w:r w:rsidR="002B4C57">
        <w:rPr>
          <w:rFonts w:ascii="Times New Roman" w:hAnsi="Times New Roman" w:cs="Times New Roman"/>
          <w:sz w:val="28"/>
          <w:szCs w:val="28"/>
        </w:rPr>
        <w:t xml:space="preserve"> (в срок до 15 числа месяца, </w:t>
      </w:r>
      <w:r w:rsidR="002B4C57" w:rsidRPr="002B4C57">
        <w:rPr>
          <w:rFonts w:ascii="Times New Roman" w:hAnsi="Times New Roman" w:cs="Times New Roman"/>
          <w:sz w:val="28"/>
          <w:szCs w:val="28"/>
        </w:rPr>
        <w:t>предшествующего заявляемому периоду</w:t>
      </w:r>
      <w:r w:rsidR="005E3513">
        <w:rPr>
          <w:rFonts w:ascii="Times New Roman" w:hAnsi="Times New Roman" w:cs="Times New Roman"/>
          <w:sz w:val="28"/>
          <w:szCs w:val="28"/>
        </w:rPr>
        <w:t xml:space="preserve">) разнарядку </w:t>
      </w:r>
      <w:r w:rsidR="002B4C57" w:rsidRPr="002B4C57">
        <w:rPr>
          <w:rFonts w:ascii="Times New Roman" w:hAnsi="Times New Roman" w:cs="Times New Roman"/>
          <w:sz w:val="28"/>
          <w:szCs w:val="28"/>
        </w:rPr>
        <w:t xml:space="preserve">для осуществления доставки лекарственных препаратов в аптечные организации, включенные </w:t>
      </w:r>
      <w:r w:rsidR="002B4C57" w:rsidRPr="00747291">
        <w:rPr>
          <w:rFonts w:ascii="Times New Roman" w:hAnsi="Times New Roman" w:cs="Times New Roman"/>
          <w:sz w:val="28"/>
          <w:szCs w:val="28"/>
        </w:rPr>
        <w:t>в перечень аптечных организаций</w:t>
      </w:r>
      <w:r w:rsidR="00747291" w:rsidRPr="00747291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0512A4">
        <w:rPr>
          <w:rFonts w:ascii="Times New Roman" w:hAnsi="Times New Roman" w:cs="Times New Roman"/>
          <w:sz w:val="28"/>
          <w:szCs w:val="28"/>
        </w:rPr>
        <w:t xml:space="preserve"> приказом от </w:t>
      </w:r>
      <w:r w:rsidR="00747291" w:rsidRPr="00747291">
        <w:rPr>
          <w:rFonts w:ascii="Times New Roman" w:hAnsi="Times New Roman" w:cs="Times New Roman"/>
          <w:sz w:val="28"/>
          <w:szCs w:val="28"/>
        </w:rPr>
        <w:t>25.12.2017 № 3504 «Об утверждении перечня медицинских организаций и аптек (аптечных пунктов) Новосибирской области, в которых осуществляется отпуск медицинских</w:t>
      </w:r>
      <w:proofErr w:type="gramEnd"/>
      <w:r w:rsidR="00747291" w:rsidRPr="00747291">
        <w:rPr>
          <w:rFonts w:ascii="Times New Roman" w:hAnsi="Times New Roman" w:cs="Times New Roman"/>
          <w:sz w:val="28"/>
          <w:szCs w:val="28"/>
        </w:rPr>
        <w:t xml:space="preserve"> изделий, специализированного лечебного питания и льготных лекарственных препаратов»</w:t>
      </w:r>
      <w:r w:rsidR="002B4C57" w:rsidRPr="00747291">
        <w:rPr>
          <w:rFonts w:ascii="Times New Roman" w:hAnsi="Times New Roman" w:cs="Times New Roman"/>
          <w:sz w:val="28"/>
          <w:szCs w:val="28"/>
        </w:rPr>
        <w:t>.</w:t>
      </w: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bookmarkStart w:id="0" w:name="_GoBack"/>
      <w:bookmarkEnd w:id="0"/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sectPr w:rsidR="001938E3" w:rsidSect="004D4C55">
      <w:head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5C" w:rsidRDefault="002F4D5C" w:rsidP="00467A15">
      <w:pPr>
        <w:spacing w:after="0" w:line="240" w:lineRule="auto"/>
      </w:pPr>
      <w:r>
        <w:separator/>
      </w:r>
    </w:p>
  </w:endnote>
  <w:endnote w:type="continuationSeparator" w:id="0">
    <w:p w:rsidR="002F4D5C" w:rsidRDefault="002F4D5C" w:rsidP="0046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5C" w:rsidRDefault="002F4D5C" w:rsidP="00467A15">
      <w:pPr>
        <w:spacing w:after="0" w:line="240" w:lineRule="auto"/>
      </w:pPr>
      <w:r>
        <w:separator/>
      </w:r>
    </w:p>
  </w:footnote>
  <w:footnote w:type="continuationSeparator" w:id="0">
    <w:p w:rsidR="002F4D5C" w:rsidRDefault="002F4D5C" w:rsidP="0046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7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67A15" w:rsidRPr="00467A15" w:rsidRDefault="00467A1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7A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7A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7A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6BB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67A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67A15" w:rsidRDefault="00467A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6B5C"/>
    <w:multiLevelType w:val="hybridMultilevel"/>
    <w:tmpl w:val="203E6FFC"/>
    <w:lvl w:ilvl="0" w:tplc="EEE43D82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2B678F"/>
    <w:multiLevelType w:val="multilevel"/>
    <w:tmpl w:val="5E7C0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2">
    <w:nsid w:val="6FCF16BE"/>
    <w:multiLevelType w:val="hybridMultilevel"/>
    <w:tmpl w:val="9EBE6168"/>
    <w:lvl w:ilvl="0" w:tplc="E502F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E3"/>
    <w:rsid w:val="00001606"/>
    <w:rsid w:val="00002BDC"/>
    <w:rsid w:val="00003DDD"/>
    <w:rsid w:val="000047EF"/>
    <w:rsid w:val="00005EEB"/>
    <w:rsid w:val="0000654C"/>
    <w:rsid w:val="00013D6B"/>
    <w:rsid w:val="00022B59"/>
    <w:rsid w:val="00024B62"/>
    <w:rsid w:val="0003073D"/>
    <w:rsid w:val="000307ED"/>
    <w:rsid w:val="00033340"/>
    <w:rsid w:val="00033DE3"/>
    <w:rsid w:val="000343B4"/>
    <w:rsid w:val="00037E25"/>
    <w:rsid w:val="00040278"/>
    <w:rsid w:val="00040790"/>
    <w:rsid w:val="000446F1"/>
    <w:rsid w:val="00045C4E"/>
    <w:rsid w:val="000512A4"/>
    <w:rsid w:val="0005602B"/>
    <w:rsid w:val="0006440E"/>
    <w:rsid w:val="00064AE8"/>
    <w:rsid w:val="000659D4"/>
    <w:rsid w:val="0007379B"/>
    <w:rsid w:val="00075331"/>
    <w:rsid w:val="00077FB0"/>
    <w:rsid w:val="00081DBE"/>
    <w:rsid w:val="00091EBA"/>
    <w:rsid w:val="0009600E"/>
    <w:rsid w:val="000A6D11"/>
    <w:rsid w:val="000B093F"/>
    <w:rsid w:val="000B0F5E"/>
    <w:rsid w:val="000C4BD1"/>
    <w:rsid w:val="000D317E"/>
    <w:rsid w:val="000F478B"/>
    <w:rsid w:val="00101017"/>
    <w:rsid w:val="00101B49"/>
    <w:rsid w:val="00103BAD"/>
    <w:rsid w:val="001054D0"/>
    <w:rsid w:val="00113803"/>
    <w:rsid w:val="00116790"/>
    <w:rsid w:val="00120442"/>
    <w:rsid w:val="00120694"/>
    <w:rsid w:val="00120EFF"/>
    <w:rsid w:val="00121710"/>
    <w:rsid w:val="00123659"/>
    <w:rsid w:val="001250D1"/>
    <w:rsid w:val="0012792B"/>
    <w:rsid w:val="00165B73"/>
    <w:rsid w:val="00166E2D"/>
    <w:rsid w:val="00171808"/>
    <w:rsid w:val="00172930"/>
    <w:rsid w:val="00180B15"/>
    <w:rsid w:val="001841B3"/>
    <w:rsid w:val="001853C2"/>
    <w:rsid w:val="00187B2C"/>
    <w:rsid w:val="001938E3"/>
    <w:rsid w:val="001956F8"/>
    <w:rsid w:val="0019586C"/>
    <w:rsid w:val="001A61C8"/>
    <w:rsid w:val="001B1FE3"/>
    <w:rsid w:val="001D3D7D"/>
    <w:rsid w:val="001D50DC"/>
    <w:rsid w:val="001E32FB"/>
    <w:rsid w:val="001E548A"/>
    <w:rsid w:val="001E66FF"/>
    <w:rsid w:val="001E72EA"/>
    <w:rsid w:val="001E73FB"/>
    <w:rsid w:val="001F0583"/>
    <w:rsid w:val="001F23AA"/>
    <w:rsid w:val="002027B9"/>
    <w:rsid w:val="002042D4"/>
    <w:rsid w:val="00212101"/>
    <w:rsid w:val="00213AEB"/>
    <w:rsid w:val="00226A00"/>
    <w:rsid w:val="00240578"/>
    <w:rsid w:val="002406EF"/>
    <w:rsid w:val="00241D18"/>
    <w:rsid w:val="00241EA2"/>
    <w:rsid w:val="00244A95"/>
    <w:rsid w:val="00254A57"/>
    <w:rsid w:val="00254F4A"/>
    <w:rsid w:val="00263678"/>
    <w:rsid w:val="002734A7"/>
    <w:rsid w:val="00274CDD"/>
    <w:rsid w:val="0028456F"/>
    <w:rsid w:val="00285779"/>
    <w:rsid w:val="00292097"/>
    <w:rsid w:val="0029714B"/>
    <w:rsid w:val="002A4E61"/>
    <w:rsid w:val="002B4C57"/>
    <w:rsid w:val="002B7656"/>
    <w:rsid w:val="002C32E5"/>
    <w:rsid w:val="002C6780"/>
    <w:rsid w:val="002C7A54"/>
    <w:rsid w:val="002F4D5C"/>
    <w:rsid w:val="002F7FA5"/>
    <w:rsid w:val="00304ADF"/>
    <w:rsid w:val="00307D92"/>
    <w:rsid w:val="00312108"/>
    <w:rsid w:val="003149E7"/>
    <w:rsid w:val="0032282E"/>
    <w:rsid w:val="00322C26"/>
    <w:rsid w:val="003247B4"/>
    <w:rsid w:val="00326137"/>
    <w:rsid w:val="00327252"/>
    <w:rsid w:val="00331C67"/>
    <w:rsid w:val="00336B4A"/>
    <w:rsid w:val="003379CA"/>
    <w:rsid w:val="00341303"/>
    <w:rsid w:val="00342DE5"/>
    <w:rsid w:val="003438FA"/>
    <w:rsid w:val="0035750A"/>
    <w:rsid w:val="00365672"/>
    <w:rsid w:val="003703D8"/>
    <w:rsid w:val="0037325E"/>
    <w:rsid w:val="00374867"/>
    <w:rsid w:val="00374E69"/>
    <w:rsid w:val="00386045"/>
    <w:rsid w:val="0038649A"/>
    <w:rsid w:val="0039504F"/>
    <w:rsid w:val="003A4F41"/>
    <w:rsid w:val="003B1DC9"/>
    <w:rsid w:val="003B5743"/>
    <w:rsid w:val="003C1133"/>
    <w:rsid w:val="003C283F"/>
    <w:rsid w:val="003C3B1E"/>
    <w:rsid w:val="003D448E"/>
    <w:rsid w:val="003E23AA"/>
    <w:rsid w:val="003E7249"/>
    <w:rsid w:val="003F26EC"/>
    <w:rsid w:val="003F5EAD"/>
    <w:rsid w:val="00404EE9"/>
    <w:rsid w:val="00406A8A"/>
    <w:rsid w:val="004100F7"/>
    <w:rsid w:val="00417875"/>
    <w:rsid w:val="00433DC9"/>
    <w:rsid w:val="00434D0E"/>
    <w:rsid w:val="00437BB9"/>
    <w:rsid w:val="00452A44"/>
    <w:rsid w:val="004579C7"/>
    <w:rsid w:val="004635C3"/>
    <w:rsid w:val="00463CFE"/>
    <w:rsid w:val="00467A15"/>
    <w:rsid w:val="00473AF6"/>
    <w:rsid w:val="0047693D"/>
    <w:rsid w:val="004A5AA4"/>
    <w:rsid w:val="004A6359"/>
    <w:rsid w:val="004B7EB0"/>
    <w:rsid w:val="004C1C76"/>
    <w:rsid w:val="004C429A"/>
    <w:rsid w:val="004D26CA"/>
    <w:rsid w:val="004D4C55"/>
    <w:rsid w:val="004D4EF2"/>
    <w:rsid w:val="004D6F23"/>
    <w:rsid w:val="004E16AA"/>
    <w:rsid w:val="004E32AB"/>
    <w:rsid w:val="004E7277"/>
    <w:rsid w:val="004F0AC7"/>
    <w:rsid w:val="004F4344"/>
    <w:rsid w:val="004F6C39"/>
    <w:rsid w:val="004F7451"/>
    <w:rsid w:val="004F7E8E"/>
    <w:rsid w:val="00500EC8"/>
    <w:rsid w:val="00505248"/>
    <w:rsid w:val="00505C81"/>
    <w:rsid w:val="0051339C"/>
    <w:rsid w:val="005138F2"/>
    <w:rsid w:val="005171EA"/>
    <w:rsid w:val="00532AF7"/>
    <w:rsid w:val="00535F09"/>
    <w:rsid w:val="005436D5"/>
    <w:rsid w:val="005518BE"/>
    <w:rsid w:val="0055656F"/>
    <w:rsid w:val="00561B8F"/>
    <w:rsid w:val="0056271F"/>
    <w:rsid w:val="00577089"/>
    <w:rsid w:val="0059112E"/>
    <w:rsid w:val="005A11BA"/>
    <w:rsid w:val="005A3B54"/>
    <w:rsid w:val="005A6A6F"/>
    <w:rsid w:val="005A717B"/>
    <w:rsid w:val="005B24CB"/>
    <w:rsid w:val="005B3DFA"/>
    <w:rsid w:val="005C2688"/>
    <w:rsid w:val="005C5CC2"/>
    <w:rsid w:val="005C760F"/>
    <w:rsid w:val="005D4533"/>
    <w:rsid w:val="005D4E8E"/>
    <w:rsid w:val="005D6BB8"/>
    <w:rsid w:val="005E1595"/>
    <w:rsid w:val="005E21FE"/>
    <w:rsid w:val="005E3513"/>
    <w:rsid w:val="005E4C86"/>
    <w:rsid w:val="005F0015"/>
    <w:rsid w:val="005F6867"/>
    <w:rsid w:val="00600629"/>
    <w:rsid w:val="00601D95"/>
    <w:rsid w:val="006022D7"/>
    <w:rsid w:val="00603B23"/>
    <w:rsid w:val="00612595"/>
    <w:rsid w:val="00614250"/>
    <w:rsid w:val="00614891"/>
    <w:rsid w:val="0061625E"/>
    <w:rsid w:val="00620D42"/>
    <w:rsid w:val="00623356"/>
    <w:rsid w:val="00625ED3"/>
    <w:rsid w:val="006305A2"/>
    <w:rsid w:val="0063517A"/>
    <w:rsid w:val="00635F00"/>
    <w:rsid w:val="006515F3"/>
    <w:rsid w:val="00657FC7"/>
    <w:rsid w:val="006617C2"/>
    <w:rsid w:val="00671B76"/>
    <w:rsid w:val="00672DA9"/>
    <w:rsid w:val="00676B3A"/>
    <w:rsid w:val="0069367B"/>
    <w:rsid w:val="00695206"/>
    <w:rsid w:val="00695DAF"/>
    <w:rsid w:val="00696A48"/>
    <w:rsid w:val="00697A93"/>
    <w:rsid w:val="006A0D17"/>
    <w:rsid w:val="006A10FB"/>
    <w:rsid w:val="006A188C"/>
    <w:rsid w:val="006A211B"/>
    <w:rsid w:val="006A2417"/>
    <w:rsid w:val="006A52D6"/>
    <w:rsid w:val="006A5A30"/>
    <w:rsid w:val="006B5FAF"/>
    <w:rsid w:val="006D370E"/>
    <w:rsid w:val="006D549A"/>
    <w:rsid w:val="006F065E"/>
    <w:rsid w:val="006F105E"/>
    <w:rsid w:val="006F2551"/>
    <w:rsid w:val="006F4216"/>
    <w:rsid w:val="00700FCF"/>
    <w:rsid w:val="00707746"/>
    <w:rsid w:val="0070774F"/>
    <w:rsid w:val="0071286A"/>
    <w:rsid w:val="00714F64"/>
    <w:rsid w:val="00722C2F"/>
    <w:rsid w:val="007231DD"/>
    <w:rsid w:val="0072635D"/>
    <w:rsid w:val="00747291"/>
    <w:rsid w:val="00757A61"/>
    <w:rsid w:val="0076103A"/>
    <w:rsid w:val="007774AF"/>
    <w:rsid w:val="00797F91"/>
    <w:rsid w:val="007A1DDC"/>
    <w:rsid w:val="007A2002"/>
    <w:rsid w:val="007C12F1"/>
    <w:rsid w:val="007C2E6C"/>
    <w:rsid w:val="007C3948"/>
    <w:rsid w:val="007D674A"/>
    <w:rsid w:val="007E4293"/>
    <w:rsid w:val="007F4D44"/>
    <w:rsid w:val="007F7069"/>
    <w:rsid w:val="0080765C"/>
    <w:rsid w:val="0081115A"/>
    <w:rsid w:val="00815DC9"/>
    <w:rsid w:val="00821F9E"/>
    <w:rsid w:val="00827F1E"/>
    <w:rsid w:val="00831B20"/>
    <w:rsid w:val="00833520"/>
    <w:rsid w:val="00846145"/>
    <w:rsid w:val="0085060A"/>
    <w:rsid w:val="008562E7"/>
    <w:rsid w:val="00861E13"/>
    <w:rsid w:val="00863CCB"/>
    <w:rsid w:val="0086411E"/>
    <w:rsid w:val="0087082F"/>
    <w:rsid w:val="008845FB"/>
    <w:rsid w:val="00895D0B"/>
    <w:rsid w:val="008A095D"/>
    <w:rsid w:val="008A30BD"/>
    <w:rsid w:val="008B0380"/>
    <w:rsid w:val="008C2A68"/>
    <w:rsid w:val="008C4AE3"/>
    <w:rsid w:val="008C54EF"/>
    <w:rsid w:val="008C55B8"/>
    <w:rsid w:val="008C567D"/>
    <w:rsid w:val="008C5730"/>
    <w:rsid w:val="008E05E1"/>
    <w:rsid w:val="008E19F9"/>
    <w:rsid w:val="008F4CE3"/>
    <w:rsid w:val="008F64C4"/>
    <w:rsid w:val="009057CB"/>
    <w:rsid w:val="00912032"/>
    <w:rsid w:val="00925EFA"/>
    <w:rsid w:val="00926906"/>
    <w:rsid w:val="00936539"/>
    <w:rsid w:val="00940C60"/>
    <w:rsid w:val="00944F50"/>
    <w:rsid w:val="00950BFD"/>
    <w:rsid w:val="00966D7D"/>
    <w:rsid w:val="00967146"/>
    <w:rsid w:val="00972B4A"/>
    <w:rsid w:val="00973237"/>
    <w:rsid w:val="0098178D"/>
    <w:rsid w:val="00982FDD"/>
    <w:rsid w:val="0099264D"/>
    <w:rsid w:val="00996396"/>
    <w:rsid w:val="009A26D7"/>
    <w:rsid w:val="009A31D7"/>
    <w:rsid w:val="009A3842"/>
    <w:rsid w:val="009A5B81"/>
    <w:rsid w:val="009A5F4E"/>
    <w:rsid w:val="009C0701"/>
    <w:rsid w:val="009D0F58"/>
    <w:rsid w:val="009D151F"/>
    <w:rsid w:val="009D5891"/>
    <w:rsid w:val="009D68D7"/>
    <w:rsid w:val="009E2631"/>
    <w:rsid w:val="00A076DE"/>
    <w:rsid w:val="00A21964"/>
    <w:rsid w:val="00A229E5"/>
    <w:rsid w:val="00A33725"/>
    <w:rsid w:val="00A34411"/>
    <w:rsid w:val="00A45561"/>
    <w:rsid w:val="00A51CC9"/>
    <w:rsid w:val="00A56D59"/>
    <w:rsid w:val="00A60888"/>
    <w:rsid w:val="00A645F9"/>
    <w:rsid w:val="00A64688"/>
    <w:rsid w:val="00A701D9"/>
    <w:rsid w:val="00A80C5C"/>
    <w:rsid w:val="00A82166"/>
    <w:rsid w:val="00A84D59"/>
    <w:rsid w:val="00A86889"/>
    <w:rsid w:val="00A86DB4"/>
    <w:rsid w:val="00A87C03"/>
    <w:rsid w:val="00A92AAB"/>
    <w:rsid w:val="00A92CCD"/>
    <w:rsid w:val="00AB036B"/>
    <w:rsid w:val="00AC1A37"/>
    <w:rsid w:val="00AC255A"/>
    <w:rsid w:val="00AC4C94"/>
    <w:rsid w:val="00AD68AB"/>
    <w:rsid w:val="00AE065D"/>
    <w:rsid w:val="00AE2338"/>
    <w:rsid w:val="00AE3238"/>
    <w:rsid w:val="00AE360F"/>
    <w:rsid w:val="00AE51CC"/>
    <w:rsid w:val="00AE6479"/>
    <w:rsid w:val="00AE7B5B"/>
    <w:rsid w:val="00AF1D4B"/>
    <w:rsid w:val="00AF2E54"/>
    <w:rsid w:val="00AF52B5"/>
    <w:rsid w:val="00B019E8"/>
    <w:rsid w:val="00B0556B"/>
    <w:rsid w:val="00B10B12"/>
    <w:rsid w:val="00B23CF6"/>
    <w:rsid w:val="00B26189"/>
    <w:rsid w:val="00B3128B"/>
    <w:rsid w:val="00B330C7"/>
    <w:rsid w:val="00B36686"/>
    <w:rsid w:val="00B370D2"/>
    <w:rsid w:val="00B407C3"/>
    <w:rsid w:val="00B407FA"/>
    <w:rsid w:val="00B409A5"/>
    <w:rsid w:val="00B45C57"/>
    <w:rsid w:val="00B5439B"/>
    <w:rsid w:val="00B66E80"/>
    <w:rsid w:val="00B75C5C"/>
    <w:rsid w:val="00B820F3"/>
    <w:rsid w:val="00B836E7"/>
    <w:rsid w:val="00B8379C"/>
    <w:rsid w:val="00B872F1"/>
    <w:rsid w:val="00B900F5"/>
    <w:rsid w:val="00B9072B"/>
    <w:rsid w:val="00B9645A"/>
    <w:rsid w:val="00BB0D50"/>
    <w:rsid w:val="00BB1EE5"/>
    <w:rsid w:val="00BB23C4"/>
    <w:rsid w:val="00BB3063"/>
    <w:rsid w:val="00BB5E35"/>
    <w:rsid w:val="00BC4102"/>
    <w:rsid w:val="00BC5076"/>
    <w:rsid w:val="00BC5117"/>
    <w:rsid w:val="00BC5362"/>
    <w:rsid w:val="00BC7AFA"/>
    <w:rsid w:val="00BC7E2D"/>
    <w:rsid w:val="00BD06E0"/>
    <w:rsid w:val="00BD6358"/>
    <w:rsid w:val="00BE11BC"/>
    <w:rsid w:val="00BE51BC"/>
    <w:rsid w:val="00BE64A6"/>
    <w:rsid w:val="00BF1E50"/>
    <w:rsid w:val="00BF6171"/>
    <w:rsid w:val="00C051B9"/>
    <w:rsid w:val="00C07206"/>
    <w:rsid w:val="00C075D9"/>
    <w:rsid w:val="00C13E31"/>
    <w:rsid w:val="00C17000"/>
    <w:rsid w:val="00C2145E"/>
    <w:rsid w:val="00C22780"/>
    <w:rsid w:val="00C233A1"/>
    <w:rsid w:val="00C23AFB"/>
    <w:rsid w:val="00C300CF"/>
    <w:rsid w:val="00C361AE"/>
    <w:rsid w:val="00C3668F"/>
    <w:rsid w:val="00C55237"/>
    <w:rsid w:val="00C56F47"/>
    <w:rsid w:val="00C603E3"/>
    <w:rsid w:val="00C61555"/>
    <w:rsid w:val="00C76DEA"/>
    <w:rsid w:val="00C77E43"/>
    <w:rsid w:val="00C82B00"/>
    <w:rsid w:val="00C8709C"/>
    <w:rsid w:val="00C87FA7"/>
    <w:rsid w:val="00C95B96"/>
    <w:rsid w:val="00CA1916"/>
    <w:rsid w:val="00CB188B"/>
    <w:rsid w:val="00CB5877"/>
    <w:rsid w:val="00CB6314"/>
    <w:rsid w:val="00CD1BC5"/>
    <w:rsid w:val="00CE2E55"/>
    <w:rsid w:val="00CE5141"/>
    <w:rsid w:val="00CE70F2"/>
    <w:rsid w:val="00CE714D"/>
    <w:rsid w:val="00CF129F"/>
    <w:rsid w:val="00CF39B2"/>
    <w:rsid w:val="00CF7570"/>
    <w:rsid w:val="00D07A4C"/>
    <w:rsid w:val="00D10240"/>
    <w:rsid w:val="00D1084F"/>
    <w:rsid w:val="00D14237"/>
    <w:rsid w:val="00D2186C"/>
    <w:rsid w:val="00D25725"/>
    <w:rsid w:val="00D30E71"/>
    <w:rsid w:val="00D337BD"/>
    <w:rsid w:val="00D36A32"/>
    <w:rsid w:val="00D40694"/>
    <w:rsid w:val="00D42068"/>
    <w:rsid w:val="00D4274E"/>
    <w:rsid w:val="00D4701C"/>
    <w:rsid w:val="00D56A99"/>
    <w:rsid w:val="00D600AC"/>
    <w:rsid w:val="00D63EEF"/>
    <w:rsid w:val="00D644F6"/>
    <w:rsid w:val="00D6557C"/>
    <w:rsid w:val="00D776C1"/>
    <w:rsid w:val="00D802B4"/>
    <w:rsid w:val="00D822CA"/>
    <w:rsid w:val="00D822D5"/>
    <w:rsid w:val="00D87E15"/>
    <w:rsid w:val="00D90DCD"/>
    <w:rsid w:val="00DA1505"/>
    <w:rsid w:val="00DB2849"/>
    <w:rsid w:val="00DC722B"/>
    <w:rsid w:val="00DD03A7"/>
    <w:rsid w:val="00DD3B2F"/>
    <w:rsid w:val="00DE078B"/>
    <w:rsid w:val="00DE42CC"/>
    <w:rsid w:val="00DF6DDF"/>
    <w:rsid w:val="00E0219B"/>
    <w:rsid w:val="00E02E71"/>
    <w:rsid w:val="00E034B8"/>
    <w:rsid w:val="00E0359A"/>
    <w:rsid w:val="00E041E4"/>
    <w:rsid w:val="00E05420"/>
    <w:rsid w:val="00E12B14"/>
    <w:rsid w:val="00E14010"/>
    <w:rsid w:val="00E14867"/>
    <w:rsid w:val="00E164CB"/>
    <w:rsid w:val="00E235D4"/>
    <w:rsid w:val="00E26FCB"/>
    <w:rsid w:val="00E31200"/>
    <w:rsid w:val="00E32683"/>
    <w:rsid w:val="00E4117A"/>
    <w:rsid w:val="00E502DB"/>
    <w:rsid w:val="00E620A3"/>
    <w:rsid w:val="00E660C9"/>
    <w:rsid w:val="00E67E72"/>
    <w:rsid w:val="00E814D3"/>
    <w:rsid w:val="00E81B5A"/>
    <w:rsid w:val="00E81FBD"/>
    <w:rsid w:val="00E84DC4"/>
    <w:rsid w:val="00E94D4D"/>
    <w:rsid w:val="00EA7035"/>
    <w:rsid w:val="00EB5AC6"/>
    <w:rsid w:val="00EB62AF"/>
    <w:rsid w:val="00EB6E8B"/>
    <w:rsid w:val="00EB772C"/>
    <w:rsid w:val="00EC34CB"/>
    <w:rsid w:val="00EC5C00"/>
    <w:rsid w:val="00EC6020"/>
    <w:rsid w:val="00EC7CCC"/>
    <w:rsid w:val="00ED06E2"/>
    <w:rsid w:val="00ED35E3"/>
    <w:rsid w:val="00ED466F"/>
    <w:rsid w:val="00EE193E"/>
    <w:rsid w:val="00EE1EC6"/>
    <w:rsid w:val="00EE7A29"/>
    <w:rsid w:val="00EF1AEA"/>
    <w:rsid w:val="00EF3C1D"/>
    <w:rsid w:val="00F113A8"/>
    <w:rsid w:val="00F1287C"/>
    <w:rsid w:val="00F15952"/>
    <w:rsid w:val="00F15C44"/>
    <w:rsid w:val="00F16298"/>
    <w:rsid w:val="00F26444"/>
    <w:rsid w:val="00F27E82"/>
    <w:rsid w:val="00F311A4"/>
    <w:rsid w:val="00F3358A"/>
    <w:rsid w:val="00F35186"/>
    <w:rsid w:val="00F4073B"/>
    <w:rsid w:val="00F45D79"/>
    <w:rsid w:val="00F50085"/>
    <w:rsid w:val="00F529D7"/>
    <w:rsid w:val="00F536B4"/>
    <w:rsid w:val="00F629AA"/>
    <w:rsid w:val="00F642E1"/>
    <w:rsid w:val="00F66EC8"/>
    <w:rsid w:val="00F7391E"/>
    <w:rsid w:val="00F81829"/>
    <w:rsid w:val="00F8402F"/>
    <w:rsid w:val="00F859DB"/>
    <w:rsid w:val="00F85D80"/>
    <w:rsid w:val="00F915BC"/>
    <w:rsid w:val="00FA07E8"/>
    <w:rsid w:val="00FA26DA"/>
    <w:rsid w:val="00FA3158"/>
    <w:rsid w:val="00FB4A4B"/>
    <w:rsid w:val="00FB574F"/>
    <w:rsid w:val="00FC2B67"/>
    <w:rsid w:val="00FC394C"/>
    <w:rsid w:val="00FD0B1C"/>
    <w:rsid w:val="00FD3D0A"/>
    <w:rsid w:val="00FD5865"/>
    <w:rsid w:val="00FD77A1"/>
    <w:rsid w:val="00FE32A4"/>
    <w:rsid w:val="00FE36EA"/>
    <w:rsid w:val="00FE5686"/>
    <w:rsid w:val="00FE56B6"/>
    <w:rsid w:val="00FE6ECD"/>
    <w:rsid w:val="00FE7E88"/>
    <w:rsid w:val="00FF0745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6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A15"/>
  </w:style>
  <w:style w:type="paragraph" w:styleId="a9">
    <w:name w:val="footer"/>
    <w:basedOn w:val="a"/>
    <w:link w:val="aa"/>
    <w:uiPriority w:val="99"/>
    <w:unhideWhenUsed/>
    <w:rsid w:val="0046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6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A15"/>
  </w:style>
  <w:style w:type="paragraph" w:styleId="a9">
    <w:name w:val="footer"/>
    <w:basedOn w:val="a"/>
    <w:link w:val="aa"/>
    <w:uiPriority w:val="99"/>
    <w:unhideWhenUsed/>
    <w:rsid w:val="0046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zdrav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Бузовская Елена Юрьевна</cp:lastModifiedBy>
  <cp:revision>5</cp:revision>
  <cp:lastPrinted>2019-03-01T03:39:00Z</cp:lastPrinted>
  <dcterms:created xsi:type="dcterms:W3CDTF">2019-02-21T11:11:00Z</dcterms:created>
  <dcterms:modified xsi:type="dcterms:W3CDTF">2019-03-01T03:41:00Z</dcterms:modified>
</cp:coreProperties>
</file>