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723281" w:rsidRDefault="00EB3DFA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723281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A02146" w:rsidRPr="004D3FE9" w:rsidRDefault="00A02146" w:rsidP="004D3FE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7B4AE8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к проекту приказа министерства промышленности, торговли и развития предпринимательства Новосибирской области «</w:t>
      </w:r>
      <w:r w:rsidR="004D3FE9" w:rsidRPr="004D3FE9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О внесении изменений в приказ министерства промышленности, торговли и развития предприним</w:t>
      </w:r>
      <w:r w:rsidR="004D3FE9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ательства Новосибирской области</w:t>
      </w:r>
      <w:r w:rsidR="004D3FE9" w:rsidRPr="004D3FE9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от 21.03.2023 № 82-НПА</w:t>
      </w:r>
      <w:r w:rsidR="004D3FE9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»</w:t>
      </w:r>
    </w:p>
    <w:p w:rsidR="00A02146" w:rsidRPr="007B4AE8" w:rsidRDefault="00A02146" w:rsidP="00A021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55714F" w:rsidRPr="007B4AE8" w:rsidRDefault="00A02146" w:rsidP="00D3193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промышленности, торговли и развития предпринимательства Новосибирской области подготовлен проект приказа </w:t>
      </w:r>
      <w:r w:rsidR="00E916B4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 w:rsidR="00E916B4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72328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gramEnd"/>
      <w:r w:rsidR="0072328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368C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31937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Плане реализации мероприятий государственной программы Новосибирской области «Развитие субъектов малого и среднего предпринимательства </w:t>
      </w:r>
      <w:r w:rsidR="00E916B4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="0075368C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31937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области»</w:t>
      </w:r>
      <w:r w:rsidR="0075368C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31937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="001E200F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очередной </w:t>
      </w:r>
      <w:r w:rsidR="00D31937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55714F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31937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="0075368C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5714F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План)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02146" w:rsidRPr="007B4AE8" w:rsidRDefault="00A02146" w:rsidP="00A021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изменения касаются следующего:</w:t>
      </w:r>
    </w:p>
    <w:p w:rsidR="00440D75" w:rsidRPr="007B4AE8" w:rsidRDefault="004D3FE9" w:rsidP="0055714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5574E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C689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несения изменений в</w:t>
      </w:r>
      <w:r w:rsidR="00EC689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</w:t>
      </w:r>
      <w:r w:rsidR="003D6FE4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EC689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C689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 «Целевые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на 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очередной </w:t>
      </w:r>
      <w:r w:rsidR="00EC689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32072B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C689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="00440D75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C6891" w:rsidRDefault="004D3FE9" w:rsidP="001E1EB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40D75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приведен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ия</w:t>
      </w:r>
      <w:r w:rsidR="00440D75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соответствие</w:t>
      </w:r>
      <w:r w:rsidR="0055714F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15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9160F3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Программы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нумерации целевых индикаторов Программы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связи с их изменением</w:t>
      </w:r>
      <w:r w:rsidR="00440D75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962E0" w:rsidRDefault="00B962E0" w:rsidP="001E1EB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B96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внесения изменений в ЦИ № 11 «Количество субъектов МСП и </w:t>
      </w:r>
      <w:proofErr w:type="spellStart"/>
      <w:r w:rsidRPr="00B962E0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самозанятых</w:t>
      </w:r>
      <w:proofErr w:type="spellEnd"/>
      <w:r w:rsidRPr="00B96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граждан, получивших поддержку в рамках реализации мероприятий государственной программы ежегодно» в части исключения из наименования слов «в том числе:» в связи с проведением сплошной нумерации ЦИ и корректировкой плановых значений на 2023 год  в связи с уменьшением ожидаемых результатов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Pr="00B962E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мероприятию О3 «Предоставление налоговых каникул индивидуальным предпринимателям и организациям, применяющим патентную и упрощенную систему налогообложения»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плановые значения</w:t>
      </w:r>
      <w:r w:rsidRPr="00B96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2023 году – уменьшены на 156 ед.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14 054 </w:t>
      </w:r>
      <w:r w:rsidRPr="00B962E0">
        <w:rPr>
          <w:rFonts w:ascii="Times New Roman" w:eastAsiaTheme="minorHAnsi" w:hAnsi="Times New Roman" w:cs="Times New Roman"/>
          <w:sz w:val="28"/>
          <w:szCs w:val="28"/>
          <w:lang w:eastAsia="en-US"/>
        </w:rPr>
        <w:t>ед. до 13 898 ед.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D5A75" w:rsidRPr="007B4AE8" w:rsidRDefault="00B962E0" w:rsidP="001E1EB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D5A75" w:rsidRP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внесения изменений 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</w:t>
      </w:r>
      <w:r w:rsidR="00AD5A75" w:rsidRP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целевого индикатора № 17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5A75" w:rsidRP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«Количество индивидуальных </w:t>
      </w:r>
      <w:r w:rsidR="00AD5A75" w:rsidRPr="00B962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предпринимателей и организаций, применяющих патентную и упрощенную систему налогообложения, воспользовавшихся</w:t>
      </w:r>
      <w:r w:rsidR="00AD5A75" w:rsidRP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налоговыми льготами и налоговыми каникулами»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5A75" w:rsidRP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приведения 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AD5A75" w:rsidRP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соответствие с проектом Программы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наименования ЦИ № 17;</w:t>
      </w:r>
    </w:p>
    <w:p w:rsidR="007956A0" w:rsidRDefault="00B962E0" w:rsidP="007956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40D75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4D3FE9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внесения изменений в плановые значения</w:t>
      </w:r>
      <w:r w:rsidR="0072328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0D75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</w:t>
      </w:r>
      <w:r w:rsid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440D75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индикатор</w:t>
      </w:r>
      <w:r w:rsid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а №</w:t>
      </w:r>
      <w:r w:rsidR="004D3F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3D7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плановые значения на 2023 год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меньшены</w:t>
      </w:r>
      <w:r w:rsidR="003D7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156 ед. </w:t>
      </w:r>
      <w:r w:rsidR="003D7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1 289,0 ед. до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1 133</w:t>
      </w:r>
      <w:r w:rsidR="003D7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проведенной оценки поступления налоговых расходов за 2022 год на основании </w:t>
      </w:r>
      <w:r w:rsidR="007956A0" w:rsidRP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данных отчетности Федеральной налоговой службы по формам «1-ПАТЕНТ» и «5-УСН», опубликованных на сайте Федеральной налоговой службы» и официальных данных УФНС России по Новосибирской области по количеству организаций, 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</w:t>
      </w:r>
      <w:r w:rsid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61D79" w:rsidRDefault="00B962E0" w:rsidP="007956A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1D79" w:rsidRPr="00461D79">
        <w:t xml:space="preserve"> </w:t>
      </w:r>
      <w:r w:rsidR="00461D79" w:rsidRP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внесения изменений в плановые значения целевого индикатора № 1</w:t>
      </w:r>
      <w:r w:rsid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9 «</w:t>
      </w:r>
      <w:r w:rsidR="00461D79" w:rsidRP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</w:t>
      </w:r>
      <w:r w:rsid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на 2023 год </w:t>
      </w:r>
      <w:r w:rsidR="00C145BE" w:rsidRPr="00C145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приведением в соответствие с проектом Программы</w:t>
      </w:r>
      <w:r w:rsidR="00C145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956A0" w:rsidRDefault="0055714F" w:rsidP="005340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</w:t>
      </w:r>
      <w:r w:rsidR="00053DE9" w:rsidRPr="007B4AE8">
        <w:rPr>
          <w:sz w:val="28"/>
          <w:szCs w:val="28"/>
        </w:rPr>
        <w:t xml:space="preserve"> 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несения изменений в 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</w:t>
      </w:r>
      <w:r w:rsid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 «Информация 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«Развитие субъектов малого и среднего предпринимательства в Новосибирской области» на очередной 2023 год</w:t>
      </w:r>
      <w:r w:rsid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числе:</w:t>
      </w:r>
    </w:p>
    <w:p w:rsidR="007956A0" w:rsidRDefault="007956A0" w:rsidP="005340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 части приведения в соответствие </w:t>
      </w:r>
      <w:r w:rsidR="00F315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P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Программы нумерации целевых индикаторов Программы, в связи с их изменением;</w:t>
      </w:r>
    </w:p>
    <w:p w:rsidR="001770E8" w:rsidRDefault="007956A0" w:rsidP="001770E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2) внесения изменений в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методику расчета целев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53DE9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индикатор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№ 17</w:t>
      </w:r>
      <w:r w:rsidR="00723281" w:rsidRPr="007B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исключения понятия «индивидуальные предприниматели» и включения понятия «организации», так как 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</w:t>
      </w:r>
      <w:r w:rsidR="00AD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пунктом 18 статьи 8.11 </w:t>
      </w:r>
      <w:r w:rsidR="001770E8" w:rsidRP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1770E8" w:rsidRP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Новосибирской области от 16.10.2003 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№ 142-ОЗ «</w:t>
      </w:r>
      <w:r w:rsidR="001770E8" w:rsidRP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налогах и особенностях налогообложения отдельных категорий налогоплательщиков в Новосибирской области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113821" w:rsidRPr="007956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налоговые льготы по уплате налога на имущество организаций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предоставляются </w:t>
      </w:r>
      <w:r w:rsidR="001770E8" w:rsidRP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ям</w:t>
      </w:r>
      <w:r w:rsidR="001770E8" w:rsidRP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применяющи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1770E8" w:rsidRP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упрощенную систему налогообложения и включенны</w:t>
      </w:r>
      <w:r w:rsid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1770E8" w:rsidRPr="00177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единый реестр субъектов малого и среднего предпринимательства</w:t>
      </w:r>
      <w:r w:rsid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61D79" w:rsidRPr="00C145BE" w:rsidRDefault="00461D79" w:rsidP="001770E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внесения изменений в методику расчета целевого индикатора №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включения в расчет плановых и фактических значений целевого индикатора </w:t>
      </w:r>
      <w:r w:rsidRPr="00461D79"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ожидаемых результатов по основному мероприятию 1.7.1. «Реализация комплексных программ содействия созданию социального бизнеса и молодежного предпринимательства»</w:t>
      </w:r>
      <w:r w:rsidR="00C145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31513" w:rsidRDefault="0055714F" w:rsidP="00B1781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B5574E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A02146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B7F88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1770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несения изменений в</w:t>
      </w:r>
      <w:r w:rsidR="00EB7F88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02146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Таблиц</w:t>
      </w:r>
      <w:r w:rsidR="001770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="00A02146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№ 3 «Подробный перечень планируемых </w:t>
      </w:r>
      <w:r w:rsidR="001770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</w:t>
      </w:r>
      <w:r w:rsidR="00A02146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к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годы» </w:t>
      </w:r>
      <w:r w:rsidR="00AC35C7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 </w:t>
      </w:r>
      <w:r w:rsidR="005340BD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очередной </w:t>
      </w:r>
      <w:r w:rsidR="00AC35C7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202</w:t>
      </w:r>
      <w:r w:rsidR="00707237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AC35C7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год</w:t>
      </w:r>
      <w:r w:rsidR="005340BD" w:rsidRPr="007B4A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» </w:t>
      </w:r>
      <w:r w:rsidR="001770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части приведения</w:t>
      </w:r>
      <w:r w:rsidR="00461D7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объема средств областного бюджета на 2023 год, предусмотренных проектом Программы,</w:t>
      </w:r>
      <w:r w:rsidR="001770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61D7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r w:rsidR="001770E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объема налоговых расходов </w:t>
      </w:r>
      <w:r w:rsid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55791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03. </w:t>
      </w:r>
      <w:proofErr w:type="spellStart"/>
      <w:r w:rsidR="0055791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бщепрограммному</w:t>
      </w:r>
      <w:proofErr w:type="spellEnd"/>
      <w:r w:rsid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мероприятию </w:t>
      </w:r>
      <w:r w:rsidR="00F31513" w:rsidRP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«Предоставление налоговых льгот и налоговых каникул индивидуальным предпринимателям</w:t>
      </w:r>
      <w:r w:rsidR="00AD5A7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 организациям</w:t>
      </w:r>
      <w:r w:rsidR="00F31513" w:rsidRP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применяющим патентную и упрощенную систему налогообложения»</w:t>
      </w:r>
      <w:r w:rsid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 итогам налоговых расходов на </w:t>
      </w:r>
      <w:r w:rsidR="00F31513" w:rsidRP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2023 год</w:t>
      </w:r>
      <w:r w:rsidR="00F315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 проектом Программы.</w:t>
      </w:r>
    </w:p>
    <w:p w:rsidR="00F31513" w:rsidRDefault="00F31513" w:rsidP="00B1781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916B4" w:rsidRPr="007B4AE8" w:rsidRDefault="00E916B4" w:rsidP="00097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E67DB8" w:rsidRPr="007B4AE8" w:rsidRDefault="00DD168D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6726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</w:t>
      </w:r>
      <w:r w:rsidR="006742D2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7B4AE8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81091F" w:rsidRPr="007B4AE8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5368C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90613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5368C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12AC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23281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216774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613" w:rsidRPr="007B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D168D">
        <w:rPr>
          <w:rFonts w:ascii="Times New Roman" w:eastAsia="Times New Roman" w:hAnsi="Times New Roman" w:cs="Times New Roman"/>
          <w:color w:val="000000"/>
          <w:sz w:val="28"/>
          <w:szCs w:val="28"/>
        </w:rPr>
        <w:t>А.А. Гончаров</w:t>
      </w:r>
    </w:p>
    <w:p w:rsidR="005E6C87" w:rsidRPr="007B4AE8" w:rsidRDefault="005E6C8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61D79" w:rsidRPr="007B4AE8" w:rsidRDefault="00461D7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54E3" w:rsidRPr="007B4AE8" w:rsidRDefault="00C654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6726" w:rsidRPr="007B4AE8" w:rsidRDefault="00097FC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4AE8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4E0FBF" w:rsidRPr="007B4A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.А. </w:t>
      </w:r>
      <w:r w:rsidR="00CA57E7" w:rsidRPr="007B4AE8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75368C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4A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7B4AE8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7B4AE8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75368C" w:rsidSect="00461D79">
      <w:headerReference w:type="default" r:id="rId8"/>
      <w:footerReference w:type="default" r:id="rId9"/>
      <w:headerReference w:type="first" r:id="rId10"/>
      <w:pgSz w:w="11906" w:h="16838"/>
      <w:pgMar w:top="238" w:right="567" w:bottom="709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D28" w:rsidRDefault="00443D28" w:rsidP="009741F2">
      <w:pPr>
        <w:spacing w:after="0" w:line="240" w:lineRule="auto"/>
      </w:pPr>
      <w:r>
        <w:separator/>
      </w:r>
    </w:p>
  </w:endnote>
  <w:endnote w:type="continuationSeparator" w:id="0">
    <w:p w:rsidR="00443D28" w:rsidRDefault="00443D28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D28" w:rsidRDefault="00443D28" w:rsidP="009741F2">
      <w:pPr>
        <w:spacing w:after="0" w:line="240" w:lineRule="auto"/>
      </w:pPr>
      <w:r>
        <w:separator/>
      </w:r>
    </w:p>
  </w:footnote>
  <w:footnote w:type="continuationSeparator" w:id="0">
    <w:p w:rsidR="00443D28" w:rsidRDefault="00443D28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980824">
        <w:pPr>
          <w:pStyle w:val="af1"/>
          <w:jc w:val="center"/>
        </w:pPr>
        <w:r>
          <w:fldChar w:fldCharType="begin"/>
        </w:r>
        <w:r w:rsidR="00780744">
          <w:instrText>PAGE   \* MERGEFORMAT</w:instrText>
        </w:r>
        <w:r>
          <w:fldChar w:fldCharType="separate"/>
        </w:r>
        <w:r w:rsidR="0066557D">
          <w:rPr>
            <w:noProof/>
          </w:rPr>
          <w:t>2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439D"/>
    <w:rsid w:val="00046210"/>
    <w:rsid w:val="0005195C"/>
    <w:rsid w:val="00053DE9"/>
    <w:rsid w:val="00054E44"/>
    <w:rsid w:val="000569E3"/>
    <w:rsid w:val="00056C15"/>
    <w:rsid w:val="00056E2C"/>
    <w:rsid w:val="00057D23"/>
    <w:rsid w:val="00060386"/>
    <w:rsid w:val="00060B1A"/>
    <w:rsid w:val="00061813"/>
    <w:rsid w:val="0006370C"/>
    <w:rsid w:val="0006477A"/>
    <w:rsid w:val="00065835"/>
    <w:rsid w:val="00071609"/>
    <w:rsid w:val="000731D5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D66"/>
    <w:rsid w:val="00097FC1"/>
    <w:rsid w:val="000A0E19"/>
    <w:rsid w:val="000A1C57"/>
    <w:rsid w:val="000A31BA"/>
    <w:rsid w:val="000A342F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0F1D"/>
    <w:rsid w:val="000D15B3"/>
    <w:rsid w:val="000D25AC"/>
    <w:rsid w:val="000D28E0"/>
    <w:rsid w:val="000D5ACC"/>
    <w:rsid w:val="000D63EC"/>
    <w:rsid w:val="000D6A48"/>
    <w:rsid w:val="000D6E08"/>
    <w:rsid w:val="000E40E8"/>
    <w:rsid w:val="000E64C3"/>
    <w:rsid w:val="000E7A97"/>
    <w:rsid w:val="000F08BC"/>
    <w:rsid w:val="000F3D6C"/>
    <w:rsid w:val="000F4E35"/>
    <w:rsid w:val="00102AB9"/>
    <w:rsid w:val="00106039"/>
    <w:rsid w:val="00106167"/>
    <w:rsid w:val="00106D70"/>
    <w:rsid w:val="0011028C"/>
    <w:rsid w:val="00111AF0"/>
    <w:rsid w:val="0011307A"/>
    <w:rsid w:val="00113821"/>
    <w:rsid w:val="00113985"/>
    <w:rsid w:val="001150E5"/>
    <w:rsid w:val="00116678"/>
    <w:rsid w:val="00117B2F"/>
    <w:rsid w:val="00122692"/>
    <w:rsid w:val="00122C5A"/>
    <w:rsid w:val="00122E79"/>
    <w:rsid w:val="00124974"/>
    <w:rsid w:val="00132A7C"/>
    <w:rsid w:val="001336F1"/>
    <w:rsid w:val="0013387D"/>
    <w:rsid w:val="00133FE6"/>
    <w:rsid w:val="00137996"/>
    <w:rsid w:val="0014069A"/>
    <w:rsid w:val="001434F6"/>
    <w:rsid w:val="0014382D"/>
    <w:rsid w:val="00145C94"/>
    <w:rsid w:val="0014612B"/>
    <w:rsid w:val="00146303"/>
    <w:rsid w:val="00146E97"/>
    <w:rsid w:val="001473D9"/>
    <w:rsid w:val="001477D3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0E8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16F3"/>
    <w:rsid w:val="001970E7"/>
    <w:rsid w:val="001A04E9"/>
    <w:rsid w:val="001A16DA"/>
    <w:rsid w:val="001A1F39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D7E52"/>
    <w:rsid w:val="001E1EB3"/>
    <w:rsid w:val="001E200F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1168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909"/>
    <w:rsid w:val="00271941"/>
    <w:rsid w:val="002728C9"/>
    <w:rsid w:val="00272A41"/>
    <w:rsid w:val="002803A4"/>
    <w:rsid w:val="00282EDB"/>
    <w:rsid w:val="002838F3"/>
    <w:rsid w:val="00285CA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101B5"/>
    <w:rsid w:val="00312740"/>
    <w:rsid w:val="00312A40"/>
    <w:rsid w:val="00312B51"/>
    <w:rsid w:val="00314B67"/>
    <w:rsid w:val="00316B52"/>
    <w:rsid w:val="00316FF6"/>
    <w:rsid w:val="0032072B"/>
    <w:rsid w:val="00320BA1"/>
    <w:rsid w:val="00322307"/>
    <w:rsid w:val="0032260C"/>
    <w:rsid w:val="00322670"/>
    <w:rsid w:val="003227EF"/>
    <w:rsid w:val="00323B1E"/>
    <w:rsid w:val="00325DD7"/>
    <w:rsid w:val="003262FB"/>
    <w:rsid w:val="00332D3D"/>
    <w:rsid w:val="00332E44"/>
    <w:rsid w:val="003330D0"/>
    <w:rsid w:val="003331F1"/>
    <w:rsid w:val="00334E92"/>
    <w:rsid w:val="00336140"/>
    <w:rsid w:val="003363FD"/>
    <w:rsid w:val="00337406"/>
    <w:rsid w:val="003420C8"/>
    <w:rsid w:val="003424A8"/>
    <w:rsid w:val="00342F6E"/>
    <w:rsid w:val="00343C2B"/>
    <w:rsid w:val="003516D7"/>
    <w:rsid w:val="00353568"/>
    <w:rsid w:val="00353DA1"/>
    <w:rsid w:val="00356662"/>
    <w:rsid w:val="00357DCD"/>
    <w:rsid w:val="00357FE3"/>
    <w:rsid w:val="00360F3D"/>
    <w:rsid w:val="00362926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22E"/>
    <w:rsid w:val="00385AE5"/>
    <w:rsid w:val="003867E3"/>
    <w:rsid w:val="0039409B"/>
    <w:rsid w:val="003941A9"/>
    <w:rsid w:val="003959C0"/>
    <w:rsid w:val="0039632C"/>
    <w:rsid w:val="003963A2"/>
    <w:rsid w:val="00396597"/>
    <w:rsid w:val="00397318"/>
    <w:rsid w:val="003A049A"/>
    <w:rsid w:val="003A1B25"/>
    <w:rsid w:val="003A4DAE"/>
    <w:rsid w:val="003A6653"/>
    <w:rsid w:val="003A6B20"/>
    <w:rsid w:val="003A6D37"/>
    <w:rsid w:val="003A7302"/>
    <w:rsid w:val="003A7D32"/>
    <w:rsid w:val="003B187B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D6FE4"/>
    <w:rsid w:val="003D7517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6DF0"/>
    <w:rsid w:val="0041349E"/>
    <w:rsid w:val="00413D22"/>
    <w:rsid w:val="004144B3"/>
    <w:rsid w:val="004162F6"/>
    <w:rsid w:val="00422418"/>
    <w:rsid w:val="00423F13"/>
    <w:rsid w:val="004242FB"/>
    <w:rsid w:val="004341BC"/>
    <w:rsid w:val="00436BB4"/>
    <w:rsid w:val="00440473"/>
    <w:rsid w:val="00440554"/>
    <w:rsid w:val="00440D75"/>
    <w:rsid w:val="00441DAA"/>
    <w:rsid w:val="00441E57"/>
    <w:rsid w:val="00443300"/>
    <w:rsid w:val="00443D28"/>
    <w:rsid w:val="00453A60"/>
    <w:rsid w:val="00453FB7"/>
    <w:rsid w:val="00461C7D"/>
    <w:rsid w:val="00461D79"/>
    <w:rsid w:val="00462109"/>
    <w:rsid w:val="00462281"/>
    <w:rsid w:val="004627B2"/>
    <w:rsid w:val="00462C80"/>
    <w:rsid w:val="00462E79"/>
    <w:rsid w:val="00463723"/>
    <w:rsid w:val="00463DC0"/>
    <w:rsid w:val="00463DC4"/>
    <w:rsid w:val="0046588F"/>
    <w:rsid w:val="00467A4F"/>
    <w:rsid w:val="00470AFB"/>
    <w:rsid w:val="00470C72"/>
    <w:rsid w:val="00472657"/>
    <w:rsid w:val="0047270E"/>
    <w:rsid w:val="00475432"/>
    <w:rsid w:val="00477460"/>
    <w:rsid w:val="0048343B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6C36"/>
    <w:rsid w:val="004B72BD"/>
    <w:rsid w:val="004C123B"/>
    <w:rsid w:val="004C2F44"/>
    <w:rsid w:val="004C56E8"/>
    <w:rsid w:val="004C7231"/>
    <w:rsid w:val="004D22CE"/>
    <w:rsid w:val="004D25B4"/>
    <w:rsid w:val="004D3F9C"/>
    <w:rsid w:val="004D3FE9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5AF8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26BFC"/>
    <w:rsid w:val="0053091E"/>
    <w:rsid w:val="00532C29"/>
    <w:rsid w:val="005340BD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5714F"/>
    <w:rsid w:val="00557918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3833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E6C87"/>
    <w:rsid w:val="005F1086"/>
    <w:rsid w:val="005F40BB"/>
    <w:rsid w:val="005F576A"/>
    <w:rsid w:val="00600606"/>
    <w:rsid w:val="00601854"/>
    <w:rsid w:val="00602516"/>
    <w:rsid w:val="006069A4"/>
    <w:rsid w:val="00611B7D"/>
    <w:rsid w:val="00617409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557D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73BD"/>
    <w:rsid w:val="006876E2"/>
    <w:rsid w:val="00687A19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E5C3E"/>
    <w:rsid w:val="006E63B9"/>
    <w:rsid w:val="006F344A"/>
    <w:rsid w:val="006F49D0"/>
    <w:rsid w:val="006F67BF"/>
    <w:rsid w:val="00701690"/>
    <w:rsid w:val="00701F1A"/>
    <w:rsid w:val="00702F81"/>
    <w:rsid w:val="007037FA"/>
    <w:rsid w:val="00705716"/>
    <w:rsid w:val="00707237"/>
    <w:rsid w:val="00707B68"/>
    <w:rsid w:val="007114F2"/>
    <w:rsid w:val="00711FA9"/>
    <w:rsid w:val="00712D27"/>
    <w:rsid w:val="00713070"/>
    <w:rsid w:val="0071394E"/>
    <w:rsid w:val="00715590"/>
    <w:rsid w:val="00717372"/>
    <w:rsid w:val="00720BFF"/>
    <w:rsid w:val="00721AC7"/>
    <w:rsid w:val="00721E82"/>
    <w:rsid w:val="00723281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0BE3"/>
    <w:rsid w:val="007526FA"/>
    <w:rsid w:val="0075368C"/>
    <w:rsid w:val="007541BC"/>
    <w:rsid w:val="00754B7F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56A0"/>
    <w:rsid w:val="00796B94"/>
    <w:rsid w:val="007A33A2"/>
    <w:rsid w:val="007A6958"/>
    <w:rsid w:val="007B16BA"/>
    <w:rsid w:val="007B21B9"/>
    <w:rsid w:val="007B4AE8"/>
    <w:rsid w:val="007C216C"/>
    <w:rsid w:val="007C4681"/>
    <w:rsid w:val="007D063A"/>
    <w:rsid w:val="007D075A"/>
    <w:rsid w:val="007D3919"/>
    <w:rsid w:val="007D3DCB"/>
    <w:rsid w:val="007D452A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091F"/>
    <w:rsid w:val="00811C96"/>
    <w:rsid w:val="0081324C"/>
    <w:rsid w:val="008163FD"/>
    <w:rsid w:val="008176B4"/>
    <w:rsid w:val="00817A40"/>
    <w:rsid w:val="008201B0"/>
    <w:rsid w:val="00821A47"/>
    <w:rsid w:val="008222A2"/>
    <w:rsid w:val="00823B29"/>
    <w:rsid w:val="00827E71"/>
    <w:rsid w:val="008319BB"/>
    <w:rsid w:val="0083213A"/>
    <w:rsid w:val="00832F3E"/>
    <w:rsid w:val="00834EA7"/>
    <w:rsid w:val="00837E84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54D"/>
    <w:rsid w:val="008706B1"/>
    <w:rsid w:val="008737F0"/>
    <w:rsid w:val="0087756D"/>
    <w:rsid w:val="00877823"/>
    <w:rsid w:val="00877CEC"/>
    <w:rsid w:val="00882109"/>
    <w:rsid w:val="00886793"/>
    <w:rsid w:val="008870DE"/>
    <w:rsid w:val="00890613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016"/>
    <w:rsid w:val="00907F97"/>
    <w:rsid w:val="0091056F"/>
    <w:rsid w:val="00914973"/>
    <w:rsid w:val="00915E82"/>
    <w:rsid w:val="009160F3"/>
    <w:rsid w:val="00916122"/>
    <w:rsid w:val="00920A53"/>
    <w:rsid w:val="00923F05"/>
    <w:rsid w:val="00926704"/>
    <w:rsid w:val="0093303B"/>
    <w:rsid w:val="00934771"/>
    <w:rsid w:val="009348B9"/>
    <w:rsid w:val="00934D33"/>
    <w:rsid w:val="00937E34"/>
    <w:rsid w:val="009408E2"/>
    <w:rsid w:val="00943941"/>
    <w:rsid w:val="009457BE"/>
    <w:rsid w:val="009535E5"/>
    <w:rsid w:val="009545D8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824"/>
    <w:rsid w:val="00980B6B"/>
    <w:rsid w:val="00981320"/>
    <w:rsid w:val="00981428"/>
    <w:rsid w:val="00982F4F"/>
    <w:rsid w:val="009839D8"/>
    <w:rsid w:val="00984EC0"/>
    <w:rsid w:val="009871F8"/>
    <w:rsid w:val="00990B62"/>
    <w:rsid w:val="00991831"/>
    <w:rsid w:val="00991BC0"/>
    <w:rsid w:val="00991F64"/>
    <w:rsid w:val="00993877"/>
    <w:rsid w:val="009949F5"/>
    <w:rsid w:val="00994E2D"/>
    <w:rsid w:val="009964A2"/>
    <w:rsid w:val="009A1D00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0045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146"/>
    <w:rsid w:val="00A024E8"/>
    <w:rsid w:val="00A04C13"/>
    <w:rsid w:val="00A065D1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3470"/>
    <w:rsid w:val="00AB6656"/>
    <w:rsid w:val="00AB7366"/>
    <w:rsid w:val="00AC220E"/>
    <w:rsid w:val="00AC35C7"/>
    <w:rsid w:val="00AC418B"/>
    <w:rsid w:val="00AC62A4"/>
    <w:rsid w:val="00AC66ED"/>
    <w:rsid w:val="00AD5A75"/>
    <w:rsid w:val="00AD6C23"/>
    <w:rsid w:val="00AE1237"/>
    <w:rsid w:val="00AE1D7D"/>
    <w:rsid w:val="00AE26BD"/>
    <w:rsid w:val="00AE3CA1"/>
    <w:rsid w:val="00AE41E9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1781C"/>
    <w:rsid w:val="00B20E92"/>
    <w:rsid w:val="00B21507"/>
    <w:rsid w:val="00B21A41"/>
    <w:rsid w:val="00B23C9C"/>
    <w:rsid w:val="00B242E7"/>
    <w:rsid w:val="00B270BD"/>
    <w:rsid w:val="00B30164"/>
    <w:rsid w:val="00B3464F"/>
    <w:rsid w:val="00B377CB"/>
    <w:rsid w:val="00B45C0C"/>
    <w:rsid w:val="00B51CBC"/>
    <w:rsid w:val="00B52E11"/>
    <w:rsid w:val="00B5505D"/>
    <w:rsid w:val="00B5574E"/>
    <w:rsid w:val="00B57307"/>
    <w:rsid w:val="00B57EA8"/>
    <w:rsid w:val="00B60C19"/>
    <w:rsid w:val="00B66015"/>
    <w:rsid w:val="00B667CA"/>
    <w:rsid w:val="00B67CE0"/>
    <w:rsid w:val="00B73CBA"/>
    <w:rsid w:val="00B7405F"/>
    <w:rsid w:val="00B77E4F"/>
    <w:rsid w:val="00B80C0E"/>
    <w:rsid w:val="00B81D14"/>
    <w:rsid w:val="00B8322D"/>
    <w:rsid w:val="00B8513D"/>
    <w:rsid w:val="00B8680E"/>
    <w:rsid w:val="00B86872"/>
    <w:rsid w:val="00B9092A"/>
    <w:rsid w:val="00B91096"/>
    <w:rsid w:val="00B92515"/>
    <w:rsid w:val="00B932B7"/>
    <w:rsid w:val="00B9389A"/>
    <w:rsid w:val="00B94E4C"/>
    <w:rsid w:val="00B961B8"/>
    <w:rsid w:val="00B962E0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5FC5"/>
    <w:rsid w:val="00BC6A81"/>
    <w:rsid w:val="00BC7D5D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3399"/>
    <w:rsid w:val="00C141E3"/>
    <w:rsid w:val="00C145BE"/>
    <w:rsid w:val="00C156E1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434A8"/>
    <w:rsid w:val="00C44D13"/>
    <w:rsid w:val="00C45ECF"/>
    <w:rsid w:val="00C4623F"/>
    <w:rsid w:val="00C462AD"/>
    <w:rsid w:val="00C4654D"/>
    <w:rsid w:val="00C53E7C"/>
    <w:rsid w:val="00C54A21"/>
    <w:rsid w:val="00C55A9D"/>
    <w:rsid w:val="00C57D5A"/>
    <w:rsid w:val="00C57F3D"/>
    <w:rsid w:val="00C61557"/>
    <w:rsid w:val="00C62825"/>
    <w:rsid w:val="00C63495"/>
    <w:rsid w:val="00C647C5"/>
    <w:rsid w:val="00C654E3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87740"/>
    <w:rsid w:val="00C920C7"/>
    <w:rsid w:val="00C92296"/>
    <w:rsid w:val="00C93349"/>
    <w:rsid w:val="00C96F1A"/>
    <w:rsid w:val="00CA03FB"/>
    <w:rsid w:val="00CA1030"/>
    <w:rsid w:val="00CA11C8"/>
    <w:rsid w:val="00CA38CF"/>
    <w:rsid w:val="00CA57E7"/>
    <w:rsid w:val="00CB0A56"/>
    <w:rsid w:val="00CB1A83"/>
    <w:rsid w:val="00CB358B"/>
    <w:rsid w:val="00CB4AB7"/>
    <w:rsid w:val="00CB4EAD"/>
    <w:rsid w:val="00CB7F46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4923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1E8D"/>
    <w:rsid w:val="00D12EF7"/>
    <w:rsid w:val="00D13B06"/>
    <w:rsid w:val="00D22B77"/>
    <w:rsid w:val="00D27F2C"/>
    <w:rsid w:val="00D30769"/>
    <w:rsid w:val="00D31937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25C0"/>
    <w:rsid w:val="00D84007"/>
    <w:rsid w:val="00D847D0"/>
    <w:rsid w:val="00D86726"/>
    <w:rsid w:val="00D9492B"/>
    <w:rsid w:val="00D94F4D"/>
    <w:rsid w:val="00D9680E"/>
    <w:rsid w:val="00DA1858"/>
    <w:rsid w:val="00DA33A2"/>
    <w:rsid w:val="00DA50CF"/>
    <w:rsid w:val="00DA72FB"/>
    <w:rsid w:val="00DB1FC2"/>
    <w:rsid w:val="00DB28C4"/>
    <w:rsid w:val="00DB3E9D"/>
    <w:rsid w:val="00DB61D8"/>
    <w:rsid w:val="00DC4E7A"/>
    <w:rsid w:val="00DC6FF6"/>
    <w:rsid w:val="00DD0B25"/>
    <w:rsid w:val="00DD1043"/>
    <w:rsid w:val="00DD1665"/>
    <w:rsid w:val="00DD168D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4BF1"/>
    <w:rsid w:val="00E07124"/>
    <w:rsid w:val="00E0741A"/>
    <w:rsid w:val="00E07E8B"/>
    <w:rsid w:val="00E13E91"/>
    <w:rsid w:val="00E150A0"/>
    <w:rsid w:val="00E154BC"/>
    <w:rsid w:val="00E16FF1"/>
    <w:rsid w:val="00E20260"/>
    <w:rsid w:val="00E20491"/>
    <w:rsid w:val="00E265EB"/>
    <w:rsid w:val="00E268A5"/>
    <w:rsid w:val="00E30877"/>
    <w:rsid w:val="00E30D3E"/>
    <w:rsid w:val="00E31298"/>
    <w:rsid w:val="00E32340"/>
    <w:rsid w:val="00E41FF6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4F6E"/>
    <w:rsid w:val="00E8587D"/>
    <w:rsid w:val="00E86D50"/>
    <w:rsid w:val="00E86E72"/>
    <w:rsid w:val="00E90F99"/>
    <w:rsid w:val="00E916B4"/>
    <w:rsid w:val="00E920E9"/>
    <w:rsid w:val="00E92E85"/>
    <w:rsid w:val="00E93FA7"/>
    <w:rsid w:val="00E94E4A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B7F88"/>
    <w:rsid w:val="00EC35AF"/>
    <w:rsid w:val="00EC387E"/>
    <w:rsid w:val="00EC528C"/>
    <w:rsid w:val="00EC6891"/>
    <w:rsid w:val="00EC6ACA"/>
    <w:rsid w:val="00ED01CC"/>
    <w:rsid w:val="00ED0D1C"/>
    <w:rsid w:val="00ED3174"/>
    <w:rsid w:val="00ED31F9"/>
    <w:rsid w:val="00ED3A75"/>
    <w:rsid w:val="00ED4A0D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486"/>
    <w:rsid w:val="00F20DE7"/>
    <w:rsid w:val="00F25A8A"/>
    <w:rsid w:val="00F31513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5250D"/>
    <w:rsid w:val="00F60B44"/>
    <w:rsid w:val="00F65B12"/>
    <w:rsid w:val="00F70AF5"/>
    <w:rsid w:val="00F71382"/>
    <w:rsid w:val="00F76B64"/>
    <w:rsid w:val="00F77B3C"/>
    <w:rsid w:val="00F808A3"/>
    <w:rsid w:val="00F81657"/>
    <w:rsid w:val="00F819BA"/>
    <w:rsid w:val="00F95D39"/>
    <w:rsid w:val="00FA1538"/>
    <w:rsid w:val="00FA291C"/>
    <w:rsid w:val="00FA3D47"/>
    <w:rsid w:val="00FB04E0"/>
    <w:rsid w:val="00FB0A58"/>
    <w:rsid w:val="00FB2D13"/>
    <w:rsid w:val="00FC0B9E"/>
    <w:rsid w:val="00FC132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2574A-9BB5-48EA-9903-AD1635ED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9">
    <w:name w:val="annotation reference"/>
    <w:basedOn w:val="a0"/>
    <w:uiPriority w:val="99"/>
    <w:semiHidden/>
    <w:unhideWhenUsed/>
    <w:rsid w:val="005340BD"/>
    <w:rPr>
      <w:sz w:val="16"/>
      <w:szCs w:val="16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5340BD"/>
    <w:rPr>
      <w:rFonts w:eastAsiaTheme="minorEastAsia"/>
      <w:b/>
      <w:bCs/>
      <w:lang w:eastAsia="ru-RU"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5340BD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67638D-8DFF-4E79-81B7-6603DA0C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</cp:revision>
  <cp:lastPrinted>2023-05-19T09:58:00Z</cp:lastPrinted>
  <dcterms:created xsi:type="dcterms:W3CDTF">2023-07-28T05:57:00Z</dcterms:created>
  <dcterms:modified xsi:type="dcterms:W3CDTF">2023-07-28T05:57:00Z</dcterms:modified>
</cp:coreProperties>
</file>