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3" w:type="dxa"/>
        <w:tblInd w:w="95" w:type="dxa"/>
        <w:tblLook w:val="0000" w:firstRow="0" w:lastRow="0" w:firstColumn="0" w:lastColumn="0" w:noHBand="0" w:noVBand="0"/>
      </w:tblPr>
      <w:tblGrid>
        <w:gridCol w:w="6250"/>
        <w:gridCol w:w="3843"/>
      </w:tblGrid>
      <w:tr w:rsidR="003B09BE" w:rsidRPr="003B09BE" w:rsidTr="004479CA">
        <w:trPr>
          <w:trHeight w:val="1842"/>
        </w:trPr>
        <w:tc>
          <w:tcPr>
            <w:tcW w:w="62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B09BE" w:rsidRPr="003B09BE" w:rsidRDefault="003B09BE" w:rsidP="003B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B09BE" w:rsidRPr="003B09BE" w:rsidRDefault="004479CA" w:rsidP="003B09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УТВЕРЖДЕН</w:t>
            </w:r>
          </w:p>
          <w:p w:rsidR="003B09BE" w:rsidRPr="003B09BE" w:rsidRDefault="003B09BE" w:rsidP="003B09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B09B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приказ</w:t>
            </w:r>
            <w:r w:rsidR="004479C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ом</w:t>
            </w:r>
            <w:r w:rsidRPr="003B09B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министерства социального развития Новосибирской области</w:t>
            </w:r>
          </w:p>
          <w:p w:rsidR="003B09BE" w:rsidRPr="003B09BE" w:rsidRDefault="003B09BE" w:rsidP="003B09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9B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от ________ № ____</w:t>
            </w:r>
          </w:p>
        </w:tc>
      </w:tr>
    </w:tbl>
    <w:p w:rsidR="003B09BE" w:rsidRDefault="003B09BE" w:rsidP="00340C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9CA" w:rsidRDefault="004479CA" w:rsidP="00447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9C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479CA" w:rsidRDefault="004479CA" w:rsidP="00447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9CA">
        <w:rPr>
          <w:rFonts w:ascii="Times New Roman" w:hAnsi="Times New Roman" w:cs="Times New Roman"/>
          <w:b/>
          <w:sz w:val="28"/>
          <w:szCs w:val="28"/>
        </w:rPr>
        <w:t>формирования, утверждения и актуализации</w:t>
      </w:r>
    </w:p>
    <w:p w:rsidR="004479CA" w:rsidRDefault="004479CA" w:rsidP="00447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9CA">
        <w:rPr>
          <w:rFonts w:ascii="Times New Roman" w:hAnsi="Times New Roman" w:cs="Times New Roman"/>
          <w:b/>
          <w:sz w:val="28"/>
          <w:szCs w:val="28"/>
        </w:rPr>
        <w:t>карт внутреннего финансового контроля</w:t>
      </w:r>
    </w:p>
    <w:p w:rsidR="00C26DCB" w:rsidRDefault="004479CA" w:rsidP="00447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9CA">
        <w:rPr>
          <w:rFonts w:ascii="Times New Roman" w:hAnsi="Times New Roman" w:cs="Times New Roman"/>
          <w:b/>
          <w:sz w:val="28"/>
          <w:szCs w:val="28"/>
        </w:rPr>
        <w:t>в министерстве социального развития Новосибирской области</w:t>
      </w:r>
    </w:p>
    <w:p w:rsidR="004479CA" w:rsidRDefault="004479CA" w:rsidP="001B5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536" w:rsidRPr="00624536" w:rsidRDefault="00624536" w:rsidP="0062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53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4536">
        <w:rPr>
          <w:rFonts w:ascii="Times New Roman" w:hAnsi="Times New Roman" w:cs="Times New Roman"/>
          <w:sz w:val="28"/>
          <w:szCs w:val="28"/>
        </w:rPr>
        <w:t xml:space="preserve">Внутренний финансовый контроль в </w:t>
      </w:r>
      <w:r>
        <w:rPr>
          <w:rFonts w:ascii="Times New Roman" w:hAnsi="Times New Roman" w:cs="Times New Roman"/>
          <w:sz w:val="28"/>
          <w:szCs w:val="28"/>
        </w:rPr>
        <w:t>министерстве социального развития Новосибирской области</w:t>
      </w:r>
      <w:r w:rsidRPr="00624536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24536">
        <w:rPr>
          <w:rFonts w:ascii="Times New Roman" w:hAnsi="Times New Roman" w:cs="Times New Roman"/>
          <w:sz w:val="28"/>
          <w:szCs w:val="28"/>
        </w:rPr>
        <w:t xml:space="preserve">инистерство) </w:t>
      </w:r>
      <w:r w:rsidR="00231E84">
        <w:rPr>
          <w:rFonts w:ascii="Times New Roman" w:hAnsi="Times New Roman" w:cs="Times New Roman"/>
          <w:sz w:val="28"/>
          <w:szCs w:val="28"/>
        </w:rPr>
        <w:t>осуществляется</w:t>
      </w:r>
      <w:r w:rsidRPr="00624536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утвержденными картами внутреннего финансового контроля.</w:t>
      </w:r>
    </w:p>
    <w:p w:rsidR="00624536" w:rsidRPr="00624536" w:rsidRDefault="007D0935" w:rsidP="0062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4536" w:rsidRPr="00624536">
        <w:rPr>
          <w:rFonts w:ascii="Times New Roman" w:hAnsi="Times New Roman" w:cs="Times New Roman"/>
          <w:sz w:val="28"/>
          <w:szCs w:val="28"/>
        </w:rPr>
        <w:t>.</w:t>
      </w:r>
      <w:r w:rsidR="00624536">
        <w:rPr>
          <w:rFonts w:ascii="Times New Roman" w:hAnsi="Times New Roman" w:cs="Times New Roman"/>
          <w:sz w:val="28"/>
          <w:szCs w:val="28"/>
        </w:rPr>
        <w:t> </w:t>
      </w:r>
      <w:r w:rsidR="00624536" w:rsidRPr="00624536">
        <w:rPr>
          <w:rFonts w:ascii="Times New Roman" w:hAnsi="Times New Roman" w:cs="Times New Roman"/>
          <w:sz w:val="28"/>
          <w:szCs w:val="28"/>
        </w:rPr>
        <w:t xml:space="preserve">Карты внутреннего финансового контроля формируются </w:t>
      </w:r>
      <w:r w:rsidR="004479CA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624536" w:rsidRPr="00624536">
        <w:rPr>
          <w:rFonts w:ascii="Times New Roman" w:hAnsi="Times New Roman" w:cs="Times New Roman"/>
          <w:sz w:val="28"/>
          <w:szCs w:val="28"/>
        </w:rPr>
        <w:t xml:space="preserve">до начала очередного финансового года в каждом осуществляющем внутренние бюджетные процедуры структурном подразделении </w:t>
      </w:r>
      <w:r w:rsidR="00624536">
        <w:rPr>
          <w:rFonts w:ascii="Times New Roman" w:hAnsi="Times New Roman" w:cs="Times New Roman"/>
          <w:sz w:val="28"/>
          <w:szCs w:val="28"/>
        </w:rPr>
        <w:t>м</w:t>
      </w:r>
      <w:r w:rsidR="00624536" w:rsidRPr="00624536">
        <w:rPr>
          <w:rFonts w:ascii="Times New Roman" w:hAnsi="Times New Roman" w:cs="Times New Roman"/>
          <w:sz w:val="28"/>
          <w:szCs w:val="28"/>
        </w:rPr>
        <w:t>инистерства</w:t>
      </w:r>
      <w:r w:rsidR="007A2470" w:rsidRPr="00624536">
        <w:rPr>
          <w:rFonts w:ascii="Times New Roman" w:hAnsi="Times New Roman" w:cs="Times New Roman"/>
          <w:sz w:val="28"/>
          <w:szCs w:val="28"/>
        </w:rPr>
        <w:t xml:space="preserve"> </w:t>
      </w:r>
      <w:r w:rsidR="00624536" w:rsidRPr="00624536">
        <w:rPr>
          <w:rFonts w:ascii="Times New Roman" w:hAnsi="Times New Roman" w:cs="Times New Roman"/>
          <w:sz w:val="28"/>
          <w:szCs w:val="28"/>
        </w:rPr>
        <w:t>(далее - структурные подразделения)</w:t>
      </w:r>
      <w:r w:rsidR="00624536">
        <w:rPr>
          <w:rFonts w:ascii="Times New Roman" w:hAnsi="Times New Roman" w:cs="Times New Roman"/>
          <w:sz w:val="28"/>
          <w:szCs w:val="28"/>
        </w:rPr>
        <w:t>,</w:t>
      </w:r>
      <w:r w:rsidR="00624536" w:rsidRPr="00624536">
        <w:rPr>
          <w:rFonts w:ascii="Times New Roman" w:hAnsi="Times New Roman" w:cs="Times New Roman"/>
          <w:sz w:val="28"/>
          <w:szCs w:val="28"/>
        </w:rPr>
        <w:t xml:space="preserve"> </w:t>
      </w:r>
      <w:r w:rsidR="00624536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624536" w:rsidRPr="00624536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624536">
        <w:rPr>
          <w:rFonts w:ascii="Times New Roman" w:hAnsi="Times New Roman" w:cs="Times New Roman"/>
          <w:sz w:val="28"/>
          <w:szCs w:val="28"/>
        </w:rPr>
        <w:t>№ </w:t>
      </w:r>
      <w:r w:rsidR="00624536" w:rsidRPr="00624536"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:rsidR="007D0935" w:rsidRPr="007D0935" w:rsidRDefault="007D0935" w:rsidP="007D0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D09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D0935">
        <w:rPr>
          <w:rFonts w:ascii="Times New Roman" w:hAnsi="Times New Roman" w:cs="Times New Roman"/>
          <w:sz w:val="28"/>
          <w:szCs w:val="28"/>
        </w:rPr>
        <w:t>Формирование (актуализация) карт внутреннего финансового контроля осуществляется руководителем каждого подразделения, ответственного за результаты выполнения внутренних бюджетных процедур.</w:t>
      </w:r>
    </w:p>
    <w:p w:rsidR="00920EC4" w:rsidRDefault="00920EC4" w:rsidP="0062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20E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0EC4">
        <w:rPr>
          <w:rFonts w:ascii="Times New Roman" w:hAnsi="Times New Roman" w:cs="Times New Roman"/>
          <w:sz w:val="28"/>
          <w:szCs w:val="28"/>
        </w:rPr>
        <w:t>Карты внутреннего финансового контроля в министерстве утверждаются министром социального развития Новосибирской области.</w:t>
      </w:r>
    </w:p>
    <w:p w:rsidR="00624536" w:rsidRPr="00624536" w:rsidRDefault="00920EC4" w:rsidP="0062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4536" w:rsidRPr="00624536">
        <w:rPr>
          <w:rFonts w:ascii="Times New Roman" w:hAnsi="Times New Roman" w:cs="Times New Roman"/>
          <w:sz w:val="28"/>
          <w:szCs w:val="28"/>
        </w:rPr>
        <w:t>.</w:t>
      </w:r>
      <w:r w:rsidR="009B3464">
        <w:rPr>
          <w:rFonts w:ascii="Times New Roman" w:hAnsi="Times New Roman" w:cs="Times New Roman"/>
          <w:sz w:val="28"/>
          <w:szCs w:val="28"/>
        </w:rPr>
        <w:t> </w:t>
      </w:r>
      <w:r w:rsidR="00624536" w:rsidRPr="00624536">
        <w:rPr>
          <w:rFonts w:ascii="Times New Roman" w:hAnsi="Times New Roman" w:cs="Times New Roman"/>
          <w:sz w:val="28"/>
          <w:szCs w:val="28"/>
        </w:rPr>
        <w:t>Процесс формирования (актуализации) карты внутреннего финансового контроля включает следующие этапы:</w:t>
      </w:r>
    </w:p>
    <w:p w:rsidR="00624536" w:rsidRPr="00624536" w:rsidRDefault="009B3464" w:rsidP="0062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проведение структурными подразделениями </w:t>
      </w:r>
      <w:r w:rsidR="00624536" w:rsidRPr="00624536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24536" w:rsidRPr="00624536">
        <w:rPr>
          <w:rFonts w:ascii="Times New Roman" w:hAnsi="Times New Roman" w:cs="Times New Roman"/>
          <w:sz w:val="28"/>
          <w:szCs w:val="28"/>
        </w:rPr>
        <w:t xml:space="preserve"> предмета внутреннего финансового контроля в целях определения применяемых к нему методов контроля и контрольных действий;</w:t>
      </w:r>
    </w:p>
    <w:p w:rsidR="00624536" w:rsidRPr="00624536" w:rsidRDefault="00624536" w:rsidP="0062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536">
        <w:rPr>
          <w:rFonts w:ascii="Times New Roman" w:hAnsi="Times New Roman" w:cs="Times New Roman"/>
          <w:sz w:val="28"/>
          <w:szCs w:val="28"/>
        </w:rPr>
        <w:t>б)</w:t>
      </w:r>
      <w:r w:rsidR="009B3464">
        <w:rPr>
          <w:rFonts w:ascii="Times New Roman" w:hAnsi="Times New Roman" w:cs="Times New Roman"/>
          <w:sz w:val="28"/>
          <w:szCs w:val="28"/>
        </w:rPr>
        <w:t> </w:t>
      </w:r>
      <w:r w:rsidRPr="00624536">
        <w:rPr>
          <w:rFonts w:ascii="Times New Roman" w:hAnsi="Times New Roman" w:cs="Times New Roman"/>
          <w:sz w:val="28"/>
          <w:szCs w:val="28"/>
        </w:rPr>
        <w:t>формирование перечня</w:t>
      </w:r>
      <w:r w:rsidR="004479CA">
        <w:rPr>
          <w:rFonts w:ascii="Times New Roman" w:hAnsi="Times New Roman" w:cs="Times New Roman"/>
          <w:sz w:val="28"/>
          <w:szCs w:val="28"/>
        </w:rPr>
        <w:t xml:space="preserve"> операций</w:t>
      </w:r>
      <w:r w:rsidRPr="00624536">
        <w:rPr>
          <w:rFonts w:ascii="Times New Roman" w:hAnsi="Times New Roman" w:cs="Times New Roman"/>
          <w:sz w:val="28"/>
          <w:szCs w:val="28"/>
        </w:rPr>
        <w:t xml:space="preserve"> </w:t>
      </w:r>
      <w:r w:rsidR="00455FA7">
        <w:rPr>
          <w:rFonts w:ascii="Times New Roman" w:hAnsi="Times New Roman" w:cs="Times New Roman"/>
          <w:sz w:val="28"/>
          <w:szCs w:val="28"/>
        </w:rPr>
        <w:t xml:space="preserve">внутренних бюджетных процедур </w:t>
      </w:r>
      <w:r w:rsidRPr="00624536">
        <w:rPr>
          <w:rFonts w:ascii="Times New Roman" w:hAnsi="Times New Roman" w:cs="Times New Roman"/>
          <w:sz w:val="28"/>
          <w:szCs w:val="28"/>
        </w:rPr>
        <w:t>с указанием необходимости или отсутствия необходимости проведения контрольных действий в отношении отдельных операций</w:t>
      </w:r>
      <w:r w:rsidR="009B3464">
        <w:rPr>
          <w:rFonts w:ascii="Times New Roman" w:hAnsi="Times New Roman" w:cs="Times New Roman"/>
          <w:sz w:val="28"/>
          <w:szCs w:val="28"/>
        </w:rPr>
        <w:t>, по форме</w:t>
      </w:r>
      <w:r w:rsidR="009B3464" w:rsidRPr="00624536">
        <w:rPr>
          <w:rFonts w:ascii="Times New Roman" w:hAnsi="Times New Roman" w:cs="Times New Roman"/>
          <w:sz w:val="28"/>
          <w:szCs w:val="28"/>
        </w:rPr>
        <w:t xml:space="preserve"> </w:t>
      </w:r>
      <w:r w:rsidR="009B3464">
        <w:rPr>
          <w:rFonts w:ascii="Times New Roman" w:hAnsi="Times New Roman" w:cs="Times New Roman"/>
          <w:sz w:val="28"/>
          <w:szCs w:val="28"/>
        </w:rPr>
        <w:t>согласно приложению № 2 к настоящему Порядку</w:t>
      </w:r>
      <w:r w:rsidRPr="00624536">
        <w:rPr>
          <w:rFonts w:ascii="Times New Roman" w:hAnsi="Times New Roman" w:cs="Times New Roman"/>
          <w:sz w:val="28"/>
          <w:szCs w:val="28"/>
        </w:rPr>
        <w:t>.</w:t>
      </w:r>
    </w:p>
    <w:p w:rsidR="00920EC4" w:rsidRPr="007D0935" w:rsidRDefault="00920EC4" w:rsidP="00920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7D0935">
        <w:rPr>
          <w:rFonts w:ascii="Times New Roman" w:hAnsi="Times New Roman" w:cs="Times New Roman"/>
          <w:sz w:val="28"/>
          <w:szCs w:val="28"/>
        </w:rPr>
        <w:t>Актуализация карт внутреннего финансового контроля проводится:</w:t>
      </w:r>
    </w:p>
    <w:p w:rsidR="00920EC4" w:rsidRPr="007D0935" w:rsidRDefault="00920EC4" w:rsidP="00920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93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479CA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7D0935">
        <w:rPr>
          <w:rFonts w:ascii="Times New Roman" w:hAnsi="Times New Roman" w:cs="Times New Roman"/>
          <w:sz w:val="28"/>
          <w:szCs w:val="28"/>
        </w:rPr>
        <w:t>до начала очередного финансового года;</w:t>
      </w:r>
    </w:p>
    <w:p w:rsidR="00920EC4" w:rsidRPr="007D0935" w:rsidRDefault="00920EC4" w:rsidP="00920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935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D0935">
        <w:rPr>
          <w:rFonts w:ascii="Times New Roman" w:hAnsi="Times New Roman" w:cs="Times New Roman"/>
          <w:sz w:val="28"/>
          <w:szCs w:val="28"/>
        </w:rPr>
        <w:t xml:space="preserve">при принятии решения </w:t>
      </w:r>
      <w:r>
        <w:rPr>
          <w:rFonts w:ascii="Times New Roman" w:hAnsi="Times New Roman" w:cs="Times New Roman"/>
          <w:sz w:val="28"/>
          <w:szCs w:val="28"/>
        </w:rPr>
        <w:t>министром социального развития Новосибирской области</w:t>
      </w:r>
      <w:r w:rsidRPr="007D0935">
        <w:rPr>
          <w:rFonts w:ascii="Times New Roman" w:hAnsi="Times New Roman" w:cs="Times New Roman"/>
          <w:sz w:val="28"/>
          <w:szCs w:val="28"/>
        </w:rPr>
        <w:t xml:space="preserve"> о внесении изменений в карты внутреннего финансового контроля;</w:t>
      </w:r>
    </w:p>
    <w:p w:rsidR="00920EC4" w:rsidRPr="007D0935" w:rsidRDefault="00920EC4" w:rsidP="00920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935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D0935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нормативные правовые акты Российской Федерации и </w:t>
      </w:r>
      <w:r w:rsidR="004479CA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7D0935">
        <w:rPr>
          <w:rFonts w:ascii="Times New Roman" w:hAnsi="Times New Roman" w:cs="Times New Roman"/>
          <w:sz w:val="28"/>
          <w:szCs w:val="28"/>
        </w:rPr>
        <w:t>Новосибирской области, регулирующие бюджетн</w:t>
      </w:r>
      <w:r w:rsidR="00B40787">
        <w:rPr>
          <w:rFonts w:ascii="Times New Roman" w:hAnsi="Times New Roman" w:cs="Times New Roman"/>
          <w:sz w:val="28"/>
          <w:szCs w:val="28"/>
        </w:rPr>
        <w:t>ые правоотношения, определяющие</w:t>
      </w:r>
      <w:r w:rsidRPr="007D0935">
        <w:rPr>
          <w:rFonts w:ascii="Times New Roman" w:hAnsi="Times New Roman" w:cs="Times New Roman"/>
          <w:sz w:val="28"/>
          <w:szCs w:val="28"/>
        </w:rPr>
        <w:t xml:space="preserve"> необходимость изменения внутренних бюджетных процедур.</w:t>
      </w:r>
    </w:p>
    <w:p w:rsidR="00920EC4" w:rsidRDefault="00920EC4" w:rsidP="00920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920EC4">
        <w:rPr>
          <w:rFonts w:ascii="Times New Roman" w:hAnsi="Times New Roman" w:cs="Times New Roman"/>
          <w:sz w:val="28"/>
          <w:szCs w:val="28"/>
        </w:rPr>
        <w:t>Актуализация (формирование) карт внутреннего финансового контроля проводится не реже одного раза в год.</w:t>
      </w:r>
    </w:p>
    <w:p w:rsidR="00AB147C" w:rsidRPr="00920EC4" w:rsidRDefault="00AB147C" w:rsidP="00920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Карты внутреннего финансового контроля, </w:t>
      </w:r>
      <w:r w:rsidRPr="00AB147C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147C">
        <w:rPr>
          <w:rFonts w:ascii="Times New Roman" w:hAnsi="Times New Roman" w:cs="Times New Roman"/>
          <w:sz w:val="28"/>
          <w:szCs w:val="28"/>
        </w:rPr>
        <w:t xml:space="preserve"> </w:t>
      </w:r>
      <w:r w:rsidR="004479CA" w:rsidRPr="004479CA">
        <w:rPr>
          <w:rFonts w:ascii="Times New Roman" w:hAnsi="Times New Roman" w:cs="Times New Roman"/>
          <w:sz w:val="28"/>
          <w:szCs w:val="28"/>
        </w:rPr>
        <w:t>операций внутренних бюджетных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хранятся в структурных подразделениях в течение 5 лет.</w:t>
      </w:r>
    </w:p>
    <w:p w:rsidR="005226E7" w:rsidRDefault="005226E7">
      <w:pPr>
        <w:rPr>
          <w:rFonts w:ascii="Times New Roman" w:hAnsi="Times New Roman" w:cs="Times New Roman"/>
          <w:sz w:val="28"/>
          <w:szCs w:val="28"/>
        </w:rPr>
        <w:sectPr w:rsidR="005226E7" w:rsidSect="004479CA">
          <w:pgSz w:w="11906" w:h="16838"/>
          <w:pgMar w:top="907" w:right="567" w:bottom="964" w:left="1418" w:header="709" w:footer="709" w:gutter="0"/>
          <w:cols w:space="708"/>
          <w:docGrid w:linePitch="360"/>
        </w:sectPr>
      </w:pPr>
    </w:p>
    <w:p w:rsidR="003B09BE" w:rsidRPr="003B09BE" w:rsidRDefault="003B09BE" w:rsidP="003B09BE">
      <w:pPr>
        <w:widowControl w:val="0"/>
        <w:autoSpaceDE w:val="0"/>
        <w:autoSpaceDN w:val="0"/>
        <w:adjustRightInd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Pr="00B5572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8073D2" w:rsidRDefault="003B09BE" w:rsidP="008073D2">
      <w:pPr>
        <w:widowControl w:val="0"/>
        <w:autoSpaceDE w:val="0"/>
        <w:autoSpaceDN w:val="0"/>
        <w:adjustRightInd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B5572B">
        <w:rPr>
          <w:rFonts w:ascii="Times New Roman" w:eastAsia="Times New Roman" w:hAnsi="Times New Roman" w:cs="Times New Roman"/>
          <w:sz w:val="24"/>
          <w:szCs w:val="24"/>
        </w:rPr>
        <w:t>формирования, утверждения и</w:t>
      </w:r>
    </w:p>
    <w:p w:rsidR="008073D2" w:rsidRDefault="003B09BE" w:rsidP="008073D2">
      <w:pPr>
        <w:widowControl w:val="0"/>
        <w:autoSpaceDE w:val="0"/>
        <w:autoSpaceDN w:val="0"/>
        <w:adjustRightInd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572B">
        <w:rPr>
          <w:rFonts w:ascii="Times New Roman" w:eastAsia="Times New Roman" w:hAnsi="Times New Roman" w:cs="Times New Roman"/>
          <w:sz w:val="24"/>
          <w:szCs w:val="24"/>
        </w:rPr>
        <w:t xml:space="preserve">актуализации карт </w:t>
      </w:r>
      <w:proofErr w:type="gramStart"/>
      <w:r w:rsidRPr="00B5572B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proofErr w:type="gramEnd"/>
      <w:r w:rsidRPr="00B5572B">
        <w:rPr>
          <w:rFonts w:ascii="Times New Roman" w:eastAsia="Times New Roman" w:hAnsi="Times New Roman" w:cs="Times New Roman"/>
          <w:sz w:val="24"/>
          <w:szCs w:val="24"/>
        </w:rPr>
        <w:t xml:space="preserve"> финансового</w:t>
      </w:r>
    </w:p>
    <w:p w:rsidR="003B09BE" w:rsidRPr="003B09BE" w:rsidRDefault="003B09BE" w:rsidP="008073D2">
      <w:pPr>
        <w:widowControl w:val="0"/>
        <w:autoSpaceDE w:val="0"/>
        <w:autoSpaceDN w:val="0"/>
        <w:adjustRightInd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572B">
        <w:rPr>
          <w:rFonts w:ascii="Times New Roman" w:eastAsia="Times New Roman" w:hAnsi="Times New Roman" w:cs="Times New Roman"/>
          <w:sz w:val="24"/>
          <w:szCs w:val="24"/>
        </w:rPr>
        <w:t>контроля в министерстве социального развития Новосибирской области</w:t>
      </w:r>
    </w:p>
    <w:p w:rsidR="003B09BE" w:rsidRPr="003B09BE" w:rsidRDefault="003B09BE" w:rsidP="003B09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9BE" w:rsidRPr="003B09BE" w:rsidRDefault="003B09BE" w:rsidP="003B09BE">
      <w:pPr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9B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3B09BE" w:rsidRPr="003B09BE" w:rsidRDefault="003B09BE" w:rsidP="003B09BE">
      <w:pPr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3D2" w:rsidRDefault="008073D2" w:rsidP="003B09BE">
      <w:pPr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социального развития</w:t>
      </w:r>
    </w:p>
    <w:p w:rsidR="007A2470" w:rsidRDefault="008073D2" w:rsidP="003B09BE">
      <w:pPr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3B09BE" w:rsidRPr="003B09BE" w:rsidRDefault="003B09BE" w:rsidP="003B09BE">
      <w:pPr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9BE" w:rsidRPr="003B09BE" w:rsidRDefault="003B09BE" w:rsidP="003B09BE">
      <w:pPr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3B09BE" w:rsidRDefault="003B09BE" w:rsidP="003B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787" w:rsidRDefault="00B40787" w:rsidP="003B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9BE" w:rsidRPr="003B09BE" w:rsidRDefault="003B09BE" w:rsidP="003B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9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ВНУТРЕННЕГО ФИНАНСОВОГО КОНТРОЛЯ</w:t>
      </w:r>
    </w:p>
    <w:p w:rsidR="003B09BE" w:rsidRDefault="003B09BE" w:rsidP="003B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________ год</w:t>
      </w:r>
    </w:p>
    <w:p w:rsidR="003B09BE" w:rsidRPr="003B09BE" w:rsidRDefault="003B09BE" w:rsidP="003B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7229"/>
      </w:tblGrid>
      <w:tr w:rsidR="003B09BE" w:rsidRPr="003B09BE" w:rsidTr="003B09BE">
        <w:trPr>
          <w:trHeight w:val="328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9BE" w:rsidRPr="003B09BE" w:rsidRDefault="003B09BE" w:rsidP="008073D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9BE">
              <w:rPr>
                <w:rFonts w:ascii="Times New Roman" w:eastAsia="Times New Roman" w:hAnsi="Times New Roman" w:cs="Times New Roman"/>
                <w:lang w:eastAsia="ru-RU"/>
              </w:rPr>
              <w:t>Наименование главного администратор</w:t>
            </w:r>
            <w:r w:rsidR="007A247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B09BE">
              <w:rPr>
                <w:rFonts w:ascii="Times New Roman" w:eastAsia="Times New Roman" w:hAnsi="Times New Roman" w:cs="Times New Roman"/>
                <w:lang w:eastAsia="ru-RU"/>
              </w:rPr>
              <w:t>средств областного бюджета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vAlign w:val="center"/>
          </w:tcPr>
          <w:p w:rsidR="003B09BE" w:rsidRPr="003B09BE" w:rsidRDefault="008073D2" w:rsidP="00B4078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министерство социального развития Новосибирской области</w:t>
            </w:r>
          </w:p>
        </w:tc>
      </w:tr>
      <w:tr w:rsidR="003B09BE" w:rsidRPr="003B09BE" w:rsidTr="003B09BE">
        <w:trPr>
          <w:trHeight w:val="328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9BE" w:rsidRPr="003B09BE" w:rsidRDefault="003B09BE" w:rsidP="003B09B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9BE">
              <w:rPr>
                <w:rFonts w:ascii="Times New Roman" w:eastAsia="Times New Roman" w:hAnsi="Times New Roman" w:cs="Times New Roman"/>
                <w:lang w:eastAsia="ru-RU"/>
              </w:rPr>
              <w:t>Наименование бюджета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vAlign w:val="center"/>
          </w:tcPr>
          <w:p w:rsidR="003B09BE" w:rsidRPr="003B09BE" w:rsidRDefault="003B09BE" w:rsidP="003B09B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9BE">
              <w:rPr>
                <w:rFonts w:ascii="Times New Roman" w:eastAsia="Times New Roman" w:hAnsi="Times New Roman" w:cs="Times New Roman"/>
                <w:lang w:eastAsia="ru-RU"/>
              </w:rPr>
              <w:t>бюджет Новосибирской области</w:t>
            </w:r>
          </w:p>
        </w:tc>
      </w:tr>
      <w:tr w:rsidR="003B09BE" w:rsidRPr="003B09BE" w:rsidTr="003B09BE">
        <w:trPr>
          <w:trHeight w:val="328"/>
        </w:trPr>
        <w:tc>
          <w:tcPr>
            <w:tcW w:w="790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9BE" w:rsidRPr="003B09BE" w:rsidRDefault="003B09BE" w:rsidP="003B09B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9BE">
              <w:rPr>
                <w:rFonts w:ascii="Times New Roman" w:eastAsia="Times New Roman" w:hAnsi="Times New Roman" w:cs="Times New Roman"/>
                <w:lang w:eastAsia="ru-RU"/>
              </w:rPr>
              <w:t>Наименование подразделения, ответственного за выполнение  внутренних бюджетных процедур</w:t>
            </w:r>
          </w:p>
        </w:tc>
        <w:tc>
          <w:tcPr>
            <w:tcW w:w="722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B09BE" w:rsidRPr="003B09BE" w:rsidRDefault="003B09BE" w:rsidP="003B09B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09BE" w:rsidRPr="003B09BE" w:rsidTr="003B09BE">
        <w:trPr>
          <w:trHeight w:val="328"/>
        </w:trPr>
        <w:tc>
          <w:tcPr>
            <w:tcW w:w="7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09BE" w:rsidRPr="003B09BE" w:rsidRDefault="003B09BE" w:rsidP="003B09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nil"/>
              <w:left w:val="nil"/>
              <w:right w:val="nil"/>
            </w:tcBorders>
          </w:tcPr>
          <w:p w:rsidR="003B09BE" w:rsidRPr="003B09BE" w:rsidRDefault="003B09BE" w:rsidP="003B09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09BE" w:rsidRPr="003B09BE" w:rsidRDefault="003B09BE" w:rsidP="003B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B09BE" w:rsidRPr="003B09BE" w:rsidRDefault="003B09BE" w:rsidP="003B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9BE">
        <w:rPr>
          <w:rFonts w:ascii="Times New Roman" w:eastAsia="Times New Roman" w:hAnsi="Times New Roman" w:cs="Times New Roman"/>
          <w:lang w:eastAsia="ru-RU"/>
        </w:rPr>
        <w:t xml:space="preserve">I.  </w:t>
      </w:r>
      <w:r w:rsidRPr="003B09B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3B09BE" w:rsidRPr="003B09BE" w:rsidRDefault="003B09BE" w:rsidP="003B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9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(наименование внутренней бюджетной процедуры)</w:t>
      </w:r>
    </w:p>
    <w:p w:rsidR="003B09BE" w:rsidRPr="003B09BE" w:rsidRDefault="003B09BE" w:rsidP="003B09B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1985"/>
        <w:gridCol w:w="1417"/>
        <w:gridCol w:w="1559"/>
        <w:gridCol w:w="1394"/>
        <w:gridCol w:w="1662"/>
        <w:gridCol w:w="1304"/>
        <w:gridCol w:w="2728"/>
      </w:tblGrid>
      <w:tr w:rsidR="00732A29" w:rsidRPr="003B09BE" w:rsidTr="00B5572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2A29" w:rsidRPr="003B09BE" w:rsidRDefault="00732A29" w:rsidP="00B5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9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2A29" w:rsidRPr="00B5572B" w:rsidRDefault="00732A29" w:rsidP="00B5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9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B55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</w:t>
            </w:r>
            <w:r w:rsidRPr="003B09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пераци</w:t>
            </w:r>
            <w:r w:rsidRPr="00B55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2A29" w:rsidRPr="003B09BE" w:rsidRDefault="00732A29" w:rsidP="00B5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9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Должностное лицо, ответственное за выполнение операции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2A29" w:rsidRPr="003B09BE" w:rsidRDefault="00732A29" w:rsidP="00B5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9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выполнения операции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2A29" w:rsidRPr="003B09BE" w:rsidRDefault="00732A29" w:rsidP="00B5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9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Должностное лицо, осуществляющее контрольное действие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2A29" w:rsidRPr="003B09BE" w:rsidRDefault="00732A29" w:rsidP="00B5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9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Характеристики контрольного действия</w:t>
            </w:r>
          </w:p>
        </w:tc>
      </w:tr>
      <w:tr w:rsidR="00732A29" w:rsidRPr="003B09BE" w:rsidTr="00B557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2A29" w:rsidRPr="003B09BE" w:rsidRDefault="00732A29" w:rsidP="00B5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2A29" w:rsidRPr="003B09BE" w:rsidRDefault="00732A29" w:rsidP="00B5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2A29" w:rsidRPr="003B09BE" w:rsidRDefault="00732A29" w:rsidP="00B5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2A29" w:rsidRPr="003B09BE" w:rsidRDefault="00732A29" w:rsidP="00B5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2A29" w:rsidRPr="003B09BE" w:rsidRDefault="00732A29" w:rsidP="00B5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2A29" w:rsidRPr="003B09BE" w:rsidRDefault="00732A29" w:rsidP="00B5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9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 контроля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2A29" w:rsidRPr="003B09BE" w:rsidRDefault="00732A29" w:rsidP="00B5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9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действие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2A29" w:rsidRPr="003B09BE" w:rsidRDefault="00732A29" w:rsidP="00B5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9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Вид/Способ контроля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2A29" w:rsidRPr="003B09BE" w:rsidRDefault="00732A29" w:rsidP="00B5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9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Периодичность/Срок выполнения контрольных действий</w:t>
            </w:r>
          </w:p>
        </w:tc>
      </w:tr>
      <w:tr w:rsidR="00732A29" w:rsidRPr="00B5572B" w:rsidTr="00B5572B">
        <w:trPr>
          <w:trHeight w:hRule="exact" w:val="2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9BE" w:rsidRPr="003B09BE" w:rsidRDefault="003B09BE" w:rsidP="00B5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B09B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9BE" w:rsidRPr="003B09BE" w:rsidRDefault="003B09BE" w:rsidP="00B5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B09B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9BE" w:rsidRPr="003B09BE" w:rsidRDefault="00732A29" w:rsidP="00B5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57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9BE" w:rsidRPr="003B09BE" w:rsidRDefault="00732A29" w:rsidP="00B5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57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9BE" w:rsidRPr="003B09BE" w:rsidRDefault="00732A29" w:rsidP="00B5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57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9BE" w:rsidRPr="003B09BE" w:rsidRDefault="00732A29" w:rsidP="00B5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57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9BE" w:rsidRPr="003B09BE" w:rsidRDefault="00732A29" w:rsidP="00B5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57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9BE" w:rsidRPr="003B09BE" w:rsidRDefault="00732A29" w:rsidP="00B5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57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9BE" w:rsidRPr="003B09BE" w:rsidRDefault="00732A29" w:rsidP="00B5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57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</w:tr>
      <w:tr w:rsidR="003B09BE" w:rsidRPr="003B09BE" w:rsidTr="00B5572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9BE" w:rsidRPr="003B09BE" w:rsidRDefault="003B09BE" w:rsidP="003B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9BE" w:rsidRPr="003B09BE" w:rsidRDefault="003B09BE" w:rsidP="003B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9BE" w:rsidRPr="003B09BE" w:rsidRDefault="003B09BE" w:rsidP="003B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9BE" w:rsidRPr="003B09BE" w:rsidRDefault="003B09BE" w:rsidP="003B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9BE" w:rsidRPr="003B09BE" w:rsidRDefault="003B09BE" w:rsidP="003B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9BE" w:rsidRPr="003B09BE" w:rsidRDefault="003B09BE" w:rsidP="003B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9BE" w:rsidRPr="003B09BE" w:rsidRDefault="003B09BE" w:rsidP="003B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9BE" w:rsidRPr="003B09BE" w:rsidRDefault="003B09BE" w:rsidP="003B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9BE" w:rsidRPr="003B09BE" w:rsidRDefault="003B09BE" w:rsidP="003B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09BE" w:rsidRPr="003B09BE" w:rsidTr="00B557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9BE" w:rsidRPr="003B09BE" w:rsidRDefault="003B09BE" w:rsidP="003B0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9BE" w:rsidRPr="003B09BE" w:rsidRDefault="003B09BE" w:rsidP="003B0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9BE" w:rsidRPr="003B09BE" w:rsidRDefault="003B09BE" w:rsidP="003B0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9BE" w:rsidRPr="003B09BE" w:rsidRDefault="003B09BE" w:rsidP="003B0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9BE" w:rsidRPr="003B09BE" w:rsidRDefault="003B09BE" w:rsidP="003B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9BE" w:rsidRPr="003B09BE" w:rsidRDefault="003B09BE" w:rsidP="003B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9BE" w:rsidRPr="003B09BE" w:rsidRDefault="003B09BE" w:rsidP="003B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9BE" w:rsidRPr="003B09BE" w:rsidRDefault="003B09BE" w:rsidP="003B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9BE" w:rsidRPr="003B09BE" w:rsidRDefault="003B09BE" w:rsidP="003B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B09BE" w:rsidRPr="003B09BE" w:rsidRDefault="003B09BE" w:rsidP="003B09B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3B09BE" w:rsidRPr="003B09BE" w:rsidRDefault="003B09BE" w:rsidP="003B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9BE">
        <w:rPr>
          <w:rFonts w:ascii="Times New Roman" w:eastAsia="Times New Roman" w:hAnsi="Times New Roman" w:cs="Times New Roman"/>
          <w:sz w:val="20"/>
          <w:szCs w:val="20"/>
          <w:lang w:eastAsia="ru-RU"/>
        </w:rPr>
        <w:t>II. ___________________________________________________________________________</w:t>
      </w:r>
    </w:p>
    <w:p w:rsidR="003B09BE" w:rsidRPr="003B09BE" w:rsidRDefault="003B09BE" w:rsidP="003B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9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(наименование внутренней бюджетной процедуры)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417"/>
        <w:gridCol w:w="1559"/>
        <w:gridCol w:w="1394"/>
        <w:gridCol w:w="1662"/>
        <w:gridCol w:w="1304"/>
        <w:gridCol w:w="2728"/>
      </w:tblGrid>
      <w:tr w:rsidR="00B5572B" w:rsidRPr="003B09BE" w:rsidTr="00F167F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9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9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3B09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9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Должностное лицо, ответственное за выполнение операции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9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 выполнения операции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9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Должностное лицо, осуществляющее контрольное действие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9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Характеристики контрольного действия</w:t>
            </w:r>
          </w:p>
        </w:tc>
      </w:tr>
      <w:tr w:rsidR="00B5572B" w:rsidRPr="003B09BE" w:rsidTr="00F167FE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9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 контроля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9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Контрольное действие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9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Вид/Способ контроля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9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Периодичность/Срок выполнения контрольных действий</w:t>
            </w:r>
          </w:p>
        </w:tc>
      </w:tr>
      <w:tr w:rsidR="00B5572B" w:rsidRPr="003B09BE" w:rsidTr="00F167FE">
        <w:trPr>
          <w:trHeight w:hRule="exact"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B09B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B09B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57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57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57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57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57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57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57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</w:tr>
      <w:tr w:rsidR="00B5572B" w:rsidRPr="003B09BE" w:rsidTr="00F167F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572B" w:rsidRPr="003B09BE" w:rsidTr="00F167FE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B09BE" w:rsidRDefault="003B09BE" w:rsidP="003B09B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B5572B" w:rsidRDefault="00B5572B" w:rsidP="003B09B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B5572B" w:rsidRPr="003B09BE" w:rsidRDefault="00B5572B" w:rsidP="00B5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9BE">
        <w:rPr>
          <w:rFonts w:ascii="Times New Roman" w:eastAsia="Times New Roman" w:hAnsi="Times New Roman" w:cs="Times New Roman"/>
          <w:sz w:val="20"/>
          <w:szCs w:val="20"/>
          <w:lang w:eastAsia="ru-RU"/>
        </w:rPr>
        <w:t>III. ___________________________________________________________________________</w:t>
      </w:r>
    </w:p>
    <w:p w:rsidR="00B5572B" w:rsidRPr="003B09BE" w:rsidRDefault="00B5572B" w:rsidP="00B5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9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(наименование внутренней бюджетной процедуры)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417"/>
        <w:gridCol w:w="1559"/>
        <w:gridCol w:w="1394"/>
        <w:gridCol w:w="1662"/>
        <w:gridCol w:w="1304"/>
        <w:gridCol w:w="2728"/>
      </w:tblGrid>
      <w:tr w:rsidR="00B5572B" w:rsidRPr="003B09BE" w:rsidTr="00F167F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9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9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3B09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9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Должностное лицо, ответственное за выполнение операции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9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 выполнения операции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9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Должностное лицо, осуществляющее контрольное действие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9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Характеристики контрольного действия</w:t>
            </w:r>
          </w:p>
        </w:tc>
      </w:tr>
      <w:tr w:rsidR="00B5572B" w:rsidRPr="003B09BE" w:rsidTr="00F167FE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9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 контроля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9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Контрольное действие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9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Вид/Способ контроля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9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Периодичность/Срок выполнения контрольных действий</w:t>
            </w:r>
          </w:p>
        </w:tc>
      </w:tr>
      <w:tr w:rsidR="00B5572B" w:rsidRPr="003B09BE" w:rsidTr="00F167FE">
        <w:trPr>
          <w:trHeight w:hRule="exact"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B09B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B09B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57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57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57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57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57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57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57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</w:tr>
      <w:tr w:rsidR="00B5572B" w:rsidRPr="003B09BE" w:rsidTr="00F167F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572B" w:rsidRPr="003B09BE" w:rsidTr="00F167FE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72B" w:rsidRPr="003B09BE" w:rsidRDefault="00B5572B" w:rsidP="00F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572B" w:rsidRDefault="00B5572B" w:rsidP="003B09B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B5572B" w:rsidRDefault="00B5572B" w:rsidP="003B09B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B5572B" w:rsidRDefault="00B5572B" w:rsidP="003B09B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B5572B" w:rsidRDefault="00B5572B" w:rsidP="003B09B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B5572B" w:rsidRDefault="00B5572B" w:rsidP="003B09B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B5572B" w:rsidRDefault="00B5572B" w:rsidP="003B09B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3B09BE" w:rsidRPr="003B09BE" w:rsidRDefault="003B09BE" w:rsidP="003B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09BE">
        <w:rPr>
          <w:rFonts w:ascii="Times New Roman" w:eastAsia="Times New Roman" w:hAnsi="Times New Roman" w:cs="Times New Roman"/>
          <w:lang w:eastAsia="ru-RU"/>
        </w:rPr>
        <w:t xml:space="preserve">Руководитель </w:t>
      </w:r>
      <w:proofErr w:type="gramStart"/>
      <w:r w:rsidRPr="003B09BE">
        <w:rPr>
          <w:rFonts w:ascii="Times New Roman" w:eastAsia="Times New Roman" w:hAnsi="Times New Roman" w:cs="Times New Roman"/>
          <w:lang w:eastAsia="ru-RU"/>
        </w:rPr>
        <w:t>структурного</w:t>
      </w:r>
      <w:proofErr w:type="gramEnd"/>
    </w:p>
    <w:p w:rsidR="003B09BE" w:rsidRPr="003B09BE" w:rsidRDefault="003B09BE" w:rsidP="003B09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09BE">
        <w:rPr>
          <w:rFonts w:ascii="Times New Roman" w:eastAsia="Times New Roman" w:hAnsi="Times New Roman" w:cs="Times New Roman"/>
          <w:lang w:eastAsia="ru-RU"/>
        </w:rPr>
        <w:t>подразделения</w:t>
      </w:r>
      <w:r w:rsidRPr="003B09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 w:rsidR="00B776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3B09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_______________ ___________ ______________________</w:t>
      </w:r>
    </w:p>
    <w:p w:rsidR="003B09BE" w:rsidRPr="003B09BE" w:rsidRDefault="003B09BE" w:rsidP="003B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9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(должность)              (подпись)             (расшифровка подписи)</w:t>
      </w:r>
    </w:p>
    <w:p w:rsidR="003B09BE" w:rsidRPr="003B09BE" w:rsidRDefault="003B09BE" w:rsidP="003B09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26E7" w:rsidRDefault="003B09BE" w:rsidP="007A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9BE">
        <w:rPr>
          <w:rFonts w:ascii="Times New Roman" w:eastAsia="Times New Roman" w:hAnsi="Times New Roman" w:cs="Times New Roman"/>
          <w:lang w:eastAsia="ru-RU"/>
        </w:rPr>
        <w:t>«__» __________ 20__ г.</w:t>
      </w:r>
    </w:p>
    <w:p w:rsidR="005226E7" w:rsidRDefault="005226E7">
      <w:pPr>
        <w:rPr>
          <w:rFonts w:ascii="Times New Roman" w:hAnsi="Times New Roman" w:cs="Times New Roman"/>
          <w:sz w:val="28"/>
          <w:szCs w:val="28"/>
        </w:rPr>
        <w:sectPr w:rsidR="005226E7" w:rsidSect="005226E7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E72CB9" w:rsidRPr="003B09BE" w:rsidRDefault="00E72CB9" w:rsidP="00E72CB9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073D2" w:rsidRDefault="00E72CB9" w:rsidP="008073D2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Порядку </w:t>
      </w:r>
      <w:r w:rsidRPr="00B5572B">
        <w:rPr>
          <w:rFonts w:ascii="Times New Roman" w:eastAsia="Times New Roman" w:hAnsi="Times New Roman" w:cs="Times New Roman"/>
          <w:sz w:val="24"/>
          <w:szCs w:val="24"/>
        </w:rPr>
        <w:t>формирования,</w:t>
      </w:r>
    </w:p>
    <w:p w:rsidR="008073D2" w:rsidRDefault="00E72CB9" w:rsidP="008073D2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572B">
        <w:rPr>
          <w:rFonts w:ascii="Times New Roman" w:eastAsia="Times New Roman" w:hAnsi="Times New Roman" w:cs="Times New Roman"/>
          <w:sz w:val="24"/>
          <w:szCs w:val="24"/>
        </w:rPr>
        <w:t>утверждения и актуализации карт внутреннего финансового контроля</w:t>
      </w:r>
    </w:p>
    <w:p w:rsidR="008073D2" w:rsidRDefault="00E72CB9" w:rsidP="008073D2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572B">
        <w:rPr>
          <w:rFonts w:ascii="Times New Roman" w:eastAsia="Times New Roman" w:hAnsi="Times New Roman" w:cs="Times New Roman"/>
          <w:sz w:val="24"/>
          <w:szCs w:val="24"/>
        </w:rPr>
        <w:t>в министерстве социального развития</w:t>
      </w:r>
    </w:p>
    <w:p w:rsidR="00E72CB9" w:rsidRPr="003B09BE" w:rsidRDefault="00E72CB9" w:rsidP="008073D2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572B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9B3464" w:rsidRDefault="009B3464" w:rsidP="00E7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CB9" w:rsidRDefault="00E72CB9" w:rsidP="00E7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CB9" w:rsidRPr="00E72CB9" w:rsidRDefault="00E72CB9" w:rsidP="00E72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CB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073D2" w:rsidRDefault="00E72CB9" w:rsidP="00E72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CB9">
        <w:rPr>
          <w:rFonts w:ascii="Times New Roman" w:hAnsi="Times New Roman" w:cs="Times New Roman"/>
          <w:b/>
          <w:sz w:val="28"/>
          <w:szCs w:val="28"/>
        </w:rPr>
        <w:t>операций внутренних бюджетных процедур</w:t>
      </w:r>
    </w:p>
    <w:p w:rsidR="00E72CB9" w:rsidRDefault="00E72CB9" w:rsidP="00E72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E72CB9" w:rsidTr="00E72CB9">
        <w:tc>
          <w:tcPr>
            <w:tcW w:w="10137" w:type="dxa"/>
          </w:tcPr>
          <w:p w:rsidR="00E72CB9" w:rsidRDefault="00E72CB9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CB9" w:rsidTr="00E72CB9">
        <w:tc>
          <w:tcPr>
            <w:tcW w:w="10137" w:type="dxa"/>
          </w:tcPr>
          <w:p w:rsidR="00E72CB9" w:rsidRDefault="00E72CB9" w:rsidP="00E72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CB9">
              <w:rPr>
                <w:rFonts w:ascii="Times New Roman" w:hAnsi="Times New Roman" w:cs="Times New Roman"/>
                <w:sz w:val="20"/>
                <w:szCs w:val="20"/>
              </w:rPr>
              <w:t>(наименование структурного подразделения)</w:t>
            </w:r>
          </w:p>
          <w:p w:rsidR="00D60B74" w:rsidRPr="00E72CB9" w:rsidRDefault="00D60B74" w:rsidP="00E72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E72CB9" w:rsidRDefault="00E72CB9" w:rsidP="00E7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FA7" w:rsidRDefault="00455FA7" w:rsidP="00E7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Ind w:w="-80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3544"/>
        <w:gridCol w:w="2753"/>
      </w:tblGrid>
      <w:tr w:rsidR="00455FA7" w:rsidRPr="00455FA7" w:rsidTr="00B776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FA7" w:rsidRPr="00455FA7" w:rsidRDefault="00455FA7" w:rsidP="00455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внутренней бюджетной процедуры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FA7" w:rsidRPr="00455FA7" w:rsidRDefault="00455FA7" w:rsidP="00455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процесса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FA7" w:rsidRPr="00455FA7" w:rsidRDefault="00B77677" w:rsidP="00B7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н</w:t>
            </w:r>
            <w:r w:rsidR="00455FA7" w:rsidRPr="00B77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еобходимости или отсутствия необходимости проведения контрольных действий</w:t>
            </w:r>
            <w:r w:rsidRPr="00B77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(необходимость </w:t>
            </w:r>
            <w:proofErr w:type="gramStart"/>
            <w:r w:rsidRPr="00B77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имеется/необходимость отсутствует</w:t>
            </w:r>
            <w:proofErr w:type="gramEnd"/>
            <w:r w:rsidRPr="00B77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55FA7" w:rsidRPr="00455FA7" w:rsidTr="00B77677">
        <w:trPr>
          <w:cantSplit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FA7" w:rsidRPr="00455FA7" w:rsidRDefault="00455FA7" w:rsidP="00B7767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F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FA7" w:rsidRPr="00455FA7" w:rsidRDefault="00455FA7" w:rsidP="00B7767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F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FA7" w:rsidRPr="00455FA7" w:rsidRDefault="00455FA7" w:rsidP="00B7767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F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B77677" w:rsidRPr="00455FA7" w:rsidTr="00B776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677" w:rsidRPr="00455FA7" w:rsidRDefault="00B77677" w:rsidP="00455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677" w:rsidRPr="00455FA7" w:rsidRDefault="00B77677" w:rsidP="00455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677" w:rsidRPr="00455FA7" w:rsidRDefault="00B77677" w:rsidP="00455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677" w:rsidRPr="00455FA7" w:rsidTr="00B776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677" w:rsidRPr="00455FA7" w:rsidRDefault="00B77677" w:rsidP="00455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677" w:rsidRPr="00455FA7" w:rsidRDefault="00B77677" w:rsidP="00455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677" w:rsidRPr="00455FA7" w:rsidRDefault="00B77677" w:rsidP="00455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677" w:rsidRPr="00455FA7" w:rsidTr="00B776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677" w:rsidRPr="00455FA7" w:rsidRDefault="00B77677" w:rsidP="00455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677" w:rsidRPr="00455FA7" w:rsidRDefault="00B77677" w:rsidP="00455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677" w:rsidRPr="00455FA7" w:rsidRDefault="00B77677" w:rsidP="00455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677" w:rsidRPr="00455FA7" w:rsidTr="00B776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677" w:rsidRPr="00455FA7" w:rsidRDefault="00B77677" w:rsidP="00455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677" w:rsidRPr="00455FA7" w:rsidRDefault="00B77677" w:rsidP="00455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677" w:rsidRPr="00455FA7" w:rsidRDefault="00B77677" w:rsidP="00455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5FA7" w:rsidRDefault="00455FA7" w:rsidP="00E7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FA7" w:rsidRDefault="00455FA7" w:rsidP="00E7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77" w:rsidRDefault="00B77677" w:rsidP="00B7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09BE">
        <w:rPr>
          <w:rFonts w:ascii="Times New Roman" w:eastAsia="Times New Roman" w:hAnsi="Times New Roman" w:cs="Times New Roman"/>
          <w:lang w:eastAsia="ru-RU"/>
        </w:rPr>
        <w:t>Руководитель</w:t>
      </w:r>
    </w:p>
    <w:p w:rsidR="00B77677" w:rsidRPr="003B09BE" w:rsidRDefault="00B77677" w:rsidP="00B77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</w:t>
      </w:r>
      <w:r w:rsidRPr="003B09BE">
        <w:rPr>
          <w:rFonts w:ascii="Times New Roman" w:eastAsia="Times New Roman" w:hAnsi="Times New Roman" w:cs="Times New Roman"/>
          <w:lang w:eastAsia="ru-RU"/>
        </w:rPr>
        <w:t>труктурного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B09BE">
        <w:rPr>
          <w:rFonts w:ascii="Times New Roman" w:eastAsia="Times New Roman" w:hAnsi="Times New Roman" w:cs="Times New Roman"/>
          <w:lang w:eastAsia="ru-RU"/>
        </w:rPr>
        <w:t>подразделения</w:t>
      </w:r>
      <w:r w:rsidRPr="003B09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 ___________ ______________________</w:t>
      </w:r>
    </w:p>
    <w:p w:rsidR="00B77677" w:rsidRPr="003B09BE" w:rsidRDefault="00B77677" w:rsidP="00B7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9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(должность)              (подпись)             (расшифровка подписи)</w:t>
      </w:r>
    </w:p>
    <w:p w:rsidR="00B77677" w:rsidRDefault="00B77677" w:rsidP="00B77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77677" w:rsidRDefault="00B77677" w:rsidP="00B77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77677" w:rsidRDefault="00B77677" w:rsidP="00B77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77677" w:rsidRDefault="00B77677" w:rsidP="00B77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77677" w:rsidRDefault="00B77677" w:rsidP="00B77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77677" w:rsidRDefault="00B77677" w:rsidP="00B77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77677" w:rsidRDefault="00B77677" w:rsidP="00B77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2E53" w:rsidRDefault="00EA2E53" w:rsidP="00B77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77677" w:rsidRDefault="00B77677" w:rsidP="00B77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77677" w:rsidRDefault="00B77677" w:rsidP="00B77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77677" w:rsidRDefault="00B77677" w:rsidP="00B77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2E53" w:rsidRDefault="00EA2E53" w:rsidP="00B77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77677" w:rsidRPr="003B09BE" w:rsidRDefault="00B77677" w:rsidP="00B77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72CB9" w:rsidRPr="001B545C" w:rsidRDefault="00B77677" w:rsidP="00EA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9BE">
        <w:rPr>
          <w:rFonts w:ascii="Times New Roman" w:eastAsia="Times New Roman" w:hAnsi="Times New Roman" w:cs="Times New Roman"/>
          <w:lang w:eastAsia="ru-RU"/>
        </w:rPr>
        <w:t>«__» __________ 20__ г.</w:t>
      </w:r>
    </w:p>
    <w:sectPr w:rsidR="00E72CB9" w:rsidRPr="001B545C" w:rsidSect="001B545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CB"/>
    <w:rsid w:val="001B545C"/>
    <w:rsid w:val="00231E84"/>
    <w:rsid w:val="00340CD2"/>
    <w:rsid w:val="003B09BE"/>
    <w:rsid w:val="003C3E66"/>
    <w:rsid w:val="004479CA"/>
    <w:rsid w:val="00455FA7"/>
    <w:rsid w:val="005226E7"/>
    <w:rsid w:val="00624536"/>
    <w:rsid w:val="00657C4A"/>
    <w:rsid w:val="00732A29"/>
    <w:rsid w:val="007A2470"/>
    <w:rsid w:val="007D0935"/>
    <w:rsid w:val="008073D2"/>
    <w:rsid w:val="00920EC4"/>
    <w:rsid w:val="009B3464"/>
    <w:rsid w:val="00AB147C"/>
    <w:rsid w:val="00AD5A15"/>
    <w:rsid w:val="00B40787"/>
    <w:rsid w:val="00B5572B"/>
    <w:rsid w:val="00B77677"/>
    <w:rsid w:val="00C26DCB"/>
    <w:rsid w:val="00CC341E"/>
    <w:rsid w:val="00D60B74"/>
    <w:rsid w:val="00DD0CAD"/>
    <w:rsid w:val="00E72CB9"/>
    <w:rsid w:val="00E93FDA"/>
    <w:rsid w:val="00EA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DB510-7A2F-472E-BEFA-D0791770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</dc:creator>
  <cp:keywords/>
  <dc:description/>
  <cp:lastModifiedBy>mal</cp:lastModifiedBy>
  <cp:revision>18</cp:revision>
  <dcterms:created xsi:type="dcterms:W3CDTF">2017-02-20T08:20:00Z</dcterms:created>
  <dcterms:modified xsi:type="dcterms:W3CDTF">2017-03-10T01:52:00Z</dcterms:modified>
</cp:coreProperties>
</file>