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645" w:rsidRDefault="00314DC6">
      <w:pPr>
        <w:spacing w:after="12"/>
        <w:ind w:left="9953" w:right="-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</w:p>
    <w:p w:rsidR="00F52645" w:rsidRDefault="00314DC6">
      <w:pPr>
        <w:spacing w:after="0" w:line="240" w:lineRule="auto"/>
        <w:ind w:left="737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 приказу министерства здравоохранения </w:t>
      </w:r>
    </w:p>
    <w:p w:rsidR="00F52645" w:rsidRDefault="00314DC6">
      <w:pPr>
        <w:spacing w:after="0" w:line="240" w:lineRule="auto"/>
        <w:ind w:left="737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</w:t>
      </w:r>
    </w:p>
    <w:p w:rsidR="00F52645" w:rsidRDefault="00314DC6">
      <w:pPr>
        <w:spacing w:after="0" w:line="240" w:lineRule="auto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 № _______</w:t>
      </w:r>
    </w:p>
    <w:p w:rsidR="00F52645" w:rsidRDefault="00F52645">
      <w:pPr>
        <w:spacing w:after="0" w:line="240" w:lineRule="auto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52645" w:rsidRDefault="00F52645">
      <w:pPr>
        <w:spacing w:after="0" w:line="240" w:lineRule="auto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52645" w:rsidRDefault="00552166">
      <w:pPr>
        <w:spacing w:after="0" w:line="240" w:lineRule="auto"/>
        <w:ind w:left="7371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14DC6">
        <w:rPr>
          <w:rFonts w:ascii="Times New Roman" w:hAnsi="Times New Roman" w:cs="Times New Roman"/>
          <w:sz w:val="28"/>
          <w:szCs w:val="28"/>
        </w:rPr>
        <w:t>УТВЕРЖДЕНА</w:t>
      </w:r>
    </w:p>
    <w:p w:rsidR="00F52645" w:rsidRDefault="00314DC6">
      <w:pPr>
        <w:spacing w:after="0" w:line="240" w:lineRule="auto"/>
        <w:ind w:left="737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здравоохранения</w:t>
      </w:r>
    </w:p>
    <w:p w:rsidR="00F52645" w:rsidRDefault="00314DC6">
      <w:pPr>
        <w:spacing w:after="0" w:line="240" w:lineRule="auto"/>
        <w:ind w:left="737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F52645" w:rsidRDefault="00314DC6">
      <w:pPr>
        <w:spacing w:after="0" w:line="240" w:lineRule="auto"/>
        <w:ind w:left="737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 07.06.2024-НПА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2166">
        <w:rPr>
          <w:rFonts w:ascii="Times New Roman" w:hAnsi="Times New Roman" w:cs="Times New Roman"/>
          <w:sz w:val="28"/>
          <w:szCs w:val="28"/>
        </w:rPr>
        <w:t>№ </w:t>
      </w:r>
      <w:r>
        <w:rPr>
          <w:rFonts w:ascii="Times New Roman" w:hAnsi="Times New Roman" w:cs="Times New Roman"/>
          <w:sz w:val="28"/>
          <w:szCs w:val="28"/>
          <w:u w:val="single"/>
        </w:rPr>
        <w:t>1514</w:t>
      </w:r>
    </w:p>
    <w:p w:rsidR="00F52645" w:rsidRDefault="00F526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5"/>
        <w:tblW w:w="15021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125"/>
        <w:gridCol w:w="2127"/>
        <w:gridCol w:w="2127"/>
        <w:gridCol w:w="2037"/>
        <w:gridCol w:w="2073"/>
        <w:gridCol w:w="1985"/>
      </w:tblGrid>
      <w:tr w:rsidR="00F52645" w:rsidRPr="007578B4" w:rsidTr="00BD6113">
        <w:trPr>
          <w:trHeight w:val="1395"/>
        </w:trPr>
        <w:tc>
          <w:tcPr>
            <w:tcW w:w="15021" w:type="dxa"/>
            <w:gridSpan w:val="8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F52645" w:rsidRPr="007578B4" w:rsidRDefault="00F526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52645" w:rsidRPr="008A07B0" w:rsidRDefault="00314DC6" w:rsidP="008A07B0">
            <w:pPr>
              <w:jc w:val="center"/>
              <w:rPr>
                <w:rStyle w:val="aff2"/>
                <w:rFonts w:ascii="Times New Roman" w:hAnsi="Times New Roman" w:cs="Times New Roman"/>
                <w:b/>
                <w:szCs w:val="28"/>
              </w:rPr>
            </w:pPr>
            <w:r w:rsidRPr="007578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МАРШРУТИЗАЦИЯ </w:t>
            </w:r>
            <w:r w:rsidRPr="007578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="008A07B0" w:rsidRPr="008A07B0">
              <w:rPr>
                <w:rStyle w:val="aff2"/>
                <w:rFonts w:ascii="Times New Roman" w:hAnsi="Times New Roman" w:cs="Times New Roman"/>
                <w:b/>
                <w:szCs w:val="28"/>
              </w:rPr>
              <w:t>пациентов старше 18 лет при проведении компьютерной томографии, магнитно-резонансной томографии, эндоскопических диагностических исследований, патолого-анатомических исследований биопсийного (операционного) материала с целью диагностики онкологических заболеваний и подбора противоопухолевой лекарственной терапии, молекулярно-генетических исследований с целью выявления онкологических заболеваний, ультразвукового исследования сердечно-сосудистой системы при оказании первичной медико-санитарной помощи, в том числе для проведения диагностических исследований при подозрении или выявлении злокачественных новообразований и при проведении диспансеризации определённых групп взрослого населения</w:t>
            </w:r>
          </w:p>
          <w:p w:rsidR="008A07B0" w:rsidRPr="007578B4" w:rsidRDefault="008A07B0" w:rsidP="008A07B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2645" w:rsidRPr="007578B4" w:rsidTr="00BD6113">
        <w:trPr>
          <w:trHeight w:val="2599"/>
        </w:trPr>
        <w:tc>
          <w:tcPr>
            <w:tcW w:w="562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98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Наименование МО</w:t>
            </w:r>
          </w:p>
        </w:tc>
        <w:tc>
          <w:tcPr>
            <w:tcW w:w="212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Медицинская организация, осуществляющая  компьютерную томографию  &lt;**&gt;</w:t>
            </w:r>
          </w:p>
        </w:tc>
        <w:tc>
          <w:tcPr>
            <w:tcW w:w="212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Медицинская организация, осуществляющая магнитно-резонансную томографию &lt;**&gt;</w:t>
            </w:r>
          </w:p>
        </w:tc>
        <w:tc>
          <w:tcPr>
            <w:tcW w:w="212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Медицинская организация, осуществляющая эндоскопические диагностические исследования &lt;**&gt;</w:t>
            </w:r>
          </w:p>
        </w:tc>
        <w:tc>
          <w:tcPr>
            <w:tcW w:w="203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Медицинская организация, осуществляющая патолого-анатомическое исследование биопсийного (операционного) материала &lt;**&gt;</w:t>
            </w:r>
          </w:p>
        </w:tc>
        <w:tc>
          <w:tcPr>
            <w:tcW w:w="2073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Медицинская организация, осуществляющая молекулярно-генетические исследования с целью выявления онкологически</w:t>
            </w: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 заболеваний &lt;**&gt;</w:t>
            </w:r>
          </w:p>
        </w:tc>
        <w:tc>
          <w:tcPr>
            <w:tcW w:w="198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Медицинская организация, осуществляющая ультразвуковое исследование сердечно-сосудистой системы &lt;**&gt;</w:t>
            </w:r>
          </w:p>
        </w:tc>
      </w:tr>
      <w:tr w:rsidR="00F52645" w:rsidRPr="007578B4" w:rsidTr="00BD6113">
        <w:trPr>
          <w:trHeight w:val="2539"/>
        </w:trPr>
        <w:tc>
          <w:tcPr>
            <w:tcW w:w="562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</w:t>
            </w:r>
          </w:p>
        </w:tc>
        <w:tc>
          <w:tcPr>
            <w:tcW w:w="212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«НОКОД», ООО «Клиника Эксперт Новосибирск»</w:t>
            </w:r>
          </w:p>
        </w:tc>
        <w:tc>
          <w:tcPr>
            <w:tcW w:w="212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«Клиника Эксперт Новосибирск»</w:t>
            </w:r>
          </w:p>
        </w:tc>
        <w:tc>
          <w:tcPr>
            <w:tcW w:w="212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</w:t>
            </w:r>
          </w:p>
        </w:tc>
        <w:tc>
          <w:tcPr>
            <w:tcW w:w="203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«НОКОД», ФГБНУ «ФИЦ ФТМ»</w:t>
            </w:r>
          </w:p>
        </w:tc>
        <w:tc>
          <w:tcPr>
            <w:tcW w:w="2073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«ЛДЦ МИБС», ФГБНУ «ФИЦ ФТМ»,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 «ЦПМ», ООО «ЮНИМ-СИБИРЬ»</w:t>
            </w:r>
          </w:p>
        </w:tc>
        <w:tc>
          <w:tcPr>
            <w:tcW w:w="198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«Дуэт Клиник»</w:t>
            </w:r>
          </w:p>
        </w:tc>
      </w:tr>
      <w:tr w:rsidR="00F52645" w:rsidRPr="007578B4" w:rsidTr="00BD6113">
        <w:trPr>
          <w:trHeight w:val="2340"/>
        </w:trPr>
        <w:tc>
          <w:tcPr>
            <w:tcW w:w="562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«ГНОКБ»</w:t>
            </w:r>
          </w:p>
        </w:tc>
        <w:tc>
          <w:tcPr>
            <w:tcW w:w="212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«ГНОКБ»,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</w:t>
            </w:r>
          </w:p>
        </w:tc>
        <w:tc>
          <w:tcPr>
            <w:tcW w:w="212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«ГНОКБ»,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</w:t>
            </w:r>
          </w:p>
        </w:tc>
        <w:tc>
          <w:tcPr>
            <w:tcW w:w="212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«ГНОКБ»</w:t>
            </w:r>
          </w:p>
        </w:tc>
        <w:tc>
          <w:tcPr>
            <w:tcW w:w="203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«НОКОД»,  ФГБНУ «ФИЦ ФТМ»</w:t>
            </w:r>
          </w:p>
        </w:tc>
        <w:tc>
          <w:tcPr>
            <w:tcW w:w="2073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«ГНОКБ»,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«ЛДЦ МИБС», ФГБНУ «ФИЦ ФТМ», ООО «ЦПМ»,                       ООО «ЮНИМ-СИБИРЬ»</w:t>
            </w:r>
          </w:p>
        </w:tc>
        <w:tc>
          <w:tcPr>
            <w:tcW w:w="198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«ГНОКБ»</w:t>
            </w:r>
          </w:p>
        </w:tc>
      </w:tr>
      <w:tr w:rsidR="00F52645" w:rsidRPr="007578B4" w:rsidTr="00BD6113">
        <w:trPr>
          <w:trHeight w:val="1200"/>
        </w:trPr>
        <w:tc>
          <w:tcPr>
            <w:tcW w:w="562" w:type="dxa"/>
            <w:noWrap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«ГНОКГВВ»</w:t>
            </w:r>
          </w:p>
        </w:tc>
        <w:tc>
          <w:tcPr>
            <w:tcW w:w="212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1»,     </w:t>
            </w: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АО МЦ «Авиценна» </w:t>
            </w:r>
          </w:p>
        </w:tc>
        <w:tc>
          <w:tcPr>
            <w:tcW w:w="212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ГБУЗ НСО «НОКОД», ГБУЗ НСО «ГКБ № 1»,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АО МЦ «Авиценна»</w:t>
            </w:r>
          </w:p>
        </w:tc>
        <w:tc>
          <w:tcPr>
            <w:tcW w:w="212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ГБУЗ НСО «ГНОКГВВ», ГАУЗ НСО «ГКП № 1»</w:t>
            </w:r>
          </w:p>
        </w:tc>
        <w:tc>
          <w:tcPr>
            <w:tcW w:w="203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«ГКБ № 1»</w:t>
            </w:r>
          </w:p>
        </w:tc>
        <w:tc>
          <w:tcPr>
            <w:tcW w:w="2073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1»,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«ГНОКГВВ»</w:t>
            </w:r>
          </w:p>
        </w:tc>
      </w:tr>
      <w:tr w:rsidR="00F52645" w:rsidRPr="007578B4" w:rsidTr="00BD6113">
        <w:trPr>
          <w:trHeight w:val="1118"/>
        </w:trPr>
        <w:tc>
          <w:tcPr>
            <w:tcW w:w="562" w:type="dxa"/>
            <w:noWrap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«НОКГВВ № 2»</w:t>
            </w:r>
          </w:p>
        </w:tc>
        <w:tc>
          <w:tcPr>
            <w:tcW w:w="212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ГКУЗ НСО «ГКП № 1»,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ЧУЗ «КБ «РЖД-Медицина» г. Новосибирск»</w:t>
            </w:r>
          </w:p>
        </w:tc>
        <w:tc>
          <w:tcPr>
            <w:tcW w:w="212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ЧУЗ «КБ «РЖД-Медицина» г. Новосибирск», АО МЦ «Авиценна»</w:t>
            </w:r>
          </w:p>
        </w:tc>
        <w:tc>
          <w:tcPr>
            <w:tcW w:w="212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«НОКГВВ № 2»</w:t>
            </w:r>
          </w:p>
        </w:tc>
        <w:tc>
          <w:tcPr>
            <w:tcW w:w="203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«НОКГВВ № 2»,                             ГБУЗ НСО «НОКОД», ООО «ЮНИМ-СИБИРЬ»</w:t>
            </w:r>
          </w:p>
        </w:tc>
        <w:tc>
          <w:tcPr>
            <w:tcW w:w="2073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«НОКГВВ № 2»</w:t>
            </w:r>
          </w:p>
        </w:tc>
      </w:tr>
      <w:tr w:rsidR="00F52645" w:rsidRPr="007578B4" w:rsidTr="00BD6113">
        <w:trPr>
          <w:trHeight w:val="2250"/>
        </w:trPr>
        <w:tc>
          <w:tcPr>
            <w:tcW w:w="562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«НОКГВВ № 3»</w:t>
            </w:r>
          </w:p>
        </w:tc>
        <w:tc>
          <w:tcPr>
            <w:tcW w:w="212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«НОКОД»,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ГАУЗ НСО «ГКП № 1»,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АО МЦ «Авиценна»,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ЧУЗ «КБ «РЖД-Медицина» г. Новосибирск»</w:t>
            </w:r>
          </w:p>
        </w:tc>
        <w:tc>
          <w:tcPr>
            <w:tcW w:w="212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1», 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АО МЦ «Авиценна»,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«ЛДЦ МИБС», ЧУЗ «КБ «РЖД-Медицина» г. Новосибирск»</w:t>
            </w:r>
          </w:p>
        </w:tc>
        <w:tc>
          <w:tcPr>
            <w:tcW w:w="212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«НОКГВВ № 3», ГАУЗ НСО «ГКП № 1»</w:t>
            </w:r>
          </w:p>
        </w:tc>
        <w:tc>
          <w:tcPr>
            <w:tcW w:w="203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«ГИКБ № 1», ООО «ЮНИМ-СИБИРЬ»"</w:t>
            </w:r>
          </w:p>
        </w:tc>
        <w:tc>
          <w:tcPr>
            <w:tcW w:w="2073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1»,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«НОКГВВ № 3», </w:t>
            </w:r>
            <w:r w:rsidRPr="007578B4">
              <w:rPr>
                <w:rFonts w:ascii="Times New Roman" w:hAnsi="Times New Roman" w:cs="Times New Roman"/>
                <w:sz w:val="28"/>
                <w:szCs w:val="28"/>
              </w:rPr>
              <w:br/>
              <w:t>ООО «Дуэт Клиник»</w:t>
            </w:r>
          </w:p>
        </w:tc>
      </w:tr>
      <w:tr w:rsidR="00F52645" w:rsidRPr="007578B4" w:rsidTr="00BD6113">
        <w:trPr>
          <w:trHeight w:val="2700"/>
        </w:trPr>
        <w:tc>
          <w:tcPr>
            <w:tcW w:w="562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98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«ГКБ № 1»</w:t>
            </w:r>
          </w:p>
        </w:tc>
        <w:tc>
          <w:tcPr>
            <w:tcW w:w="212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«ГКБ № 1»</w:t>
            </w:r>
          </w:p>
        </w:tc>
        <w:tc>
          <w:tcPr>
            <w:tcW w:w="212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«НОКОД», ГБУЗ НСО «ГКБ № 1»</w:t>
            </w:r>
          </w:p>
        </w:tc>
        <w:tc>
          <w:tcPr>
            <w:tcW w:w="212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«ГКБ № 1»</w:t>
            </w:r>
          </w:p>
        </w:tc>
        <w:tc>
          <w:tcPr>
            <w:tcW w:w="203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1»,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</w:t>
            </w:r>
          </w:p>
        </w:tc>
        <w:tc>
          <w:tcPr>
            <w:tcW w:w="2073" w:type="dxa"/>
          </w:tcPr>
          <w:p w:rsidR="00314DC6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ООО «ЛДЦ МИБС», ФГБНУ «ФИЦ ФТМ»,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«ЦПМ»,                       ООО «ЮНИМ-СИБИРЬ»</w:t>
            </w:r>
          </w:p>
        </w:tc>
        <w:tc>
          <w:tcPr>
            <w:tcW w:w="198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«ГКБ № 1»</w:t>
            </w:r>
          </w:p>
        </w:tc>
      </w:tr>
      <w:tr w:rsidR="00F52645" w:rsidRPr="007578B4" w:rsidTr="00BD6113">
        <w:trPr>
          <w:trHeight w:val="2700"/>
        </w:trPr>
        <w:tc>
          <w:tcPr>
            <w:tcW w:w="562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«ГКБ № 2»</w:t>
            </w:r>
          </w:p>
        </w:tc>
        <w:tc>
          <w:tcPr>
            <w:tcW w:w="212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2», ГБУЗ НСО «ГКБ № 25»,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ООО «ЛДЦ МИБС» </w:t>
            </w:r>
          </w:p>
        </w:tc>
        <w:tc>
          <w:tcPr>
            <w:tcW w:w="212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2»,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25»,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ООО «ЛДЦ МИБС»  </w:t>
            </w:r>
          </w:p>
        </w:tc>
        <w:tc>
          <w:tcPr>
            <w:tcW w:w="212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«ГКБ № 2»</w:t>
            </w:r>
          </w:p>
        </w:tc>
        <w:tc>
          <w:tcPr>
            <w:tcW w:w="203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2»,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«НОКОД», ООО «ЮНИМ-СИБИРЬ»"</w:t>
            </w:r>
          </w:p>
        </w:tc>
        <w:tc>
          <w:tcPr>
            <w:tcW w:w="2073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ГБУЗ НСО «ГКБ № 2»,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«ЛДЦ МИБС», ФГБНУ «ФИЦ ФТМ», ООО «ЦПМ»,                         ООО «ЮНИМ-СИБИРЬ»"</w:t>
            </w:r>
          </w:p>
        </w:tc>
        <w:tc>
          <w:tcPr>
            <w:tcW w:w="198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«ГКБ № 2»</w:t>
            </w:r>
          </w:p>
        </w:tc>
      </w:tr>
      <w:tr w:rsidR="00F52645" w:rsidRPr="007578B4" w:rsidTr="00BD6113">
        <w:trPr>
          <w:trHeight w:val="1800"/>
        </w:trPr>
        <w:tc>
          <w:tcPr>
            <w:tcW w:w="562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«ГБ № 3»</w:t>
            </w:r>
          </w:p>
        </w:tc>
        <w:tc>
          <w:tcPr>
            <w:tcW w:w="212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             ГБУЗ НСО «НКЦРБ»,                                   ООО «ЦПМ»,                                 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ИЦиГ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СО РАН,             ООО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64CAB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</w:p>
        </w:tc>
        <w:tc>
          <w:tcPr>
            <w:tcW w:w="212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«НОКОД», ООО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»,  ООО «Клиника Эксперт Новосибирск»,                      АО МЦ «Авиценна» </w:t>
            </w:r>
          </w:p>
        </w:tc>
        <w:tc>
          <w:tcPr>
            <w:tcW w:w="212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«ГБ № 3», ГБУЗ НСО «НКЦРБ», ООО «ЦПМ"</w:t>
            </w:r>
          </w:p>
        </w:tc>
        <w:tc>
          <w:tcPr>
            <w:tcW w:w="203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«ГБ № 3», ФГБНУ «ФИЦ ФТМ»</w:t>
            </w:r>
          </w:p>
        </w:tc>
        <w:tc>
          <w:tcPr>
            <w:tcW w:w="2073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«ГБ № 3», ООО «ЦПМ»,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ИЦиГ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СО РАН</w:t>
            </w:r>
          </w:p>
        </w:tc>
      </w:tr>
      <w:tr w:rsidR="00F52645" w:rsidRPr="007578B4" w:rsidTr="00BD6113">
        <w:trPr>
          <w:trHeight w:val="1500"/>
        </w:trPr>
        <w:tc>
          <w:tcPr>
            <w:tcW w:w="562" w:type="dxa"/>
          </w:tcPr>
          <w:p w:rsidR="00F52645" w:rsidRPr="007578B4" w:rsidRDefault="00EF0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«ГБ № 4»</w:t>
            </w:r>
          </w:p>
        </w:tc>
        <w:tc>
          <w:tcPr>
            <w:tcW w:w="212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ГБУЗ НСО «ГКБ № 25»,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ГБУЗ НСО «ГКБ № 1»,  ГАУЗ НСО «ГКП № 1»</w:t>
            </w:r>
          </w:p>
        </w:tc>
        <w:tc>
          <w:tcPr>
            <w:tcW w:w="212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ГБУЗ НСО «НОКОД», 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1», </w:t>
            </w: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ГБУЗ НСО «ГКБ № 25»,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АО МЦ «Авиценна»</w:t>
            </w:r>
          </w:p>
        </w:tc>
        <w:tc>
          <w:tcPr>
            <w:tcW w:w="212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ГБУЗ НСО «ГБ № 4»,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1» </w:t>
            </w:r>
          </w:p>
        </w:tc>
        <w:tc>
          <w:tcPr>
            <w:tcW w:w="203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«ГКБ № 1»</w:t>
            </w:r>
          </w:p>
        </w:tc>
        <w:tc>
          <w:tcPr>
            <w:tcW w:w="2073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«ГКБ № 1», ООО 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Медикофармсервис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»,                                        </w:t>
            </w: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ГБУЗ НСО «ГБ № 4»</w:t>
            </w:r>
          </w:p>
        </w:tc>
      </w:tr>
      <w:tr w:rsidR="00F52645" w:rsidRPr="007578B4" w:rsidTr="00BD6113">
        <w:trPr>
          <w:trHeight w:val="2100"/>
        </w:trPr>
        <w:tc>
          <w:tcPr>
            <w:tcW w:w="562" w:type="dxa"/>
          </w:tcPr>
          <w:p w:rsidR="00F52645" w:rsidRPr="007578B4" w:rsidRDefault="00EF0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98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«ГКБ № 11»</w:t>
            </w:r>
          </w:p>
        </w:tc>
        <w:tc>
          <w:tcPr>
            <w:tcW w:w="212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«НОКОД»,       ГБУЗ НСО «ГКБ № 11»</w:t>
            </w:r>
          </w:p>
        </w:tc>
        <w:tc>
          <w:tcPr>
            <w:tcW w:w="212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«Клиника Эксперт Новосибирск»</w:t>
            </w:r>
          </w:p>
        </w:tc>
        <w:tc>
          <w:tcPr>
            <w:tcW w:w="212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«ГКБ № 11»</w:t>
            </w:r>
          </w:p>
        </w:tc>
        <w:tc>
          <w:tcPr>
            <w:tcW w:w="203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11»,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</w:t>
            </w:r>
          </w:p>
        </w:tc>
        <w:tc>
          <w:tcPr>
            <w:tcW w:w="2073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«ЛДЦ МИБС», ФГБНУ «ФИЦ ФТМ», ООО «ЦПМ», ООО «ЮНИМ-СИБИРЬ»"</w:t>
            </w:r>
          </w:p>
        </w:tc>
        <w:tc>
          <w:tcPr>
            <w:tcW w:w="198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«ГКБ № 11»,        ООО «САНАТОРИЙ ПАРУС-РЕЗОРТ»</w:t>
            </w:r>
          </w:p>
        </w:tc>
      </w:tr>
      <w:tr w:rsidR="00F52645" w:rsidRPr="007578B4" w:rsidTr="00BD6113">
        <w:trPr>
          <w:trHeight w:val="900"/>
        </w:trPr>
        <w:tc>
          <w:tcPr>
            <w:tcW w:w="562" w:type="dxa"/>
          </w:tcPr>
          <w:p w:rsidR="00F52645" w:rsidRPr="007578B4" w:rsidRDefault="00EF0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«ГКБ № 12»</w:t>
            </w:r>
          </w:p>
        </w:tc>
        <w:tc>
          <w:tcPr>
            <w:tcW w:w="212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ГБУЗ НСО «ГКБ № 2»,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52645" w:rsidRPr="007578B4" w:rsidRDefault="00F526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ГБУЗ НСО «ГКБ № 2»,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12»,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«ГКБ № 2»</w:t>
            </w:r>
          </w:p>
        </w:tc>
        <w:tc>
          <w:tcPr>
            <w:tcW w:w="203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«ГКБ № 12», ГБУЗ НСО «ГКБ № 2»</w:t>
            </w:r>
          </w:p>
        </w:tc>
        <w:tc>
          <w:tcPr>
            <w:tcW w:w="2073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1»,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«ГКБ № 12»</w:t>
            </w:r>
          </w:p>
        </w:tc>
      </w:tr>
      <w:tr w:rsidR="00F52645" w:rsidRPr="007578B4" w:rsidTr="00BD6113">
        <w:trPr>
          <w:trHeight w:val="1800"/>
        </w:trPr>
        <w:tc>
          <w:tcPr>
            <w:tcW w:w="562" w:type="dxa"/>
          </w:tcPr>
          <w:p w:rsidR="00F52645" w:rsidRPr="007578B4" w:rsidRDefault="00EF0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«ГКБ № 19»</w:t>
            </w:r>
          </w:p>
        </w:tc>
        <w:tc>
          <w:tcPr>
            <w:tcW w:w="212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«ГКП № 7», </w:t>
            </w:r>
            <w:proofErr w:type="spellStart"/>
            <w:r w:rsidR="00F50594" w:rsidRPr="007578B4">
              <w:rPr>
                <w:rFonts w:ascii="Times New Roman" w:hAnsi="Times New Roman" w:cs="Times New Roman"/>
                <w:sz w:val="28"/>
                <w:szCs w:val="28"/>
              </w:rPr>
              <w:t>ИЦиГ</w:t>
            </w:r>
            <w:proofErr w:type="spellEnd"/>
            <w:r w:rsidR="00F50594"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СО РАН, </w:t>
            </w: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ФГБУЗ СОМЦ ФМБА России»,                                 ООО «ЦПМ»</w:t>
            </w:r>
          </w:p>
        </w:tc>
        <w:tc>
          <w:tcPr>
            <w:tcW w:w="212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«ГКП № 7»,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ФГБУЗ СОМЦ ФМБА России </w:t>
            </w:r>
          </w:p>
        </w:tc>
        <w:tc>
          <w:tcPr>
            <w:tcW w:w="212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19», ФГБНУ «ФИЦ ФТМ», ООО «ЦПМ»,                 ФГБУЗ СОМЦ ФМБА России </w:t>
            </w:r>
          </w:p>
        </w:tc>
        <w:tc>
          <w:tcPr>
            <w:tcW w:w="203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ФГБНУ «ФИЦ ФТМ»,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ФГБУЗ СОМЦ ФМБА России </w:t>
            </w:r>
          </w:p>
        </w:tc>
        <w:tc>
          <w:tcPr>
            <w:tcW w:w="2073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19»,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«ЦПМ»,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ИЦиГ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СО РАН</w:t>
            </w:r>
          </w:p>
        </w:tc>
      </w:tr>
      <w:tr w:rsidR="00F52645" w:rsidRPr="007578B4" w:rsidTr="00BD6113">
        <w:trPr>
          <w:trHeight w:val="2700"/>
        </w:trPr>
        <w:tc>
          <w:tcPr>
            <w:tcW w:w="562" w:type="dxa"/>
            <w:noWrap/>
          </w:tcPr>
          <w:p w:rsidR="00F52645" w:rsidRPr="007578B4" w:rsidRDefault="00EF0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98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«ГКБ № 25»</w:t>
            </w:r>
          </w:p>
        </w:tc>
        <w:tc>
          <w:tcPr>
            <w:tcW w:w="212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2»,       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25»,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«ЛДЦ МИБС»</w:t>
            </w:r>
          </w:p>
        </w:tc>
        <w:tc>
          <w:tcPr>
            <w:tcW w:w="212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2»,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25»,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«ЛДЦ МИБС»</w:t>
            </w:r>
          </w:p>
        </w:tc>
        <w:tc>
          <w:tcPr>
            <w:tcW w:w="212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«ГКБ № 25»</w:t>
            </w:r>
          </w:p>
        </w:tc>
        <w:tc>
          <w:tcPr>
            <w:tcW w:w="203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«ГКБ № 25»</w:t>
            </w:r>
          </w:p>
        </w:tc>
        <w:tc>
          <w:tcPr>
            <w:tcW w:w="2073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«ЛДЦ МИБС», ФГБНУ «ФИЦ ФТМ», ООО «ЦПМ», ГБУЗ НСО «ГКБ № 2»,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«ЮНИМ-СИБИРЬ»"</w:t>
            </w:r>
          </w:p>
        </w:tc>
        <w:tc>
          <w:tcPr>
            <w:tcW w:w="198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«ГКБ № 25»,                         ООО «Дуэт Клиник»</w:t>
            </w:r>
          </w:p>
        </w:tc>
      </w:tr>
      <w:tr w:rsidR="00F52645" w:rsidRPr="007578B4" w:rsidTr="00BD6113">
        <w:trPr>
          <w:trHeight w:val="1362"/>
        </w:trPr>
        <w:tc>
          <w:tcPr>
            <w:tcW w:w="562" w:type="dxa"/>
          </w:tcPr>
          <w:p w:rsidR="00F52645" w:rsidRPr="007578B4" w:rsidRDefault="00EF0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«ГКБ № 34»</w:t>
            </w:r>
          </w:p>
        </w:tc>
        <w:tc>
          <w:tcPr>
            <w:tcW w:w="212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«НОКОД»,                               ГБУЗ НСО «ГКБ № 34"</w:t>
            </w:r>
          </w:p>
        </w:tc>
        <w:tc>
          <w:tcPr>
            <w:tcW w:w="212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        ГБУЗ НСО «ГКБ № 34»    </w:t>
            </w:r>
          </w:p>
        </w:tc>
        <w:tc>
          <w:tcPr>
            <w:tcW w:w="212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«ГКБ № 34»</w:t>
            </w:r>
          </w:p>
        </w:tc>
        <w:tc>
          <w:tcPr>
            <w:tcW w:w="203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«ГКБ № 34»</w:t>
            </w:r>
          </w:p>
        </w:tc>
        <w:tc>
          <w:tcPr>
            <w:tcW w:w="2073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«ГКБ № 34»</w:t>
            </w:r>
          </w:p>
        </w:tc>
      </w:tr>
      <w:tr w:rsidR="00F52645" w:rsidRPr="007578B4" w:rsidTr="00BD6113">
        <w:trPr>
          <w:trHeight w:val="1620"/>
        </w:trPr>
        <w:tc>
          <w:tcPr>
            <w:tcW w:w="562" w:type="dxa"/>
            <w:noWrap/>
          </w:tcPr>
          <w:p w:rsidR="00F52645" w:rsidRPr="007578B4" w:rsidRDefault="00EF0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«НКРБ № 1»</w:t>
            </w:r>
          </w:p>
        </w:tc>
        <w:tc>
          <w:tcPr>
            <w:tcW w:w="212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</w:t>
            </w:r>
          </w:p>
          <w:p w:rsidR="00F52645" w:rsidRPr="007578B4" w:rsidRDefault="00EF0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«НКРБ № 1»</w:t>
            </w:r>
          </w:p>
        </w:tc>
        <w:tc>
          <w:tcPr>
            <w:tcW w:w="212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«ГКП № 7»,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», ФГБУЗ СОМЦ, ФМБА России, 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ООО «ЛДЦ МИБС»</w:t>
            </w:r>
          </w:p>
          <w:p w:rsidR="00F52645" w:rsidRPr="007578B4" w:rsidRDefault="00F526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«НКРБ № 1», ГБУЗ НСО «ГНОКБ», ФГБУЗ СОМЦ ФМБА России </w:t>
            </w:r>
          </w:p>
        </w:tc>
        <w:tc>
          <w:tcPr>
            <w:tcW w:w="203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«НКРБ № 1»,          ФГБУЗ СОМЦ ФМБА России </w:t>
            </w:r>
          </w:p>
        </w:tc>
        <w:tc>
          <w:tcPr>
            <w:tcW w:w="2073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«ГНОКБ»,  ГБУЗ НСО «НКРБ № 1»,    ООО «ЦПМ»</w:t>
            </w:r>
          </w:p>
        </w:tc>
      </w:tr>
      <w:tr w:rsidR="00F52645" w:rsidRPr="007578B4" w:rsidTr="00BD6113">
        <w:trPr>
          <w:trHeight w:val="1200"/>
        </w:trPr>
        <w:tc>
          <w:tcPr>
            <w:tcW w:w="562" w:type="dxa"/>
          </w:tcPr>
          <w:p w:rsidR="00F52645" w:rsidRPr="007578B4" w:rsidRDefault="00EF0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«НКЦРБ»</w:t>
            </w:r>
          </w:p>
        </w:tc>
        <w:tc>
          <w:tcPr>
            <w:tcW w:w="212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ГБУЗ НСО «НКЦРБ»,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«ЛДЦ МИБС»</w:t>
            </w:r>
          </w:p>
        </w:tc>
        <w:tc>
          <w:tcPr>
            <w:tcW w:w="212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«НОКОД»,                 ООО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»,                  ООО «ЛДЦ МИБС»</w:t>
            </w:r>
          </w:p>
        </w:tc>
        <w:tc>
          <w:tcPr>
            <w:tcW w:w="212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«НКЦРБ»,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«САНАТОРИЙ ПАРУС-РЕЗОРТ»</w:t>
            </w:r>
          </w:p>
        </w:tc>
        <w:tc>
          <w:tcPr>
            <w:tcW w:w="203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ФГБНУ «ФИЦ ФТМ»,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«ГКБ № 1»</w:t>
            </w:r>
          </w:p>
        </w:tc>
        <w:tc>
          <w:tcPr>
            <w:tcW w:w="2073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«ГНОКБ»,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ООО «САНАТОРИЙ ПАРУС-РЕЗОРТ»,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ГБУЗ НСО «НКЦРБ»</w:t>
            </w:r>
          </w:p>
        </w:tc>
      </w:tr>
      <w:tr w:rsidR="00F52645" w:rsidRPr="007578B4" w:rsidTr="00BD6113">
        <w:trPr>
          <w:trHeight w:val="1200"/>
        </w:trPr>
        <w:tc>
          <w:tcPr>
            <w:tcW w:w="562" w:type="dxa"/>
          </w:tcPr>
          <w:p w:rsidR="00F52645" w:rsidRPr="007578B4" w:rsidRDefault="00EF0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198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«ДГКБ №3»</w:t>
            </w:r>
          </w:p>
        </w:tc>
        <w:tc>
          <w:tcPr>
            <w:tcW w:w="212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</w:t>
            </w:r>
          </w:p>
          <w:p w:rsidR="00F52645" w:rsidRPr="007578B4" w:rsidRDefault="00EF0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«ДГКБ № 3»,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1»,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ГАУЗ НСО «ГКП № 1»</w:t>
            </w:r>
          </w:p>
        </w:tc>
        <w:tc>
          <w:tcPr>
            <w:tcW w:w="212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«НОКОД»,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1»,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АО МЦ «Авиценна»</w:t>
            </w:r>
          </w:p>
        </w:tc>
        <w:tc>
          <w:tcPr>
            <w:tcW w:w="212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«ДГКБ № 3»,         ГБУЗ НСО «ГКБ № 1»</w:t>
            </w:r>
          </w:p>
        </w:tc>
        <w:tc>
          <w:tcPr>
            <w:tcW w:w="203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«ГКБ № 1»</w:t>
            </w:r>
          </w:p>
        </w:tc>
        <w:tc>
          <w:tcPr>
            <w:tcW w:w="2073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«ДГКБ № 3», ГБУЗ НСО «ГКБ № 1»,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ООО«Дуэт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Клиник»</w:t>
            </w:r>
          </w:p>
        </w:tc>
      </w:tr>
      <w:tr w:rsidR="00F52645" w:rsidRPr="007578B4" w:rsidTr="00BD6113">
        <w:trPr>
          <w:trHeight w:val="1920"/>
        </w:trPr>
        <w:tc>
          <w:tcPr>
            <w:tcW w:w="562" w:type="dxa"/>
          </w:tcPr>
          <w:p w:rsidR="00F52645" w:rsidRPr="007578B4" w:rsidRDefault="00EF0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ГАУЗ НСО «ГКП № 1»</w:t>
            </w:r>
          </w:p>
        </w:tc>
        <w:tc>
          <w:tcPr>
            <w:tcW w:w="212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ГАУЗ НСО «ГКП № 1»,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АО МЦ «Авиценна»,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«ЛДЦ МИБС»</w:t>
            </w:r>
          </w:p>
        </w:tc>
        <w:tc>
          <w:tcPr>
            <w:tcW w:w="212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ЧУЗ «КБ «РЖД-Медицина» г. Новосибирск»,                     АО МЦ «Авиценна»,  ООО «ЛДЦ МИБС»</w:t>
            </w:r>
          </w:p>
        </w:tc>
        <w:tc>
          <w:tcPr>
            <w:tcW w:w="212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ГАУЗ НСО «ГКП № 1»</w:t>
            </w:r>
          </w:p>
        </w:tc>
        <w:tc>
          <w:tcPr>
            <w:tcW w:w="203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«ГИКБ № 1»</w:t>
            </w:r>
          </w:p>
        </w:tc>
        <w:tc>
          <w:tcPr>
            <w:tcW w:w="2073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1»,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ГАУЗ НСО «ГКП № 1»</w:t>
            </w:r>
          </w:p>
        </w:tc>
      </w:tr>
      <w:tr w:rsidR="00F52645" w:rsidRPr="007578B4" w:rsidTr="00BD6113">
        <w:trPr>
          <w:trHeight w:val="2220"/>
        </w:trPr>
        <w:tc>
          <w:tcPr>
            <w:tcW w:w="562" w:type="dxa"/>
          </w:tcPr>
          <w:p w:rsidR="00F52645" w:rsidRPr="007578B4" w:rsidRDefault="00EF0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«ГКП № 2»</w:t>
            </w:r>
          </w:p>
        </w:tc>
        <w:tc>
          <w:tcPr>
            <w:tcW w:w="212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 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«ГКП № 2» *,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ООО «СЦЯМ», ООО «ЛДЦ МИБС»,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52645" w:rsidRPr="007578B4" w:rsidRDefault="00F526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ГБУЗ НСО «НОКОД», ГБУЗ НСО «ГКП № 2» *, ООО «СЦЯМ»,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ООО «ЛДЦ МИБС», 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ГБУЗ НСО «ГКП № 2»,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«СЦЯМ»</w:t>
            </w:r>
          </w:p>
        </w:tc>
        <w:tc>
          <w:tcPr>
            <w:tcW w:w="203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ООО «Лаборатория 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Гемотест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»,       </w:t>
            </w:r>
            <w:r w:rsidRPr="007578B4">
              <w:rPr>
                <w:rFonts w:ascii="Times New Roman" w:hAnsi="Times New Roman" w:cs="Times New Roman"/>
                <w:sz w:val="28"/>
                <w:szCs w:val="28"/>
              </w:rPr>
              <w:br/>
              <w:t>ООО «ЮНИМ-СИБИРЬ»"</w:t>
            </w:r>
          </w:p>
        </w:tc>
        <w:tc>
          <w:tcPr>
            <w:tcW w:w="2073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«ГКП № 2», ООО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Медпарк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НТ»,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Медикофармсервис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52645" w:rsidRPr="007578B4" w:rsidTr="00BD6113">
        <w:trPr>
          <w:trHeight w:val="1800"/>
        </w:trPr>
        <w:tc>
          <w:tcPr>
            <w:tcW w:w="562" w:type="dxa"/>
          </w:tcPr>
          <w:p w:rsidR="00F52645" w:rsidRPr="007578B4" w:rsidRDefault="00EF0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198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«КДП № 2»</w:t>
            </w:r>
          </w:p>
        </w:tc>
        <w:tc>
          <w:tcPr>
            <w:tcW w:w="212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«НОКОД»,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ИЦиГ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СО РАН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«ЦПМ»,                            ООО «СЦЯМ»</w:t>
            </w:r>
          </w:p>
        </w:tc>
        <w:tc>
          <w:tcPr>
            <w:tcW w:w="212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«НОКОД», ООО «СЦЯМ»</w:t>
            </w:r>
          </w:p>
        </w:tc>
        <w:tc>
          <w:tcPr>
            <w:tcW w:w="212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«КДП № 2»,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ООО «ЦПМ», ФГБНУ «ФИЦ ФТМ»,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ФГБУЗ СОМЦ ФМБА России </w:t>
            </w:r>
          </w:p>
        </w:tc>
        <w:tc>
          <w:tcPr>
            <w:tcW w:w="203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ФГБНУ «ФИЦ ФТМ», 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ФГБУЗ СОМЦ ФМБА России </w:t>
            </w:r>
          </w:p>
        </w:tc>
        <w:tc>
          <w:tcPr>
            <w:tcW w:w="2073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«КДП № 2», 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ИЦиГ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СО РАН,  ФГБНУ «ФИЦ ФТМ»,         ООО «ЦПМ»</w:t>
            </w:r>
          </w:p>
        </w:tc>
      </w:tr>
      <w:tr w:rsidR="00BD6113" w:rsidRPr="007578B4" w:rsidTr="00BD6113">
        <w:trPr>
          <w:trHeight w:val="1800"/>
        </w:trPr>
        <w:tc>
          <w:tcPr>
            <w:tcW w:w="562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«ГКП № 7»</w:t>
            </w:r>
          </w:p>
        </w:tc>
        <w:tc>
          <w:tcPr>
            <w:tcW w:w="2125" w:type="dxa"/>
          </w:tcPr>
          <w:p w:rsidR="00BD6113" w:rsidRPr="007578B4" w:rsidRDefault="00BD6113" w:rsidP="00BD61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8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ГБУЗ НСО «НОКОД»,</w:t>
            </w:r>
          </w:p>
          <w:p w:rsidR="00BD6113" w:rsidRPr="007578B4" w:rsidRDefault="00BD6113" w:rsidP="00BD61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8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ГБУЗ НСО «ГКП № 7»,</w:t>
            </w:r>
          </w:p>
          <w:p w:rsidR="00BD6113" w:rsidRPr="007578B4" w:rsidRDefault="00BD6113" w:rsidP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«СЦЯМ»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ГБУЗ НСО «НОКОД»,     </w:t>
            </w:r>
            <w:r w:rsidRPr="007578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ГБУЗ НСО «ГКП № 7», </w:t>
            </w:r>
            <w:r w:rsidRPr="007578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ООО «СЦЯМ»</w:t>
            </w:r>
          </w:p>
        </w:tc>
        <w:tc>
          <w:tcPr>
            <w:tcW w:w="2127" w:type="dxa"/>
          </w:tcPr>
          <w:p w:rsidR="00BD6113" w:rsidRPr="007578B4" w:rsidRDefault="00BD6113" w:rsidP="00BD61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8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ГБУЗ НСО «ГКП № 7»,</w:t>
            </w:r>
          </w:p>
          <w:p w:rsidR="00BD6113" w:rsidRPr="007578B4" w:rsidRDefault="00BD6113" w:rsidP="00BD61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8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ГБУЗ НСО «ГКП № 2»,</w:t>
            </w:r>
          </w:p>
          <w:p w:rsidR="00BD6113" w:rsidRPr="007578B4" w:rsidRDefault="00BD6113" w:rsidP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«СЦЯМ»</w:t>
            </w:r>
          </w:p>
        </w:tc>
        <w:tc>
          <w:tcPr>
            <w:tcW w:w="203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«ЮНИМ-СИБИРЬ»</w:t>
            </w:r>
          </w:p>
        </w:tc>
        <w:tc>
          <w:tcPr>
            <w:tcW w:w="2073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ГБУЗ НСО «ГКП № 7»,                                     ООО «</w:t>
            </w:r>
            <w:proofErr w:type="spellStart"/>
            <w:r w:rsidRPr="007578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Медпарк</w:t>
            </w:r>
            <w:proofErr w:type="spellEnd"/>
            <w:r w:rsidRPr="007578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НТ»</w:t>
            </w:r>
          </w:p>
        </w:tc>
      </w:tr>
      <w:tr w:rsidR="00F52645" w:rsidRPr="007578B4" w:rsidTr="00BD6113">
        <w:trPr>
          <w:trHeight w:val="1470"/>
        </w:trPr>
        <w:tc>
          <w:tcPr>
            <w:tcW w:w="562" w:type="dxa"/>
          </w:tcPr>
          <w:p w:rsidR="00F52645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8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«ГКП № 13»</w:t>
            </w:r>
          </w:p>
        </w:tc>
        <w:tc>
          <w:tcPr>
            <w:tcW w:w="212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«НОКОД», ГБУЗ НСО «ГНОКБ»,  ГБУЗ НСО «НКЦРБ»</w:t>
            </w:r>
          </w:p>
        </w:tc>
        <w:tc>
          <w:tcPr>
            <w:tcW w:w="212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«Клиника Эксперт Новосибирск»,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«ГНОКБ», </w:t>
            </w:r>
          </w:p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«ГКП № 13», ГАУЗ НСО «ГКП № 1»,  ГБУЗ НСО «ГНОКБ»</w:t>
            </w:r>
          </w:p>
        </w:tc>
        <w:tc>
          <w:tcPr>
            <w:tcW w:w="2037" w:type="dxa"/>
          </w:tcPr>
          <w:p w:rsidR="00EF0F88" w:rsidRPr="007578B4" w:rsidRDefault="00314DC6" w:rsidP="00EF0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ООО «Лаборатория 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Гемотест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F52645" w:rsidRPr="007578B4" w:rsidRDefault="00EF0F88" w:rsidP="00EF0F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«ЮНИМ-СИБИРЬ»"</w:t>
            </w:r>
          </w:p>
        </w:tc>
        <w:tc>
          <w:tcPr>
            <w:tcW w:w="2073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F52645" w:rsidRPr="007578B4" w:rsidRDefault="00314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ГБУЗ НСО «ГКП № 13», ООО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Медикофармсервис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BD6113" w:rsidRPr="007578B4" w:rsidTr="00BD6113">
        <w:trPr>
          <w:trHeight w:val="1470"/>
        </w:trPr>
        <w:tc>
          <w:tcPr>
            <w:tcW w:w="562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«ГКП № 14»</w:t>
            </w:r>
          </w:p>
        </w:tc>
        <w:tc>
          <w:tcPr>
            <w:tcW w:w="212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«НОКОД», ГБУЗ НСО «ГКП № </w:t>
            </w:r>
            <w:proofErr w:type="gram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7»*</w:t>
            </w:r>
            <w:proofErr w:type="gram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ООО «ЦПМ»,                      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ИЦиГ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СО РАН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ГБУЗ НСО «НОКОД», ГБУЗ НСО </w:t>
            </w: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«ГКП № 7»*, </w:t>
            </w:r>
            <w:r w:rsidRPr="007578B4">
              <w:rPr>
                <w:rFonts w:ascii="Times New Roman" w:hAnsi="Times New Roman" w:cs="Times New Roman"/>
                <w:sz w:val="28"/>
                <w:szCs w:val="28"/>
              </w:rPr>
              <w:br/>
              <w:t>ООО «СЦЯМ»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ГБУЗ НСО «ГКП № 14», ФГБНУ «ФИЦ ФТМ», ООО </w:t>
            </w: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«ЦПМ», ФГБУЗ СОМЦ ФМБА России </w:t>
            </w:r>
          </w:p>
        </w:tc>
        <w:tc>
          <w:tcPr>
            <w:tcW w:w="203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ФГБНУ «ФИЦ ФТМ»,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ФГБУЗ СОМЦ ФМБА России </w:t>
            </w:r>
          </w:p>
        </w:tc>
        <w:tc>
          <w:tcPr>
            <w:tcW w:w="2073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«ГП № 14»,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ООО «ЦПМ», ФГБНУ «ФИЦ ФТМ»,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ИЦиГ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СО РАН</w:t>
            </w:r>
          </w:p>
        </w:tc>
      </w:tr>
      <w:tr w:rsidR="00BD6113" w:rsidRPr="007578B4" w:rsidTr="00BD6113">
        <w:trPr>
          <w:trHeight w:val="1800"/>
        </w:trPr>
        <w:tc>
          <w:tcPr>
            <w:tcW w:w="562" w:type="dxa"/>
          </w:tcPr>
          <w:p w:rsidR="00BD6113" w:rsidRPr="007578B4" w:rsidRDefault="00915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«ГКП № 16»</w:t>
            </w:r>
          </w:p>
        </w:tc>
        <w:tc>
          <w:tcPr>
            <w:tcW w:w="212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«ГНОКБ»,       ГБУЗ НСО «НОКОД»,        ООО «Клиника Эксперт Новосибирск»,            ООО «ЛДЦ МИБС»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«ГНОКБ», ООО «Клиника Эксперт Новосибирск»,                    ООО «ЛДЦ МИБС»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«ГКП № 16»,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«СЦЯМ»,                             ООО «САНАТОРИЙ ПАРУС-РЕЗОРТ»</w:t>
            </w:r>
          </w:p>
        </w:tc>
        <w:tc>
          <w:tcPr>
            <w:tcW w:w="203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"ГКБ № 1" ООО «Лаборатория 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Гемотест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»,                               ООО «ЮНИМ-СИБИРЬ»"</w:t>
            </w:r>
          </w:p>
        </w:tc>
        <w:tc>
          <w:tcPr>
            <w:tcW w:w="2073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«ГКБ № 1»,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«ГКП № 16»,                 ООО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Медикофармсервис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»,   ООО «САНАТОРИЙ ПАРУС-РЕЗОРТ»</w:t>
            </w:r>
          </w:p>
        </w:tc>
      </w:tr>
      <w:tr w:rsidR="00BD6113" w:rsidRPr="007578B4" w:rsidTr="00BD6113">
        <w:trPr>
          <w:trHeight w:val="1800"/>
        </w:trPr>
        <w:tc>
          <w:tcPr>
            <w:tcW w:w="562" w:type="dxa"/>
          </w:tcPr>
          <w:p w:rsidR="00BD6113" w:rsidRPr="007578B4" w:rsidRDefault="00915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«ГП № 17»</w:t>
            </w:r>
          </w:p>
        </w:tc>
        <w:tc>
          <w:tcPr>
            <w:tcW w:w="2125" w:type="dxa"/>
          </w:tcPr>
          <w:p w:rsidR="00BD6113" w:rsidRPr="007578B4" w:rsidRDefault="00BD61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8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ГБУЗ НСО «НОКОД», </w:t>
            </w:r>
          </w:p>
          <w:p w:rsidR="00DA60CA" w:rsidRPr="007578B4" w:rsidRDefault="00DA60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8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ГБУЗ НСО «ГКБ № 2»,</w:t>
            </w:r>
          </w:p>
          <w:p w:rsidR="00BD6113" w:rsidRPr="007578B4" w:rsidRDefault="00BD61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8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ГАУЗ НСО «ГКП № 1»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DA60CA" w:rsidRPr="007578B4" w:rsidRDefault="00BD6113" w:rsidP="00DA60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8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ГБУЗ НСО «НОКО</w:t>
            </w:r>
            <w:r w:rsidR="00DA60CA" w:rsidRPr="007578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Д»,</w:t>
            </w:r>
          </w:p>
          <w:p w:rsidR="00DA60CA" w:rsidRPr="007578B4" w:rsidRDefault="00DA60CA" w:rsidP="00DA60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8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ГБУЗ НСО «ГКБ № 2»,</w:t>
            </w:r>
          </w:p>
          <w:p w:rsidR="00BD6113" w:rsidRPr="007578B4" w:rsidRDefault="00DA60CA" w:rsidP="00DA6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«СЦЯМ</w:t>
            </w:r>
            <w:r w:rsidR="00BD6113" w:rsidRPr="007578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DA60CA" w:rsidRPr="007578B4" w:rsidRDefault="00BD611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8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ГБУЗ НС</w:t>
            </w:r>
            <w:r w:rsidR="00DA60CA" w:rsidRPr="007578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«ГП № 17»,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ГБУЗ НСО «ГКБ № 2»</w:t>
            </w:r>
          </w:p>
        </w:tc>
        <w:tc>
          <w:tcPr>
            <w:tcW w:w="203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ГБУЗ НСО «ГИКБ № 1»</w:t>
            </w:r>
          </w:p>
        </w:tc>
        <w:tc>
          <w:tcPr>
            <w:tcW w:w="2073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DA60CA" w:rsidRPr="007578B4" w:rsidRDefault="00DA60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8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ГБУЗ НСО «ГП № 17»,</w:t>
            </w:r>
          </w:p>
          <w:p w:rsidR="00DA60CA" w:rsidRPr="007578B4" w:rsidRDefault="00DA60C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578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7578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Медпарк</w:t>
            </w:r>
            <w:proofErr w:type="spellEnd"/>
            <w:r w:rsidRPr="007578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НТ»,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ООО «</w:t>
            </w:r>
            <w:proofErr w:type="spellStart"/>
            <w:r w:rsidRPr="007578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Медикофармсервис</w:t>
            </w:r>
            <w:proofErr w:type="spellEnd"/>
            <w:r w:rsidRPr="007578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BD6113" w:rsidRPr="007578B4" w:rsidTr="00BD6113">
        <w:trPr>
          <w:trHeight w:val="1800"/>
        </w:trPr>
        <w:tc>
          <w:tcPr>
            <w:tcW w:w="562" w:type="dxa"/>
          </w:tcPr>
          <w:p w:rsidR="00BD6113" w:rsidRPr="007578B4" w:rsidRDefault="00915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«ГП № 18»</w:t>
            </w:r>
          </w:p>
        </w:tc>
        <w:tc>
          <w:tcPr>
            <w:tcW w:w="212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11», ООО «Клиника Эксперт </w:t>
            </w: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Новосибирск», ООО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ООО «Клиника Эксперт Новосибирск»,                          ГБУЗ НСО «НОКОД» 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11»,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«ГП № 18», ООО «САНАТ</w:t>
            </w: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ОРИЙ ПАРУС-РЕЗОРТ»</w:t>
            </w:r>
          </w:p>
        </w:tc>
        <w:tc>
          <w:tcPr>
            <w:tcW w:w="203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ГБУЗ НСО «ГКБ № 1»,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«КБ № 11»</w:t>
            </w:r>
          </w:p>
        </w:tc>
        <w:tc>
          <w:tcPr>
            <w:tcW w:w="2073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ГБУЗ НСО «ГП № 18»,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ООО«</w:t>
            </w:r>
            <w:proofErr w:type="gram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Дуэт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Клиник»,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ООО «САНАТОРИ</w:t>
            </w: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Й ПАРУС-РЕЗОРТ» </w:t>
            </w:r>
          </w:p>
        </w:tc>
      </w:tr>
      <w:tr w:rsidR="00BD6113" w:rsidRPr="007578B4" w:rsidTr="00BD6113">
        <w:trPr>
          <w:trHeight w:val="2250"/>
        </w:trPr>
        <w:tc>
          <w:tcPr>
            <w:tcW w:w="562" w:type="dxa"/>
          </w:tcPr>
          <w:p w:rsidR="00BD6113" w:rsidRPr="007578B4" w:rsidRDefault="00915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«ГКП № 20»</w:t>
            </w:r>
          </w:p>
        </w:tc>
        <w:tc>
          <w:tcPr>
            <w:tcW w:w="212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«НОКОД»,              ГАУЗ НСО «ГКП № 1»,       ООО «ЛДЦ МИБС», ЧУЗ «КБ «РЖД-Медицина» г. Новосибирск»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«НОКОД»,    ЧУЗ «КБ «РЖД-Медицина» г. Новосибирск»,                         ООО «ЛДЦ МИБС»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ГАУЗ НСО «ГКП № 1»,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ГБУЗ НСО «ГКП № 20»,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ЧУЗ «КБ «РЖД-Медицина»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г. Новосибирск»</w:t>
            </w:r>
          </w:p>
        </w:tc>
        <w:tc>
          <w:tcPr>
            <w:tcW w:w="203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ЧУЗ «КБ «РЖД-Медицина»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г. Новосибирск»,</w:t>
            </w:r>
            <w:r w:rsidRPr="007578B4">
              <w:rPr>
                <w:rFonts w:ascii="Times New Roman" w:hAnsi="Times New Roman" w:cs="Times New Roman"/>
                <w:sz w:val="28"/>
                <w:szCs w:val="28"/>
              </w:rPr>
              <w:br/>
              <w:t>ООО «ЮНИМ-СИБИРЬ»"</w:t>
            </w:r>
          </w:p>
        </w:tc>
        <w:tc>
          <w:tcPr>
            <w:tcW w:w="2073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«ЛДЦ МИБС», ФГБНУ «ФИЦ ФТМ», ООО «ЦПМ»,     ООО «ЮНИМ-СИБИРЬ»"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ЧУЗ «КБ «РЖД-Медицина»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г. Новосибирск»,                  ГБУЗ НСО «ГКП № 20»</w:t>
            </w:r>
          </w:p>
        </w:tc>
      </w:tr>
      <w:tr w:rsidR="00BD6113" w:rsidRPr="007578B4" w:rsidTr="00BD6113">
        <w:trPr>
          <w:trHeight w:val="1500"/>
        </w:trPr>
        <w:tc>
          <w:tcPr>
            <w:tcW w:w="562" w:type="dxa"/>
          </w:tcPr>
          <w:p w:rsidR="00BD6113" w:rsidRPr="007578B4" w:rsidRDefault="00915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«ГКП № 21»</w:t>
            </w:r>
          </w:p>
        </w:tc>
        <w:tc>
          <w:tcPr>
            <w:tcW w:w="212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«ГНОКБ»,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»,                  ГБУЗ НСО «НКЦРБ»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«НОКОД», ГБУЗ НСО «ГНОКБ», ООО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«ГНОКБ»,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«ГКП № 21», ГБУЗ НСО «НКЦРБ»</w:t>
            </w:r>
          </w:p>
        </w:tc>
        <w:tc>
          <w:tcPr>
            <w:tcW w:w="203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ФГБНУ «ФИЦ ФТМ»</w:t>
            </w:r>
          </w:p>
        </w:tc>
        <w:tc>
          <w:tcPr>
            <w:tcW w:w="2073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«ГП № 21»,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«Дуэт Клиник»</w:t>
            </w:r>
          </w:p>
        </w:tc>
      </w:tr>
      <w:tr w:rsidR="00BD6113" w:rsidRPr="007578B4" w:rsidTr="00BD6113">
        <w:trPr>
          <w:trHeight w:val="2100"/>
        </w:trPr>
        <w:tc>
          <w:tcPr>
            <w:tcW w:w="562" w:type="dxa"/>
          </w:tcPr>
          <w:p w:rsidR="00BD6113" w:rsidRPr="007578B4" w:rsidRDefault="00915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«ГКП № 22»</w:t>
            </w:r>
          </w:p>
        </w:tc>
        <w:tc>
          <w:tcPr>
            <w:tcW w:w="212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«ГНОКБ», ГБУЗ НСО «НОКОД», 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ГАУЗ НСО «ГКП № 1»,     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», ООО «ЛДЦ МИБС»,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«НКЦРБ»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ГБУЗ НСО «НОКОД», ГБУЗ НСО «ГНОКБ», ООО «ЛДЦ МИБС», ООО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ГБУЗ НСО «ГКП № 22», ФГБНУ «ФИЦ ФТМ»,      ГБУЗ НСО «НКЦРБ»</w:t>
            </w:r>
          </w:p>
        </w:tc>
        <w:tc>
          <w:tcPr>
            <w:tcW w:w="2037" w:type="dxa"/>
          </w:tcPr>
          <w:p w:rsidR="00BD6113" w:rsidRPr="007578B4" w:rsidRDefault="00915108" w:rsidP="00915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ФГБНУ «ФИЦ ФТМ»</w:t>
            </w:r>
          </w:p>
        </w:tc>
        <w:tc>
          <w:tcPr>
            <w:tcW w:w="2073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«ГНОКБ»,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«ГКП № 22»,                 ООО «Дуэт Клиник»</w:t>
            </w:r>
          </w:p>
        </w:tc>
      </w:tr>
      <w:tr w:rsidR="00BD6113" w:rsidRPr="007578B4" w:rsidTr="00BD6113">
        <w:trPr>
          <w:trHeight w:val="1200"/>
        </w:trPr>
        <w:tc>
          <w:tcPr>
            <w:tcW w:w="562" w:type="dxa"/>
          </w:tcPr>
          <w:p w:rsidR="00BD6113" w:rsidRPr="007578B4" w:rsidRDefault="00915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«ГП № 24»</w:t>
            </w:r>
          </w:p>
        </w:tc>
        <w:tc>
          <w:tcPr>
            <w:tcW w:w="212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«НОКОД»,    ГБУЗ НСО «ГКБ № 11», ООО «Клиника Эксперт Новосибирск»</w:t>
            </w:r>
          </w:p>
        </w:tc>
        <w:tc>
          <w:tcPr>
            <w:tcW w:w="2127" w:type="dxa"/>
          </w:tcPr>
          <w:p w:rsidR="00915108" w:rsidRPr="007578B4" w:rsidRDefault="00915108" w:rsidP="00915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«НОКОД»,</w:t>
            </w:r>
          </w:p>
          <w:p w:rsidR="00BD6113" w:rsidRPr="007578B4" w:rsidRDefault="00BD6113" w:rsidP="00915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«Кли</w:t>
            </w:r>
            <w:r w:rsidR="00915108" w:rsidRPr="007578B4">
              <w:rPr>
                <w:rFonts w:ascii="Times New Roman" w:hAnsi="Times New Roman" w:cs="Times New Roman"/>
                <w:sz w:val="28"/>
                <w:szCs w:val="28"/>
              </w:rPr>
              <w:t>ника Эксперт Новосибирск»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«ГКБ № 11», ГБУЗ НСО «ГП № 24»</w:t>
            </w:r>
          </w:p>
        </w:tc>
        <w:tc>
          <w:tcPr>
            <w:tcW w:w="203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«ГКБ № 11»</w:t>
            </w:r>
          </w:p>
        </w:tc>
        <w:tc>
          <w:tcPr>
            <w:tcW w:w="2073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«ЛДЦ МИБС»,</w:t>
            </w:r>
            <w:r w:rsidRPr="007578B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ФГБНУ «ФИЦ ФТМ», </w:t>
            </w:r>
            <w:r w:rsidRPr="007578B4">
              <w:rPr>
                <w:rFonts w:ascii="Times New Roman" w:hAnsi="Times New Roman" w:cs="Times New Roman"/>
                <w:sz w:val="28"/>
                <w:szCs w:val="28"/>
              </w:rPr>
              <w:br/>
              <w:t>ООО «ЦПМ»</w:t>
            </w:r>
          </w:p>
        </w:tc>
        <w:tc>
          <w:tcPr>
            <w:tcW w:w="1985" w:type="dxa"/>
          </w:tcPr>
          <w:p w:rsidR="00915108" w:rsidRPr="007578B4" w:rsidRDefault="00915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«ГП № 24»,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«Дуэт Клиник»</w:t>
            </w:r>
          </w:p>
        </w:tc>
      </w:tr>
      <w:tr w:rsidR="00BD6113" w:rsidRPr="007578B4" w:rsidTr="00BD6113">
        <w:trPr>
          <w:trHeight w:val="1800"/>
        </w:trPr>
        <w:tc>
          <w:tcPr>
            <w:tcW w:w="562" w:type="dxa"/>
          </w:tcPr>
          <w:p w:rsidR="00BD6113" w:rsidRPr="007578B4" w:rsidRDefault="00915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«ККДП № 27»</w:t>
            </w:r>
          </w:p>
        </w:tc>
        <w:tc>
          <w:tcPr>
            <w:tcW w:w="2125" w:type="dxa"/>
          </w:tcPr>
          <w:p w:rsidR="00915108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«НОКОД», ГКБУЗ НСО «ГКБ № </w:t>
            </w:r>
            <w:proofErr w:type="gramStart"/>
            <w:r w:rsidR="00915108" w:rsidRPr="007578B4">
              <w:rPr>
                <w:rFonts w:ascii="Times New Roman" w:hAnsi="Times New Roman" w:cs="Times New Roman"/>
                <w:sz w:val="28"/>
                <w:szCs w:val="28"/>
              </w:rPr>
              <w:t>1 ,</w:t>
            </w:r>
            <w:proofErr w:type="gramEnd"/>
          </w:p>
          <w:p w:rsidR="00915108" w:rsidRPr="007578B4" w:rsidRDefault="00915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915108" w:rsidRPr="007578B4" w:rsidRDefault="00915108" w:rsidP="00915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«ЛДЦ МИБС»,</w:t>
            </w:r>
          </w:p>
          <w:p w:rsidR="00BD6113" w:rsidRPr="007578B4" w:rsidRDefault="00BD6113" w:rsidP="00915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«СЦЯМ»</w:t>
            </w:r>
          </w:p>
        </w:tc>
        <w:tc>
          <w:tcPr>
            <w:tcW w:w="2127" w:type="dxa"/>
          </w:tcPr>
          <w:p w:rsidR="00915108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</w:t>
            </w:r>
            <w:r w:rsidR="00915108" w:rsidRPr="007578B4">
              <w:rPr>
                <w:rFonts w:ascii="Times New Roman" w:hAnsi="Times New Roman" w:cs="Times New Roman"/>
                <w:sz w:val="28"/>
                <w:szCs w:val="28"/>
              </w:rPr>
              <w:t>ОКОД»,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1»,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», ООО «ЛДЦ МИБС», ООО «СЦЯМ»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1», </w:t>
            </w:r>
          </w:p>
          <w:p w:rsidR="00915108" w:rsidRPr="007578B4" w:rsidRDefault="00915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«ККДП № 27»,</w:t>
            </w:r>
          </w:p>
          <w:p w:rsidR="00915108" w:rsidRPr="007578B4" w:rsidRDefault="00915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ГАУЗ НСО «ГКП № 1»,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«СЦЯМ»</w:t>
            </w:r>
          </w:p>
        </w:tc>
        <w:tc>
          <w:tcPr>
            <w:tcW w:w="203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«ГКБ № 1»,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«ЮНИМ-СИБИРЬ»</w:t>
            </w:r>
          </w:p>
        </w:tc>
        <w:tc>
          <w:tcPr>
            <w:tcW w:w="2073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915108" w:rsidRPr="007578B4" w:rsidRDefault="00915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«ККДП № 27»,</w:t>
            </w:r>
          </w:p>
          <w:p w:rsidR="00915108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ООО «Дуэт Клиник»,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«ГКБ № 1»</w:t>
            </w:r>
          </w:p>
        </w:tc>
      </w:tr>
      <w:tr w:rsidR="00BD6113" w:rsidRPr="007578B4" w:rsidTr="00BD6113">
        <w:trPr>
          <w:trHeight w:val="1500"/>
        </w:trPr>
        <w:tc>
          <w:tcPr>
            <w:tcW w:w="562" w:type="dxa"/>
          </w:tcPr>
          <w:p w:rsidR="00BD6113" w:rsidRPr="007578B4" w:rsidRDefault="00915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«ГП № 29»</w:t>
            </w:r>
          </w:p>
        </w:tc>
        <w:tc>
          <w:tcPr>
            <w:tcW w:w="212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«ГКБ № 25».,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ООО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915108" w:rsidRPr="007578B4" w:rsidRDefault="00915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«НОКОД»,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«ГКБ № </w:t>
            </w:r>
            <w:r w:rsidR="00915108" w:rsidRPr="007578B4">
              <w:rPr>
                <w:rFonts w:ascii="Times New Roman" w:hAnsi="Times New Roman" w:cs="Times New Roman"/>
                <w:sz w:val="28"/>
                <w:szCs w:val="28"/>
              </w:rPr>
              <w:t>25», ООО «</w:t>
            </w:r>
            <w:proofErr w:type="spellStart"/>
            <w:r w:rsidR="00915108" w:rsidRPr="007578B4"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 w:rsidR="00915108"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«ГП № 29»,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«ГКБ № 25»,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«СЦЯМ»</w:t>
            </w:r>
          </w:p>
        </w:tc>
        <w:tc>
          <w:tcPr>
            <w:tcW w:w="203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1»,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25»,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ООО «Лаборатория 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Гем</w:t>
            </w:r>
            <w:r w:rsidR="00915108" w:rsidRPr="007578B4">
              <w:rPr>
                <w:rFonts w:ascii="Times New Roman" w:hAnsi="Times New Roman" w:cs="Times New Roman"/>
                <w:sz w:val="28"/>
                <w:szCs w:val="28"/>
              </w:rPr>
              <w:t>отест</w:t>
            </w:r>
            <w:proofErr w:type="spellEnd"/>
            <w:r w:rsidR="00915108"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»,  ООО </w:t>
            </w:r>
            <w:r w:rsidR="00915108"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«ЮНИМ-СИБИРЬ» </w:t>
            </w:r>
          </w:p>
        </w:tc>
        <w:tc>
          <w:tcPr>
            <w:tcW w:w="2073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985" w:type="dxa"/>
          </w:tcPr>
          <w:p w:rsidR="00BD6113" w:rsidRPr="007578B4" w:rsidRDefault="00915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1», </w:t>
            </w:r>
          </w:p>
          <w:p w:rsidR="00BD6113" w:rsidRPr="007578B4" w:rsidRDefault="00915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«ГП № 29»,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Медпарк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НТ»</w:t>
            </w:r>
          </w:p>
        </w:tc>
      </w:tr>
      <w:tr w:rsidR="00BD6113" w:rsidRPr="007578B4" w:rsidTr="00BD6113">
        <w:trPr>
          <w:trHeight w:val="1800"/>
        </w:trPr>
        <w:tc>
          <w:tcPr>
            <w:tcW w:w="562" w:type="dxa"/>
          </w:tcPr>
          <w:p w:rsidR="00BD6113" w:rsidRPr="007578B4" w:rsidRDefault="00915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Баганская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212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«НОКОД», ГБУЗ НСО «Карасукская ЦРБ»,           ГБУЗ НСО «Ордынская ЦРБ»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    </w:t>
            </w:r>
            <w:r w:rsidRPr="007578B4">
              <w:rPr>
                <w:rFonts w:ascii="Times New Roman" w:hAnsi="Times New Roman" w:cs="Times New Roman"/>
                <w:sz w:val="28"/>
                <w:szCs w:val="28"/>
              </w:rPr>
              <w:br/>
              <w:t>ГБУЗ НСО «Карасукская ЦРБ»,               ГБУЗ НСО «Ордынская ЦРБ»</w:t>
            </w:r>
          </w:p>
        </w:tc>
        <w:tc>
          <w:tcPr>
            <w:tcW w:w="2127" w:type="dxa"/>
          </w:tcPr>
          <w:p w:rsidR="00BD6113" w:rsidRPr="007578B4" w:rsidRDefault="00BD6113" w:rsidP="00915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«Карасукск</w:t>
            </w:r>
            <w:r w:rsidR="00915108" w:rsidRPr="007578B4">
              <w:rPr>
                <w:rFonts w:ascii="Times New Roman" w:hAnsi="Times New Roman" w:cs="Times New Roman"/>
                <w:sz w:val="28"/>
                <w:szCs w:val="28"/>
              </w:rPr>
              <w:t>ая ЦРБ»</w:t>
            </w:r>
          </w:p>
        </w:tc>
        <w:tc>
          <w:tcPr>
            <w:tcW w:w="2037" w:type="dxa"/>
          </w:tcPr>
          <w:p w:rsidR="00915108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«Карасукская ЦРБ»,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ООО «Лаборатория 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Гемотест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«ГИКБ № 1»</w:t>
            </w:r>
          </w:p>
        </w:tc>
        <w:tc>
          <w:tcPr>
            <w:tcW w:w="2073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915108" w:rsidRPr="007578B4" w:rsidRDefault="00915108" w:rsidP="00915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«ГНОКБ», </w:t>
            </w:r>
          </w:p>
          <w:p w:rsidR="00BD6113" w:rsidRPr="007578B4" w:rsidRDefault="00BD6113" w:rsidP="00915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«Карасукская ЦРБ»</w:t>
            </w:r>
          </w:p>
        </w:tc>
      </w:tr>
      <w:tr w:rsidR="00BD6113" w:rsidRPr="007578B4" w:rsidTr="00BD6113">
        <w:trPr>
          <w:trHeight w:val="1800"/>
        </w:trPr>
        <w:tc>
          <w:tcPr>
            <w:tcW w:w="562" w:type="dxa"/>
          </w:tcPr>
          <w:p w:rsidR="00BD6113" w:rsidRPr="007578B4" w:rsidRDefault="00915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«Барабинская ЦРБ»</w:t>
            </w:r>
          </w:p>
        </w:tc>
        <w:tc>
          <w:tcPr>
            <w:tcW w:w="212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</w:t>
            </w:r>
            <w:proofErr w:type="gram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»,   </w:t>
            </w:r>
            <w:proofErr w:type="gram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  ГБУЗ НСО «Барабинская ЦРБ»,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«Куйбышевская ЦРБ» 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«Барабинская ЦРБ»,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«ЛДЦ МИБС»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«Барабинская ЦРБ»,                    ГБУЗ НСО «НОКОД»</w:t>
            </w:r>
          </w:p>
        </w:tc>
        <w:tc>
          <w:tcPr>
            <w:tcW w:w="203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«Барабинская ЦРБ»,                                          ГБУЗ НСО «НОКОД»</w:t>
            </w:r>
          </w:p>
        </w:tc>
        <w:tc>
          <w:tcPr>
            <w:tcW w:w="2073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ООО «ЛДЦ МИБС», ФГБНУ «ФИЦ ФТМ»,                                ООО «ЦПМ»,                       ООО «Лаборатория 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Гемотест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«ГНОКБ», ГБУЗ НСО «Барабинская ЦРБ»,                ГБУЗ НСО «ГКБ № 1»</w:t>
            </w:r>
          </w:p>
        </w:tc>
      </w:tr>
      <w:tr w:rsidR="00BD6113" w:rsidRPr="007578B4" w:rsidTr="00BD6113">
        <w:trPr>
          <w:trHeight w:val="1500"/>
        </w:trPr>
        <w:tc>
          <w:tcPr>
            <w:tcW w:w="562" w:type="dxa"/>
          </w:tcPr>
          <w:p w:rsidR="00BD6113" w:rsidRPr="007578B4" w:rsidRDefault="00915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Бердская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ЦГБ»</w:t>
            </w:r>
          </w:p>
        </w:tc>
        <w:tc>
          <w:tcPr>
            <w:tcW w:w="2125" w:type="dxa"/>
          </w:tcPr>
          <w:p w:rsidR="00DA60CA" w:rsidRPr="007578B4" w:rsidRDefault="00DA6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«НОКОД»,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</w:t>
            </w:r>
            <w:proofErr w:type="spellStart"/>
            <w:proofErr w:type="gram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Бердская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 ЦГБ</w:t>
            </w:r>
            <w:proofErr w:type="gram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»,                               ГБУЗ НСО "ГКП № 7",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ИЦиГ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СО РАН</w:t>
            </w:r>
          </w:p>
        </w:tc>
        <w:tc>
          <w:tcPr>
            <w:tcW w:w="2127" w:type="dxa"/>
          </w:tcPr>
          <w:p w:rsidR="00DA60CA" w:rsidRPr="007578B4" w:rsidRDefault="00DA60CA" w:rsidP="00DA6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</w:t>
            </w:r>
          </w:p>
          <w:p w:rsidR="00BD6113" w:rsidRPr="007578B4" w:rsidRDefault="00BD6113" w:rsidP="00DA6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Бердская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 ЦГБ»,               ГБУЗ НСО "ГКП № 7"                                 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Бердская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 ЦГБ»,                                 ФГБНУ «ФИЦ ФТМ»</w:t>
            </w:r>
          </w:p>
        </w:tc>
        <w:tc>
          <w:tcPr>
            <w:tcW w:w="203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Бердская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 ЦГБ»,                                 ФГБНУ «ФИЦ ФТМ»</w:t>
            </w:r>
          </w:p>
        </w:tc>
        <w:tc>
          <w:tcPr>
            <w:tcW w:w="2073" w:type="dxa"/>
          </w:tcPr>
          <w:p w:rsidR="00915108" w:rsidRPr="007578B4" w:rsidRDefault="00BD6113" w:rsidP="00915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 ООО «ЛДЦ МИБС», ФГБНУ «ФИЦ ФТМ»</w:t>
            </w:r>
            <w:r w:rsidR="00915108" w:rsidRPr="007578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A60CA" w:rsidRPr="007578B4" w:rsidRDefault="00DA60CA" w:rsidP="00DA6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«ЦПМ»,</w:t>
            </w:r>
          </w:p>
          <w:p w:rsidR="00BD6113" w:rsidRPr="007578B4" w:rsidRDefault="00BD6113" w:rsidP="00DA60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ООО «Лаборатория 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Гемотест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915108" w:rsidRPr="007578B4" w:rsidRDefault="00915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Бердская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ЦГБ»,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ФГБНУ «ФИЦ ФТМ»,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ИЦиГ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СО РАН</w:t>
            </w:r>
          </w:p>
        </w:tc>
      </w:tr>
      <w:tr w:rsidR="00BD6113" w:rsidRPr="007578B4" w:rsidTr="00BD6113">
        <w:trPr>
          <w:trHeight w:val="1800"/>
        </w:trPr>
        <w:tc>
          <w:tcPr>
            <w:tcW w:w="562" w:type="dxa"/>
          </w:tcPr>
          <w:p w:rsidR="00BD6113" w:rsidRPr="007578B4" w:rsidRDefault="009151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«Болотнинская ЦРБ»</w:t>
            </w:r>
          </w:p>
        </w:tc>
        <w:tc>
          <w:tcPr>
            <w:tcW w:w="212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«НОКОД»,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1»,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ГАУЗ НСО «ГКП № 1»,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АО МЦ «Авиценна»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«НОКОД»,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«ГКБ № 1»,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», АО МЦ «Авиценна»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1»,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«Болотнинская ЦРБ»</w:t>
            </w:r>
          </w:p>
        </w:tc>
        <w:tc>
          <w:tcPr>
            <w:tcW w:w="203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«ГКБ № 1»</w:t>
            </w:r>
          </w:p>
        </w:tc>
        <w:tc>
          <w:tcPr>
            <w:tcW w:w="2073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«ГНОКБ»,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«ГКБ № 1»</w:t>
            </w:r>
          </w:p>
        </w:tc>
      </w:tr>
      <w:tr w:rsidR="00BD6113" w:rsidRPr="007578B4" w:rsidTr="00BD6113">
        <w:trPr>
          <w:trHeight w:val="1815"/>
        </w:trPr>
        <w:tc>
          <w:tcPr>
            <w:tcW w:w="562" w:type="dxa"/>
          </w:tcPr>
          <w:p w:rsidR="00BD6113" w:rsidRPr="007578B4" w:rsidRDefault="00C52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«Венгеровская ЦРБ»</w:t>
            </w:r>
          </w:p>
        </w:tc>
        <w:tc>
          <w:tcPr>
            <w:tcW w:w="212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«НОКОД», ГБУЗ НСО «Татарская ЦРБ им. 70-лет. НСО»,                              ГБУЗ НСО «Барабинская ЦРБ»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«НОКОД», ГБУЗ НСО «Татарская ЦРБ им. 70-лет. НСО»,                              ГБУЗ НСО «Барабинская ЦРБ»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«Татарская ЦРБ им. 70-лет. НСО»,                 ГБУЗ НСО «Венгеровская ЦРБ»</w:t>
            </w:r>
          </w:p>
        </w:tc>
        <w:tc>
          <w:tcPr>
            <w:tcW w:w="203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«Татарская ЦРБ им. 70-лет. НСО»</w:t>
            </w:r>
          </w:p>
        </w:tc>
        <w:tc>
          <w:tcPr>
            <w:tcW w:w="2073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«ГНОКБ»,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«Венгеровская ЦРБ»</w:t>
            </w:r>
          </w:p>
        </w:tc>
      </w:tr>
      <w:tr w:rsidR="00BD6113" w:rsidRPr="007578B4" w:rsidTr="00BD6113">
        <w:trPr>
          <w:trHeight w:val="1500"/>
        </w:trPr>
        <w:tc>
          <w:tcPr>
            <w:tcW w:w="562" w:type="dxa"/>
          </w:tcPr>
          <w:p w:rsidR="00BD6113" w:rsidRPr="007578B4" w:rsidRDefault="00C52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Доволенская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212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    ГБУЗ НСО «Ордынская ЦРБ»,                        ООО «Клиника Эксперт Новосибирск» 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«НОКОД», ГБУЗ НСО «Ордынская ЦРБ »,            ООО «Клиника Эксперт Новосибирск»,                             ГБУЗ НСО «ОЦГБ»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Доволенская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ЦРБ»,                    ГБУЗ НСО «Ордынская ЦРБ»</w:t>
            </w:r>
          </w:p>
        </w:tc>
        <w:tc>
          <w:tcPr>
            <w:tcW w:w="203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«ГКБ № 2»</w:t>
            </w:r>
          </w:p>
        </w:tc>
        <w:tc>
          <w:tcPr>
            <w:tcW w:w="2073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«ГНОКБ»,</w:t>
            </w:r>
            <w:r w:rsidRPr="007578B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Доволенская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ЦРБ</w:t>
            </w:r>
          </w:p>
        </w:tc>
      </w:tr>
      <w:tr w:rsidR="00BD6113" w:rsidRPr="007578B4" w:rsidTr="00BD6113">
        <w:trPr>
          <w:trHeight w:val="1500"/>
        </w:trPr>
        <w:tc>
          <w:tcPr>
            <w:tcW w:w="562" w:type="dxa"/>
          </w:tcPr>
          <w:p w:rsidR="00BD6113" w:rsidRPr="007578B4" w:rsidRDefault="00C52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Здвинская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212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    ГБУЗ НСО "Барабинская ЦРБ",                ООО «Клиника Эксперт Новосибирск» 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    ГБУЗ НСО «Барабинская ЦРБ», ООО «Клиника Эксперт Новосибирск» 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«Барабинская ЦРБ»,                    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Здвинская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203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«Барабинская ЦРБ»</w:t>
            </w:r>
          </w:p>
        </w:tc>
        <w:tc>
          <w:tcPr>
            <w:tcW w:w="2073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«ГНОКБ»,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Здвинская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</w:tr>
      <w:tr w:rsidR="00BD6113" w:rsidRPr="007578B4" w:rsidTr="00BD6113">
        <w:trPr>
          <w:trHeight w:val="1500"/>
        </w:trPr>
        <w:tc>
          <w:tcPr>
            <w:tcW w:w="562" w:type="dxa"/>
          </w:tcPr>
          <w:p w:rsidR="00BD6113" w:rsidRPr="007578B4" w:rsidRDefault="00C52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Искитимская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ЦГБ»</w:t>
            </w:r>
          </w:p>
        </w:tc>
        <w:tc>
          <w:tcPr>
            <w:tcW w:w="212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«НОКОД»,        ГБУЗ НСО «ИЦГБ»,                 ГБУЗ НСО «БЦГБ»,                 ГБУЗ НСО «ГКП№ 7»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«ИЦГБ»,                   ГБУЗ НСО «НОКОД»,                         ГБУЗ НСО «БЦГБ»,           ГБУЗ НСО «ГКП№ 7»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«ИЦГБ», ГБУЗ НСО «НОКОД»</w:t>
            </w:r>
          </w:p>
        </w:tc>
        <w:tc>
          <w:tcPr>
            <w:tcW w:w="203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«ИЦГБ», ГБУЗ НСО «НОКОД»</w:t>
            </w:r>
          </w:p>
        </w:tc>
        <w:tc>
          <w:tcPr>
            <w:tcW w:w="2073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ООО «ЛДЦ МИБС», ФГБНУ «ФИЦ ФТМ»,                                ООО «ЦПМ»,                  ООО «Лаборатория 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Гемотест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«ГНОКБ»,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«ИЦГБ»</w:t>
            </w:r>
          </w:p>
        </w:tc>
      </w:tr>
      <w:tr w:rsidR="00BD6113" w:rsidRPr="007578B4" w:rsidTr="00BD6113">
        <w:trPr>
          <w:trHeight w:val="1500"/>
        </w:trPr>
        <w:tc>
          <w:tcPr>
            <w:tcW w:w="562" w:type="dxa"/>
          </w:tcPr>
          <w:p w:rsidR="00BD6113" w:rsidRPr="007578B4" w:rsidRDefault="00C52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«Карасукская ЦРБ»</w:t>
            </w:r>
          </w:p>
        </w:tc>
        <w:tc>
          <w:tcPr>
            <w:tcW w:w="212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ГБУЗ НСО «Ордынская ЦРБ»,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«Карасукская ЦРБ»,        ООО «ЛДЦ МИБС» 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ГБУЗ НСО «Ордынская ЦРБ»,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«Карасукская ЦРБ»,  ООО «ЛДЦ МИБС»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«НОКОД»,      ГБУЗ НСО «Ордынская ЦРБ»,                                   ГБУЗ НСО «Карасукская ЦРБ»</w:t>
            </w:r>
          </w:p>
        </w:tc>
        <w:tc>
          <w:tcPr>
            <w:tcW w:w="2037" w:type="dxa"/>
          </w:tcPr>
          <w:p w:rsidR="00C529A7" w:rsidRPr="007578B4" w:rsidRDefault="00C529A7" w:rsidP="00C52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«НОКОД»,</w:t>
            </w:r>
          </w:p>
          <w:p w:rsidR="00C529A7" w:rsidRPr="007578B4" w:rsidRDefault="00BD6113" w:rsidP="00C52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</w:t>
            </w:r>
            <w:r w:rsidR="00C529A7" w:rsidRPr="007578B4">
              <w:rPr>
                <w:rFonts w:ascii="Times New Roman" w:hAnsi="Times New Roman" w:cs="Times New Roman"/>
                <w:sz w:val="28"/>
                <w:szCs w:val="28"/>
              </w:rPr>
              <w:t>Карасукская ЦРБ»,</w:t>
            </w:r>
          </w:p>
          <w:p w:rsidR="00BD6113" w:rsidRPr="007578B4" w:rsidRDefault="00BD6113" w:rsidP="00C52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ООО «Лаборатория 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Гемотест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73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ООО «ЛДЦ МИБС», ФГБНУ «ФИЦ ФТМ»,                    ООО «ЦПМ»,                                       ООО «Лаборатория 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Гемотест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«ГНОКБ», ГБУЗ НСО «Карасукская ЦРБ»</w:t>
            </w:r>
          </w:p>
        </w:tc>
      </w:tr>
      <w:tr w:rsidR="00BD6113" w:rsidRPr="007578B4" w:rsidTr="00BD6113">
        <w:trPr>
          <w:trHeight w:val="1800"/>
        </w:trPr>
        <w:tc>
          <w:tcPr>
            <w:tcW w:w="562" w:type="dxa"/>
          </w:tcPr>
          <w:p w:rsidR="00BD6113" w:rsidRPr="007578B4" w:rsidRDefault="00C52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«Каргатская центральная районная больница»</w:t>
            </w:r>
          </w:p>
        </w:tc>
        <w:tc>
          <w:tcPr>
            <w:tcW w:w="212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                       ООО «Клиника Эксперт Новосибирск» 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«НОКОД»,                        ООО «Клиника Эксперт Новосибирск» ,                   ГБУЗ НСО "ОЦГБ"</w:t>
            </w:r>
          </w:p>
        </w:tc>
        <w:tc>
          <w:tcPr>
            <w:tcW w:w="2127" w:type="dxa"/>
          </w:tcPr>
          <w:p w:rsidR="00C529A7" w:rsidRPr="007578B4" w:rsidRDefault="00BD6113" w:rsidP="00C52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«Каргатская цен</w:t>
            </w:r>
            <w:r w:rsidR="00C529A7" w:rsidRPr="007578B4">
              <w:rPr>
                <w:rFonts w:ascii="Times New Roman" w:hAnsi="Times New Roman" w:cs="Times New Roman"/>
                <w:sz w:val="28"/>
                <w:szCs w:val="28"/>
              </w:rPr>
              <w:t>тральная районная больница»,</w:t>
            </w:r>
          </w:p>
          <w:p w:rsidR="00BD6113" w:rsidRPr="007578B4" w:rsidRDefault="00BD6113" w:rsidP="00C52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«ОЦГБ»</w:t>
            </w:r>
          </w:p>
        </w:tc>
        <w:tc>
          <w:tcPr>
            <w:tcW w:w="2037" w:type="dxa"/>
          </w:tcPr>
          <w:p w:rsidR="00C529A7" w:rsidRPr="007578B4" w:rsidRDefault="00C529A7" w:rsidP="00C52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ООО «Лаборатория 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Гемотест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BD6113" w:rsidRPr="007578B4" w:rsidRDefault="00BD6113" w:rsidP="00C52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</w:t>
            </w:r>
          </w:p>
        </w:tc>
        <w:tc>
          <w:tcPr>
            <w:tcW w:w="2073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«ГНОКБ»,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1»,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«Каргатская центральная районная больница»</w:t>
            </w:r>
          </w:p>
        </w:tc>
      </w:tr>
      <w:tr w:rsidR="00BD6113" w:rsidRPr="007578B4" w:rsidTr="00BD6113">
        <w:trPr>
          <w:trHeight w:val="1755"/>
        </w:trPr>
        <w:tc>
          <w:tcPr>
            <w:tcW w:w="562" w:type="dxa"/>
          </w:tcPr>
          <w:p w:rsidR="00BD6113" w:rsidRPr="007578B4" w:rsidRDefault="00C52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Колыванская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ЦРБ» </w:t>
            </w:r>
          </w:p>
        </w:tc>
        <w:tc>
          <w:tcPr>
            <w:tcW w:w="212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1», ГАУЗ НСО «ГКП №1»,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АО МЦ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Авиценна»,ООО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«Клиника Эксперт Новосибирск»       </w:t>
            </w:r>
          </w:p>
        </w:tc>
        <w:tc>
          <w:tcPr>
            <w:tcW w:w="2127" w:type="dxa"/>
          </w:tcPr>
          <w:p w:rsidR="00E557F1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1»,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ООО «Клиника Эксперт Новосибирск»           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«ГКБ № 1»,</w:t>
            </w:r>
          </w:p>
          <w:p w:rsidR="00E557F1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Колыванская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ЦРБ»,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«САНАТОРИЙ ПАРУС-РЕЗОРТ»</w:t>
            </w:r>
          </w:p>
        </w:tc>
        <w:tc>
          <w:tcPr>
            <w:tcW w:w="203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«ГКБ № 1»</w:t>
            </w:r>
          </w:p>
        </w:tc>
        <w:tc>
          <w:tcPr>
            <w:tcW w:w="2073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«ГНОКБ»,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1»,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«САНАТОРИЙ ПАРУС-РЕЗОРТ»</w:t>
            </w:r>
          </w:p>
        </w:tc>
      </w:tr>
      <w:tr w:rsidR="00BD6113" w:rsidRPr="007578B4" w:rsidTr="00BD6113">
        <w:trPr>
          <w:trHeight w:val="1500"/>
        </w:trPr>
        <w:tc>
          <w:tcPr>
            <w:tcW w:w="562" w:type="dxa"/>
          </w:tcPr>
          <w:p w:rsidR="00BD6113" w:rsidRPr="007578B4" w:rsidRDefault="00C52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Коченевская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212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«НОКОД», ГАУЗ НСО "ГКП № 1»,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ООО «Клиника Эксперт Новосибирск»                           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«НОКОД», </w:t>
            </w:r>
            <w:r w:rsidRPr="007578B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ГБУЗ НСО «ОЦГБ»,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«Клиника Эксперт Новосибирск»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Коченевская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ЦРБ»,                         ГБУЗ НСО «ОЦГБ»,              ООО «СЦЯМ»           </w:t>
            </w:r>
          </w:p>
        </w:tc>
        <w:tc>
          <w:tcPr>
            <w:tcW w:w="203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ООО «Лаборатория 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Гемотест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7578B4">
              <w:rPr>
                <w:rFonts w:ascii="Times New Roman" w:hAnsi="Times New Roman" w:cs="Times New Roman"/>
                <w:sz w:val="28"/>
                <w:szCs w:val="28"/>
              </w:rPr>
              <w:br/>
              <w:t>ГБУЗ НСО «НОКОД»</w:t>
            </w:r>
          </w:p>
        </w:tc>
        <w:tc>
          <w:tcPr>
            <w:tcW w:w="2073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«ГБУЗ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Коченевская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ЦРБ»,        ГБУЗ НСО «ГНОКБ», ГБУЗ НСО «ГКБ № 1</w:t>
            </w:r>
          </w:p>
        </w:tc>
      </w:tr>
      <w:tr w:rsidR="00BD6113" w:rsidRPr="007578B4" w:rsidTr="00BD6113">
        <w:trPr>
          <w:trHeight w:val="561"/>
        </w:trPr>
        <w:tc>
          <w:tcPr>
            <w:tcW w:w="562" w:type="dxa"/>
          </w:tcPr>
          <w:p w:rsidR="00BD6113" w:rsidRPr="007578B4" w:rsidRDefault="00C52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Кочковская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212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  ГБУЗ НСО «Ордынская ЦРБ»,                      ООО «Клиника Эксперт Новосибирск» 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                         ГБУЗ НСО «Ордынская ЦРБ»,            ООО «Клиника Эксперт Новосибирск»                          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Кочковская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ЦРБ»,                                                ГБУЗ НСО «Ордынская ЦРБ»</w:t>
            </w:r>
          </w:p>
        </w:tc>
        <w:tc>
          <w:tcPr>
            <w:tcW w:w="203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2»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«ГИКБ № 1»</w:t>
            </w:r>
          </w:p>
        </w:tc>
        <w:tc>
          <w:tcPr>
            <w:tcW w:w="2073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Кочковская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ЦРБ»,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«ГНОКБ»,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«ГКБ № 1»</w:t>
            </w:r>
          </w:p>
        </w:tc>
      </w:tr>
      <w:tr w:rsidR="00BD6113" w:rsidRPr="007578B4" w:rsidTr="00BD6113">
        <w:trPr>
          <w:trHeight w:val="1500"/>
        </w:trPr>
        <w:tc>
          <w:tcPr>
            <w:tcW w:w="562" w:type="dxa"/>
          </w:tcPr>
          <w:p w:rsidR="00BD6113" w:rsidRPr="007578B4" w:rsidRDefault="00C52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Краснозерская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212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ГБУЗ НСО «Карасукская ЦРБ», 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«Ордынская ЦРБ»,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«ЛДЦ МИБС»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«Карасукская ЦРБ»,            ГБУЗ НСО «Ордынская ЦРБ», ГБУЗ НСО «НОКОД»,                 ООО «ЛДЦ МИБС»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«Карасукская ЦРБ»,        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Краснозерская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203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«Карасукская ЦРБ»,                                   ООО «Лаборатория 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Гемотест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73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«ГНОКБ»,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Краснозерская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ЦРБ»,   ГБУЗ НСО «ГКБ № 1»</w:t>
            </w:r>
          </w:p>
        </w:tc>
      </w:tr>
      <w:tr w:rsidR="00BD6113" w:rsidRPr="007578B4" w:rsidTr="00BD6113">
        <w:trPr>
          <w:trHeight w:val="1500"/>
        </w:trPr>
        <w:tc>
          <w:tcPr>
            <w:tcW w:w="562" w:type="dxa"/>
          </w:tcPr>
          <w:p w:rsidR="00BD6113" w:rsidRPr="007578B4" w:rsidRDefault="00C52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«Куйбышевская ЦРБ»</w:t>
            </w:r>
          </w:p>
        </w:tc>
        <w:tc>
          <w:tcPr>
            <w:tcW w:w="212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«НОКОД».      ГБУЗ НСО «Куйбышевская ЦРБ».                                             ГБУЗ НСО «Барабинская ЦРБ».                                        ООО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«НОКОД»,                           ГБУЗ НСО «Барабинская ЦРБ»,                                                  ООО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«Куйбышевская ЦРБ»,                     ГБУЗ НСО «Барабинская ЦРБ»</w:t>
            </w:r>
          </w:p>
        </w:tc>
        <w:tc>
          <w:tcPr>
            <w:tcW w:w="203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«Куйбышевская ЦРБ»,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«Барабинская ЦРБ»</w:t>
            </w:r>
          </w:p>
        </w:tc>
        <w:tc>
          <w:tcPr>
            <w:tcW w:w="2073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«ГНОКБ»,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«Куйбышевская ЦРБ»</w:t>
            </w:r>
          </w:p>
        </w:tc>
      </w:tr>
      <w:tr w:rsidR="00BD6113" w:rsidRPr="007578B4" w:rsidTr="00BD6113">
        <w:trPr>
          <w:trHeight w:val="1800"/>
        </w:trPr>
        <w:tc>
          <w:tcPr>
            <w:tcW w:w="562" w:type="dxa"/>
          </w:tcPr>
          <w:p w:rsidR="00BD6113" w:rsidRPr="007578B4" w:rsidRDefault="00C52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«Купинская ЦРБ»</w:t>
            </w:r>
          </w:p>
        </w:tc>
        <w:tc>
          <w:tcPr>
            <w:tcW w:w="212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«К</w:t>
            </w:r>
            <w:r w:rsidR="00C529A7" w:rsidRPr="007578B4">
              <w:rPr>
                <w:rFonts w:ascii="Times New Roman" w:hAnsi="Times New Roman" w:cs="Times New Roman"/>
                <w:sz w:val="28"/>
                <w:szCs w:val="28"/>
              </w:rPr>
              <w:t>арасукская ЦРБ»,</w:t>
            </w:r>
          </w:p>
          <w:p w:rsidR="00BD6113" w:rsidRPr="007578B4" w:rsidRDefault="00C529A7" w:rsidP="00C52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«Ордынская ЦРБ»,ООО</w:t>
            </w:r>
            <w:r w:rsidR="00BD6113" w:rsidRPr="007578B4">
              <w:rPr>
                <w:rFonts w:ascii="Times New Roman" w:hAnsi="Times New Roman" w:cs="Times New Roman"/>
                <w:sz w:val="28"/>
                <w:szCs w:val="28"/>
              </w:rPr>
              <w:t>«ЛДЦ МИБС»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«НОКОД»,</w:t>
            </w:r>
          </w:p>
          <w:p w:rsidR="00E557F1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«Ордынская ЦРБ»,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«Карасукская ЦРБ»,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«ЛДЦ МИБС»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«Карасукская ЦРБ»,                         ГБУЗ НСО «Купинская ЦРБ»</w:t>
            </w:r>
          </w:p>
        </w:tc>
        <w:tc>
          <w:tcPr>
            <w:tcW w:w="203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«Карасукская ЦРБ»,                 ООО «Лаборатория 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Гемотест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73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«ГНОКБ»,  ГБУЗ НСО «ГКБ № 1»,            ГБУЗ НСО «Купинская ЦРБ»</w:t>
            </w:r>
          </w:p>
        </w:tc>
      </w:tr>
      <w:tr w:rsidR="00BD6113" w:rsidRPr="007578B4" w:rsidTr="00BD6113">
        <w:trPr>
          <w:trHeight w:val="1800"/>
        </w:trPr>
        <w:tc>
          <w:tcPr>
            <w:tcW w:w="562" w:type="dxa"/>
          </w:tcPr>
          <w:p w:rsidR="00BD6113" w:rsidRPr="007578B4" w:rsidRDefault="00C52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Кыштовская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ЦРБ</w:t>
            </w:r>
          </w:p>
        </w:tc>
        <w:tc>
          <w:tcPr>
            <w:tcW w:w="212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«НОКОД»,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«Куйбышевская ЦРБ»,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«Татарская ЦРБ им. 70-лет. НСО»,                        ООО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«Татарская ЦРБ им. 70-лет. НСО»,                             ГБУЗ НСО «НОКОД»,      ООО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«Татарская ЦРБ им. 70-лет. НСО»,                     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Кыштовская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203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«Татарская ЦРБ им. 70-лет. НСО»,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ООО «Лаборатория 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Гемотест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73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Кыштовская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ЦРБ»,                      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«ГНОКБ», ГБУЗ НСО «Татарская ЦРБ им. 70-лет. НСО»,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«ГКБ № 1»</w:t>
            </w:r>
          </w:p>
        </w:tc>
      </w:tr>
      <w:tr w:rsidR="00BD6113" w:rsidRPr="007578B4" w:rsidTr="00BD6113">
        <w:trPr>
          <w:trHeight w:val="1800"/>
        </w:trPr>
        <w:tc>
          <w:tcPr>
            <w:tcW w:w="562" w:type="dxa"/>
          </w:tcPr>
          <w:p w:rsidR="00BD6113" w:rsidRPr="007578B4" w:rsidRDefault="00C52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Линевская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РБ»</w:t>
            </w:r>
          </w:p>
        </w:tc>
        <w:tc>
          <w:tcPr>
            <w:tcW w:w="2125" w:type="dxa"/>
          </w:tcPr>
          <w:p w:rsidR="004E1FD9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</w:t>
            </w:r>
          </w:p>
          <w:p w:rsidR="00BD6113" w:rsidRPr="007578B4" w:rsidRDefault="004E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ИЦиГ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СО РАН,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«ИЦГБ»,         ГБУЗ НСО «БЦГБ»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«НОКОД»,                     ГБУЗ НСО «ИЦГБ»,                                               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Бердская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 ЦГБ»                          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Линевская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РБ»,                                               ГБУЗ НСО «ИЦГБ»</w:t>
            </w:r>
          </w:p>
        </w:tc>
        <w:tc>
          <w:tcPr>
            <w:tcW w:w="203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«ИЦГБ»</w:t>
            </w:r>
          </w:p>
        </w:tc>
        <w:tc>
          <w:tcPr>
            <w:tcW w:w="2073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4E1FD9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Линевская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РБ</w:t>
            </w:r>
            <w:proofErr w:type="gram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»,   </w:t>
            </w:r>
            <w:proofErr w:type="gram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ГБУЗ НСО «ИЦГБ»</w:t>
            </w:r>
            <w:r w:rsidR="004E1FD9" w:rsidRPr="007578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D6113" w:rsidRPr="007578B4" w:rsidRDefault="004E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ИЦиГ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СО РАН</w:t>
            </w:r>
          </w:p>
        </w:tc>
      </w:tr>
      <w:tr w:rsidR="00BD6113" w:rsidRPr="007578B4" w:rsidTr="00BD6113">
        <w:trPr>
          <w:trHeight w:val="703"/>
        </w:trPr>
        <w:tc>
          <w:tcPr>
            <w:tcW w:w="562" w:type="dxa"/>
          </w:tcPr>
          <w:p w:rsidR="00BD6113" w:rsidRPr="007578B4" w:rsidRDefault="00C52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«Маслянинская ЦРБ»</w:t>
            </w:r>
          </w:p>
        </w:tc>
        <w:tc>
          <w:tcPr>
            <w:tcW w:w="212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«НОКОД»,    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Черепановская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ЦРБ»,                                                 ООО «ЛДЦ МИБС»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«НОКОД», 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Черепановская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ЦРБ»     </w:t>
            </w:r>
            <w:r w:rsidRPr="007578B4">
              <w:rPr>
                <w:rFonts w:ascii="Times New Roman" w:hAnsi="Times New Roman" w:cs="Times New Roman"/>
                <w:sz w:val="28"/>
                <w:szCs w:val="28"/>
              </w:rPr>
              <w:br/>
              <w:t>ООО «ЛДЦ МИБС»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«Маслянинская ЦРБ»,                      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Черепановская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ЦРБ»,                ГБУЗ НСО «ИЦГБ»</w:t>
            </w:r>
          </w:p>
        </w:tc>
        <w:tc>
          <w:tcPr>
            <w:tcW w:w="2037" w:type="dxa"/>
          </w:tcPr>
          <w:p w:rsidR="00BD6113" w:rsidRPr="007578B4" w:rsidRDefault="00BD6113" w:rsidP="00545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Череп</w:t>
            </w:r>
            <w:r w:rsidR="0054534D" w:rsidRPr="007578B4">
              <w:rPr>
                <w:rFonts w:ascii="Times New Roman" w:hAnsi="Times New Roman" w:cs="Times New Roman"/>
                <w:sz w:val="28"/>
                <w:szCs w:val="28"/>
              </w:rPr>
              <w:t>ановская</w:t>
            </w:r>
            <w:proofErr w:type="spellEnd"/>
            <w:r w:rsidR="0054534D"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ЦРБ», ГБУЗ НСО «ИЦГБ»</w:t>
            </w: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,    ФГБНУ «ФИЦ ФТМ»</w:t>
            </w:r>
          </w:p>
        </w:tc>
        <w:tc>
          <w:tcPr>
            <w:tcW w:w="2073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4E1FD9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</w:t>
            </w:r>
            <w:r w:rsidR="004E1FD9" w:rsidRPr="007578B4">
              <w:rPr>
                <w:rFonts w:ascii="Times New Roman" w:hAnsi="Times New Roman" w:cs="Times New Roman"/>
                <w:sz w:val="28"/>
                <w:szCs w:val="28"/>
              </w:rPr>
              <w:t>О «ГНОКБ», ГБУЗ НСО «ГКБ № 1»,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ГБУЗ НСО «Маслянинская ЦРБ»</w:t>
            </w:r>
          </w:p>
        </w:tc>
      </w:tr>
      <w:tr w:rsidR="00BD6113" w:rsidRPr="007578B4" w:rsidTr="00BD6113">
        <w:trPr>
          <w:trHeight w:val="1200"/>
        </w:trPr>
        <w:tc>
          <w:tcPr>
            <w:tcW w:w="562" w:type="dxa"/>
          </w:tcPr>
          <w:p w:rsidR="00BD6113" w:rsidRPr="007578B4" w:rsidRDefault="00C529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«Мошковская ЦРБ»</w:t>
            </w:r>
          </w:p>
        </w:tc>
        <w:tc>
          <w:tcPr>
            <w:tcW w:w="212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 ,  ГБУЗ НСО «ГКБ № 1»,         ГАУЗ НСО «ГКП № 1»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«НОКОД».      ГБУЗ НСО «ГКБ № 1»,                           ООО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1»,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ГАУЗ НСО «ГКП № 1,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«Мошковская ЦРБ»</w:t>
            </w:r>
          </w:p>
        </w:tc>
        <w:tc>
          <w:tcPr>
            <w:tcW w:w="203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«ГКБ № 1»</w:t>
            </w:r>
          </w:p>
        </w:tc>
        <w:tc>
          <w:tcPr>
            <w:tcW w:w="2073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«Мошковская ЦРБ»,                    ГБУЗ НСО «ГКБ № 1»</w:t>
            </w:r>
          </w:p>
        </w:tc>
      </w:tr>
      <w:tr w:rsidR="00BD6113" w:rsidRPr="007578B4" w:rsidTr="00BD6113">
        <w:trPr>
          <w:trHeight w:val="1500"/>
        </w:trPr>
        <w:tc>
          <w:tcPr>
            <w:tcW w:w="562" w:type="dxa"/>
          </w:tcPr>
          <w:p w:rsidR="00BD6113" w:rsidRPr="007578B4" w:rsidRDefault="00545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«Обская ЦГБ»</w:t>
            </w:r>
          </w:p>
        </w:tc>
        <w:tc>
          <w:tcPr>
            <w:tcW w:w="212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«НОКОД», ГБУЗ НСО «ОЦГБ»*, ГАУЗ НСО «ГКП № 1»,  ООО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»                                      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«НОКОД»,          ГБУЗ НСО «ОЦГБ»*,                   ООО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»   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«ОЦГБ»</w:t>
            </w:r>
          </w:p>
        </w:tc>
        <w:tc>
          <w:tcPr>
            <w:tcW w:w="203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«ГИКБ № 1»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ООО «Лаборатория 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Гемотест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3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«ЛДЦ МИБС»,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ФГБНУ «ФИЦ «ФТМ»,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ООО «ЦПМ», ООО «Лаборатория 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Гемотест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«ОЦГБ»,                                                                                      ГБУЗ НСО «ГКБ № 1»</w:t>
            </w:r>
          </w:p>
        </w:tc>
      </w:tr>
      <w:tr w:rsidR="00BD6113" w:rsidRPr="007578B4" w:rsidTr="00BD6113">
        <w:trPr>
          <w:trHeight w:val="1200"/>
        </w:trPr>
        <w:tc>
          <w:tcPr>
            <w:tcW w:w="562" w:type="dxa"/>
          </w:tcPr>
          <w:p w:rsidR="00BD6113" w:rsidRPr="007578B4" w:rsidRDefault="00F50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«Ордынская ЦРБ»</w:t>
            </w:r>
          </w:p>
        </w:tc>
        <w:tc>
          <w:tcPr>
            <w:tcW w:w="212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ГБУЗ НСО «Ордынская ЦРБ»,       ООО «Клиника </w:t>
            </w: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Эксперт Новосибирск» 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ГБУЗ НСО «Ордынская ЦРБ»,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ООО «Клиника Эксперт Новосибирск»,                            </w:t>
            </w: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ГБУЗ НСО «НОКОД»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ГБУЗ НСО «Ордынская ЦРБ»,         ГБУЗ НСО «НОКОД»</w:t>
            </w:r>
          </w:p>
        </w:tc>
        <w:tc>
          <w:tcPr>
            <w:tcW w:w="203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2»,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</w:t>
            </w:r>
          </w:p>
        </w:tc>
        <w:tc>
          <w:tcPr>
            <w:tcW w:w="2073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ООО «ЛДЦ МИБС», ФГБНУ «ФИЦ ФТМ»,                ООО «ЦПМ»,                        ООО </w:t>
            </w: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«Лаборатория 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Гемотест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ГБУЗ НСО «ГНОКБ»,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«Ордынская ЦРБ»</w:t>
            </w:r>
          </w:p>
        </w:tc>
      </w:tr>
      <w:tr w:rsidR="00BD6113" w:rsidRPr="007578B4" w:rsidTr="00BD6113">
        <w:trPr>
          <w:trHeight w:val="703"/>
        </w:trPr>
        <w:tc>
          <w:tcPr>
            <w:tcW w:w="562" w:type="dxa"/>
          </w:tcPr>
          <w:p w:rsidR="00BD6113" w:rsidRPr="007578B4" w:rsidRDefault="00F50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«Северная ЦРБ»         </w:t>
            </w:r>
          </w:p>
        </w:tc>
        <w:tc>
          <w:tcPr>
            <w:tcW w:w="212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«Барабинская ЦРБ»,            ГБУЗ НСО «Куйбышевская ЦРБ»,   ООО «Клиника Эксперт Новосибирск»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ООО «Клиника Эксперт Новосибирск»,                                 ГБУЗ НСО «НОКОД»,                                            ГБУЗ НСО «Барабинская ЦРБ»</w:t>
            </w:r>
          </w:p>
        </w:tc>
        <w:tc>
          <w:tcPr>
            <w:tcW w:w="2127" w:type="dxa"/>
            <w:noWrap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«Барабинская ЦРБ»,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«Северная ЦРБ»</w:t>
            </w:r>
          </w:p>
        </w:tc>
        <w:tc>
          <w:tcPr>
            <w:tcW w:w="203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«Барабинская ЦРБ»</w:t>
            </w:r>
          </w:p>
        </w:tc>
        <w:tc>
          <w:tcPr>
            <w:tcW w:w="2073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«Куйбышевская ЦРБ»,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«Барабинская ЦРБ»</w:t>
            </w:r>
          </w:p>
        </w:tc>
      </w:tr>
      <w:tr w:rsidR="00BD6113" w:rsidRPr="007578B4" w:rsidTr="00BD6113">
        <w:trPr>
          <w:trHeight w:val="1800"/>
        </w:trPr>
        <w:tc>
          <w:tcPr>
            <w:tcW w:w="562" w:type="dxa"/>
          </w:tcPr>
          <w:p w:rsidR="00BD6113" w:rsidRPr="007578B4" w:rsidRDefault="00F50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«Сузунская ЦРБ»</w:t>
            </w:r>
          </w:p>
        </w:tc>
        <w:tc>
          <w:tcPr>
            <w:tcW w:w="2125" w:type="dxa"/>
          </w:tcPr>
          <w:p w:rsidR="0054534D" w:rsidRPr="007578B4" w:rsidRDefault="00545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«НОКОД»,</w:t>
            </w:r>
          </w:p>
          <w:p w:rsidR="0054534D" w:rsidRPr="007578B4" w:rsidRDefault="00545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«Сузунская ЦРБ»,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Черепановская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ЦРБ»,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ИЦиГ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СО РАН</w:t>
            </w:r>
          </w:p>
        </w:tc>
        <w:tc>
          <w:tcPr>
            <w:tcW w:w="2127" w:type="dxa"/>
          </w:tcPr>
          <w:p w:rsidR="0054534D" w:rsidRPr="007578B4" w:rsidRDefault="00BD6113" w:rsidP="00545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</w:t>
            </w:r>
            <w:r w:rsidR="0054534D"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НСО «</w:t>
            </w:r>
            <w:proofErr w:type="spellStart"/>
            <w:r w:rsidR="0054534D" w:rsidRPr="007578B4">
              <w:rPr>
                <w:rFonts w:ascii="Times New Roman" w:hAnsi="Times New Roman" w:cs="Times New Roman"/>
                <w:sz w:val="28"/>
                <w:szCs w:val="28"/>
              </w:rPr>
              <w:t>Черепановская</w:t>
            </w:r>
            <w:proofErr w:type="spellEnd"/>
            <w:r w:rsidR="0054534D"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ЦРБ»,</w:t>
            </w:r>
          </w:p>
          <w:p w:rsidR="00BD6113" w:rsidRPr="007578B4" w:rsidRDefault="00BD6113" w:rsidP="00545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«НОКОД», ФГБУЗ СОМЦ ФМБА России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«Сузунская ЦРБ»,                               ФГБНУ «ФИЦ ФТМ»,                      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Черепановская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203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ФГБНУ «ФИЦ ФТМ»,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Черепановская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2073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54534D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4534D" w:rsidRPr="007578B4">
              <w:rPr>
                <w:rFonts w:ascii="Times New Roman" w:hAnsi="Times New Roman" w:cs="Times New Roman"/>
                <w:sz w:val="28"/>
                <w:szCs w:val="28"/>
              </w:rPr>
              <w:t>БУЗ НСО «Сузунская ЦРБ»,</w:t>
            </w:r>
          </w:p>
          <w:p w:rsidR="00BD6113" w:rsidRPr="007578B4" w:rsidRDefault="005453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«ГКБ № 1»,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ГБУЗ НСО «ГНОКБ»,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ИЦиГ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СО РАН</w:t>
            </w:r>
          </w:p>
        </w:tc>
      </w:tr>
      <w:tr w:rsidR="00BD6113" w:rsidRPr="007578B4" w:rsidTr="00BD6113">
        <w:trPr>
          <w:trHeight w:val="2100"/>
        </w:trPr>
        <w:tc>
          <w:tcPr>
            <w:tcW w:w="562" w:type="dxa"/>
          </w:tcPr>
          <w:p w:rsidR="00BD6113" w:rsidRPr="007578B4" w:rsidRDefault="00F50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«Татарская ЦРБ им. 70-лет. НСО»</w:t>
            </w:r>
          </w:p>
        </w:tc>
        <w:tc>
          <w:tcPr>
            <w:tcW w:w="212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«Татарская ЦРБ им. 70-лет. НСО», ГБУЗ </w:t>
            </w: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НСО «Барабинская ЦРБ»,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«Куйбышевская ЦРБ»,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ГБУЗ НСО «Татарская ЦРБ им. 70-лет. НСО</w:t>
            </w:r>
            <w:proofErr w:type="gram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»,   </w:t>
            </w:r>
            <w:proofErr w:type="gram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           ГБУЗ НСО </w:t>
            </w: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«Барабинская ЦРБ»,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ГБУЗ НСО «Татарская ЦРБ им. 70-лет. НСО»,                  ГБУЗ НСО «НОКОД»</w:t>
            </w:r>
          </w:p>
        </w:tc>
        <w:tc>
          <w:tcPr>
            <w:tcW w:w="203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«Татарская ЦРБ им. 70-лет. НСО», </w:t>
            </w:r>
            <w:r w:rsidRPr="007578B4">
              <w:rPr>
                <w:rFonts w:ascii="Times New Roman" w:hAnsi="Times New Roman" w:cs="Times New Roman"/>
                <w:sz w:val="28"/>
                <w:szCs w:val="28"/>
              </w:rPr>
              <w:br/>
              <w:t>ГБУЗ НСО «НОКОД»</w:t>
            </w:r>
          </w:p>
        </w:tc>
        <w:tc>
          <w:tcPr>
            <w:tcW w:w="2073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ООО «ЛДЦ МИБС», ФГБНУ «ФИЦ ФТМ», </w:t>
            </w:r>
            <w:r w:rsidRPr="007578B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ООО «ЦПМ», </w:t>
            </w:r>
            <w:r w:rsidRPr="007578B4">
              <w:rPr>
                <w:rFonts w:ascii="Times New Roman" w:hAnsi="Times New Roman" w:cs="Times New Roman"/>
                <w:sz w:val="28"/>
                <w:szCs w:val="28"/>
              </w:rPr>
              <w:br/>
              <w:t>ООО «Лаборат</w:t>
            </w: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ория 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Гемотест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ГБУЗ НСО «ГНОКБ»,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«Татарская ЦРБ им. 70-лет. НСО»</w:t>
            </w:r>
          </w:p>
        </w:tc>
      </w:tr>
      <w:tr w:rsidR="00BD6113" w:rsidRPr="007578B4" w:rsidTr="00BD6113">
        <w:trPr>
          <w:trHeight w:val="1500"/>
        </w:trPr>
        <w:tc>
          <w:tcPr>
            <w:tcW w:w="562" w:type="dxa"/>
          </w:tcPr>
          <w:p w:rsidR="00BD6113" w:rsidRPr="007578B4" w:rsidRDefault="00F50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Тогучинская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212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Тогучинская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ЦРБ»,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«СЦЯМ»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«НОКОД»,                 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Тогучинская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ЦРБ»,                  ООО «СЦЯМ»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Тогучинская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ЦРБ», </w:t>
            </w:r>
            <w:r w:rsidRPr="007578B4">
              <w:rPr>
                <w:rFonts w:ascii="Times New Roman" w:hAnsi="Times New Roman" w:cs="Times New Roman"/>
                <w:sz w:val="28"/>
                <w:szCs w:val="28"/>
              </w:rPr>
              <w:br/>
              <w:t>ГБУЗ НСО «НОКОД»</w:t>
            </w:r>
          </w:p>
        </w:tc>
        <w:tc>
          <w:tcPr>
            <w:tcW w:w="203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ООО «Лаборатория 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Гемотест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«ГИКБ № 1»</w:t>
            </w:r>
          </w:p>
        </w:tc>
        <w:tc>
          <w:tcPr>
            <w:tcW w:w="2073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ООО «ЛДЦ МИБС», </w:t>
            </w:r>
            <w:r w:rsidRPr="007578B4">
              <w:rPr>
                <w:rFonts w:ascii="Times New Roman" w:hAnsi="Times New Roman" w:cs="Times New Roman"/>
                <w:sz w:val="28"/>
                <w:szCs w:val="28"/>
              </w:rPr>
              <w:br/>
              <w:t>ФГБНУ «ФИЦ ФТМ»,</w:t>
            </w:r>
            <w:r w:rsidRPr="007578B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ООО «ЦПМ», </w:t>
            </w:r>
            <w:r w:rsidRPr="007578B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ООО «Лаборатория 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Гемотест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«ГНОКБ»,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Тогучинска</w:t>
            </w:r>
            <w:r w:rsidR="004E1FD9" w:rsidRPr="007578B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="004E1FD9"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ЦРБ»,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«ГКБ № 1»</w:t>
            </w:r>
          </w:p>
        </w:tc>
      </w:tr>
      <w:tr w:rsidR="00BD6113" w:rsidRPr="007578B4" w:rsidTr="00BD6113">
        <w:trPr>
          <w:trHeight w:val="2400"/>
        </w:trPr>
        <w:tc>
          <w:tcPr>
            <w:tcW w:w="562" w:type="dxa"/>
          </w:tcPr>
          <w:p w:rsidR="00BD6113" w:rsidRPr="007578B4" w:rsidRDefault="00F50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Убинская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212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«НОКОД»,</w:t>
            </w:r>
            <w:r w:rsidRPr="007578B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ГБУЗ НСО «Барабинская ЦРБ», </w:t>
            </w:r>
            <w:r w:rsidRPr="007578B4">
              <w:rPr>
                <w:rFonts w:ascii="Times New Roman" w:hAnsi="Times New Roman" w:cs="Times New Roman"/>
                <w:sz w:val="28"/>
                <w:szCs w:val="28"/>
              </w:rPr>
              <w:br/>
              <w:t>ГБУЗ НСО «Куйбышевская ЦРБ»,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ООО «Клиника Эксперт Новосибирск» 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ООО «Клиника Эксперт Новосибирск», </w:t>
            </w:r>
            <w:r w:rsidRPr="007578B4">
              <w:rPr>
                <w:rFonts w:ascii="Times New Roman" w:hAnsi="Times New Roman" w:cs="Times New Roman"/>
                <w:sz w:val="28"/>
                <w:szCs w:val="28"/>
              </w:rPr>
              <w:br/>
              <w:t>ГБУЗ НСО «НОКОД»,                           ГБУЗ НСО «Барабинская ЦРБ»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Убинская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ЦРБ»,                                     ГБУЗ НСО «Барабинская ЦРБ»</w:t>
            </w:r>
          </w:p>
        </w:tc>
        <w:tc>
          <w:tcPr>
            <w:tcW w:w="203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«Куйбышевская ЦРБ»,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ООО «Лаборатория 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Гемотест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73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«ГНОКБ»,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Убинская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</w:tr>
      <w:tr w:rsidR="00BD6113" w:rsidRPr="007578B4" w:rsidTr="00BD6113">
        <w:trPr>
          <w:trHeight w:val="1815"/>
        </w:trPr>
        <w:tc>
          <w:tcPr>
            <w:tcW w:w="562" w:type="dxa"/>
          </w:tcPr>
          <w:p w:rsidR="00BD6113" w:rsidRPr="007578B4" w:rsidRDefault="00F50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Усть-Таркская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212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</w:t>
            </w:r>
            <w:r w:rsidR="004E1FD9"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«НОКОД»,</w:t>
            </w:r>
            <w:r w:rsidRPr="007578B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ГБУЗ НСО «Татарская ЦРБ им. 70-лет. НСО», </w:t>
            </w:r>
            <w:r w:rsidRPr="007578B4">
              <w:rPr>
                <w:rFonts w:ascii="Times New Roman" w:hAnsi="Times New Roman" w:cs="Times New Roman"/>
                <w:sz w:val="28"/>
                <w:szCs w:val="28"/>
              </w:rPr>
              <w:br/>
              <w:t>ООО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«Татарская ЦРБ им. 70-лет. НСО»,       ГБУЗ НСО «НОКОД», ООО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BD6113" w:rsidRPr="007578B4" w:rsidRDefault="004E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"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Усть-Таркская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ЦРБ»,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«Татарская ЦРБ им. 70-лет. НСО» </w:t>
            </w:r>
          </w:p>
        </w:tc>
        <w:tc>
          <w:tcPr>
            <w:tcW w:w="203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ГБУЗ НСО «Татарская ЦРБ им. 70-лет. НСО» </w:t>
            </w:r>
          </w:p>
        </w:tc>
        <w:tc>
          <w:tcPr>
            <w:tcW w:w="2073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Усть-Таркская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ЦРБ»,</w:t>
            </w:r>
          </w:p>
          <w:p w:rsidR="004E1FD9" w:rsidRPr="007578B4" w:rsidRDefault="004E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«ГНОКБ»,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«Татарская ЦРБ им. 70-лет. НСО»,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«ГКБ № 1»</w:t>
            </w:r>
          </w:p>
        </w:tc>
      </w:tr>
      <w:tr w:rsidR="00BD6113" w:rsidRPr="007578B4" w:rsidTr="00BD6113">
        <w:trPr>
          <w:trHeight w:val="987"/>
        </w:trPr>
        <w:tc>
          <w:tcPr>
            <w:tcW w:w="562" w:type="dxa"/>
          </w:tcPr>
          <w:p w:rsidR="00BD6113" w:rsidRPr="007578B4" w:rsidRDefault="00F50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ФГБУЗ СОМЦ ФМБА России</w:t>
            </w:r>
          </w:p>
        </w:tc>
        <w:tc>
          <w:tcPr>
            <w:tcW w:w="212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«НОКОД», ФГБУЗ СОМЦ ФМБА России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ФГБУЗ СОМЦ, ФМБА России,                                     ГБУЗ НСО «НОКОД»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ФГБУЗ СОМЦ, ФМБА России</w:t>
            </w:r>
          </w:p>
        </w:tc>
        <w:tc>
          <w:tcPr>
            <w:tcW w:w="203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ФГБУЗ СОМЦ, ФМБА России</w:t>
            </w:r>
          </w:p>
        </w:tc>
        <w:tc>
          <w:tcPr>
            <w:tcW w:w="2073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ФГБУЗ СОМЦ,  ФМБА России</w:t>
            </w:r>
          </w:p>
        </w:tc>
      </w:tr>
      <w:tr w:rsidR="00BD6113" w:rsidRPr="007578B4" w:rsidTr="00BD6113">
        <w:trPr>
          <w:trHeight w:val="1800"/>
        </w:trPr>
        <w:tc>
          <w:tcPr>
            <w:tcW w:w="562" w:type="dxa"/>
          </w:tcPr>
          <w:p w:rsidR="00BD6113" w:rsidRPr="007578B4" w:rsidRDefault="00F50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«ЦПМ»</w:t>
            </w:r>
          </w:p>
        </w:tc>
        <w:tc>
          <w:tcPr>
            <w:tcW w:w="212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ООО «ЦПМ», </w:t>
            </w:r>
            <w:r w:rsidRPr="007578B4">
              <w:rPr>
                <w:rFonts w:ascii="Times New Roman" w:hAnsi="Times New Roman" w:cs="Times New Roman"/>
                <w:sz w:val="28"/>
                <w:szCs w:val="28"/>
              </w:rPr>
              <w:br/>
              <w:t>ООО «СЦЯМ»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«ЦПМ»,                                      ГБУЗ НСО «НОКОД»,                       ООО «СЦЯМ»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«ЦПМ»</w:t>
            </w:r>
          </w:p>
        </w:tc>
        <w:tc>
          <w:tcPr>
            <w:tcW w:w="203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ФГБНУ «ФИЦ ФТМ»</w:t>
            </w:r>
          </w:p>
        </w:tc>
        <w:tc>
          <w:tcPr>
            <w:tcW w:w="2073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«ЦПМ»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«ЦПМ»</w:t>
            </w:r>
          </w:p>
        </w:tc>
      </w:tr>
      <w:tr w:rsidR="00BD6113" w:rsidRPr="007578B4" w:rsidTr="00BD6113">
        <w:trPr>
          <w:trHeight w:val="900"/>
        </w:trPr>
        <w:tc>
          <w:tcPr>
            <w:tcW w:w="562" w:type="dxa"/>
          </w:tcPr>
          <w:p w:rsidR="00BD6113" w:rsidRPr="007578B4" w:rsidRDefault="00F50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Чановская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212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Чановская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ЦРБ»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ГБУЗ НСО «Барабинская ЦРБ»,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«Куйбышевская ЦРБ»,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«Татарская ЦРБ им. 70-лет. НСО» 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ООО «Клиника Эксперт Новосибирск» ,</w:t>
            </w:r>
            <w:r w:rsidRPr="007578B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ГБУЗ НСО «НОКОД»                           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Чановская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ЦРБ»,                                 ГБУЗ НСО «НОКОД»,      ГБУЗ НСО </w:t>
            </w: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«Барабинская ЦРБ»</w:t>
            </w:r>
          </w:p>
        </w:tc>
        <w:tc>
          <w:tcPr>
            <w:tcW w:w="2037" w:type="dxa"/>
          </w:tcPr>
          <w:p w:rsidR="004E1FD9" w:rsidRPr="007578B4" w:rsidRDefault="004E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ГБУЗ НСО «НОКОД»,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«Барабинская ЦРБ»</w:t>
            </w:r>
          </w:p>
        </w:tc>
        <w:tc>
          <w:tcPr>
            <w:tcW w:w="2073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Чановская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ЦРБ»,                              ГБУЗ НСО «ГНОКБ»,    ГБУЗ НСО </w:t>
            </w: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«Барабинская ЦРБ»,                                ГБУЗ НСО «ГКБ № 1» </w:t>
            </w:r>
          </w:p>
        </w:tc>
      </w:tr>
      <w:tr w:rsidR="00BD6113" w:rsidRPr="007578B4" w:rsidTr="00BD6113">
        <w:trPr>
          <w:trHeight w:val="1200"/>
        </w:trPr>
        <w:tc>
          <w:tcPr>
            <w:tcW w:w="562" w:type="dxa"/>
          </w:tcPr>
          <w:p w:rsidR="00BD6113" w:rsidRPr="007578B4" w:rsidRDefault="00F50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64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Черепановская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ЦРБ»"</w:t>
            </w:r>
          </w:p>
        </w:tc>
        <w:tc>
          <w:tcPr>
            <w:tcW w:w="212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«НОКОД», 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Черепановская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ЦРБ», </w:t>
            </w:r>
          </w:p>
          <w:p w:rsidR="004E1FD9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</w:t>
            </w:r>
            <w:r w:rsidR="004E1FD9"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«ИЦГБ», </w:t>
            </w:r>
          </w:p>
          <w:p w:rsidR="004E1FD9" w:rsidRPr="007578B4" w:rsidRDefault="004E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ИЦиГ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СО РАН</w:t>
            </w:r>
          </w:p>
          <w:p w:rsidR="00BD6113" w:rsidRPr="007578B4" w:rsidRDefault="004E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«БЦГБ» 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Черепановская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ЦРБ»,                                       ГБУЗ НСО «НОКОД»,                 ГБУЗ НСО «ИЦГБ», </w:t>
            </w:r>
            <w:r w:rsidRPr="007578B4">
              <w:rPr>
                <w:rFonts w:ascii="Times New Roman" w:hAnsi="Times New Roman" w:cs="Times New Roman"/>
                <w:sz w:val="28"/>
                <w:szCs w:val="28"/>
              </w:rPr>
              <w:br/>
              <w:t>ГБУЗ НСО «БЦГБ»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Черепановская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ЦРБ»,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«ИЦГБ»,         </w:t>
            </w:r>
            <w:r w:rsidRPr="007578B4">
              <w:rPr>
                <w:rFonts w:ascii="Times New Roman" w:hAnsi="Times New Roman" w:cs="Times New Roman"/>
                <w:sz w:val="28"/>
                <w:szCs w:val="28"/>
              </w:rPr>
              <w:br/>
              <w:t>ФГБНУ «ФИЦ ФТМ»</w:t>
            </w:r>
          </w:p>
        </w:tc>
        <w:tc>
          <w:tcPr>
            <w:tcW w:w="203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Черепановская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ЦРБ», ФГБНУ «ФИЦ ФТМ»</w:t>
            </w:r>
          </w:p>
        </w:tc>
        <w:tc>
          <w:tcPr>
            <w:tcW w:w="2073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ООО «ЛДЦ МИБС», ФГБНУ «ФИЦ ФТМ»,                ООО «ЦПМ»,                        ООО «Лаборатория 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Гемотест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4E1FD9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Черепановская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ЦРБ»,</w:t>
            </w:r>
            <w:r w:rsidR="004E1FD9"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E1FD9" w:rsidRPr="007578B4" w:rsidRDefault="004E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ИЦиГ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СО РАН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«ГНОКБ»,                           ГБУЗ НСО «ГКБ № 1»</w:t>
            </w:r>
          </w:p>
        </w:tc>
      </w:tr>
      <w:tr w:rsidR="00BD6113" w:rsidRPr="007578B4" w:rsidTr="00BD6113">
        <w:trPr>
          <w:trHeight w:val="2700"/>
        </w:trPr>
        <w:tc>
          <w:tcPr>
            <w:tcW w:w="562" w:type="dxa"/>
          </w:tcPr>
          <w:p w:rsidR="00BD6113" w:rsidRPr="007578B4" w:rsidRDefault="00F50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Чистоозерная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212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«НОКОД», ГБУЗ НСО «Барабинская ЦРБ», 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«Куйбышевская ЦРБ»,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«Татарская </w:t>
            </w: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ЦРБ им. 70-лет НСО»,                                         ООО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ГБУЗ НСО «Татарская ЦРБ им. 70-лет. НСО</w:t>
            </w:r>
            <w:proofErr w:type="gram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»,   </w:t>
            </w:r>
            <w:proofErr w:type="gram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ГБУЗ НСО «Барабинская ЦРБ»,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«НОКОД»,  ООО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»              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Чистоозерная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ЦРБ»,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«Татарская ЦРБ им. 70-лет. НСО»,                                                                                     ГБУЗ НСО «НОКОД»</w:t>
            </w:r>
          </w:p>
        </w:tc>
        <w:tc>
          <w:tcPr>
            <w:tcW w:w="203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«Татарская ЦРБ им. 70-лет. НСО»                                                                                    </w:t>
            </w:r>
          </w:p>
        </w:tc>
        <w:tc>
          <w:tcPr>
            <w:tcW w:w="2073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Чистоозерная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ЦРБ»,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«Т</w:t>
            </w:r>
            <w:r w:rsidR="004E1FD9" w:rsidRPr="007578B4">
              <w:rPr>
                <w:rFonts w:ascii="Times New Roman" w:hAnsi="Times New Roman" w:cs="Times New Roman"/>
                <w:sz w:val="28"/>
                <w:szCs w:val="28"/>
              </w:rPr>
              <w:t>атарская ЦРБ им. 70-лет. НСО»,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ГБУЗ НСО «ГКБ № 1», 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ГБУЗ НСО «ГНОКБ»</w:t>
            </w:r>
          </w:p>
        </w:tc>
      </w:tr>
      <w:tr w:rsidR="00BD6113" w:rsidRPr="007578B4" w:rsidTr="00BD6113">
        <w:trPr>
          <w:trHeight w:val="1905"/>
        </w:trPr>
        <w:tc>
          <w:tcPr>
            <w:tcW w:w="562" w:type="dxa"/>
          </w:tcPr>
          <w:p w:rsidR="00BD6113" w:rsidRPr="007578B4" w:rsidRDefault="00F50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66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Чулымская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212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«НОКОД», ЧУЗ «КБ «РЖД-Медицина» г. Новосибирск»,                                   ГАУЗ НСО «ГКП № 1»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«НОКОД»,                                               ЧУЗ «КБ «РЖД-Медицина» г. Новосибирск»,                               ГБУЗ НСО «ОЦГБ»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Чулымская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ЦРБ»,  ГБУЗ НСО «ОЦРБ»,                                          ЧУЗ «КБ «РЖД-Медицина» г. Новосибирск»                               </w:t>
            </w:r>
          </w:p>
        </w:tc>
        <w:tc>
          <w:tcPr>
            <w:tcW w:w="203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«ГИКБ № 1»,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«НОКОД»</w:t>
            </w:r>
          </w:p>
        </w:tc>
        <w:tc>
          <w:tcPr>
            <w:tcW w:w="2073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4E1FD9" w:rsidRPr="007578B4" w:rsidRDefault="004E1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«ГКБ № 1»,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«ГНОКБ»,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ИЦиГ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СО РАН</w:t>
            </w:r>
          </w:p>
        </w:tc>
      </w:tr>
      <w:tr w:rsidR="00BD6113" w:rsidRPr="007578B4" w:rsidTr="00BD6113">
        <w:trPr>
          <w:trHeight w:val="2310"/>
        </w:trPr>
        <w:tc>
          <w:tcPr>
            <w:tcW w:w="562" w:type="dxa"/>
          </w:tcPr>
          <w:p w:rsidR="00BD6113" w:rsidRPr="007578B4" w:rsidRDefault="00F50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«НОККВД»</w:t>
            </w:r>
          </w:p>
        </w:tc>
        <w:tc>
          <w:tcPr>
            <w:tcW w:w="212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ООО «Клиника Эксперт Новосибирск» 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ООО «Клиника Эксперт Новосибирск» 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3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«ЮНИМ-СИБИРЬ»</w:t>
            </w:r>
          </w:p>
        </w:tc>
        <w:tc>
          <w:tcPr>
            <w:tcW w:w="2073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ООО «ЛДЦ МИБС», ФГБНУ «ФИЦ ФТМ»,                ООО «ЦПМ»,                       ООО «Лаборатория 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Гемотест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«Дуэт Клиник»</w:t>
            </w:r>
          </w:p>
        </w:tc>
      </w:tr>
      <w:tr w:rsidR="00BD6113" w:rsidRPr="007578B4" w:rsidTr="00BD6113">
        <w:trPr>
          <w:trHeight w:val="1800"/>
        </w:trPr>
        <w:tc>
          <w:tcPr>
            <w:tcW w:w="562" w:type="dxa"/>
          </w:tcPr>
          <w:p w:rsidR="00BD6113" w:rsidRPr="007578B4" w:rsidRDefault="00F50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68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ЧУЗ «КБ «РЖД-Медицина» г. Новосибирск»</w:t>
            </w:r>
          </w:p>
        </w:tc>
        <w:tc>
          <w:tcPr>
            <w:tcW w:w="212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ЧУЗ «КБ «РЖД-Медицина» г. Новосибирск»,                       ГБУЗ НСО «НОКОД»   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ЧУЗ «КБ «РЖД-Медицина» г. Новосибирск»,                            ГБУЗ НСО «НОКОД»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ЧУЗ «КБ «РЖД-Медицина» г. Новосибирск»</w:t>
            </w:r>
          </w:p>
        </w:tc>
        <w:tc>
          <w:tcPr>
            <w:tcW w:w="203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ЧУЗ «КБ «РЖД-Медицина» г. Новосибирск»</w:t>
            </w:r>
          </w:p>
        </w:tc>
        <w:tc>
          <w:tcPr>
            <w:tcW w:w="2073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ЧУЗ «КБ «РЖД-Медицина» г. Новосибирск»</w:t>
            </w:r>
          </w:p>
        </w:tc>
      </w:tr>
      <w:tr w:rsidR="00BD6113" w:rsidRPr="007578B4" w:rsidTr="00BD6113">
        <w:trPr>
          <w:trHeight w:val="1800"/>
        </w:trPr>
        <w:tc>
          <w:tcPr>
            <w:tcW w:w="562" w:type="dxa"/>
          </w:tcPr>
          <w:p w:rsidR="00BD6113" w:rsidRPr="007578B4" w:rsidRDefault="00F50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ООО «СЦЯМ» </w:t>
            </w:r>
          </w:p>
        </w:tc>
        <w:tc>
          <w:tcPr>
            <w:tcW w:w="212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3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«ЮНИМ-СИБИРЬ»</w:t>
            </w:r>
          </w:p>
        </w:tc>
        <w:tc>
          <w:tcPr>
            <w:tcW w:w="2073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D6113" w:rsidRPr="007578B4" w:rsidTr="00BD6113">
        <w:trPr>
          <w:trHeight w:val="1200"/>
        </w:trPr>
        <w:tc>
          <w:tcPr>
            <w:tcW w:w="562" w:type="dxa"/>
          </w:tcPr>
          <w:p w:rsidR="00BD6113" w:rsidRPr="007578B4" w:rsidRDefault="00F50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«САНАТОРИЙ ПАРУС-РЕЗОРТ»</w:t>
            </w:r>
          </w:p>
        </w:tc>
        <w:tc>
          <w:tcPr>
            <w:tcW w:w="212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3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«ЮНИМ-СИБИРЬ»</w:t>
            </w:r>
          </w:p>
        </w:tc>
        <w:tc>
          <w:tcPr>
            <w:tcW w:w="2073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D6113" w:rsidRPr="007578B4" w:rsidTr="00BD6113">
        <w:trPr>
          <w:trHeight w:val="600"/>
        </w:trPr>
        <w:tc>
          <w:tcPr>
            <w:tcW w:w="562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50594" w:rsidRPr="007578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ФГБНУ «ФИЦ ФТМ»</w:t>
            </w:r>
          </w:p>
        </w:tc>
        <w:tc>
          <w:tcPr>
            <w:tcW w:w="212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3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«ЮНИМ-СИБИРЬ»</w:t>
            </w:r>
          </w:p>
        </w:tc>
        <w:tc>
          <w:tcPr>
            <w:tcW w:w="2073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D6113" w:rsidRPr="007578B4" w:rsidTr="00BD6113">
        <w:trPr>
          <w:trHeight w:val="600"/>
        </w:trPr>
        <w:tc>
          <w:tcPr>
            <w:tcW w:w="562" w:type="dxa"/>
          </w:tcPr>
          <w:p w:rsidR="00BD6113" w:rsidRPr="007578B4" w:rsidRDefault="00F50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КЦОЗСиР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ООО «Клиника Эксперт Новосибирск» 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3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 ООО «Лаборатория 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Гемотест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3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D6113" w:rsidRPr="007578B4" w:rsidTr="00BD6113">
        <w:trPr>
          <w:trHeight w:val="600"/>
        </w:trPr>
        <w:tc>
          <w:tcPr>
            <w:tcW w:w="562" w:type="dxa"/>
          </w:tcPr>
          <w:p w:rsidR="00BD6113" w:rsidRPr="007578B4" w:rsidRDefault="00F50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ГАУЗ НСО «СП № 5»</w:t>
            </w:r>
          </w:p>
        </w:tc>
        <w:tc>
          <w:tcPr>
            <w:tcW w:w="212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ООО «Клиника Эксперт Новосибирск» 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3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«ГИКБ № 1»</w:t>
            </w:r>
          </w:p>
        </w:tc>
        <w:tc>
          <w:tcPr>
            <w:tcW w:w="2073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D6113" w:rsidRPr="007578B4" w:rsidTr="00BD6113">
        <w:trPr>
          <w:trHeight w:val="735"/>
        </w:trPr>
        <w:tc>
          <w:tcPr>
            <w:tcW w:w="562" w:type="dxa"/>
          </w:tcPr>
          <w:p w:rsidR="00BD6113" w:rsidRPr="007578B4" w:rsidRDefault="00F50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985" w:type="dxa"/>
            <w:noWrap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«КСП № 2»</w:t>
            </w:r>
          </w:p>
        </w:tc>
        <w:tc>
          <w:tcPr>
            <w:tcW w:w="212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ООО «Клиника Эксперт Новосибирск» 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3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«ГИКБ № 1»</w:t>
            </w:r>
          </w:p>
        </w:tc>
        <w:tc>
          <w:tcPr>
            <w:tcW w:w="2073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D6113" w:rsidRPr="007578B4" w:rsidTr="00BD6113">
        <w:trPr>
          <w:trHeight w:val="600"/>
        </w:trPr>
        <w:tc>
          <w:tcPr>
            <w:tcW w:w="562" w:type="dxa"/>
          </w:tcPr>
          <w:p w:rsidR="00BD6113" w:rsidRPr="007578B4" w:rsidRDefault="00F50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«КСП № 3»</w:t>
            </w:r>
          </w:p>
        </w:tc>
        <w:tc>
          <w:tcPr>
            <w:tcW w:w="212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ООО «Клиника Эксперт Новосибирск» 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3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«ГИКБ № 1»</w:t>
            </w:r>
          </w:p>
        </w:tc>
        <w:tc>
          <w:tcPr>
            <w:tcW w:w="2073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D6113" w:rsidRPr="007578B4" w:rsidTr="00BD6113">
        <w:trPr>
          <w:trHeight w:val="600"/>
        </w:trPr>
        <w:tc>
          <w:tcPr>
            <w:tcW w:w="562" w:type="dxa"/>
          </w:tcPr>
          <w:p w:rsidR="00BD6113" w:rsidRPr="007578B4" w:rsidRDefault="00F50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ГАУЗ НСО «КСП №  1»</w:t>
            </w:r>
          </w:p>
        </w:tc>
        <w:tc>
          <w:tcPr>
            <w:tcW w:w="212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ООО «Клиника Эксперт Новосибирск» 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3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«ГИКБ № 1»</w:t>
            </w:r>
          </w:p>
        </w:tc>
        <w:tc>
          <w:tcPr>
            <w:tcW w:w="2073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D6113" w:rsidRPr="007578B4" w:rsidTr="00BD6113">
        <w:trPr>
          <w:trHeight w:val="600"/>
        </w:trPr>
        <w:tc>
          <w:tcPr>
            <w:tcW w:w="562" w:type="dxa"/>
          </w:tcPr>
          <w:p w:rsidR="00BD6113" w:rsidRPr="007578B4" w:rsidRDefault="00F50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ГАУЗ НСО «СП № 8»</w:t>
            </w:r>
          </w:p>
        </w:tc>
        <w:tc>
          <w:tcPr>
            <w:tcW w:w="212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ООО «Клиника Эксперт Новосибирск» 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3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«ГИКБ № 1»</w:t>
            </w:r>
          </w:p>
        </w:tc>
        <w:tc>
          <w:tcPr>
            <w:tcW w:w="2073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D6113" w:rsidRPr="007578B4" w:rsidTr="00BD6113">
        <w:trPr>
          <w:trHeight w:val="600"/>
        </w:trPr>
        <w:tc>
          <w:tcPr>
            <w:tcW w:w="562" w:type="dxa"/>
          </w:tcPr>
          <w:p w:rsidR="00BD6113" w:rsidRPr="007578B4" w:rsidRDefault="00F50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«НОСП»</w:t>
            </w:r>
          </w:p>
        </w:tc>
        <w:tc>
          <w:tcPr>
            <w:tcW w:w="212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Инмед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 xml:space="preserve">ООО «Клиника Эксперт Новосибирск» 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3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ГБУЗ НСО «ГИКБ № 1»</w:t>
            </w:r>
          </w:p>
        </w:tc>
        <w:tc>
          <w:tcPr>
            <w:tcW w:w="2073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D6113" w:rsidRPr="007578B4" w:rsidTr="00BD6113">
        <w:trPr>
          <w:trHeight w:val="600"/>
        </w:trPr>
        <w:tc>
          <w:tcPr>
            <w:tcW w:w="562" w:type="dxa"/>
          </w:tcPr>
          <w:p w:rsidR="00BD6113" w:rsidRPr="007578B4" w:rsidRDefault="00F50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Медикофармсервис</w:t>
            </w:r>
            <w:proofErr w:type="spellEnd"/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«ЛДЦ МИБС»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«ЛДЦ МИБС»</w:t>
            </w:r>
          </w:p>
        </w:tc>
        <w:tc>
          <w:tcPr>
            <w:tcW w:w="212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«СЦЯМ»</w:t>
            </w:r>
          </w:p>
        </w:tc>
        <w:tc>
          <w:tcPr>
            <w:tcW w:w="2037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ООО «ЮНИМ-СИБИРЬ»</w:t>
            </w:r>
          </w:p>
        </w:tc>
        <w:tc>
          <w:tcPr>
            <w:tcW w:w="2073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D6113" w:rsidRPr="007578B4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557F1" w:rsidRPr="007578B4" w:rsidTr="00552166">
        <w:trPr>
          <w:trHeight w:val="600"/>
        </w:trPr>
        <w:tc>
          <w:tcPr>
            <w:tcW w:w="15021" w:type="dxa"/>
            <w:gridSpan w:val="8"/>
          </w:tcPr>
          <w:p w:rsidR="00E557F1" w:rsidRPr="007578B4" w:rsidRDefault="00E55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*После ввода в эксплуатацию аппаратов КТ и МРТ</w:t>
            </w:r>
          </w:p>
        </w:tc>
      </w:tr>
      <w:tr w:rsidR="00BD6113" w:rsidRPr="007578B4" w:rsidTr="00BD6113">
        <w:trPr>
          <w:trHeight w:val="600"/>
        </w:trPr>
        <w:tc>
          <w:tcPr>
            <w:tcW w:w="15021" w:type="dxa"/>
            <w:gridSpan w:val="8"/>
          </w:tcPr>
          <w:p w:rsidR="00BD6113" w:rsidRDefault="00BD6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8B4">
              <w:rPr>
                <w:rFonts w:ascii="Times New Roman" w:hAnsi="Times New Roman" w:cs="Times New Roman"/>
                <w:sz w:val="28"/>
                <w:szCs w:val="28"/>
              </w:rPr>
              <w:t>**В случае возникновения обстоятельств, препятствующих направлению пациента для проведения диагностического исследования в медицинскую организацию, указанную, в схеме маршрутизации пациентов (в том числе: чрезвычайные ситуации, техническая неисправность аппарата, при выполнении запланированных объемов государственного задания на 2024 год), возможно направление в другую медицинскую организацию из указанных в схеме при наличии технических возможностей выполнения диагностических исследований и неисполненных объемов государственного задания по ультразвуковому исследованию сердечно-сосудистой системы, эндоскопическому диагностическому исследованию, патолого-анатомического исследования биопсийного (операционного) материала с целью диагностики онкологических заболеваний и подбора противоопухолевой лекарственной терапии, молекулярно-генетического исследования с целью выявления онкологических заболеваний, соответственно.</w:t>
            </w:r>
          </w:p>
          <w:p w:rsidR="00C64CAB" w:rsidRPr="007578B4" w:rsidRDefault="00C64CAB" w:rsidP="00C64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  <w:hyperlink r:id="rId7" w:tooltip="ООО &quot;ИНМЕД&quot;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О</w:t>
              </w:r>
              <w:r w:rsidRPr="00C64CAB">
                <w:rPr>
                  <w:rFonts w:ascii="Times New Roman" w:hAnsi="Times New Roman" w:cs="Times New Roman"/>
                  <w:sz w:val="28"/>
                  <w:szCs w:val="28"/>
                </w:rPr>
                <w:t xml:space="preserve">бщество с ограниченной ответственностью 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«И</w:t>
              </w:r>
              <w:r w:rsidRPr="00C64CAB">
                <w:rPr>
                  <w:rFonts w:ascii="Times New Roman" w:hAnsi="Times New Roman" w:cs="Times New Roman"/>
                  <w:sz w:val="28"/>
                  <w:szCs w:val="28"/>
                </w:rPr>
                <w:t>нтегральная медицина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»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52645" w:rsidRPr="007578B4" w:rsidRDefault="00314DC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u w:val="single"/>
        </w:rPr>
      </w:pPr>
      <w:r w:rsidRPr="007578B4">
        <w:rPr>
          <w:rFonts w:ascii="Times New Roman" w:hAnsi="Times New Roman" w:cs="Times New Roman"/>
          <w:sz w:val="27"/>
          <w:szCs w:val="27"/>
          <w:u w:val="single"/>
        </w:rPr>
        <w:t>____________</w:t>
      </w:r>
      <w:r w:rsidR="00552166">
        <w:rPr>
          <w:rFonts w:ascii="Times New Roman" w:hAnsi="Times New Roman" w:cs="Times New Roman"/>
          <w:sz w:val="27"/>
          <w:szCs w:val="27"/>
          <w:u w:val="single"/>
        </w:rPr>
        <w:t>».</w:t>
      </w:r>
    </w:p>
    <w:sectPr w:rsidR="00F52645" w:rsidRPr="007578B4">
      <w:headerReference w:type="default" r:id="rId8"/>
      <w:pgSz w:w="16838" w:h="11906" w:orient="landscape"/>
      <w:pgMar w:top="709" w:right="1134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C90" w:rsidRDefault="008E2C90">
      <w:pPr>
        <w:spacing w:after="0" w:line="240" w:lineRule="auto"/>
      </w:pPr>
      <w:r>
        <w:separator/>
      </w:r>
    </w:p>
  </w:endnote>
  <w:endnote w:type="continuationSeparator" w:id="0">
    <w:p w:rsidR="008E2C90" w:rsidRDefault="008E2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C90" w:rsidRDefault="008E2C90">
      <w:pPr>
        <w:spacing w:after="0" w:line="240" w:lineRule="auto"/>
      </w:pPr>
      <w:r>
        <w:separator/>
      </w:r>
    </w:p>
  </w:footnote>
  <w:footnote w:type="continuationSeparator" w:id="0">
    <w:p w:rsidR="008E2C90" w:rsidRDefault="008E2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4451267"/>
      <w:docPartObj>
        <w:docPartGallery w:val="Page Numbers (Top of Page)"/>
        <w:docPartUnique/>
      </w:docPartObj>
    </w:sdtPr>
    <w:sdtEndPr/>
    <w:sdtContent>
      <w:p w:rsidR="00552166" w:rsidRDefault="00552166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7D1">
          <w:rPr>
            <w:noProof/>
          </w:rPr>
          <w:t>25</w:t>
        </w:r>
        <w:r>
          <w:fldChar w:fldCharType="end"/>
        </w:r>
      </w:p>
    </w:sdtContent>
  </w:sdt>
  <w:p w:rsidR="00552166" w:rsidRDefault="00552166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645"/>
    <w:rsid w:val="0027781A"/>
    <w:rsid w:val="00314DC6"/>
    <w:rsid w:val="004E1FD9"/>
    <w:rsid w:val="004E42D5"/>
    <w:rsid w:val="0054534D"/>
    <w:rsid w:val="00552166"/>
    <w:rsid w:val="007578B4"/>
    <w:rsid w:val="00894332"/>
    <w:rsid w:val="008A07B0"/>
    <w:rsid w:val="008E2C90"/>
    <w:rsid w:val="00915108"/>
    <w:rsid w:val="00A126C0"/>
    <w:rsid w:val="00B010CD"/>
    <w:rsid w:val="00BD3151"/>
    <w:rsid w:val="00BD6113"/>
    <w:rsid w:val="00C529A7"/>
    <w:rsid w:val="00C64CAB"/>
    <w:rsid w:val="00DA60CA"/>
    <w:rsid w:val="00DF6E7B"/>
    <w:rsid w:val="00E047D1"/>
    <w:rsid w:val="00E14387"/>
    <w:rsid w:val="00E557F1"/>
    <w:rsid w:val="00EF0F88"/>
    <w:rsid w:val="00EF237C"/>
    <w:rsid w:val="00F50594"/>
    <w:rsid w:val="00F5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54EDF"/>
  <w15:docId w15:val="{BF22F767-38D0-472F-8D3E-7DF035F4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table" w:styleId="af5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styleId="afc">
    <w:name w:val="Revision"/>
    <w:hidden/>
    <w:uiPriority w:val="99"/>
    <w:semiHidden/>
    <w:pPr>
      <w:spacing w:after="0" w:line="240" w:lineRule="auto"/>
    </w:pPr>
  </w:style>
  <w:style w:type="character" w:styleId="afd">
    <w:name w:val="annotation reference"/>
    <w:basedOn w:val="a0"/>
    <w:uiPriority w:val="99"/>
    <w:semiHidden/>
    <w:unhideWhenUsed/>
    <w:rsid w:val="00B010CD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B010CD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B010CD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B010CD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B010CD"/>
    <w:rPr>
      <w:b/>
      <w:bCs/>
      <w:sz w:val="20"/>
      <w:szCs w:val="20"/>
    </w:rPr>
  </w:style>
  <w:style w:type="character" w:customStyle="1" w:styleId="aff2">
    <w:name w:val="Основной текст Знак"/>
    <w:rsid w:val="008A07B0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grul.nalog.ru/index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34030-EC1B-480B-B082-85FD44B88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4476</Words>
  <Characters>25519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Беушева Ольга Валентиновна</dc:creator>
  <cp:keywords/>
  <dc:description/>
  <cp:lastModifiedBy>Боровкова Светлана Николаевна</cp:lastModifiedBy>
  <cp:revision>20</cp:revision>
  <cp:lastPrinted>2024-06-19T04:56:00Z</cp:lastPrinted>
  <dcterms:created xsi:type="dcterms:W3CDTF">2024-05-29T05:31:00Z</dcterms:created>
  <dcterms:modified xsi:type="dcterms:W3CDTF">2024-06-21T08:13:00Z</dcterms:modified>
</cp:coreProperties>
</file>