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4D" w:rsidRPr="00ED3B00" w:rsidRDefault="00304C4D" w:rsidP="00FA30A8">
      <w:pPr>
        <w:jc w:val="center"/>
      </w:pPr>
      <w:r w:rsidRPr="00ED3B00">
        <w:rPr>
          <w:noProof/>
        </w:rPr>
        <w:drawing>
          <wp:inline distT="0" distB="0" distL="0" distR="0">
            <wp:extent cx="546100" cy="6553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8" cy="66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4D" w:rsidRPr="00ED3B00" w:rsidRDefault="00304C4D" w:rsidP="00FA30A8">
      <w:pPr>
        <w:jc w:val="center"/>
        <w:rPr>
          <w:b/>
          <w:bCs/>
          <w:sz w:val="12"/>
          <w:szCs w:val="12"/>
          <w:lang w:val="en-US"/>
        </w:rPr>
      </w:pPr>
    </w:p>
    <w:tbl>
      <w:tblPr>
        <w:tblW w:w="10285" w:type="dxa"/>
        <w:tblLook w:val="0000" w:firstRow="0" w:lastRow="0" w:firstColumn="0" w:lastColumn="0" w:noHBand="0" w:noVBand="0"/>
      </w:tblPr>
      <w:tblGrid>
        <w:gridCol w:w="10285"/>
      </w:tblGrid>
      <w:tr w:rsidR="00304C4D" w:rsidRPr="00ED3B00" w:rsidTr="006033FD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304C4D" w:rsidRPr="00ED3B00" w:rsidRDefault="00304C4D" w:rsidP="00FA30A8">
            <w:pPr>
              <w:jc w:val="center"/>
              <w:rPr>
                <w:sz w:val="8"/>
                <w:szCs w:val="28"/>
              </w:rPr>
            </w:pPr>
          </w:p>
          <w:p w:rsidR="00304C4D" w:rsidRPr="00ED3B00" w:rsidRDefault="00304C4D" w:rsidP="00FA30A8">
            <w:pPr>
              <w:pStyle w:val="3"/>
              <w:tabs>
                <w:tab w:val="center" w:pos="0"/>
              </w:tabs>
            </w:pPr>
            <w:r w:rsidRPr="00ED3B00">
              <w:t>МИНИСТЕРСТВО ФИНАНСОВ И НАЛОГОВОЙ ПОЛИТИКИ</w:t>
            </w:r>
          </w:p>
          <w:p w:rsidR="00304C4D" w:rsidRPr="00ED3B00" w:rsidRDefault="00304C4D" w:rsidP="00FA30A8">
            <w:pPr>
              <w:tabs>
                <w:tab w:val="center" w:pos="5034"/>
                <w:tab w:val="left" w:pos="7670"/>
              </w:tabs>
              <w:jc w:val="center"/>
              <w:rPr>
                <w:b/>
                <w:sz w:val="28"/>
                <w:szCs w:val="28"/>
              </w:rPr>
            </w:pPr>
            <w:r w:rsidRPr="00ED3B00">
              <w:rPr>
                <w:b/>
                <w:sz w:val="28"/>
                <w:szCs w:val="28"/>
              </w:rPr>
              <w:t>НОВОСИБИРСКОЙ ОБЛАСТИ</w:t>
            </w:r>
          </w:p>
          <w:p w:rsidR="00FA30A8" w:rsidRPr="00ED3B00" w:rsidRDefault="00FA30A8" w:rsidP="00FA30A8">
            <w:pPr>
              <w:pStyle w:val="4"/>
              <w:jc w:val="center"/>
            </w:pPr>
          </w:p>
          <w:p w:rsidR="00304C4D" w:rsidRPr="00ED3B00" w:rsidRDefault="00304C4D" w:rsidP="00FA30A8">
            <w:pPr>
              <w:pStyle w:val="4"/>
              <w:jc w:val="center"/>
            </w:pPr>
            <w:r w:rsidRPr="00ED3B00">
              <w:t>ПРИКАЗ</w:t>
            </w:r>
          </w:p>
          <w:p w:rsidR="00304C4D" w:rsidRPr="00ED3B00" w:rsidRDefault="00304C4D" w:rsidP="00FA30A8">
            <w:pPr>
              <w:jc w:val="center"/>
              <w:rPr>
                <w:sz w:val="26"/>
                <w:szCs w:val="26"/>
                <w:u w:val="single"/>
              </w:rPr>
            </w:pPr>
          </w:p>
          <w:p w:rsidR="00304C4D" w:rsidRPr="00ED3B00" w:rsidRDefault="00004FF3" w:rsidP="00FA30A8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  <w:jc w:val="center"/>
            </w:pPr>
            <w:r w:rsidRPr="00ED3B00">
              <w:t>___</w:t>
            </w:r>
            <w:r w:rsidR="00304C4D" w:rsidRPr="00ED3B00">
              <w:t xml:space="preserve"> </w:t>
            </w:r>
            <w:r w:rsidRPr="00ED3B00">
              <w:t>декабря</w:t>
            </w:r>
            <w:r w:rsidR="00304C4D" w:rsidRPr="00ED3B00">
              <w:t xml:space="preserve"> 2019 года                       </w:t>
            </w:r>
            <w:r w:rsidRPr="00ED3B00">
              <w:t xml:space="preserve">                              </w:t>
            </w:r>
            <w:r w:rsidR="00304C4D" w:rsidRPr="00ED3B00">
              <w:t xml:space="preserve">                               № </w:t>
            </w:r>
            <w:r w:rsidRPr="00ED3B00">
              <w:t>__</w:t>
            </w:r>
            <w:r w:rsidR="00304C4D" w:rsidRPr="00ED3B00">
              <w:rPr>
                <w:lang w:val="en-US"/>
              </w:rPr>
              <w:t>-</w:t>
            </w:r>
            <w:r w:rsidR="00304C4D" w:rsidRPr="00ED3B00">
              <w:t>НПА</w:t>
            </w:r>
          </w:p>
        </w:tc>
      </w:tr>
    </w:tbl>
    <w:p w:rsidR="00304C4D" w:rsidRPr="00ED3B00" w:rsidRDefault="00304C4D" w:rsidP="00304C4D">
      <w:pPr>
        <w:rPr>
          <w:b/>
          <w:sz w:val="28"/>
          <w:szCs w:val="28"/>
        </w:rPr>
      </w:pPr>
    </w:p>
    <w:p w:rsidR="00304C4D" w:rsidRPr="00ED3B00" w:rsidRDefault="00304C4D" w:rsidP="00304C4D">
      <w:pPr>
        <w:rPr>
          <w:b/>
          <w:sz w:val="28"/>
          <w:szCs w:val="28"/>
        </w:rPr>
      </w:pPr>
    </w:p>
    <w:p w:rsidR="00004FF3" w:rsidRPr="00ED3B00" w:rsidRDefault="00304C4D" w:rsidP="00004F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B00">
        <w:rPr>
          <w:b/>
          <w:sz w:val="28"/>
          <w:szCs w:val="28"/>
        </w:rPr>
        <w:t xml:space="preserve">Об утверждении типовой формы соглашения о предоставлении </w:t>
      </w:r>
      <w:r w:rsidR="00004FF3" w:rsidRPr="00ED3B00">
        <w:rPr>
          <w:b/>
          <w:sz w:val="28"/>
          <w:szCs w:val="28"/>
        </w:rPr>
        <w:t xml:space="preserve">                                 </w:t>
      </w:r>
      <w:r w:rsidRPr="00ED3B00">
        <w:rPr>
          <w:b/>
          <w:sz w:val="28"/>
          <w:szCs w:val="28"/>
        </w:rPr>
        <w:t xml:space="preserve">из областного бюджета Новосибирской области </w:t>
      </w:r>
      <w:r w:rsidRPr="00ED3B00">
        <w:rPr>
          <w:rFonts w:eastAsia="Calibri"/>
          <w:b/>
          <w:sz w:val="28"/>
          <w:szCs w:val="28"/>
          <w:lang w:eastAsia="en-US"/>
        </w:rPr>
        <w:t xml:space="preserve">бюджету </w:t>
      </w:r>
      <w:r w:rsidR="00004FF3" w:rsidRPr="00ED3B00">
        <w:rPr>
          <w:rFonts w:eastAsia="Calibri"/>
          <w:b/>
          <w:sz w:val="28"/>
          <w:szCs w:val="28"/>
          <w:lang w:eastAsia="en-US"/>
        </w:rPr>
        <w:t>муниципального образования Новосибирской области</w:t>
      </w:r>
      <w:r w:rsidRPr="00ED3B00">
        <w:rPr>
          <w:b/>
          <w:sz w:val="28"/>
          <w:szCs w:val="28"/>
        </w:rPr>
        <w:t xml:space="preserve"> субсиди</w:t>
      </w:r>
      <w:r w:rsidR="00B3690A" w:rsidRPr="00ED3B00">
        <w:rPr>
          <w:b/>
          <w:sz w:val="28"/>
          <w:szCs w:val="28"/>
        </w:rPr>
        <w:t>и</w:t>
      </w:r>
      <w:r w:rsidR="00004FF3" w:rsidRPr="00ED3B00">
        <w:rPr>
          <w:b/>
          <w:sz w:val="28"/>
          <w:szCs w:val="28"/>
        </w:rPr>
        <w:t>, предоставляем</w:t>
      </w:r>
      <w:r w:rsidR="00B3690A" w:rsidRPr="00ED3B00">
        <w:rPr>
          <w:b/>
          <w:sz w:val="28"/>
          <w:szCs w:val="28"/>
        </w:rPr>
        <w:t>ой</w:t>
      </w:r>
      <w:r w:rsidR="00004FF3" w:rsidRPr="00ED3B00">
        <w:rPr>
          <w:b/>
          <w:sz w:val="28"/>
          <w:szCs w:val="28"/>
        </w:rPr>
        <w:t xml:space="preserve"> </w:t>
      </w:r>
    </w:p>
    <w:p w:rsidR="00304C4D" w:rsidRPr="00ED3B00" w:rsidRDefault="00004FF3" w:rsidP="00004F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D3B00">
        <w:rPr>
          <w:b/>
          <w:sz w:val="28"/>
          <w:szCs w:val="28"/>
        </w:rPr>
        <w:t xml:space="preserve">на конкурсной основе </w:t>
      </w:r>
    </w:p>
    <w:p w:rsidR="00304C4D" w:rsidRPr="00ED3B00" w:rsidRDefault="00304C4D" w:rsidP="00304C4D">
      <w:pPr>
        <w:jc w:val="center"/>
        <w:rPr>
          <w:b/>
          <w:sz w:val="28"/>
          <w:szCs w:val="28"/>
        </w:rPr>
      </w:pPr>
    </w:p>
    <w:p w:rsidR="00304C4D" w:rsidRPr="00ED3B00" w:rsidRDefault="00304C4D" w:rsidP="00304C4D">
      <w:pPr>
        <w:ind w:firstLine="709"/>
        <w:contextualSpacing/>
        <w:jc w:val="both"/>
        <w:rPr>
          <w:b/>
          <w:sz w:val="28"/>
          <w:szCs w:val="28"/>
        </w:rPr>
      </w:pPr>
    </w:p>
    <w:p w:rsidR="00304C4D" w:rsidRPr="00ED3B00" w:rsidRDefault="00004FF3" w:rsidP="00304C4D">
      <w:pPr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В соответствии с пунктом 4.1 статьи </w:t>
      </w:r>
      <w:r w:rsidR="00304C4D" w:rsidRPr="00ED3B00">
        <w:rPr>
          <w:sz w:val="28"/>
          <w:szCs w:val="28"/>
        </w:rPr>
        <w:t>139 Бюджетног</w:t>
      </w:r>
      <w:r w:rsidRPr="00ED3B00">
        <w:rPr>
          <w:sz w:val="28"/>
          <w:szCs w:val="28"/>
        </w:rPr>
        <w:t>о кодекса Российской Федерации</w:t>
      </w:r>
    </w:p>
    <w:p w:rsidR="00304C4D" w:rsidRPr="00ED3B00" w:rsidRDefault="00304C4D" w:rsidP="00304C4D">
      <w:pPr>
        <w:ind w:firstLine="709"/>
        <w:contextualSpacing/>
        <w:jc w:val="both"/>
        <w:rPr>
          <w:sz w:val="28"/>
          <w:szCs w:val="28"/>
        </w:rPr>
      </w:pPr>
      <w:r w:rsidRPr="00ED3B00">
        <w:rPr>
          <w:sz w:val="28"/>
          <w:szCs w:val="28"/>
        </w:rPr>
        <w:t>П Р И К А З Ы В А Ю:</w:t>
      </w:r>
    </w:p>
    <w:p w:rsidR="00004FF3" w:rsidRPr="00ED3B00" w:rsidRDefault="00304C4D" w:rsidP="00004FF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3B00">
        <w:rPr>
          <w:sz w:val="28"/>
          <w:szCs w:val="28"/>
        </w:rPr>
        <w:t xml:space="preserve">1. Утвердить прилагаемую типовую форму </w:t>
      </w:r>
      <w:r w:rsidRPr="00ED3B00">
        <w:rPr>
          <w:rFonts w:eastAsia="Calibri"/>
          <w:sz w:val="28"/>
          <w:szCs w:val="28"/>
          <w:lang w:eastAsia="en-US"/>
        </w:rPr>
        <w:t xml:space="preserve">соглашения о предоставлении </w:t>
      </w:r>
      <w:r w:rsidR="00004FF3" w:rsidRPr="00ED3B00">
        <w:rPr>
          <w:rFonts w:eastAsia="Calibri"/>
          <w:sz w:val="28"/>
          <w:szCs w:val="28"/>
          <w:lang w:eastAsia="en-US"/>
        </w:rPr>
        <w:t xml:space="preserve">                </w:t>
      </w:r>
      <w:r w:rsidRPr="00ED3B00">
        <w:rPr>
          <w:rFonts w:eastAsia="Calibri"/>
          <w:sz w:val="28"/>
          <w:szCs w:val="28"/>
          <w:lang w:eastAsia="en-US"/>
        </w:rPr>
        <w:t>из областного бюджета Новосибирской области</w:t>
      </w:r>
      <w:r w:rsidR="00004FF3" w:rsidRPr="00ED3B00">
        <w:rPr>
          <w:rFonts w:eastAsia="Calibri"/>
          <w:sz w:val="28"/>
          <w:szCs w:val="28"/>
          <w:lang w:eastAsia="en-US"/>
        </w:rPr>
        <w:t xml:space="preserve"> бюджет</w:t>
      </w:r>
      <w:r w:rsidR="00315564" w:rsidRPr="00ED3B00">
        <w:rPr>
          <w:rFonts w:eastAsia="Calibri"/>
          <w:sz w:val="28"/>
          <w:szCs w:val="28"/>
          <w:lang w:eastAsia="en-US"/>
        </w:rPr>
        <w:t>у</w:t>
      </w:r>
      <w:r w:rsidR="00004FF3" w:rsidRPr="00ED3B00">
        <w:rPr>
          <w:rFonts w:eastAsia="Calibri"/>
          <w:sz w:val="28"/>
          <w:szCs w:val="28"/>
          <w:lang w:eastAsia="en-US"/>
        </w:rPr>
        <w:t xml:space="preserve"> муниципальн</w:t>
      </w:r>
      <w:r w:rsidR="00315564" w:rsidRPr="00ED3B00">
        <w:rPr>
          <w:rFonts w:eastAsia="Calibri"/>
          <w:sz w:val="28"/>
          <w:szCs w:val="28"/>
          <w:lang w:eastAsia="en-US"/>
        </w:rPr>
        <w:t>ого</w:t>
      </w:r>
      <w:r w:rsidR="00004FF3" w:rsidRPr="00ED3B00">
        <w:rPr>
          <w:rFonts w:eastAsia="Calibri"/>
          <w:sz w:val="28"/>
          <w:szCs w:val="28"/>
          <w:lang w:eastAsia="en-US"/>
        </w:rPr>
        <w:t xml:space="preserve"> образовани</w:t>
      </w:r>
      <w:r w:rsidR="00315564" w:rsidRPr="00ED3B00">
        <w:rPr>
          <w:rFonts w:eastAsia="Calibri"/>
          <w:sz w:val="28"/>
          <w:szCs w:val="28"/>
          <w:lang w:eastAsia="en-US"/>
        </w:rPr>
        <w:t>я</w:t>
      </w:r>
      <w:r w:rsidR="00004FF3" w:rsidRPr="00ED3B00">
        <w:rPr>
          <w:rFonts w:eastAsia="Calibri"/>
          <w:sz w:val="28"/>
          <w:szCs w:val="28"/>
          <w:lang w:eastAsia="en-US"/>
        </w:rPr>
        <w:t xml:space="preserve"> Новосибирской области субсиди</w:t>
      </w:r>
      <w:r w:rsidR="00B3690A" w:rsidRPr="00ED3B00">
        <w:rPr>
          <w:rFonts w:eastAsia="Calibri"/>
          <w:sz w:val="28"/>
          <w:szCs w:val="28"/>
          <w:lang w:eastAsia="en-US"/>
        </w:rPr>
        <w:t>и</w:t>
      </w:r>
      <w:r w:rsidR="00004FF3" w:rsidRPr="00ED3B00">
        <w:rPr>
          <w:rFonts w:eastAsia="Calibri"/>
          <w:sz w:val="28"/>
          <w:szCs w:val="28"/>
          <w:lang w:eastAsia="en-US"/>
        </w:rPr>
        <w:t>, предоставляем</w:t>
      </w:r>
      <w:r w:rsidR="00B3690A" w:rsidRPr="00ED3B00">
        <w:rPr>
          <w:rFonts w:eastAsia="Calibri"/>
          <w:sz w:val="28"/>
          <w:szCs w:val="28"/>
          <w:lang w:eastAsia="en-US"/>
        </w:rPr>
        <w:t>ой</w:t>
      </w:r>
      <w:r w:rsidR="00004FF3" w:rsidRPr="00ED3B00">
        <w:rPr>
          <w:rFonts w:eastAsia="Calibri"/>
          <w:sz w:val="28"/>
          <w:szCs w:val="28"/>
          <w:lang w:eastAsia="en-US"/>
        </w:rPr>
        <w:t xml:space="preserve"> на конкурсной основе.</w:t>
      </w:r>
    </w:p>
    <w:p w:rsidR="00004FF3" w:rsidRPr="00ED3B00" w:rsidRDefault="00304C4D" w:rsidP="00004FF3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3B00">
        <w:rPr>
          <w:sz w:val="28"/>
          <w:szCs w:val="28"/>
        </w:rPr>
        <w:t>2. Управлению межбюджетного регулирования</w:t>
      </w:r>
      <w:r w:rsidR="00004FF3" w:rsidRPr="00ED3B00">
        <w:rPr>
          <w:sz w:val="28"/>
          <w:szCs w:val="28"/>
        </w:rPr>
        <w:t xml:space="preserve"> довести настоящий приказ до</w:t>
      </w:r>
      <w:r w:rsidR="00004FF3" w:rsidRPr="00ED3B00">
        <w:rPr>
          <w:rFonts w:eastAsiaTheme="minorHAnsi"/>
          <w:sz w:val="28"/>
          <w:szCs w:val="28"/>
          <w:lang w:eastAsia="en-US"/>
        </w:rPr>
        <w:t xml:space="preserve"> сведения главных распорядителей средств областного бюджета Новосибирской области.</w:t>
      </w:r>
    </w:p>
    <w:p w:rsidR="00004FF3" w:rsidRPr="00ED3B00" w:rsidRDefault="00004FF3" w:rsidP="00304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3. Заместителям министра обеспечить исполнение настоящего приказа                           в соответствии с закрепленными полномочиями.</w:t>
      </w:r>
    </w:p>
    <w:p w:rsidR="00304C4D" w:rsidRPr="00ED3B00" w:rsidRDefault="00304C4D" w:rsidP="00304C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4. Контроль за исполнением настоящего приказа возложить на заместителя министра Дуплякина К.Р.</w:t>
      </w:r>
    </w:p>
    <w:p w:rsidR="00304C4D" w:rsidRPr="00ED3B00" w:rsidRDefault="00304C4D" w:rsidP="00304C4D">
      <w:pPr>
        <w:pStyle w:val="ConsPlusNormal"/>
        <w:contextualSpacing/>
        <w:jc w:val="both"/>
      </w:pPr>
    </w:p>
    <w:p w:rsidR="00304C4D" w:rsidRPr="00ED3B00" w:rsidRDefault="00304C4D" w:rsidP="00304C4D">
      <w:pPr>
        <w:ind w:firstLine="709"/>
        <w:jc w:val="both"/>
        <w:rPr>
          <w:sz w:val="28"/>
          <w:szCs w:val="28"/>
        </w:rPr>
      </w:pPr>
    </w:p>
    <w:p w:rsidR="00304C4D" w:rsidRPr="00ED3B00" w:rsidRDefault="00304C4D" w:rsidP="00304C4D">
      <w:pPr>
        <w:ind w:firstLine="709"/>
        <w:jc w:val="both"/>
        <w:rPr>
          <w:sz w:val="28"/>
          <w:szCs w:val="28"/>
        </w:rPr>
      </w:pPr>
    </w:p>
    <w:p w:rsidR="00D678EC" w:rsidRPr="00ED3B00" w:rsidRDefault="00D678EC" w:rsidP="00D678EC">
      <w:pPr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Заместитель Председателя </w:t>
      </w:r>
    </w:p>
    <w:p w:rsidR="00D678EC" w:rsidRPr="00ED3B00" w:rsidRDefault="00D678EC" w:rsidP="00D678EC">
      <w:pPr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Правительства Новосибирской области – </w:t>
      </w:r>
    </w:p>
    <w:p w:rsidR="00304C4D" w:rsidRPr="00ED3B00" w:rsidRDefault="00D678EC" w:rsidP="00D678EC">
      <w:pPr>
        <w:jc w:val="both"/>
        <w:rPr>
          <w:sz w:val="28"/>
          <w:szCs w:val="28"/>
        </w:rPr>
      </w:pPr>
      <w:r w:rsidRPr="00ED3B00">
        <w:rPr>
          <w:sz w:val="28"/>
          <w:szCs w:val="28"/>
        </w:rPr>
        <w:t>министр                                                                                                    В.Ю. Голубенко</w:t>
      </w:r>
    </w:p>
    <w:p w:rsidR="00304C4D" w:rsidRPr="00ED3B00" w:rsidRDefault="00304C4D" w:rsidP="00304C4D">
      <w:pPr>
        <w:jc w:val="both"/>
        <w:rPr>
          <w:sz w:val="28"/>
          <w:szCs w:val="28"/>
        </w:rPr>
      </w:pPr>
    </w:p>
    <w:p w:rsidR="00304C4D" w:rsidRPr="00ED3B00" w:rsidRDefault="00304C4D" w:rsidP="00304C4D">
      <w:pPr>
        <w:jc w:val="both"/>
        <w:rPr>
          <w:sz w:val="28"/>
          <w:szCs w:val="28"/>
        </w:rPr>
      </w:pPr>
    </w:p>
    <w:p w:rsidR="00304C4D" w:rsidRPr="00ED3B00" w:rsidRDefault="00304C4D" w:rsidP="00304C4D">
      <w:pPr>
        <w:jc w:val="both"/>
        <w:rPr>
          <w:sz w:val="28"/>
          <w:szCs w:val="28"/>
        </w:rPr>
      </w:pPr>
    </w:p>
    <w:p w:rsidR="00304C4D" w:rsidRPr="00ED3B00" w:rsidRDefault="00304C4D" w:rsidP="00304C4D">
      <w:pPr>
        <w:jc w:val="both"/>
        <w:rPr>
          <w:sz w:val="28"/>
          <w:szCs w:val="28"/>
        </w:rPr>
      </w:pPr>
    </w:p>
    <w:p w:rsidR="00304C4D" w:rsidRPr="00ED3B00" w:rsidRDefault="00304C4D" w:rsidP="00304C4D">
      <w:pPr>
        <w:jc w:val="both"/>
        <w:rPr>
          <w:sz w:val="28"/>
          <w:szCs w:val="28"/>
        </w:rPr>
      </w:pPr>
    </w:p>
    <w:p w:rsidR="00922B98" w:rsidRPr="00ED3B00" w:rsidRDefault="00922B98" w:rsidP="00FA30A8">
      <w:pPr>
        <w:jc w:val="both"/>
        <w:rPr>
          <w:sz w:val="28"/>
        </w:rPr>
      </w:pPr>
    </w:p>
    <w:p w:rsidR="00997A87" w:rsidRPr="00ED3B00" w:rsidRDefault="00997A87" w:rsidP="00613B8F">
      <w:pPr>
        <w:tabs>
          <w:tab w:val="left" w:pos="2835"/>
        </w:tabs>
        <w:autoSpaceDE w:val="0"/>
        <w:autoSpaceDN w:val="0"/>
        <w:adjustRightInd w:val="0"/>
        <w:ind w:left="6237"/>
        <w:jc w:val="center"/>
        <w:rPr>
          <w:sz w:val="28"/>
        </w:rPr>
      </w:pPr>
      <w:r w:rsidRPr="00ED3B00">
        <w:rPr>
          <w:sz w:val="28"/>
        </w:rPr>
        <w:lastRenderedPageBreak/>
        <w:t>УТВЕРЖДЕНА</w:t>
      </w:r>
    </w:p>
    <w:p w:rsidR="00997A87" w:rsidRPr="00ED3B00" w:rsidRDefault="00997A87" w:rsidP="00613B8F">
      <w:pPr>
        <w:tabs>
          <w:tab w:val="left" w:pos="2835"/>
        </w:tabs>
        <w:autoSpaceDE w:val="0"/>
        <w:autoSpaceDN w:val="0"/>
        <w:adjustRightInd w:val="0"/>
        <w:ind w:left="6237"/>
        <w:jc w:val="center"/>
        <w:rPr>
          <w:sz w:val="28"/>
        </w:rPr>
      </w:pPr>
      <w:r w:rsidRPr="00ED3B00">
        <w:rPr>
          <w:sz w:val="28"/>
        </w:rPr>
        <w:t>приказом МФ и НП НСО</w:t>
      </w:r>
    </w:p>
    <w:p w:rsidR="00997A87" w:rsidRPr="00ED3B00" w:rsidRDefault="00997A87" w:rsidP="004D0BC9">
      <w:pPr>
        <w:tabs>
          <w:tab w:val="left" w:pos="2835"/>
        </w:tabs>
        <w:autoSpaceDE w:val="0"/>
        <w:autoSpaceDN w:val="0"/>
        <w:adjustRightInd w:val="0"/>
        <w:ind w:left="6237"/>
        <w:jc w:val="center"/>
        <w:rPr>
          <w:sz w:val="28"/>
        </w:rPr>
      </w:pPr>
      <w:r w:rsidRPr="00ED3B00">
        <w:rPr>
          <w:sz w:val="28"/>
        </w:rPr>
        <w:t xml:space="preserve">от </w:t>
      </w:r>
      <w:r w:rsidR="00EC6E5C" w:rsidRPr="00ED3B00">
        <w:rPr>
          <w:sz w:val="28"/>
        </w:rPr>
        <w:t>__________</w:t>
      </w:r>
      <w:r w:rsidRPr="00ED3B00">
        <w:rPr>
          <w:sz w:val="28"/>
        </w:rPr>
        <w:t xml:space="preserve"> № </w:t>
      </w:r>
      <w:r w:rsidR="00EC6E5C" w:rsidRPr="00ED3B00">
        <w:rPr>
          <w:sz w:val="28"/>
        </w:rPr>
        <w:t>___</w:t>
      </w:r>
      <w:r w:rsidR="003C39E6" w:rsidRPr="00ED3B00">
        <w:rPr>
          <w:sz w:val="28"/>
        </w:rPr>
        <w:t>-</w:t>
      </w:r>
      <w:r w:rsidRPr="00ED3B00">
        <w:rPr>
          <w:sz w:val="28"/>
        </w:rPr>
        <w:t>НПА</w:t>
      </w:r>
    </w:p>
    <w:p w:rsidR="004D0BC9" w:rsidRPr="00ED3B00" w:rsidRDefault="004D0BC9" w:rsidP="00997A87">
      <w:pPr>
        <w:tabs>
          <w:tab w:val="left" w:pos="2835"/>
        </w:tabs>
        <w:jc w:val="center"/>
        <w:rPr>
          <w:sz w:val="28"/>
          <w:szCs w:val="28"/>
        </w:rPr>
      </w:pPr>
    </w:p>
    <w:p w:rsidR="00997A87" w:rsidRPr="00ED3B00" w:rsidRDefault="00997A87" w:rsidP="00997A87">
      <w:pPr>
        <w:tabs>
          <w:tab w:val="left" w:pos="2835"/>
        </w:tabs>
        <w:jc w:val="center"/>
        <w:rPr>
          <w:sz w:val="28"/>
          <w:szCs w:val="28"/>
        </w:rPr>
      </w:pPr>
    </w:p>
    <w:p w:rsidR="00997A87" w:rsidRPr="00ED3B00" w:rsidRDefault="00997A87" w:rsidP="00997A87">
      <w:pPr>
        <w:tabs>
          <w:tab w:val="left" w:pos="2835"/>
        </w:tabs>
        <w:jc w:val="right"/>
        <w:rPr>
          <w:b/>
          <w:sz w:val="28"/>
          <w:szCs w:val="28"/>
        </w:rPr>
      </w:pPr>
      <w:r w:rsidRPr="00ED3B00">
        <w:rPr>
          <w:b/>
          <w:sz w:val="28"/>
          <w:szCs w:val="28"/>
        </w:rPr>
        <w:t>Типовая форма</w:t>
      </w:r>
    </w:p>
    <w:p w:rsidR="00E5617E" w:rsidRPr="00ED3B00" w:rsidRDefault="00E5617E" w:rsidP="00997A87">
      <w:pPr>
        <w:tabs>
          <w:tab w:val="left" w:pos="2835"/>
        </w:tabs>
        <w:jc w:val="right"/>
        <w:rPr>
          <w:b/>
          <w:sz w:val="28"/>
          <w:szCs w:val="28"/>
        </w:rPr>
      </w:pPr>
    </w:p>
    <w:p w:rsidR="00FA30A8" w:rsidRPr="00ED3B00" w:rsidRDefault="00FA30A8" w:rsidP="00997A87">
      <w:pPr>
        <w:tabs>
          <w:tab w:val="left" w:pos="2835"/>
        </w:tabs>
        <w:jc w:val="right"/>
        <w:rPr>
          <w:b/>
          <w:sz w:val="28"/>
          <w:szCs w:val="28"/>
        </w:rPr>
      </w:pPr>
    </w:p>
    <w:p w:rsidR="006033FD" w:rsidRPr="00ED3B00" w:rsidRDefault="006033FD" w:rsidP="00603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B00">
        <w:rPr>
          <w:rFonts w:ascii="Times New Roman" w:hAnsi="Times New Roman" w:cs="Times New Roman"/>
          <w:b/>
          <w:sz w:val="28"/>
          <w:szCs w:val="28"/>
        </w:rPr>
        <w:t>СОГЛАШЕНИЕ</w:t>
      </w:r>
      <w:r w:rsidR="00E5617E" w:rsidRPr="00ED3B00">
        <w:rPr>
          <w:rFonts w:ascii="Times New Roman" w:hAnsi="Times New Roman" w:cs="Times New Roman"/>
          <w:b/>
          <w:sz w:val="28"/>
          <w:szCs w:val="28"/>
        </w:rPr>
        <w:t xml:space="preserve"> № __</w:t>
      </w:r>
    </w:p>
    <w:p w:rsidR="006033FD" w:rsidRPr="00ED3B00" w:rsidRDefault="006033FD" w:rsidP="006033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B00">
        <w:rPr>
          <w:rFonts w:ascii="Times New Roman" w:hAnsi="Times New Roman" w:cs="Times New Roman"/>
          <w:b/>
          <w:sz w:val="28"/>
          <w:szCs w:val="28"/>
        </w:rPr>
        <w:t>о предоставлении из областного бюджета Новосибирской обл</w:t>
      </w:r>
      <w:r w:rsidR="00E5617E" w:rsidRPr="00ED3B00">
        <w:rPr>
          <w:rFonts w:ascii="Times New Roman" w:hAnsi="Times New Roman" w:cs="Times New Roman"/>
          <w:b/>
          <w:sz w:val="28"/>
          <w:szCs w:val="28"/>
        </w:rPr>
        <w:t>асти бюджету ______________</w:t>
      </w:r>
      <w:r w:rsidRPr="00ED3B00">
        <w:rPr>
          <w:rFonts w:ascii="Times New Roman" w:hAnsi="Times New Roman" w:cs="Times New Roman"/>
          <w:b/>
          <w:sz w:val="28"/>
          <w:szCs w:val="28"/>
        </w:rPr>
        <w:t>___________________________________ Новосибирской</w:t>
      </w:r>
    </w:p>
    <w:p w:rsidR="006033FD" w:rsidRPr="00ED3B00" w:rsidRDefault="00E5617E" w:rsidP="00E5617E">
      <w:pPr>
        <w:pStyle w:val="ConsPlusNonformat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</w:t>
      </w:r>
      <w:r w:rsidR="00FA30A8" w:rsidRPr="00ED3B00">
        <w:rPr>
          <w:rFonts w:ascii="Times New Roman" w:hAnsi="Times New Roman" w:cs="Times New Roman"/>
        </w:rPr>
        <w:t xml:space="preserve"> </w:t>
      </w:r>
      <w:r w:rsidRPr="00ED3B00">
        <w:rPr>
          <w:rFonts w:ascii="Times New Roman" w:hAnsi="Times New Roman" w:cs="Times New Roman"/>
        </w:rPr>
        <w:t xml:space="preserve">     </w:t>
      </w:r>
      <w:r w:rsidR="006033FD" w:rsidRPr="00ED3B00">
        <w:rPr>
          <w:rFonts w:ascii="Times New Roman" w:hAnsi="Times New Roman" w:cs="Times New Roman"/>
        </w:rPr>
        <w:t>(наименование муниципального образования Новосибирской области)</w:t>
      </w:r>
    </w:p>
    <w:p w:rsidR="006033FD" w:rsidRPr="00ED3B00" w:rsidRDefault="006033FD" w:rsidP="00E561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B00">
        <w:rPr>
          <w:rFonts w:ascii="Times New Roman" w:hAnsi="Times New Roman" w:cs="Times New Roman"/>
          <w:b/>
          <w:sz w:val="28"/>
          <w:szCs w:val="28"/>
        </w:rPr>
        <w:t>области предоставляемой на конкурсной основе субсидии</w:t>
      </w:r>
    </w:p>
    <w:p w:rsidR="006033FD" w:rsidRPr="00ED3B00" w:rsidRDefault="00E5617E" w:rsidP="00E561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B00">
        <w:rPr>
          <w:rFonts w:ascii="Times New Roman" w:hAnsi="Times New Roman" w:cs="Times New Roman"/>
          <w:b/>
          <w:sz w:val="28"/>
          <w:szCs w:val="28"/>
        </w:rPr>
        <w:t>___</w:t>
      </w:r>
      <w:r w:rsidR="006033FD" w:rsidRPr="00ED3B00">
        <w:rPr>
          <w:rFonts w:ascii="Times New Roman" w:hAnsi="Times New Roman" w:cs="Times New Roman"/>
          <w:b/>
          <w:sz w:val="28"/>
          <w:szCs w:val="28"/>
        </w:rPr>
        <w:t>___________</w:t>
      </w:r>
      <w:r w:rsidRPr="00ED3B00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6033FD" w:rsidRPr="00ED3B0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6033FD" w:rsidRPr="00ED3B00" w:rsidRDefault="006033FD" w:rsidP="00E5617E">
      <w:pPr>
        <w:pStyle w:val="ConsPlusNonformat"/>
        <w:jc w:val="center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>(</w:t>
      </w:r>
      <w:r w:rsidR="00E5617E" w:rsidRPr="00ED3B00">
        <w:rPr>
          <w:rFonts w:ascii="Times New Roman" w:hAnsi="Times New Roman" w:cs="Times New Roman"/>
        </w:rPr>
        <w:t>наименование</w:t>
      </w:r>
      <w:r w:rsidRPr="00ED3B00">
        <w:rPr>
          <w:rFonts w:ascii="Times New Roman" w:hAnsi="Times New Roman" w:cs="Times New Roman"/>
        </w:rPr>
        <w:t xml:space="preserve"> субсидии)</w:t>
      </w:r>
    </w:p>
    <w:p w:rsidR="006033FD" w:rsidRPr="00ED3B00" w:rsidRDefault="006033FD" w:rsidP="00E5617E">
      <w:pPr>
        <w:pStyle w:val="ConsPlusNonformat"/>
        <w:jc w:val="center"/>
        <w:rPr>
          <w:szCs w:val="28"/>
        </w:rPr>
      </w:pPr>
    </w:p>
    <w:p w:rsidR="006033FD" w:rsidRPr="00ED3B00" w:rsidRDefault="006033FD" w:rsidP="006033FD">
      <w:pPr>
        <w:pStyle w:val="ConsPlusNonformat"/>
        <w:jc w:val="both"/>
        <w:rPr>
          <w:szCs w:val="28"/>
        </w:rPr>
      </w:pP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B00">
        <w:rPr>
          <w:szCs w:val="28"/>
        </w:rPr>
        <w:t>____________________</w:t>
      </w:r>
      <w:r w:rsidRPr="00ED3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«___» __________ 20___ г.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(место составления)</w:t>
      </w:r>
    </w:p>
    <w:p w:rsidR="006033FD" w:rsidRPr="00ED3B00" w:rsidRDefault="006033FD" w:rsidP="006033FD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6033FD" w:rsidRPr="00ED3B00" w:rsidRDefault="006033FD" w:rsidP="006033FD">
      <w:pPr>
        <w:widowControl w:val="0"/>
        <w:autoSpaceDE w:val="0"/>
        <w:autoSpaceDN w:val="0"/>
        <w:adjustRightInd w:val="0"/>
        <w:ind w:right="-4" w:firstLine="708"/>
        <w:jc w:val="both"/>
        <w:rPr>
          <w:i/>
          <w:sz w:val="18"/>
          <w:szCs w:val="18"/>
        </w:rPr>
      </w:pPr>
      <w:r w:rsidRPr="00ED3B00">
        <w:rPr>
          <w:sz w:val="28"/>
          <w:szCs w:val="28"/>
        </w:rPr>
        <w:t xml:space="preserve">________________________________________________________________, </w:t>
      </w:r>
    </w:p>
    <w:p w:rsidR="006033FD" w:rsidRPr="00ED3B00" w:rsidRDefault="006033FD" w:rsidP="006033FD">
      <w:pPr>
        <w:pStyle w:val="ConsPlusNonformat"/>
        <w:jc w:val="center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(наименование органа государственной власти Новосибирской области, осуществляющего полномочия главного распорядителя средств областного бюджета Новосибирской области)</w:t>
      </w:r>
    </w:p>
    <w:p w:rsidR="006033FD" w:rsidRPr="00ED3B00" w:rsidRDefault="006033FD" w:rsidP="006033FD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3B00">
        <w:rPr>
          <w:sz w:val="28"/>
          <w:szCs w:val="28"/>
        </w:rPr>
        <w:t>именуем__</w:t>
      </w:r>
      <w:r w:rsidRPr="00ED3B00">
        <w:rPr>
          <w:rFonts w:eastAsia="Calibri"/>
          <w:sz w:val="28"/>
          <w:szCs w:val="28"/>
          <w:lang w:eastAsia="en-US"/>
        </w:rPr>
        <w:t xml:space="preserve"> </w:t>
      </w:r>
      <w:r w:rsidRPr="00ED3B00">
        <w:rPr>
          <w:sz w:val="28"/>
          <w:szCs w:val="28"/>
        </w:rPr>
        <w:t>в дальнейшем «Главный распорядитель средств областного бюджета»,  в лице</w:t>
      </w:r>
      <w:r w:rsidRPr="00ED3B00">
        <w:rPr>
          <w:rFonts w:eastAsia="Calibri"/>
          <w:sz w:val="28"/>
          <w:szCs w:val="28"/>
          <w:lang w:eastAsia="en-US"/>
        </w:rPr>
        <w:t xml:space="preserve"> </w:t>
      </w:r>
      <w:r w:rsidRPr="00ED3B00">
        <w:rPr>
          <w:sz w:val="28"/>
          <w:szCs w:val="28"/>
        </w:rPr>
        <w:t>_________________________________________________, действующ___</w:t>
      </w:r>
    </w:p>
    <w:p w:rsidR="006033FD" w:rsidRPr="00ED3B00" w:rsidRDefault="006033FD" w:rsidP="006033FD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ED3B00">
        <w:rPr>
          <w:sz w:val="20"/>
          <w:szCs w:val="20"/>
        </w:rPr>
        <w:t xml:space="preserve">                                               (должность, фамилия, имя, отчество (при наличии)</w:t>
      </w:r>
    </w:p>
    <w:p w:rsidR="006033FD" w:rsidRPr="00ED3B00" w:rsidRDefault="006033FD" w:rsidP="006033FD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ED3B00">
        <w:rPr>
          <w:sz w:val="28"/>
          <w:szCs w:val="28"/>
        </w:rPr>
        <w:t xml:space="preserve">на основании _________________________________________________________, </w:t>
      </w:r>
    </w:p>
    <w:p w:rsidR="006033FD" w:rsidRPr="00ED3B00" w:rsidRDefault="006033FD" w:rsidP="006033FD">
      <w:pPr>
        <w:autoSpaceDE w:val="0"/>
        <w:autoSpaceDN w:val="0"/>
        <w:adjustRightInd w:val="0"/>
        <w:contextualSpacing/>
        <w:rPr>
          <w:sz w:val="20"/>
          <w:szCs w:val="20"/>
        </w:rPr>
      </w:pPr>
      <w:r w:rsidRPr="00ED3B00">
        <w:rPr>
          <w:sz w:val="20"/>
          <w:szCs w:val="20"/>
        </w:rPr>
        <w:tab/>
        <w:t xml:space="preserve">                                 (реквизиты документа, подтверждающего полномочия должностного лица</w:t>
      </w:r>
      <w:r w:rsidRPr="00ED3B00">
        <w:rPr>
          <w:sz w:val="18"/>
          <w:szCs w:val="20"/>
        </w:rPr>
        <w:t>)</w:t>
      </w:r>
    </w:p>
    <w:p w:rsidR="006033FD" w:rsidRPr="00ED3B00" w:rsidRDefault="006033FD" w:rsidP="006033FD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ED3B00">
        <w:rPr>
          <w:sz w:val="28"/>
          <w:szCs w:val="28"/>
        </w:rPr>
        <w:t xml:space="preserve">с одной стороны, и ____________________________________________________, 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B00">
        <w:rPr>
          <w:rFonts w:ascii="Times New Roman" w:hAnsi="Times New Roman" w:cs="Times New Roman"/>
          <w:szCs w:val="28"/>
        </w:rPr>
        <w:t xml:space="preserve">                                                 (наименование органа местного самоуправления Новосибирской области)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ED3B00">
        <w:rPr>
          <w:rFonts w:ascii="Times New Roman" w:hAnsi="Times New Roman" w:cs="Times New Roman"/>
          <w:sz w:val="28"/>
          <w:szCs w:val="28"/>
        </w:rPr>
        <w:t>именуемая в дальнейшем «Администрация», в лице ________________________,</w:t>
      </w:r>
      <w:r w:rsidRPr="00ED3B00">
        <w:t xml:space="preserve"> </w:t>
      </w:r>
    </w:p>
    <w:p w:rsidR="006033FD" w:rsidRPr="00ED3B00" w:rsidRDefault="006033FD" w:rsidP="006033FD">
      <w:pPr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                                                                                                        (должность, фамилия, имя, отчество</w:t>
      </w:r>
    </w:p>
    <w:p w:rsidR="006033FD" w:rsidRPr="00ED3B00" w:rsidRDefault="006033FD" w:rsidP="006033FD">
      <w:pPr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                                                                                                                         (при наличии)</w:t>
      </w:r>
    </w:p>
    <w:p w:rsidR="006033FD" w:rsidRPr="00ED3B00" w:rsidRDefault="006033FD" w:rsidP="006033FD">
      <w:pPr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действующ__ на основании _____________________________________________, 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                                                                                  (реквизиты документа, подтверждающего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                                                                                        полномочия должностного лица)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B00">
        <w:rPr>
          <w:rFonts w:ascii="Times New Roman" w:hAnsi="Times New Roman" w:cs="Times New Roman"/>
          <w:sz w:val="28"/>
          <w:szCs w:val="28"/>
        </w:rPr>
        <w:t>с другой стороны, совместно именуемые «Стороны», в соответствии с</w:t>
      </w:r>
      <w:r w:rsidR="003766BA" w:rsidRPr="00ED3B00">
        <w:rPr>
          <w:rFonts w:ascii="Times New Roman" w:hAnsi="Times New Roman" w:cs="Times New Roman"/>
          <w:sz w:val="28"/>
          <w:szCs w:val="28"/>
        </w:rPr>
        <w:t xml:space="preserve"> </w:t>
      </w:r>
      <w:r w:rsidRPr="00ED3B00">
        <w:rPr>
          <w:rFonts w:ascii="Times New Roman" w:hAnsi="Times New Roman" w:cs="Times New Roman"/>
          <w:sz w:val="28"/>
          <w:szCs w:val="28"/>
        </w:rPr>
        <w:t xml:space="preserve">пунктом 4.1 статьи 139 Бюджетного кодекса Российской Федерации, </w:t>
      </w:r>
      <w:r w:rsidR="003766BA" w:rsidRPr="00ED3B00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</w:t>
      </w:r>
      <w:r w:rsidR="00187592" w:rsidRPr="00ED3B00">
        <w:rPr>
          <w:rFonts w:ascii="Times New Roman" w:hAnsi="Times New Roman" w:cs="Times New Roman"/>
          <w:sz w:val="28"/>
          <w:szCs w:val="28"/>
        </w:rPr>
        <w:t>от __________ № ____-ОЗ «Об областном</w:t>
      </w:r>
      <w:r w:rsidR="007F0E2A" w:rsidRPr="00ED3B00">
        <w:rPr>
          <w:rFonts w:ascii="Times New Roman" w:hAnsi="Times New Roman" w:cs="Times New Roman"/>
          <w:sz w:val="28"/>
          <w:szCs w:val="28"/>
        </w:rPr>
        <w:t xml:space="preserve"> бюджете Новосибирской области на </w:t>
      </w:r>
      <w:r w:rsidR="00325FEA" w:rsidRPr="00ED3B00">
        <w:rPr>
          <w:rFonts w:ascii="Times New Roman" w:hAnsi="Times New Roman" w:cs="Times New Roman"/>
          <w:sz w:val="28"/>
          <w:szCs w:val="28"/>
        </w:rPr>
        <w:t>20___</w:t>
      </w:r>
      <w:r w:rsidR="007F0E2A" w:rsidRPr="00ED3B00">
        <w:rPr>
          <w:rFonts w:ascii="Times New Roman" w:hAnsi="Times New Roman" w:cs="Times New Roman"/>
          <w:sz w:val="28"/>
          <w:szCs w:val="28"/>
        </w:rPr>
        <w:t xml:space="preserve"> год и плано</w:t>
      </w:r>
      <w:r w:rsidR="00325FEA" w:rsidRPr="00ED3B00">
        <w:rPr>
          <w:rFonts w:ascii="Times New Roman" w:hAnsi="Times New Roman" w:cs="Times New Roman"/>
          <w:sz w:val="28"/>
          <w:szCs w:val="28"/>
        </w:rPr>
        <w:t>вый период 20___ и 20___ годов</w:t>
      </w:r>
      <w:r w:rsidR="00187592" w:rsidRPr="00ED3B00">
        <w:rPr>
          <w:rFonts w:ascii="Times New Roman" w:hAnsi="Times New Roman" w:cs="Times New Roman"/>
          <w:sz w:val="28"/>
          <w:szCs w:val="28"/>
        </w:rPr>
        <w:t>»</w:t>
      </w:r>
      <w:r w:rsidR="009E1254" w:rsidRPr="00ED3B00">
        <w:rPr>
          <w:rFonts w:ascii="Times New Roman" w:hAnsi="Times New Roman" w:cs="Times New Roman"/>
          <w:sz w:val="28"/>
          <w:szCs w:val="28"/>
        </w:rPr>
        <w:t xml:space="preserve"> (далее – Закон                      об областном бюджете)</w:t>
      </w:r>
      <w:r w:rsidR="00325FEA" w:rsidRPr="00ED3B00">
        <w:rPr>
          <w:rFonts w:ascii="Times New Roman" w:hAnsi="Times New Roman" w:cs="Times New Roman"/>
          <w:sz w:val="28"/>
          <w:szCs w:val="28"/>
        </w:rPr>
        <w:t xml:space="preserve">, </w:t>
      </w:r>
      <w:r w:rsidRPr="00ED3B00">
        <w:rPr>
          <w:rFonts w:ascii="Times New Roman" w:hAnsi="Times New Roman" w:cs="Times New Roman"/>
          <w:sz w:val="28"/>
          <w:szCs w:val="28"/>
        </w:rPr>
        <w:t>Правилами формирования, предоставления</w:t>
      </w:r>
      <w:r w:rsidR="009E1254" w:rsidRPr="00ED3B0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D3B00">
        <w:rPr>
          <w:rFonts w:ascii="Times New Roman" w:hAnsi="Times New Roman" w:cs="Times New Roman"/>
          <w:sz w:val="28"/>
          <w:szCs w:val="28"/>
        </w:rPr>
        <w:t xml:space="preserve"> и распределения субсидий из областного бюджета Новосибирской области бюджетам муниципальных образований Новосибирской области, утвержденными постановлением Правительства Новосибирской области</w:t>
      </w:r>
      <w:r w:rsidR="009E1254" w:rsidRPr="00ED3B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ED3B00">
        <w:rPr>
          <w:rFonts w:ascii="Times New Roman" w:hAnsi="Times New Roman" w:cs="Times New Roman"/>
          <w:sz w:val="28"/>
          <w:szCs w:val="28"/>
        </w:rPr>
        <w:t xml:space="preserve"> от _________ № __-п (далее – Правила предоставления субсидий),</w:t>
      </w:r>
      <w:r w:rsidR="009E1254" w:rsidRPr="00ED3B00">
        <w:rPr>
          <w:rFonts w:ascii="Times New Roman" w:hAnsi="Times New Roman" w:cs="Times New Roman"/>
          <w:sz w:val="28"/>
          <w:szCs w:val="28"/>
        </w:rPr>
        <w:t xml:space="preserve"> и __________________________________________</w:t>
      </w:r>
      <w:r w:rsidRPr="00ED3B00">
        <w:rPr>
          <w:rFonts w:ascii="Times New Roman" w:hAnsi="Times New Roman" w:cs="Times New Roman"/>
          <w:sz w:val="28"/>
          <w:szCs w:val="28"/>
        </w:rPr>
        <w:t>____________</w:t>
      </w:r>
      <w:r w:rsidR="009E1254" w:rsidRPr="00ED3B00">
        <w:rPr>
          <w:rFonts w:ascii="Times New Roman" w:hAnsi="Times New Roman" w:cs="Times New Roman"/>
          <w:sz w:val="28"/>
          <w:szCs w:val="28"/>
        </w:rPr>
        <w:t>_________</w:t>
      </w:r>
      <w:r w:rsidRPr="00ED3B00">
        <w:rPr>
          <w:rFonts w:ascii="Times New Roman" w:hAnsi="Times New Roman" w:cs="Times New Roman"/>
          <w:sz w:val="28"/>
          <w:szCs w:val="28"/>
        </w:rPr>
        <w:t>______</w:t>
      </w:r>
    </w:p>
    <w:p w:rsidR="006033FD" w:rsidRPr="00ED3B00" w:rsidRDefault="006033FD" w:rsidP="006033FD">
      <w:pPr>
        <w:pStyle w:val="ConsPlusTitle"/>
        <w:jc w:val="center"/>
        <w:rPr>
          <w:b w:val="0"/>
          <w:bCs w:val="0"/>
          <w:sz w:val="20"/>
          <w:szCs w:val="20"/>
        </w:rPr>
      </w:pPr>
      <w:r w:rsidRPr="00ED3B00">
        <w:rPr>
          <w:b w:val="0"/>
          <w:bCs w:val="0"/>
          <w:sz w:val="20"/>
          <w:szCs w:val="20"/>
        </w:rPr>
        <w:t xml:space="preserve">     (реквизиты правового акта Правительства Новосибирской области, устанавливающего порядок предоставления и распределения соответствующей субсидии)</w:t>
      </w:r>
    </w:p>
    <w:p w:rsidR="006033FD" w:rsidRPr="00ED3B00" w:rsidRDefault="006033FD" w:rsidP="006033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3B00">
        <w:rPr>
          <w:rFonts w:ascii="Times New Roman" w:hAnsi="Times New Roman" w:cs="Times New Roman"/>
          <w:sz w:val="28"/>
          <w:szCs w:val="28"/>
        </w:rPr>
        <w:t>(далее – Порядок предоставления Субсидии), заключили настоящее соглашение (далее</w:t>
      </w:r>
      <w:r w:rsidR="00325FEA" w:rsidRPr="00ED3B00">
        <w:rPr>
          <w:rFonts w:ascii="Times New Roman" w:hAnsi="Times New Roman" w:cs="Times New Roman"/>
          <w:sz w:val="28"/>
          <w:szCs w:val="28"/>
        </w:rPr>
        <w:t xml:space="preserve"> </w:t>
      </w:r>
      <w:r w:rsidRPr="00ED3B00">
        <w:rPr>
          <w:rFonts w:ascii="Times New Roman" w:hAnsi="Times New Roman" w:cs="Times New Roman"/>
          <w:sz w:val="28"/>
          <w:szCs w:val="28"/>
        </w:rPr>
        <w:t>– Соглашение) о нижеследующем:</w:t>
      </w:r>
    </w:p>
    <w:p w:rsidR="006033FD" w:rsidRPr="00ED3B00" w:rsidRDefault="006033FD" w:rsidP="006033F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D3B00">
        <w:rPr>
          <w:b/>
          <w:sz w:val="28"/>
          <w:szCs w:val="28"/>
        </w:rPr>
        <w:lastRenderedPageBreak/>
        <w:t>1. Предмет Соглашения</w:t>
      </w:r>
    </w:p>
    <w:p w:rsidR="006033FD" w:rsidRPr="00ED3B00" w:rsidRDefault="006033FD" w:rsidP="006033F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33FD" w:rsidRPr="00ED3B00" w:rsidRDefault="006033FD" w:rsidP="006033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1.1. Предметом настоящего Соглашения является предоставление                                      из областного бюджета Новосибирской области (далее – областной бюджет)                    в 20__ году / 20__ – 20__ годах</w:t>
      </w:r>
      <w:r w:rsidRPr="00ED3B00">
        <w:rPr>
          <w:sz w:val="28"/>
          <w:szCs w:val="28"/>
          <w:lang w:val="en-US"/>
        </w:rPr>
        <w:t> </w:t>
      </w:r>
      <w:r w:rsidRPr="00ED3B00">
        <w:rPr>
          <w:sz w:val="28"/>
          <w:szCs w:val="28"/>
        </w:rPr>
        <w:t xml:space="preserve">&lt;1&gt; бюджету _______________________________ </w:t>
      </w:r>
    </w:p>
    <w:p w:rsidR="006033FD" w:rsidRPr="00ED3B00" w:rsidRDefault="006033FD" w:rsidP="006033FD">
      <w:pPr>
        <w:pStyle w:val="ConsPlusNonformat"/>
        <w:jc w:val="center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                                                                                              (наименование муниципального образования</w:t>
      </w:r>
    </w:p>
    <w:p w:rsidR="006033FD" w:rsidRPr="00ED3B00" w:rsidRDefault="006033FD" w:rsidP="006033FD">
      <w:pPr>
        <w:pStyle w:val="ConsPlusNonformat"/>
        <w:jc w:val="center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                                                                                          Новосибирской области)</w:t>
      </w:r>
    </w:p>
    <w:p w:rsidR="006033FD" w:rsidRPr="00ED3B00" w:rsidRDefault="006033FD" w:rsidP="006033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(далее соответственно – местный бюджет, муниципальное образование) субсидии ______________________________</w:t>
      </w:r>
      <w:r w:rsidR="005A6EBB" w:rsidRPr="00ED3B00">
        <w:rPr>
          <w:sz w:val="28"/>
          <w:szCs w:val="28"/>
        </w:rPr>
        <w:t>___</w:t>
      </w:r>
      <w:r w:rsidRPr="00ED3B00">
        <w:rPr>
          <w:sz w:val="28"/>
          <w:szCs w:val="28"/>
        </w:rPr>
        <w:t>_______ (далее – Субсидия) и расходование</w:t>
      </w:r>
    </w:p>
    <w:p w:rsidR="006033FD" w:rsidRPr="00ED3B00" w:rsidRDefault="006033FD" w:rsidP="006033FD">
      <w:pPr>
        <w:pStyle w:val="ConsPlusNonformat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</w:t>
      </w:r>
      <w:r w:rsidR="005A6EBB" w:rsidRPr="00ED3B00">
        <w:rPr>
          <w:rFonts w:ascii="Times New Roman" w:hAnsi="Times New Roman" w:cs="Times New Roman"/>
        </w:rPr>
        <w:t xml:space="preserve">       </w:t>
      </w:r>
      <w:r w:rsidRPr="00ED3B00">
        <w:rPr>
          <w:rFonts w:ascii="Times New Roman" w:hAnsi="Times New Roman" w:cs="Times New Roman"/>
        </w:rPr>
        <w:t xml:space="preserve">  </w:t>
      </w:r>
      <w:r w:rsidR="00325FEA" w:rsidRPr="00ED3B00">
        <w:rPr>
          <w:rFonts w:ascii="Times New Roman" w:hAnsi="Times New Roman" w:cs="Times New Roman"/>
        </w:rPr>
        <w:t xml:space="preserve">       </w:t>
      </w:r>
      <w:r w:rsidRPr="00ED3B00">
        <w:rPr>
          <w:rFonts w:ascii="Times New Roman" w:hAnsi="Times New Roman" w:cs="Times New Roman"/>
        </w:rPr>
        <w:t xml:space="preserve">            (</w:t>
      </w:r>
      <w:r w:rsidR="00325FEA" w:rsidRPr="00ED3B00">
        <w:rPr>
          <w:rFonts w:ascii="Times New Roman" w:hAnsi="Times New Roman" w:cs="Times New Roman"/>
        </w:rPr>
        <w:t>наименование</w:t>
      </w:r>
      <w:r w:rsidRPr="00ED3B00">
        <w:rPr>
          <w:rFonts w:ascii="Times New Roman" w:hAnsi="Times New Roman" w:cs="Times New Roman"/>
        </w:rPr>
        <w:t xml:space="preserve"> субсидии)</w:t>
      </w:r>
    </w:p>
    <w:p w:rsidR="006033FD" w:rsidRPr="00ED3B00" w:rsidRDefault="006033FD" w:rsidP="006033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Администрацией Субсидии в соответствии с настоящим Соглашением.</w:t>
      </w:r>
    </w:p>
    <w:p w:rsidR="006033FD" w:rsidRPr="00ED3B00" w:rsidRDefault="006033FD" w:rsidP="006033F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1.2. Субсидия предоставляется и расходуется на финансовое обеспечение</w:t>
      </w:r>
      <w:r w:rsidRPr="00ED3B00">
        <w:t xml:space="preserve"> </w:t>
      </w:r>
      <w:r w:rsidRPr="00ED3B00">
        <w:rPr>
          <w:sz w:val="28"/>
          <w:szCs w:val="28"/>
        </w:rPr>
        <w:t>_____________________</w:t>
      </w:r>
      <w:r w:rsidR="00E358FD" w:rsidRPr="00ED3B00">
        <w:rPr>
          <w:sz w:val="28"/>
          <w:szCs w:val="28"/>
        </w:rPr>
        <w:t>_</w:t>
      </w:r>
      <w:r w:rsidR="00A15E5D" w:rsidRPr="00ED3B00">
        <w:rPr>
          <w:sz w:val="28"/>
          <w:szCs w:val="28"/>
        </w:rPr>
        <w:t>_</w:t>
      </w:r>
      <w:r w:rsidRPr="00ED3B00">
        <w:rPr>
          <w:sz w:val="28"/>
          <w:szCs w:val="28"/>
        </w:rPr>
        <w:t>_____ (далее – Проек</w:t>
      </w:r>
      <w:r w:rsidR="00A15E5D" w:rsidRPr="00ED3B00">
        <w:rPr>
          <w:sz w:val="28"/>
          <w:szCs w:val="28"/>
        </w:rPr>
        <w:t>т), прошедшего конкурсный отбо</w:t>
      </w:r>
      <w:r w:rsidR="00E358FD" w:rsidRPr="00ED3B00">
        <w:rPr>
          <w:sz w:val="28"/>
          <w:szCs w:val="28"/>
        </w:rPr>
        <w:t>р</w:t>
      </w:r>
    </w:p>
    <w:p w:rsidR="00E358FD" w:rsidRPr="00ED3B00" w:rsidRDefault="006033FD" w:rsidP="006033FD">
      <w:pPr>
        <w:rPr>
          <w:sz w:val="20"/>
          <w:szCs w:val="20"/>
        </w:rPr>
      </w:pPr>
      <w:r w:rsidRPr="00ED3B00">
        <w:rPr>
          <w:sz w:val="20"/>
          <w:szCs w:val="20"/>
        </w:rPr>
        <w:t>(наименование проекта</w:t>
      </w:r>
      <w:r w:rsidR="00E358FD" w:rsidRPr="00ED3B00">
        <w:rPr>
          <w:sz w:val="20"/>
          <w:szCs w:val="20"/>
        </w:rPr>
        <w:t xml:space="preserve">, </w:t>
      </w:r>
      <w:r w:rsidR="00903117" w:rsidRPr="00ED3B00">
        <w:rPr>
          <w:sz w:val="20"/>
          <w:szCs w:val="20"/>
        </w:rPr>
        <w:t>мероприятия</w:t>
      </w:r>
      <w:r w:rsidR="00E358FD" w:rsidRPr="00ED3B00">
        <w:rPr>
          <w:sz w:val="20"/>
          <w:szCs w:val="20"/>
        </w:rPr>
        <w:t xml:space="preserve"> или т.п. </w:t>
      </w:r>
    </w:p>
    <w:p w:rsidR="006033FD" w:rsidRPr="00ED3B00" w:rsidRDefault="00E358FD" w:rsidP="006033FD">
      <w:pPr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предмета конкурсного отбора)</w:t>
      </w:r>
    </w:p>
    <w:p w:rsidR="006033FD" w:rsidRPr="00ED3B00" w:rsidRDefault="006033FD" w:rsidP="006033FD">
      <w:r w:rsidRPr="00ED3B00">
        <w:rPr>
          <w:sz w:val="28"/>
          <w:szCs w:val="28"/>
        </w:rPr>
        <w:t>в соответствии с решением конкурсной комиссии от</w:t>
      </w:r>
      <w:r w:rsidRPr="00ED3B00">
        <w:t xml:space="preserve"> ________________</w:t>
      </w:r>
      <w:r w:rsidR="00E358FD" w:rsidRPr="00ED3B00">
        <w:t>__</w:t>
      </w:r>
      <w:r w:rsidRPr="00ED3B00">
        <w:t xml:space="preserve"> № ________,                  </w:t>
      </w:r>
    </w:p>
    <w:p w:rsidR="006033FD" w:rsidRPr="00ED3B00" w:rsidRDefault="006033FD" w:rsidP="006033FD">
      <w:pPr>
        <w:jc w:val="both"/>
        <w:rPr>
          <w:sz w:val="20"/>
          <w:szCs w:val="20"/>
        </w:rPr>
      </w:pPr>
      <w:r w:rsidRPr="00ED3B00">
        <w:t xml:space="preserve">                                                                                                </w:t>
      </w:r>
      <w:r w:rsidR="00E358FD" w:rsidRPr="00ED3B00">
        <w:t xml:space="preserve">      </w:t>
      </w:r>
      <w:r w:rsidRPr="00ED3B00">
        <w:rPr>
          <w:sz w:val="20"/>
          <w:szCs w:val="20"/>
        </w:rPr>
        <w:t xml:space="preserve"> (реквизиты решения конкурсной комиссии)</w:t>
      </w:r>
    </w:p>
    <w:p w:rsidR="00E358FD" w:rsidRPr="00ED3B00" w:rsidRDefault="00E358FD" w:rsidP="00E358FD">
      <w:pPr>
        <w:pStyle w:val="ConsPlusNormal"/>
        <w:jc w:val="both"/>
      </w:pPr>
      <w:r w:rsidRPr="00ED3B00">
        <w:t>в целях _____________</w:t>
      </w:r>
      <w:r w:rsidR="001411BE" w:rsidRPr="00ED3B00">
        <w:t>__________________________</w:t>
      </w:r>
      <w:r w:rsidRPr="00ED3B00">
        <w:t>_____</w:t>
      </w:r>
      <w:r w:rsidR="002D79F7" w:rsidRPr="00ED3B00">
        <w:t>__________</w:t>
      </w:r>
      <w:r w:rsidR="001411BE" w:rsidRPr="00ED3B00">
        <w:t>_</w:t>
      </w:r>
      <w:r w:rsidR="002D79F7" w:rsidRPr="00ED3B00">
        <w:t xml:space="preserve">___ </w:t>
      </w:r>
      <w:r w:rsidR="001411BE" w:rsidRPr="00ED3B00">
        <w:t>&lt;</w:t>
      </w:r>
      <w:r w:rsidR="005A6EBB" w:rsidRPr="00ED3B00">
        <w:t>2</w:t>
      </w:r>
      <w:r w:rsidR="001411BE" w:rsidRPr="00ED3B00">
        <w:t>&gt;</w:t>
      </w:r>
      <w:r w:rsidR="009415DB" w:rsidRPr="00ED3B00">
        <w:t>,</w:t>
      </w:r>
    </w:p>
    <w:p w:rsidR="00E358FD" w:rsidRPr="00ED3B00" w:rsidRDefault="002D79F7" w:rsidP="006033FD">
      <w:pPr>
        <w:pStyle w:val="ConsPlusNormal"/>
        <w:ind w:firstLine="709"/>
        <w:jc w:val="both"/>
        <w:rPr>
          <w:sz w:val="20"/>
        </w:rPr>
      </w:pPr>
      <w:r w:rsidRPr="00ED3B00">
        <w:rPr>
          <w:sz w:val="20"/>
        </w:rPr>
        <w:t xml:space="preserve">    </w:t>
      </w:r>
      <w:r w:rsidR="00E358FD" w:rsidRPr="00ED3B00">
        <w:rPr>
          <w:sz w:val="20"/>
        </w:rPr>
        <w:t xml:space="preserve"> (</w:t>
      </w:r>
      <w:r w:rsidRPr="00ED3B00">
        <w:rPr>
          <w:sz w:val="20"/>
        </w:rPr>
        <w:t>указывается целевое назначение Субсидии, соответствующее результатам использования Субсидии</w:t>
      </w:r>
      <w:r w:rsidR="00E358FD" w:rsidRPr="00ED3B00">
        <w:rPr>
          <w:sz w:val="20"/>
        </w:rPr>
        <w:t>)</w:t>
      </w:r>
    </w:p>
    <w:p w:rsidR="009415DB" w:rsidRPr="00ED3B00" w:rsidRDefault="009415DB" w:rsidP="009415DB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по кодам классификации расходов бюджетов Российской Федерации:                                  </w:t>
      </w:r>
      <w:r w:rsidR="00DB31B9" w:rsidRPr="00ED3B00">
        <w:rPr>
          <w:sz w:val="28"/>
          <w:szCs w:val="28"/>
        </w:rPr>
        <w:t xml:space="preserve">   код Главного  распорядителя </w:t>
      </w:r>
      <w:r w:rsidRPr="00ED3B00">
        <w:rPr>
          <w:sz w:val="28"/>
          <w:szCs w:val="28"/>
        </w:rPr>
        <w:t>средств областного бюджета _______, раздел ______, подраздел ______, целевая статья расходов________, вид расходов __________.</w:t>
      </w:r>
    </w:p>
    <w:p w:rsidR="001411BE" w:rsidRPr="00ED3B00" w:rsidRDefault="001411BE" w:rsidP="006033FD">
      <w:pPr>
        <w:pStyle w:val="ConsPlusNormal"/>
        <w:ind w:firstLine="709"/>
        <w:jc w:val="both"/>
      </w:pPr>
    </w:p>
    <w:p w:rsidR="006033FD" w:rsidRPr="00ED3B00" w:rsidRDefault="006033FD" w:rsidP="006033FD">
      <w:pPr>
        <w:pStyle w:val="ConsPlusNormal"/>
        <w:ind w:firstLine="142"/>
        <w:jc w:val="center"/>
        <w:rPr>
          <w:b/>
        </w:rPr>
      </w:pPr>
      <w:r w:rsidRPr="00ED3B00">
        <w:rPr>
          <w:b/>
        </w:rPr>
        <w:t>2. Основные параметры Субсидии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</w:p>
    <w:p w:rsidR="006033FD" w:rsidRPr="00ED3B00" w:rsidRDefault="006033FD" w:rsidP="006033FD">
      <w:pPr>
        <w:pStyle w:val="ConsPlusNormal"/>
        <w:tabs>
          <w:tab w:val="left" w:pos="2694"/>
        </w:tabs>
        <w:suppressAutoHyphens/>
        <w:ind w:firstLine="709"/>
        <w:contextualSpacing/>
        <w:jc w:val="both"/>
      </w:pPr>
      <w:r w:rsidRPr="00ED3B00">
        <w:t>2.1. Общий объем бюджетных ассигнований, предусматриваемых в местном бюджете на финансовое обеспечение расходных обязательств муниципального образования, в целях софинансирования которых предоставляется Субсидия (включая размер Субсидии), составляет:</w:t>
      </w:r>
      <w:r w:rsidR="000100A3" w:rsidRPr="00ED3B00">
        <w:t> </w:t>
      </w:r>
      <w:r w:rsidRPr="00ED3B00">
        <w:t>&lt;1&gt;</w:t>
      </w:r>
      <w:r w:rsidR="00B8040A" w:rsidRPr="00ED3B00">
        <w:t> &lt;</w:t>
      </w:r>
      <w:r w:rsidR="000C3645" w:rsidRPr="00ED3B00">
        <w:t>3</w:t>
      </w:r>
      <w:r w:rsidR="00B8040A" w:rsidRPr="00ED3B00">
        <w:t>&gt;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копеек.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2.2. Размер Субсидии и уровень софинансировования расходных обязательств муниципального образования, в целях софинансирования которых предоставляется Субсидия, за счет ее средств (в процентах от общего объема соответствующих расходных обязательств), составляют:</w:t>
      </w:r>
      <w:r w:rsidR="000C3645" w:rsidRPr="00ED3B00">
        <w:t> </w:t>
      </w:r>
      <w:r w:rsidRPr="00ED3B00">
        <w:t>&lt;1&gt;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contextualSpacing/>
        <w:jc w:val="both"/>
      </w:pPr>
      <w:r w:rsidRPr="00ED3B00">
        <w:t>(___%);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contextualSpacing/>
        <w:jc w:val="both"/>
      </w:pPr>
      <w:r w:rsidRPr="00ED3B00">
        <w:t>(___%);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contextualSpacing/>
        <w:jc w:val="both"/>
      </w:pPr>
      <w:r w:rsidRPr="00ED3B00">
        <w:t>(___%).</w:t>
      </w:r>
    </w:p>
    <w:p w:rsidR="006033FD" w:rsidRPr="00ED3B00" w:rsidRDefault="006033FD" w:rsidP="006033FD">
      <w:pPr>
        <w:pStyle w:val="ConsPlusNormal"/>
        <w:tabs>
          <w:tab w:val="left" w:pos="2694"/>
        </w:tabs>
        <w:suppressAutoHyphens/>
        <w:ind w:firstLine="709"/>
        <w:contextualSpacing/>
        <w:jc w:val="both"/>
      </w:pPr>
      <w:r w:rsidRPr="00ED3B00">
        <w:lastRenderedPageBreak/>
        <w:t xml:space="preserve">2.3. Объем бюджетных ассигнований, предусматриваемых в местном бюджете на финансовое обеспечение расходных обязательств муниципального образования, в целях софинансирования которых предоставляется Субсидия, </w:t>
      </w:r>
      <w:r w:rsidR="000C3645" w:rsidRPr="00ED3B00">
        <w:t xml:space="preserve">                      </w:t>
      </w:r>
      <w:r w:rsidRPr="00ED3B00">
        <w:t>за счет средств местного бюджета, составляет:&lt;1&gt;</w:t>
      </w:r>
      <w:r w:rsidR="00B8040A" w:rsidRPr="00ED3B00">
        <w:rPr>
          <w:lang w:val="en-US"/>
        </w:rPr>
        <w:t> </w:t>
      </w:r>
      <w:r w:rsidR="00B8040A" w:rsidRPr="00ED3B00">
        <w:t>&lt;</w:t>
      </w:r>
      <w:r w:rsidR="000C3645" w:rsidRPr="00ED3B00">
        <w:t>3</w:t>
      </w:r>
      <w:r w:rsidR="00B8040A" w:rsidRPr="00ED3B00">
        <w:t>&gt;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копеек;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</w:pPr>
      <w:r w:rsidRPr="00ED3B00">
        <w:t>в 20__ году – ______________ (_____________________) рублей ___ копеек.</w:t>
      </w:r>
    </w:p>
    <w:p w:rsidR="006033FD" w:rsidRPr="00ED3B00" w:rsidRDefault="006033FD" w:rsidP="006033FD">
      <w:pPr>
        <w:pStyle w:val="ConsPlusNormal"/>
        <w:suppressAutoHyphens/>
        <w:ind w:firstLine="709"/>
        <w:contextualSpacing/>
        <w:jc w:val="both"/>
        <w:rPr>
          <w:sz w:val="20"/>
        </w:rPr>
      </w:pPr>
      <w:r w:rsidRPr="00ED3B00">
        <w:rPr>
          <w:sz w:val="20"/>
        </w:rPr>
        <w:t xml:space="preserve">                                      (сумма цифрами)                 (сумма прописью)</w:t>
      </w:r>
    </w:p>
    <w:p w:rsidR="006033FD" w:rsidRPr="00ED3B00" w:rsidRDefault="006033FD" w:rsidP="00603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33FD" w:rsidRPr="00ED3B00" w:rsidRDefault="006033FD" w:rsidP="009E1254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t>3. Порядок</w:t>
      </w:r>
      <w:r w:rsidR="009E1254" w:rsidRPr="00ED3B00">
        <w:rPr>
          <w:b/>
        </w:rPr>
        <w:t xml:space="preserve"> и</w:t>
      </w:r>
      <w:r w:rsidRPr="00ED3B00">
        <w:rPr>
          <w:b/>
        </w:rPr>
        <w:t xml:space="preserve"> условия</w:t>
      </w:r>
    </w:p>
    <w:p w:rsidR="006033FD" w:rsidRPr="00ED3B00" w:rsidRDefault="006033FD" w:rsidP="006033FD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t>предоставления и расходования Субсидии</w:t>
      </w:r>
    </w:p>
    <w:p w:rsidR="006033FD" w:rsidRPr="00ED3B00" w:rsidRDefault="006033FD" w:rsidP="006033F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6333" w:rsidRPr="00ED3B00" w:rsidRDefault="006033FD" w:rsidP="00155046">
      <w:pPr>
        <w:pStyle w:val="ConsPlusNormal"/>
        <w:ind w:firstLine="709"/>
        <w:contextualSpacing/>
        <w:jc w:val="both"/>
        <w:rPr>
          <w:szCs w:val="28"/>
        </w:rPr>
      </w:pPr>
      <w:r w:rsidRPr="00ED3B00">
        <w:rPr>
          <w:szCs w:val="28"/>
        </w:rPr>
        <w:t xml:space="preserve">3.1. Субсидия предоставляется </w:t>
      </w:r>
      <w:r w:rsidR="00155046" w:rsidRPr="00ED3B00">
        <w:rPr>
          <w:szCs w:val="28"/>
        </w:rPr>
        <w:t xml:space="preserve">на цели, установленные пунктом 1.2 настоящего Соглашения, </w:t>
      </w:r>
      <w:r w:rsidRPr="00ED3B00">
        <w:rPr>
          <w:szCs w:val="28"/>
        </w:rPr>
        <w:t xml:space="preserve">в пределах </w:t>
      </w:r>
      <w:r w:rsidR="000C3645" w:rsidRPr="00ED3B00">
        <w:rPr>
          <w:szCs w:val="28"/>
        </w:rPr>
        <w:t>бюджетных ассигнований</w:t>
      </w:r>
      <w:r w:rsidR="000C3645" w:rsidRPr="00ED3B00">
        <w:rPr>
          <w:szCs w:val="28"/>
        </w:rPr>
        <w:t xml:space="preserve">, </w:t>
      </w:r>
      <w:r w:rsidR="00756935" w:rsidRPr="00ED3B00">
        <w:rPr>
          <w:szCs w:val="28"/>
        </w:rPr>
        <w:t>предусмотренных на 20__ год / 20__ – 20__ годы</w:t>
      </w:r>
      <w:r w:rsidR="00756935" w:rsidRPr="00ED3B00">
        <w:rPr>
          <w:szCs w:val="28"/>
          <w:lang w:val="en-US"/>
        </w:rPr>
        <w:t> </w:t>
      </w:r>
      <w:r w:rsidR="00756935" w:rsidRPr="00ED3B00">
        <w:rPr>
          <w:szCs w:val="28"/>
        </w:rPr>
        <w:t>&lt;1&gt; Законом об областном бюджете Главному распорядителю средств областного бюджета</w:t>
      </w:r>
      <w:r w:rsidR="000C3645" w:rsidRPr="00ED3B00">
        <w:rPr>
          <w:szCs w:val="28"/>
        </w:rPr>
        <w:t>,</w:t>
      </w:r>
      <w:r w:rsidRPr="00ED3B00">
        <w:rPr>
          <w:szCs w:val="28"/>
        </w:rPr>
        <w:t xml:space="preserve"> </w:t>
      </w:r>
      <w:r w:rsidR="00756935" w:rsidRPr="00ED3B00">
        <w:rPr>
          <w:szCs w:val="28"/>
        </w:rPr>
        <w:t>и доведенных до него</w:t>
      </w:r>
      <w:r w:rsidR="00086333" w:rsidRPr="00ED3B00">
        <w:rPr>
          <w:szCs w:val="28"/>
        </w:rPr>
        <w:t xml:space="preserve"> </w:t>
      </w:r>
      <w:r w:rsidR="00756935" w:rsidRPr="00ED3B00">
        <w:rPr>
          <w:szCs w:val="28"/>
        </w:rPr>
        <w:t xml:space="preserve">как получателя средств областного бюджета </w:t>
      </w:r>
      <w:r w:rsidR="00086333" w:rsidRPr="00ED3B00">
        <w:rPr>
          <w:szCs w:val="28"/>
        </w:rPr>
        <w:t xml:space="preserve">лимитов бюджетных </w:t>
      </w:r>
      <w:r w:rsidR="00756935" w:rsidRPr="00ED3B00">
        <w:rPr>
          <w:szCs w:val="28"/>
        </w:rPr>
        <w:t>обязательств.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 xml:space="preserve">3.2. Средства Субсидии носят целевой характер и не могут быть использованы на цели, не предусмотренные при </w:t>
      </w:r>
      <w:r w:rsidR="00756935" w:rsidRPr="00ED3B00">
        <w:t xml:space="preserve">ее </w:t>
      </w:r>
      <w:r w:rsidRPr="00ED3B00">
        <w:t>предоставлении.</w:t>
      </w:r>
    </w:p>
    <w:p w:rsidR="009C4C3A" w:rsidRPr="00ED3B00" w:rsidRDefault="009C4C3A" w:rsidP="009C4C3A">
      <w:pPr>
        <w:pStyle w:val="ConsPlusNormal"/>
        <w:ind w:firstLine="709"/>
      </w:pPr>
      <w:r w:rsidRPr="00ED3B00">
        <w:t>3.3. Субсидия предоставляется __________________________________ &lt;</w:t>
      </w:r>
      <w:r w:rsidR="000C3645" w:rsidRPr="00ED3B00">
        <w:t>4</w:t>
      </w:r>
      <w:r w:rsidRPr="00ED3B00">
        <w:t>&gt;.</w:t>
      </w:r>
    </w:p>
    <w:p w:rsidR="009C4C3A" w:rsidRPr="00ED3B00" w:rsidRDefault="009C4C3A" w:rsidP="009C4C3A">
      <w:pPr>
        <w:pStyle w:val="ConsPlusNonformat"/>
        <w:jc w:val="center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                                                              (указывается периодичность и способ перечисления </w:t>
      </w:r>
    </w:p>
    <w:p w:rsidR="009C4C3A" w:rsidRPr="00ED3B00" w:rsidRDefault="009C4C3A" w:rsidP="009C4C3A">
      <w:pPr>
        <w:pStyle w:val="ConsPlusNonformat"/>
        <w:jc w:val="center"/>
        <w:rPr>
          <w:rFonts w:ascii="Times New Roman" w:hAnsi="Times New Roman" w:cs="Times New Roman"/>
        </w:rPr>
      </w:pPr>
      <w:r w:rsidRPr="00ED3B00">
        <w:rPr>
          <w:rFonts w:ascii="Times New Roman" w:hAnsi="Times New Roman" w:cs="Times New Roman"/>
        </w:rPr>
        <w:t xml:space="preserve">                                                    </w:t>
      </w:r>
      <w:r w:rsidR="00271EE9" w:rsidRPr="00ED3B00">
        <w:rPr>
          <w:rFonts w:ascii="Times New Roman" w:hAnsi="Times New Roman" w:cs="Times New Roman"/>
        </w:rPr>
        <w:t xml:space="preserve">          </w:t>
      </w:r>
      <w:r w:rsidRPr="00ED3B00">
        <w:rPr>
          <w:rFonts w:ascii="Times New Roman" w:hAnsi="Times New Roman" w:cs="Times New Roman"/>
        </w:rPr>
        <w:t xml:space="preserve">        средств Субсидии)</w:t>
      </w:r>
    </w:p>
    <w:p w:rsidR="006033FD" w:rsidRPr="00ED3B00" w:rsidRDefault="006033FD" w:rsidP="009C4C3A">
      <w:pPr>
        <w:pStyle w:val="ConsPlusNormal"/>
        <w:suppressAutoHyphens/>
        <w:ind w:firstLine="709"/>
        <w:contextualSpacing/>
        <w:jc w:val="both"/>
        <w:rPr>
          <w:szCs w:val="28"/>
        </w:rPr>
      </w:pPr>
      <w:r w:rsidRPr="00ED3B00">
        <w:t>3.4. Средства Субсиди</w:t>
      </w:r>
      <w:r w:rsidR="009C4C3A" w:rsidRPr="00ED3B00">
        <w:t>и могут предоставляться авансом</w:t>
      </w:r>
      <w:r w:rsidR="0075606B" w:rsidRPr="00ED3B00">
        <w:t xml:space="preserve"> в размере                                          и</w:t>
      </w:r>
      <w:r w:rsidR="009C4C3A" w:rsidRPr="00ED3B00">
        <w:t xml:space="preserve"> на</w:t>
      </w:r>
      <w:r w:rsidRPr="00ED3B00">
        <w:rPr>
          <w:szCs w:val="28"/>
        </w:rPr>
        <w:t xml:space="preserve"> услови</w:t>
      </w:r>
      <w:r w:rsidR="009C4C3A" w:rsidRPr="00ED3B00">
        <w:rPr>
          <w:szCs w:val="28"/>
        </w:rPr>
        <w:t xml:space="preserve">ях, установленных </w:t>
      </w:r>
      <w:r w:rsidRPr="00ED3B00">
        <w:rPr>
          <w:szCs w:val="28"/>
        </w:rPr>
        <w:t>Порядк</w:t>
      </w:r>
      <w:r w:rsidR="009C4C3A" w:rsidRPr="00ED3B00">
        <w:rPr>
          <w:szCs w:val="28"/>
        </w:rPr>
        <w:t>ом</w:t>
      </w:r>
      <w:r w:rsidRPr="00ED3B00">
        <w:rPr>
          <w:szCs w:val="28"/>
        </w:rPr>
        <w:t xml:space="preserve"> предоставления Субсидии</w:t>
      </w:r>
      <w:r w:rsidR="009C4C3A" w:rsidRPr="00ED3B00">
        <w:rPr>
          <w:szCs w:val="28"/>
        </w:rPr>
        <w:t xml:space="preserve"> </w:t>
      </w:r>
      <w:r w:rsidRPr="00ED3B00">
        <w:rPr>
          <w:szCs w:val="28"/>
        </w:rPr>
        <w:t>&lt;</w:t>
      </w:r>
      <w:r w:rsidR="0075606B" w:rsidRPr="00ED3B00">
        <w:rPr>
          <w:szCs w:val="28"/>
        </w:rPr>
        <w:t>3</w:t>
      </w:r>
      <w:r w:rsidRPr="00ED3B00">
        <w:rPr>
          <w:szCs w:val="28"/>
        </w:rPr>
        <w:t>&gt;</w:t>
      </w:r>
      <w:r w:rsidRPr="00ED3B00">
        <w:t>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3.</w:t>
      </w:r>
      <w:r w:rsidR="005F7297" w:rsidRPr="00ED3B00">
        <w:t>5</w:t>
      </w:r>
      <w:r w:rsidRPr="00ED3B00">
        <w:t>. Субсидия предоставляется и расходуется на следующих условиях: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осуществление предоставления и расходования Субсидии по направлениям расходования, установленным Порядком предоставления Субсидии;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наличие правовых актов муниципального образования, утверждающих порядок использования средств, в целях софинансирования расходных обязательств по которым предоставляется Субсидии, соответствующих бюджетному законодательству Российской Федерации и нормативным правовым актам, регулирующим бюджетные правоотношения</w:t>
      </w:r>
      <w:r w:rsidR="0075606B" w:rsidRPr="00ED3B00">
        <w:t> </w:t>
      </w:r>
      <w:r w:rsidRPr="00ED3B00">
        <w:t>&lt;</w:t>
      </w:r>
      <w:r w:rsidR="002C24B0" w:rsidRPr="00ED3B00">
        <w:t>5</w:t>
      </w:r>
      <w:r w:rsidRPr="00ED3B00">
        <w:t>&gt;;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Субсидии, предусмотренный пунктом 2.2 настоящего Соглашения;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централизация закупок товаров, работ, услуг для обеспечения муниципальных нужд, финансовое обеспечение которых частично или полностью осуществляется за счет Субсидии, в соответствии с постановлением Правительства Новосибирской области от 30.12.2013 № 597-п «О наделении полномочиями государственного казенного учреждения Новосибирской области «Управление контрактной системы»;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перечисление муниципальным образованием средств, источником финансового обеспечения которых является Субсидия, поставщикам товаров, </w:t>
      </w:r>
      <w:r w:rsidRPr="00ED3B00">
        <w:rPr>
          <w:sz w:val="28"/>
          <w:szCs w:val="28"/>
        </w:rPr>
        <w:lastRenderedPageBreak/>
        <w:t>работ и услуг для обеспечения муниципальных нужд только при отсутствии у них недоимки по налогам, сборам, задолженности по иным обязательным платежам в бюджеты бюджетной системы Российской Федерации;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___________________________</w:t>
      </w:r>
      <w:r w:rsidR="0075606B" w:rsidRPr="00ED3B00">
        <w:rPr>
          <w:sz w:val="28"/>
          <w:szCs w:val="28"/>
        </w:rPr>
        <w:t>_______________________________ </w:t>
      </w:r>
      <w:r w:rsidRPr="00ED3B00">
        <w:rPr>
          <w:sz w:val="28"/>
          <w:szCs w:val="28"/>
        </w:rPr>
        <w:t>&lt;</w:t>
      </w:r>
      <w:r w:rsidR="0075606B" w:rsidRPr="00ED3B00">
        <w:rPr>
          <w:sz w:val="28"/>
          <w:szCs w:val="28"/>
        </w:rPr>
        <w:t>3</w:t>
      </w:r>
      <w:r w:rsidRPr="00ED3B00">
        <w:rPr>
          <w:sz w:val="28"/>
          <w:szCs w:val="28"/>
        </w:rPr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(иные условия, предусмотренные Порядком предоставления Субсидии)</w:t>
      </w:r>
    </w:p>
    <w:p w:rsidR="0005218C" w:rsidRPr="00ED3B00" w:rsidRDefault="0005218C" w:rsidP="0005218C">
      <w:pPr>
        <w:pStyle w:val="ConsPlusNormal"/>
        <w:ind w:firstLine="709"/>
        <w:jc w:val="both"/>
      </w:pPr>
      <w:r w:rsidRPr="00ED3B00">
        <w:t xml:space="preserve">3.6. Средства Субсидии могут быть направлены на предоставление </w:t>
      </w:r>
      <w:r w:rsidR="0075606B" w:rsidRPr="00ED3B00">
        <w:t xml:space="preserve">                               </w:t>
      </w:r>
      <w:r w:rsidRPr="00ED3B00">
        <w:t>из местного бюджета межбюджетных трансфертов бюджетам городских и сельских поселений Новосибирской области, субсидий муниципальным учреждениям</w:t>
      </w:r>
      <w:r w:rsidR="0090579F" w:rsidRPr="00ED3B00">
        <w:t>,</w:t>
      </w:r>
      <w:r w:rsidRPr="00ED3B00">
        <w:t xml:space="preserve"> прочим юридическим лицам, индивидуальным предпринимателям, а также физическим лицам – производителям товаров, работ, услуг, в рамках установленных направлений расходования Субсидии</w:t>
      </w:r>
      <w:r w:rsidR="0090579F" w:rsidRPr="00ED3B00">
        <w:t>,</w:t>
      </w:r>
      <w:r w:rsidRPr="00ED3B00">
        <w:t xml:space="preserve"> с заключением соответствующих соглашений. В указанные соглашения включаются условия (обязательства сторон), установление которых обеспечивает исполнение Администрацией требований целевого использования средств Субсидии и соблюдение иных обязательств в рамках настоящего Соглашения, а также прочие условия, предусмотренные Порядком предоставления Субсидии &lt;</w:t>
      </w:r>
      <w:r w:rsidR="0075606B" w:rsidRPr="00ED3B00">
        <w:t>3</w:t>
      </w:r>
      <w:r w:rsidRPr="00ED3B00">
        <w:t>&gt;.</w:t>
      </w:r>
    </w:p>
    <w:p w:rsidR="0005218C" w:rsidRPr="00ED3B00" w:rsidRDefault="0005218C" w:rsidP="0005218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ED3B00">
        <w:rPr>
          <w:sz w:val="28"/>
          <w:szCs w:val="28"/>
        </w:rPr>
        <w:t>3.7. Главным распорядителем средств областного бюджета и органами государственного финансового контроля Новосибирской области в соответствии с бюджетным законодательством Российской Федерации и нормативными правовыми актами, регулирующими бюджетные правоотношения, осуществляется контроль за соблюдением муниципальным образованием условий предоставления Субсидии, предусмотренных Порядком предоставления Субсидии и настоящим Соглашением.</w:t>
      </w:r>
    </w:p>
    <w:p w:rsidR="006033FD" w:rsidRPr="00ED3B00" w:rsidRDefault="006033FD" w:rsidP="006033FD">
      <w:pPr>
        <w:pStyle w:val="ConsPlusNormal"/>
        <w:ind w:firstLine="539"/>
        <w:jc w:val="both"/>
      </w:pPr>
    </w:p>
    <w:p w:rsidR="006033FD" w:rsidRPr="00ED3B00" w:rsidRDefault="006033FD" w:rsidP="006033FD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t>4. Права и обязанности Сторон</w:t>
      </w:r>
    </w:p>
    <w:p w:rsidR="006033FD" w:rsidRPr="00ED3B00" w:rsidRDefault="006033FD" w:rsidP="006033FD">
      <w:pPr>
        <w:pStyle w:val="ConsPlusNormal"/>
        <w:ind w:firstLine="540"/>
        <w:jc w:val="both"/>
      </w:pP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 Главный распорядитель средств областного бюджета обязуется: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4.1.1. Предоставить Администрации Субсидию в размере, сроки                                                и на условиях, определенных настоящим Соглашением.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 xml:space="preserve">4.1.2. Обеспечивать сбор отчетности </w:t>
      </w:r>
      <w:r w:rsidR="008F39B0" w:rsidRPr="00ED3B00">
        <w:t xml:space="preserve">о реализации Проекта </w:t>
      </w:r>
      <w:r w:rsidRPr="00ED3B00">
        <w:t xml:space="preserve">в соответствии </w:t>
      </w:r>
      <w:r w:rsidR="008F39B0" w:rsidRPr="00ED3B00">
        <w:t xml:space="preserve">                 </w:t>
      </w:r>
      <w:r w:rsidRPr="00ED3B00">
        <w:t>с разделом 6 настоящего Соглашения.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4.1.3. Осуществлять сбор и анализ информации в целях проведения мониторинга соблюдения Администрацией порядка, целей и условий использования Субсидии в соответствии с Порядком предоставления Субсидии.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</w:t>
      </w:r>
      <w:r w:rsidR="0005218C" w:rsidRPr="00ED3B00">
        <w:t>4</w:t>
      </w:r>
      <w:r w:rsidRPr="00ED3B00">
        <w:t>. Осуществлять подготовку документов, связанных с возвратом Субсидии, урегулированным разделом 7 настоящего Соглашения, осуществлять взаимодействие с Администрацией по вопросам возврата Субсидии.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</w:t>
      </w:r>
      <w:r w:rsidR="0005218C" w:rsidRPr="00ED3B00">
        <w:t>5</w:t>
      </w:r>
      <w:r w:rsidRPr="00ED3B00">
        <w:t>. Осуществлять консультирование Администрации по вопросам предоставления и расходования Субсидии.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</w:t>
      </w:r>
      <w:r w:rsidR="0005218C" w:rsidRPr="00ED3B00">
        <w:t>6</w:t>
      </w:r>
      <w:r w:rsidRPr="00ED3B00">
        <w:t>. Рассматривать мотивированные ходатайства Администрации</w:t>
      </w:r>
      <w:r w:rsidR="008F39B0" w:rsidRPr="00ED3B00">
        <w:t xml:space="preserve">                           </w:t>
      </w:r>
      <w:r w:rsidRPr="00ED3B00">
        <w:t xml:space="preserve">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обязательств, в порядке, установленном Правилами предоставления субсидий.</w:t>
      </w:r>
    </w:p>
    <w:p w:rsidR="0075606B" w:rsidRPr="00ED3B00" w:rsidRDefault="0075606B" w:rsidP="006033FD">
      <w:pPr>
        <w:pStyle w:val="ConsPlusNormal"/>
        <w:ind w:firstLine="709"/>
        <w:contextualSpacing/>
        <w:jc w:val="both"/>
      </w:pP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lastRenderedPageBreak/>
        <w:t>4.1.</w:t>
      </w:r>
      <w:r w:rsidR="0005218C" w:rsidRPr="00ED3B00">
        <w:t>7</w:t>
      </w:r>
      <w:r w:rsidRPr="00ED3B00">
        <w:t>. ______________________________________________________ &lt;</w:t>
      </w:r>
      <w:r w:rsidR="0075606B" w:rsidRPr="00ED3B00">
        <w:t>3</w:t>
      </w:r>
      <w:r w:rsidRPr="00ED3B00"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(иные обязательства, предусмотренные Порядком предоставления Субсидии)</w:t>
      </w:r>
    </w:p>
    <w:p w:rsidR="006033FD" w:rsidRPr="00ED3B00" w:rsidRDefault="006033FD" w:rsidP="006033FD">
      <w:pPr>
        <w:pStyle w:val="ConsPlusNormal"/>
        <w:ind w:firstLine="709"/>
        <w:contextualSpacing/>
        <w:jc w:val="both"/>
      </w:pPr>
      <w:r w:rsidRPr="00ED3B00">
        <w:t>4.1.</w:t>
      </w:r>
      <w:r w:rsidR="0005218C" w:rsidRPr="00ED3B00">
        <w:t>8</w:t>
      </w:r>
      <w:r w:rsidRPr="00ED3B00">
        <w:t>.</w:t>
      </w:r>
      <w:r w:rsidRPr="00ED3B00">
        <w:rPr>
          <w:lang w:val="en-US"/>
        </w:rPr>
        <w:t> </w:t>
      </w:r>
      <w:r w:rsidRPr="00ED3B00">
        <w:t>Выполнять иные обязательства,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</w:t>
      </w:r>
      <w:r w:rsidR="0075606B" w:rsidRPr="00ED3B00">
        <w:t> </w:t>
      </w:r>
      <w:r w:rsidRPr="00ED3B00">
        <w:t>Администрация обязуется: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4.2.1. Осуществлять расходование Субсидии в соответствии с настоящим Соглашением.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4.2.2. Соблюдать условия предоставления и расходования Субсидии, установленные бюджетным законодательством Российской Федерации, Правилами предоставления субсидий, Порядком пред</w:t>
      </w:r>
      <w:r w:rsidR="0075606B" w:rsidRPr="00ED3B00">
        <w:t>о</w:t>
      </w:r>
      <w:r w:rsidRPr="00ED3B00">
        <w:t>ставления Субсидии,                      а также настоящим Соглашением.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4.2.3.</w:t>
      </w:r>
      <w:r w:rsidRPr="00ED3B00">
        <w:rPr>
          <w:lang w:val="en-US"/>
        </w:rPr>
        <w:t> </w:t>
      </w:r>
      <w:r w:rsidRPr="00ED3B00">
        <w:t>Обеспечить информирование населения муниципального образования о ходе реализации Проекта на всех ее этапах, но не реже одного раза в квартал.</w:t>
      </w:r>
    </w:p>
    <w:p w:rsidR="0090579F" w:rsidRPr="00ED3B00" w:rsidRDefault="006033FD" w:rsidP="006033FD">
      <w:pPr>
        <w:pStyle w:val="ConsPlusNormal"/>
        <w:ind w:firstLine="709"/>
        <w:jc w:val="both"/>
      </w:pPr>
      <w:r w:rsidRPr="00ED3B00">
        <w:t xml:space="preserve">4.2.4. Представлять Главному распорядителю средств областного бюджета документы, подтверждающие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Субсидии, предусмотренный пунктом 2.2 настоящего Соглашения, не позднее _____ текущего финансового года, далее – </w:t>
      </w:r>
      <w:r w:rsidR="0090579F" w:rsidRPr="00ED3B00">
        <w:t>в случае внесения в местный бюджет изменений в части соответствующих бюджет</w:t>
      </w:r>
      <w:r w:rsidR="00C16045" w:rsidRPr="00ED3B00">
        <w:t xml:space="preserve">ных ассигнований, </w:t>
      </w:r>
      <w:r w:rsidR="0090579F" w:rsidRPr="00ED3B00">
        <w:t>не позднее _____ дней после принятия муниципальных правовых актов о таких изменениях.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4.2.5. Предусматривать в муниципальных контрактах, иных договорах, подлежащих исполнению за счет Субсидии, в качестве условия расчетов отсутствие у поставщиков (подрядчиков, исполнителей) недоимки по платежам                       в бюджеты бюджетной системы Российской Федерации на момент оплаты, а также право заказчика приостанавливать оплату до погашения недоимки по таким платежам.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 xml:space="preserve">4.2.6. В случае предоставления из местного бюджета межбюджетных трансфертов бюджетам городских и сельских поселений Новосибирской области, </w:t>
      </w:r>
      <w:r w:rsidR="0090579F" w:rsidRPr="00ED3B00">
        <w:t>субсидий муниципальным учреждениям, прочим юридическим лицам, индивидуальным предпринимателям, а также физическим лицам – производителям товаров, работ, услуг</w:t>
      </w:r>
      <w:r w:rsidRPr="00ED3B00">
        <w:t xml:space="preserve">, обеспечить контроль за исполнением соглашений </w:t>
      </w:r>
      <w:r w:rsidR="0090579F" w:rsidRPr="00ED3B00">
        <w:t xml:space="preserve">об их предоставлении </w:t>
      </w:r>
      <w:r w:rsidRPr="00ED3B00">
        <w:t>получателями межбюджетных трансфертов, субсидий &lt;</w:t>
      </w:r>
      <w:r w:rsidR="0075606B" w:rsidRPr="00ED3B00">
        <w:t>3</w:t>
      </w:r>
      <w:r w:rsidRPr="00ED3B00">
        <w:t>&gt;.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 xml:space="preserve">4.2.7. Обеспечить </w:t>
      </w:r>
      <w:r w:rsidR="0090579F" w:rsidRPr="00ED3B00">
        <w:t>реализацию Проекта</w:t>
      </w:r>
      <w:r w:rsidRPr="00ED3B00">
        <w:t xml:space="preserve"> в соответствии с показателями</w:t>
      </w:r>
      <w:r w:rsidR="0090579F" w:rsidRPr="00ED3B00">
        <w:t xml:space="preserve"> результатов использования Субсидии</w:t>
      </w:r>
      <w:r w:rsidRPr="00ED3B00">
        <w:t>, определенными настоящ</w:t>
      </w:r>
      <w:r w:rsidR="0090579F" w:rsidRPr="00ED3B00">
        <w:t>им</w:t>
      </w:r>
      <w:r w:rsidRPr="00ED3B00">
        <w:t xml:space="preserve"> Соглашени</w:t>
      </w:r>
      <w:r w:rsidR="0090579F" w:rsidRPr="00ED3B00">
        <w:t>ем</w:t>
      </w:r>
      <w:r w:rsidRPr="00ED3B00">
        <w:t>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4.2.8. Осуществлять формирование отчетности о</w:t>
      </w:r>
      <w:r w:rsidR="0090579F" w:rsidRPr="00ED3B00">
        <w:t xml:space="preserve"> реализации Проекта </w:t>
      </w:r>
      <w:r w:rsidRPr="00ED3B00">
        <w:t>и ее представление Главному распорядителю средств областного бюджета</w:t>
      </w:r>
      <w:r w:rsidR="0075606B" w:rsidRPr="00ED3B00">
        <w:t xml:space="preserve">                                     </w:t>
      </w:r>
      <w:r w:rsidRPr="00ED3B00">
        <w:t xml:space="preserve"> в соответствии с </w:t>
      </w:r>
      <w:r w:rsidR="0090579F" w:rsidRPr="00ED3B00">
        <w:t>разделом 6</w:t>
      </w:r>
      <w:r w:rsidRPr="00ED3B00">
        <w:t xml:space="preserve"> настоящего Соглашения.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4.2.9. Возвратить в доход областного бюджета не использованный                               по состоянию на 1 января текущего финансового года остаток средств Субсидии                         в установленный срок.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 xml:space="preserve">4.2.10. По требованию Главного распорядителя средств областного бюджета возвратить в доход областного бюджета средства Субсидии по основаниям                                </w:t>
      </w:r>
      <w:r w:rsidRPr="00ED3B00">
        <w:lastRenderedPageBreak/>
        <w:t>и в порядке, предусмотренном разделом 7 настоящего Соглашения.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4.2.11. Письменно уведомлять Главного распорядителя средств областного бюджета о проведении правоохранительными органами и органами государственного финансового контроля проверки соблюдения Порядка предоставления Субсидии не позднее 3 (трех) рабочих дней с момента начала указанной проверки, с последующим представлением результирующих проверку документов.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 xml:space="preserve">4.2.12. Уведомлять путем направления письменного извещения Главного распорядителя средств областного бюджета об изменении платежных реквизитов для перечисления Субсидии, а также о смене юридического адреса в течение </w:t>
      </w:r>
      <w:r w:rsidR="0075606B" w:rsidRPr="00ED3B00">
        <w:t xml:space="preserve">                         </w:t>
      </w:r>
      <w:r w:rsidRPr="00ED3B00">
        <w:t>5 (пяти) рабочих дней с момента изменения соответствующих реквизитов.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4.2.13. Представлять Главному распорядителю средств областного бюджета в установленном порядке или по письменному требованию информацию                                 и документы, связанные с исполнением настоящего Соглашения.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4.2.14. _____________________________________________________ &lt;</w:t>
      </w:r>
      <w:r w:rsidR="0075606B" w:rsidRPr="00ED3B00">
        <w:t>3</w:t>
      </w:r>
      <w:r w:rsidRPr="00ED3B00"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(иные обязательства, предусмотренные Порядком предоставления Субсидии)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4.2.15.</w:t>
      </w:r>
      <w:r w:rsidRPr="00ED3B00">
        <w:rPr>
          <w:lang w:val="en-US"/>
        </w:rPr>
        <w:t> </w:t>
      </w:r>
      <w:r w:rsidRPr="00ED3B00">
        <w:t>Выполнять иные обязательства,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4.3. Главный распорядитель средств областного бюджета вправе</w:t>
      </w:r>
      <w:bookmarkStart w:id="0" w:name="P84"/>
      <w:bookmarkEnd w:id="0"/>
      <w:r w:rsidRPr="00ED3B00">
        <w:t>: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4.3.1. Запрашивать у Администрации документы и материалы, необходимые для реализации настоящего Соглашения, а также для осуществления мониторинга соблюдения Порядка предоставления Субсидии, оценки эффективности использования Субсидии, в том числе данные бухгалтерского учета и первичную документацию, связанные с расходованием Субсидии.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4.3.2. _____________________________________________________ &lt;</w:t>
      </w:r>
      <w:r w:rsidR="0075606B" w:rsidRPr="00ED3B00">
        <w:t>3</w:t>
      </w:r>
      <w:r w:rsidRPr="00ED3B00"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(иные правомочия, предусмотренные Порядком предоставления Субсидии)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4.3.3.</w:t>
      </w:r>
      <w:r w:rsidRPr="00ED3B00">
        <w:rPr>
          <w:lang w:val="en-US"/>
        </w:rPr>
        <w:t> </w:t>
      </w:r>
      <w:r w:rsidRPr="00ED3B00">
        <w:t>Осуществлять иные правомочия,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4.4. Администрация вправе: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4.4.1. Обращаться к Главному распорядителю средств областного бюджета по вопросам, связанным с предоставлением и расходованием Субсидии.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4.4.2.</w:t>
      </w:r>
      <w:r w:rsidRPr="00ED3B00">
        <w:rPr>
          <w:lang w:val="en-US"/>
        </w:rPr>
        <w:t> </w:t>
      </w:r>
      <w:r w:rsidRPr="00ED3B00">
        <w:t>Направлять Главному распорядителю средств областного бюджета мотивированное ходатайство об освобождении от применения предусмотренных настоящим Соглашением мер ответственности в связи с наличием обстоятельств, препятствующих исполнению соответствующих обязательств, в порядке, установленном Правилами предоставления субсидий.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4.4.3. _____________________________________________________ &lt;</w:t>
      </w:r>
      <w:r w:rsidR="0075606B" w:rsidRPr="00ED3B00">
        <w:t>3</w:t>
      </w:r>
      <w:r w:rsidRPr="00ED3B00"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(иные правомочия, предусмотренные Порядком предоставления Субсидии)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4.4.4.</w:t>
      </w:r>
      <w:r w:rsidRPr="00ED3B00">
        <w:rPr>
          <w:lang w:val="en-US"/>
        </w:rPr>
        <w:t> </w:t>
      </w:r>
      <w:r w:rsidRPr="00ED3B00">
        <w:t>Осуществлять иные правомочия, предусмотренные бюджетным законодательством Российской Федерации и нормативными правовыми актами, регулирующими бюджетные правоотношения.</w:t>
      </w:r>
    </w:p>
    <w:p w:rsidR="00BD1D86" w:rsidRPr="00ED3B00" w:rsidRDefault="00BD1D86" w:rsidP="00BD1D86">
      <w:pPr>
        <w:pStyle w:val="ConsPlusNormal"/>
        <w:jc w:val="center"/>
        <w:outlineLvl w:val="1"/>
        <w:rPr>
          <w:b/>
        </w:rPr>
      </w:pPr>
    </w:p>
    <w:p w:rsidR="0075606B" w:rsidRPr="00ED3B00" w:rsidRDefault="0075606B" w:rsidP="00BD1D86">
      <w:pPr>
        <w:pStyle w:val="ConsPlusNormal"/>
        <w:jc w:val="center"/>
        <w:outlineLvl w:val="1"/>
        <w:rPr>
          <w:b/>
        </w:rPr>
      </w:pPr>
    </w:p>
    <w:p w:rsidR="0075606B" w:rsidRPr="00ED3B00" w:rsidRDefault="0075606B" w:rsidP="00BD1D86">
      <w:pPr>
        <w:pStyle w:val="ConsPlusNormal"/>
        <w:jc w:val="center"/>
        <w:outlineLvl w:val="1"/>
        <w:rPr>
          <w:b/>
        </w:rPr>
      </w:pPr>
    </w:p>
    <w:p w:rsidR="00BD1D86" w:rsidRPr="00ED3B00" w:rsidRDefault="00BD1D86" w:rsidP="00BD1D86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lastRenderedPageBreak/>
        <w:t>5. Оценка эффективности использования Субсидии</w:t>
      </w:r>
    </w:p>
    <w:p w:rsidR="00BD1D86" w:rsidRPr="00ED3B00" w:rsidRDefault="00BD1D86" w:rsidP="00BD1D86">
      <w:pPr>
        <w:pStyle w:val="ConsPlusNormal"/>
        <w:ind w:firstLine="540"/>
        <w:jc w:val="both"/>
      </w:pPr>
    </w:p>
    <w:p w:rsidR="00BD1D86" w:rsidRPr="00ED3B00" w:rsidRDefault="00BD1D86" w:rsidP="00BD1D86">
      <w:pPr>
        <w:pStyle w:val="ConsPlusNormal"/>
        <w:ind w:firstLine="709"/>
        <w:jc w:val="both"/>
      </w:pPr>
      <w:r w:rsidRPr="00ED3B00">
        <w:t>5.1. Оценка эффективности использования Субсидии осуществляется                                      по отражающи</w:t>
      </w:r>
      <w:r w:rsidR="00C16045" w:rsidRPr="00ED3B00">
        <w:t>м</w:t>
      </w:r>
      <w:r w:rsidRPr="00ED3B00">
        <w:t xml:space="preserve"> реализацию Проекта </w:t>
      </w:r>
      <w:r w:rsidR="00C16045" w:rsidRPr="00ED3B00">
        <w:t xml:space="preserve">показателям </w:t>
      </w:r>
      <w:r w:rsidRPr="00ED3B00">
        <w:t>результат</w:t>
      </w:r>
      <w:r w:rsidR="00583E7A" w:rsidRPr="00ED3B00">
        <w:t>ов</w:t>
      </w:r>
      <w:r w:rsidRPr="00ED3B00">
        <w:t xml:space="preserve"> использования Субсидии, определенным приложением № </w:t>
      </w:r>
      <w:r w:rsidR="0075606B" w:rsidRPr="00ED3B00">
        <w:t>__</w:t>
      </w:r>
      <w:r w:rsidRPr="00ED3B00">
        <w:t xml:space="preserve"> к настоящему Соглашению </w:t>
      </w:r>
    </w:p>
    <w:p w:rsidR="00BD1D86" w:rsidRPr="00ED3B00" w:rsidRDefault="00BD1D86" w:rsidP="00BD1D86">
      <w:pPr>
        <w:pStyle w:val="ConsPlusNormal"/>
        <w:ind w:firstLine="709"/>
        <w:jc w:val="both"/>
        <w:rPr>
          <w:sz w:val="20"/>
        </w:rPr>
      </w:pPr>
      <w:r w:rsidRPr="00ED3B00">
        <w:t>5.2. Оценка эффективности использования Субсидии осуществляется Главным распорядителем средств областного бюджета ____</w:t>
      </w:r>
      <w:r w:rsidR="00C46118" w:rsidRPr="00ED3B00">
        <w:t>_______________________________</w:t>
      </w:r>
      <w:r w:rsidR="008C3B20" w:rsidRPr="00ED3B00">
        <w:t xml:space="preserve"> &lt;</w:t>
      </w:r>
      <w:r w:rsidR="00C46118" w:rsidRPr="00ED3B00">
        <w:t>3</w:t>
      </w:r>
      <w:r w:rsidR="008C3B20" w:rsidRPr="00ED3B00">
        <w:t>&gt;</w:t>
      </w:r>
      <w:r w:rsidR="00C46118" w:rsidRPr="00ED3B00">
        <w:t>,</w:t>
      </w:r>
      <w:r w:rsidRPr="00ED3B00">
        <w:t xml:space="preserve"> и по итогам отчетного финансового </w:t>
      </w:r>
    </w:p>
    <w:p w:rsidR="00BD1D86" w:rsidRPr="00ED3B00" w:rsidRDefault="00BD1D86" w:rsidP="00BD1D86">
      <w:pPr>
        <w:pStyle w:val="ConsPlusNormal"/>
        <w:ind w:firstLine="709"/>
        <w:jc w:val="both"/>
      </w:pPr>
      <w:r w:rsidRPr="00ED3B00">
        <w:rPr>
          <w:sz w:val="20"/>
        </w:rPr>
        <w:t xml:space="preserve"> (указывается периодичность осуществления</w:t>
      </w:r>
    </w:p>
    <w:p w:rsidR="00BD1D86" w:rsidRPr="00ED3B00" w:rsidRDefault="00BD1D86" w:rsidP="00BD1D86">
      <w:pPr>
        <w:pStyle w:val="ConsPlusNormal"/>
        <w:jc w:val="both"/>
      </w:pPr>
      <w:r w:rsidRPr="00ED3B00">
        <w:rPr>
          <w:sz w:val="20"/>
        </w:rPr>
        <w:t xml:space="preserve">          </w:t>
      </w:r>
      <w:r w:rsidR="008C3B20" w:rsidRPr="00ED3B00">
        <w:rPr>
          <w:sz w:val="20"/>
        </w:rPr>
        <w:t xml:space="preserve">   </w:t>
      </w:r>
      <w:r w:rsidRPr="00ED3B00">
        <w:rPr>
          <w:sz w:val="20"/>
        </w:rPr>
        <w:t xml:space="preserve">       оценки в пределах финансового года)</w:t>
      </w:r>
    </w:p>
    <w:p w:rsidR="00BD1D86" w:rsidRPr="00ED3B00" w:rsidRDefault="008C3B20" w:rsidP="00BD1D86">
      <w:pPr>
        <w:pStyle w:val="ConsPlusNormal"/>
        <w:jc w:val="both"/>
        <w:rPr>
          <w:sz w:val="20"/>
        </w:rPr>
      </w:pPr>
      <w:r w:rsidRPr="00ED3B00">
        <w:t xml:space="preserve">года </w:t>
      </w:r>
      <w:r w:rsidR="00C46118" w:rsidRPr="00ED3B00">
        <w:t xml:space="preserve">– </w:t>
      </w:r>
      <w:r w:rsidR="00BD1D86" w:rsidRPr="00ED3B00">
        <w:t>не позднее _______ текущего финансового года.</w:t>
      </w:r>
    </w:p>
    <w:p w:rsidR="00BD1D86" w:rsidRPr="00ED3B00" w:rsidRDefault="00BD1D86" w:rsidP="00BD1D86">
      <w:pPr>
        <w:pStyle w:val="ConsPlusNormal"/>
        <w:ind w:firstLine="709"/>
        <w:jc w:val="both"/>
      </w:pPr>
      <w:r w:rsidRPr="00ED3B00">
        <w:t xml:space="preserve">5.3. Оценка эффективности использования Субсидии осуществляется                         на основании данных отчетности о реализации Проекта, представляемой </w:t>
      </w:r>
      <w:r w:rsidR="008C3B20" w:rsidRPr="00ED3B00">
        <w:t xml:space="preserve">                         </w:t>
      </w:r>
      <w:r w:rsidRPr="00ED3B00">
        <w:t>в соответствии с разделом 6 настоящего Соглашения</w:t>
      </w:r>
    </w:p>
    <w:p w:rsidR="00BD1D86" w:rsidRPr="00ED3B00" w:rsidRDefault="00BD1D86" w:rsidP="00BD1D86">
      <w:pPr>
        <w:pStyle w:val="ConsPlusNormal"/>
        <w:ind w:firstLine="709"/>
        <w:jc w:val="both"/>
      </w:pPr>
      <w:r w:rsidRPr="00ED3B00">
        <w:t>5.4. В случае выявления по результатам оценки эффективности</w:t>
      </w:r>
      <w:r w:rsidR="008C3B20" w:rsidRPr="00ED3B00">
        <w:t xml:space="preserve"> использования Субсидии, осуществляемой в пределах финансового года,</w:t>
      </w:r>
      <w:r w:rsidRPr="00ED3B00">
        <w:t xml:space="preserve"> факта недостижения по состоянию на отчетную дату значения хотя бы одного </w:t>
      </w:r>
      <w:r w:rsidR="008C3B20" w:rsidRPr="00ED3B00">
        <w:t xml:space="preserve">                        </w:t>
      </w:r>
      <w:r w:rsidRPr="00ED3B00">
        <w:t xml:space="preserve">из показателей </w:t>
      </w:r>
      <w:r w:rsidR="008C3B20" w:rsidRPr="00ED3B00">
        <w:t xml:space="preserve">результатов использования Субсидии </w:t>
      </w:r>
      <w:r w:rsidRPr="00ED3B00">
        <w:t>Главный распорядитель средств областного бюджета организует с Администрацией взаимодействие</w:t>
      </w:r>
      <w:r w:rsidR="008C3B20" w:rsidRPr="00ED3B00">
        <w:t xml:space="preserve">                        </w:t>
      </w:r>
      <w:r w:rsidRPr="00ED3B00">
        <w:t xml:space="preserve"> в целях обеспечения достижения значе</w:t>
      </w:r>
      <w:r w:rsidR="00C46118" w:rsidRPr="00ED3B00">
        <w:t xml:space="preserve">ния соответствующего показателя </w:t>
      </w:r>
      <w:r w:rsidR="00C46118" w:rsidRPr="00ED3B00">
        <w:t>&lt;3&gt;</w:t>
      </w:r>
      <w:r w:rsidR="00C46118" w:rsidRPr="00ED3B00">
        <w:t>.</w:t>
      </w:r>
    </w:p>
    <w:p w:rsidR="00BD1D86" w:rsidRPr="00ED3B00" w:rsidRDefault="00BD1D86" w:rsidP="00BD1D86">
      <w:pPr>
        <w:pStyle w:val="ConsPlusNormal"/>
        <w:ind w:firstLine="709"/>
        <w:jc w:val="both"/>
      </w:pPr>
      <w:r w:rsidRPr="00ED3B00">
        <w:t>5.5. _____________________________________________________ &lt;</w:t>
      </w:r>
      <w:r w:rsidR="00C46118" w:rsidRPr="00ED3B00">
        <w:t>3</w:t>
      </w:r>
      <w:r w:rsidRPr="00ED3B00">
        <w:t>&gt;.</w:t>
      </w:r>
    </w:p>
    <w:p w:rsidR="00BD1D86" w:rsidRPr="00ED3B00" w:rsidRDefault="00BD1D86" w:rsidP="00BD1D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(иные положения об оценке эффективности использования Субсидии, </w:t>
      </w:r>
    </w:p>
    <w:p w:rsidR="00BD1D86" w:rsidRPr="00ED3B00" w:rsidRDefault="00BD1D86" w:rsidP="00BD1D8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        предусмотренные Порядком предоставления Субсидии)</w:t>
      </w:r>
    </w:p>
    <w:p w:rsidR="006033FD" w:rsidRPr="00ED3B00" w:rsidRDefault="006033FD" w:rsidP="006033FD">
      <w:pPr>
        <w:rPr>
          <w:sz w:val="28"/>
          <w:szCs w:val="28"/>
        </w:rPr>
      </w:pPr>
    </w:p>
    <w:p w:rsidR="006033FD" w:rsidRPr="00ED3B00" w:rsidRDefault="008C3B20" w:rsidP="006033FD">
      <w:pPr>
        <w:pStyle w:val="ConsPlusNormal"/>
        <w:jc w:val="center"/>
        <w:outlineLvl w:val="1"/>
      </w:pPr>
      <w:r w:rsidRPr="00ED3B00">
        <w:rPr>
          <w:b/>
        </w:rPr>
        <w:t>6</w:t>
      </w:r>
      <w:r w:rsidR="006033FD" w:rsidRPr="00ED3B00">
        <w:rPr>
          <w:b/>
        </w:rPr>
        <w:t xml:space="preserve">. Порядок представления отчетности о </w:t>
      </w:r>
      <w:r w:rsidRPr="00ED3B00">
        <w:rPr>
          <w:b/>
        </w:rPr>
        <w:t>реализации Проекта</w:t>
      </w:r>
      <w:r w:rsidR="006033FD" w:rsidRPr="00ED3B00">
        <w:rPr>
          <w:b/>
        </w:rPr>
        <w:t xml:space="preserve"> </w:t>
      </w:r>
    </w:p>
    <w:p w:rsidR="006033FD" w:rsidRPr="00ED3B00" w:rsidRDefault="006033FD" w:rsidP="006033FD">
      <w:pPr>
        <w:pStyle w:val="ConsPlusNormal"/>
        <w:jc w:val="center"/>
        <w:outlineLvl w:val="1"/>
      </w:pPr>
    </w:p>
    <w:p w:rsidR="008C3B20" w:rsidRPr="00ED3B00" w:rsidRDefault="006033FD" w:rsidP="008C3B20">
      <w:pPr>
        <w:pStyle w:val="ConsPlusNormal"/>
        <w:ind w:firstLine="709"/>
        <w:jc w:val="both"/>
      </w:pPr>
      <w:bookmarkStart w:id="1" w:name="P131"/>
      <w:bookmarkEnd w:id="1"/>
      <w:r w:rsidRPr="00ED3B00">
        <w:t>5.</w:t>
      </w:r>
      <w:r w:rsidR="008C3B20" w:rsidRPr="00ED3B00">
        <w:t>1</w:t>
      </w:r>
      <w:r w:rsidR="00C46118" w:rsidRPr="00ED3B00">
        <w:t>. Отчеты</w:t>
      </w:r>
      <w:r w:rsidRPr="00ED3B00">
        <w:t xml:space="preserve"> о реализации Проекта представляется Администрацией Главному распорядителю средств областного бюджета по фор</w:t>
      </w:r>
      <w:r w:rsidR="008C3B20" w:rsidRPr="00ED3B00">
        <w:t>ме, установленной приложением №</w:t>
      </w:r>
      <w:r w:rsidR="008C3B20" w:rsidRPr="00ED3B00">
        <w:rPr>
          <w:lang w:val="en-US"/>
        </w:rPr>
        <w:t> </w:t>
      </w:r>
      <w:r w:rsidR="00C46118" w:rsidRPr="00ED3B00">
        <w:t>___</w:t>
      </w:r>
      <w:r w:rsidRPr="00ED3B00">
        <w:t xml:space="preserve"> к настоящему Соглашению, </w:t>
      </w:r>
      <w:r w:rsidR="008C3B20" w:rsidRPr="00ED3B00">
        <w:t>___________________________________, &lt;</w:t>
      </w:r>
      <w:r w:rsidR="00C46118" w:rsidRPr="00ED3B00">
        <w:t>3</w:t>
      </w:r>
      <w:r w:rsidR="008C3B20" w:rsidRPr="00ED3B00">
        <w:t xml:space="preserve">&gt; и по итогам отчетного финансового </w:t>
      </w:r>
    </w:p>
    <w:p w:rsidR="008C3B20" w:rsidRPr="00ED3B00" w:rsidRDefault="008C3B20" w:rsidP="008C3B20">
      <w:pPr>
        <w:pStyle w:val="ConsPlusNormal"/>
        <w:ind w:firstLine="709"/>
        <w:jc w:val="both"/>
      </w:pPr>
      <w:r w:rsidRPr="00ED3B00">
        <w:rPr>
          <w:sz w:val="20"/>
        </w:rPr>
        <w:t xml:space="preserve"> (указывается периодичность осуществления</w:t>
      </w:r>
    </w:p>
    <w:p w:rsidR="008C3B20" w:rsidRPr="00ED3B00" w:rsidRDefault="008C3B20" w:rsidP="008C3B20">
      <w:pPr>
        <w:pStyle w:val="ConsPlusNormal"/>
        <w:jc w:val="both"/>
      </w:pPr>
      <w:r w:rsidRPr="00ED3B00">
        <w:rPr>
          <w:sz w:val="20"/>
        </w:rPr>
        <w:t xml:space="preserve">                    оценки в пределах финансового года)</w:t>
      </w:r>
    </w:p>
    <w:p w:rsidR="008C3B20" w:rsidRPr="00ED3B00" w:rsidRDefault="008C3B20" w:rsidP="008C3B20">
      <w:pPr>
        <w:pStyle w:val="ConsPlusNormal"/>
        <w:jc w:val="both"/>
        <w:rPr>
          <w:sz w:val="20"/>
        </w:rPr>
      </w:pPr>
      <w:r w:rsidRPr="00ED3B00">
        <w:t>года не позднее _______ текущего финансового года.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5.</w:t>
      </w:r>
      <w:r w:rsidR="008C3B20" w:rsidRPr="00ED3B00">
        <w:rPr>
          <w:lang w:val="en-US"/>
        </w:rPr>
        <w:t>2</w:t>
      </w:r>
      <w:r w:rsidRPr="00ED3B00">
        <w:t>. ______________________________________________________ &lt;</w:t>
      </w:r>
      <w:r w:rsidR="00C46118" w:rsidRPr="00ED3B00">
        <w:t>3</w:t>
      </w:r>
      <w:r w:rsidRPr="00ED3B00"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(иные положения об отчетности о соблюдении условий предоставления Субсидии, 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                   предусмотренные Порядком предоставления Субсидии)</w:t>
      </w:r>
    </w:p>
    <w:p w:rsidR="006033FD" w:rsidRPr="00ED3B00" w:rsidRDefault="006033FD" w:rsidP="006033FD">
      <w:pPr>
        <w:pStyle w:val="ConsPlusNormal"/>
        <w:ind w:firstLine="709"/>
        <w:jc w:val="both"/>
      </w:pPr>
    </w:p>
    <w:p w:rsidR="006033FD" w:rsidRPr="00ED3B00" w:rsidRDefault="008C3B20" w:rsidP="006033FD">
      <w:pPr>
        <w:pStyle w:val="ConsPlusNormal"/>
        <w:jc w:val="center"/>
        <w:rPr>
          <w:b/>
        </w:rPr>
      </w:pPr>
      <w:bookmarkStart w:id="2" w:name="P132"/>
      <w:bookmarkStart w:id="3" w:name="P133"/>
      <w:bookmarkEnd w:id="2"/>
      <w:bookmarkEnd w:id="3"/>
      <w:r w:rsidRPr="00ED3B00">
        <w:rPr>
          <w:b/>
        </w:rPr>
        <w:t>7</w:t>
      </w:r>
      <w:r w:rsidR="006033FD" w:rsidRPr="00ED3B00">
        <w:rPr>
          <w:b/>
        </w:rPr>
        <w:t>. Порядок возврата средств Субсидии</w:t>
      </w:r>
    </w:p>
    <w:p w:rsidR="006033FD" w:rsidRPr="00ED3B00" w:rsidRDefault="006033FD" w:rsidP="006033FD">
      <w:pPr>
        <w:pStyle w:val="ConsPlusNormal"/>
        <w:jc w:val="center"/>
      </w:pP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7</w:t>
      </w:r>
      <w:r w:rsidR="006033FD" w:rsidRPr="00ED3B00">
        <w:t>.1. Не использованный по состоянию на 1 января текущего финансового года остаток Субсидии подлежит возврату в доход областного бюджета в течение первых 10 рабочих дней текущего финансового года.</w:t>
      </w:r>
    </w:p>
    <w:p w:rsidR="006033FD" w:rsidRPr="00ED3B00" w:rsidRDefault="008C3B20" w:rsidP="006033FD">
      <w:pPr>
        <w:pStyle w:val="ConsPlusNormal"/>
        <w:ind w:firstLine="709"/>
        <w:jc w:val="both"/>
      </w:pPr>
      <w:bookmarkStart w:id="4" w:name="P134"/>
      <w:bookmarkEnd w:id="4"/>
      <w:r w:rsidRPr="00ED3B00">
        <w:t>7</w:t>
      </w:r>
      <w:r w:rsidR="006033FD" w:rsidRPr="00ED3B00">
        <w:t xml:space="preserve">.2. В случае если Администрацией по состоянию на 31 декабря года,                           в котором местному бюджету предоставлена Субсидия, допущены нарушения обязательств по достижению результатов использования Субсидии в соответствии с </w:t>
      </w:r>
      <w:r w:rsidR="00C16045" w:rsidRPr="00ED3B00">
        <w:t>показателям</w:t>
      </w:r>
      <w:r w:rsidR="00C16045" w:rsidRPr="00ED3B00">
        <w:t>и</w:t>
      </w:r>
      <w:r w:rsidR="00C16045" w:rsidRPr="00ED3B00">
        <w:t xml:space="preserve"> результатов использования Субсидии, определенным</w:t>
      </w:r>
      <w:r w:rsidR="00C16045" w:rsidRPr="00ED3B00">
        <w:t>и</w:t>
      </w:r>
      <w:r w:rsidR="00C16045" w:rsidRPr="00ED3B00">
        <w:t xml:space="preserve"> приложением № __ к</w:t>
      </w:r>
      <w:r w:rsidR="00C16045" w:rsidRPr="00ED3B00">
        <w:t xml:space="preserve"> </w:t>
      </w:r>
      <w:r w:rsidR="00C16045" w:rsidRPr="00ED3B00">
        <w:t>настоящему Соглашению</w:t>
      </w:r>
      <w:r w:rsidR="006033FD" w:rsidRPr="00ED3B00">
        <w:t xml:space="preserve">, и в срок до первой даты </w:t>
      </w:r>
      <w:r w:rsidR="006033FD" w:rsidRPr="00ED3B00">
        <w:lastRenderedPageBreak/>
        <w:t>представления отчетности о соблюдении условий предоставления Субсидии</w:t>
      </w:r>
      <w:r w:rsidR="00C16045" w:rsidRPr="00ED3B00">
        <w:t xml:space="preserve">                       </w:t>
      </w:r>
      <w:r w:rsidR="006033FD" w:rsidRPr="00ED3B00">
        <w:t xml:space="preserve"> в соответствии с настоящим Соглашением в году, следующем за годом, в котором местному бюджету предоставлена субсидия, указанные нарушения не устранены, средства Субсидии подлежат возврату в областной бюджет в срок до 15 мая года, следующего за годом предоставления субсидии, в объеме, определенном</w:t>
      </w:r>
      <w:r w:rsidR="00C16045" w:rsidRPr="00ED3B00">
        <w:t xml:space="preserve">                               </w:t>
      </w:r>
      <w:r w:rsidR="006033FD" w:rsidRPr="00ED3B00">
        <w:t xml:space="preserve"> в соответствии с Правилами предоставления субсидий.</w:t>
      </w: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7</w:t>
      </w:r>
      <w:r w:rsidR="006033FD" w:rsidRPr="00ED3B00">
        <w:t xml:space="preserve">.3. В случае если Администрацией по состоянию на 31 декабря года, </w:t>
      </w:r>
      <w:r w:rsidR="00C16045" w:rsidRPr="00ED3B00">
        <w:t xml:space="preserve">                           </w:t>
      </w:r>
      <w:r w:rsidR="006033FD" w:rsidRPr="00ED3B00">
        <w:t>в котором местному бюджету предоставлена субсидия, допущены нарушения обязательств по соблюдению уровня софинансировования расходных обязательств муниципального образования, в целях софинансирования которых предоставляется Субсидия, за счет ее средств, и в срок до первой даты представления отчетности</w:t>
      </w:r>
      <w:r w:rsidR="00C16045" w:rsidRPr="00ED3B00">
        <w:t xml:space="preserve">                      </w:t>
      </w:r>
      <w:r w:rsidR="006033FD" w:rsidRPr="00ED3B00">
        <w:t xml:space="preserve"> о соблюдении условий предоставления Субсидии в соответствии с настоящим Соглашением в году, следующем за годом, в котором местному бюджету предоставлена Субсидия, указанные нарушения не устранены, средства Субсидии подлежат возврату в областной бюджет в срок до 15 мая года, следующего за годом предоставления субсидии, в объеме, определенном в соответствии с Правилами предоставления субсидий.</w:t>
      </w: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7</w:t>
      </w:r>
      <w:r w:rsidR="006033FD" w:rsidRPr="00ED3B00">
        <w:t>.4</w:t>
      </w:r>
      <w:r w:rsidR="006033FD" w:rsidRPr="00ED3B00">
        <w:rPr>
          <w:b/>
        </w:rPr>
        <w:t>. </w:t>
      </w:r>
      <w:r w:rsidR="006033FD" w:rsidRPr="00ED3B00">
        <w:t>По решению Правительства Новосибирской области муниципальное образование освобождается от применения мер ответственности за нарушения условий настоящего Соглашения в порядке, предусмотренном Правилами предоставления субсидий.</w:t>
      </w:r>
    </w:p>
    <w:p w:rsidR="006033FD" w:rsidRPr="00ED3B00" w:rsidRDefault="008C3B20" w:rsidP="006033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7</w:t>
      </w:r>
      <w:r w:rsidR="006033FD" w:rsidRPr="00ED3B00">
        <w:rPr>
          <w:sz w:val="28"/>
          <w:szCs w:val="28"/>
        </w:rPr>
        <w:t>.5. Главный распорядитель средств областного бюджета направляет Администрации требование по возврату в областной бюджет средств Субсидии,</w:t>
      </w:r>
      <w:r w:rsidRPr="00ED3B00">
        <w:rPr>
          <w:sz w:val="28"/>
          <w:szCs w:val="28"/>
        </w:rPr>
        <w:t xml:space="preserve">             </w:t>
      </w:r>
      <w:r w:rsidR="006033FD" w:rsidRPr="00ED3B00">
        <w:rPr>
          <w:sz w:val="28"/>
          <w:szCs w:val="28"/>
        </w:rPr>
        <w:t xml:space="preserve"> в объеме, рассчитанном в соответствии с Правилами предоставления субсидий, </w:t>
      </w:r>
      <w:r w:rsidRPr="00ED3B00">
        <w:rPr>
          <w:sz w:val="28"/>
          <w:szCs w:val="28"/>
        </w:rPr>
        <w:t xml:space="preserve">               </w:t>
      </w:r>
      <w:r w:rsidR="006033FD" w:rsidRPr="00ED3B00">
        <w:rPr>
          <w:sz w:val="28"/>
          <w:szCs w:val="28"/>
        </w:rPr>
        <w:t>с указанием сумм, подлежащих возврату, и сроков их возврата</w:t>
      </w:r>
      <w:r w:rsidRPr="00ED3B00">
        <w:rPr>
          <w:sz w:val="28"/>
          <w:szCs w:val="28"/>
        </w:rPr>
        <w:t xml:space="preserve"> </w:t>
      </w:r>
      <w:r w:rsidR="006033FD" w:rsidRPr="00ED3B00">
        <w:rPr>
          <w:sz w:val="28"/>
          <w:szCs w:val="28"/>
        </w:rPr>
        <w:t>(далее – требование по возврату), в срок не позднее пяти рабочих дней после:</w:t>
      </w:r>
    </w:p>
    <w:p w:rsidR="006033FD" w:rsidRPr="00ED3B00" w:rsidRDefault="006033FD" w:rsidP="006033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непоступления мотивированного ходатайства допустившей нарушения условий настоящего Соглашения Администрации об освобождении от применения предусмотренных настоящим Соглашением мер ответственности в связи</w:t>
      </w:r>
      <w:r w:rsidR="00C16045" w:rsidRPr="00ED3B00">
        <w:rPr>
          <w:sz w:val="28"/>
          <w:szCs w:val="28"/>
        </w:rPr>
        <w:t xml:space="preserve">                               </w:t>
      </w:r>
      <w:r w:rsidRPr="00ED3B00">
        <w:rPr>
          <w:sz w:val="28"/>
          <w:szCs w:val="28"/>
        </w:rPr>
        <w:t xml:space="preserve"> с наличием обстоятельств, препятствующих исполнению соответствующих обязательств, в срок, установленный Правилами предоставления субсидий;</w:t>
      </w:r>
    </w:p>
    <w:p w:rsidR="006033FD" w:rsidRPr="00ED3B00" w:rsidRDefault="006033FD" w:rsidP="006033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подготовки в соответствии с Правилами предоставления субсидий заключения о неисполнении соответствующих обязательств муниципального образования вне связи с действием обстоятельств непреодолимой силы либо об отказе в поддержке ходатайства об освобождении от применения предусмотренных настоящим Соглашением мер ответственности;</w:t>
      </w:r>
    </w:p>
    <w:p w:rsidR="006033FD" w:rsidRPr="00ED3B00" w:rsidRDefault="006033FD" w:rsidP="006033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несоблюдения Администрацией предусмотренного распоряжением Правительства Новосибирской области об освобождении муниципального образования от применения мер ответственности за нарушение условий настоящего Соглашения срока для устранения допущенного нарушения обязательств.</w:t>
      </w:r>
    </w:p>
    <w:p w:rsidR="006033FD" w:rsidRPr="00ED3B00" w:rsidRDefault="008C3B20" w:rsidP="006033F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3B00">
        <w:rPr>
          <w:sz w:val="28"/>
          <w:szCs w:val="28"/>
        </w:rPr>
        <w:t>7</w:t>
      </w:r>
      <w:r w:rsidR="006033FD" w:rsidRPr="00ED3B00">
        <w:rPr>
          <w:sz w:val="28"/>
          <w:szCs w:val="28"/>
        </w:rPr>
        <w:t xml:space="preserve">.6. В случае полного или частичного неперечисления сумм, указанных в требовании по возврату, в течение 5 рабочих дней со дня истечения установленного срока возврата в областной бюджет средств Субсидии из местного бюджета Главный распорядитель средств областного бюджета представляет информацию о </w:t>
      </w:r>
      <w:r w:rsidR="006033FD" w:rsidRPr="00ED3B00">
        <w:rPr>
          <w:sz w:val="28"/>
          <w:szCs w:val="28"/>
        </w:rPr>
        <w:lastRenderedPageBreak/>
        <w:t>неисполнении требования по возврату в областной исполнительный орган государственной власти Новосибирской области, осуществляющий функции по внутреннему государственному финансовому контролю.</w:t>
      </w:r>
    </w:p>
    <w:p w:rsidR="006033FD" w:rsidRPr="00ED3B00" w:rsidRDefault="006033FD" w:rsidP="006033FD">
      <w:pPr>
        <w:pStyle w:val="ConsPlusNormal"/>
        <w:ind w:firstLine="709"/>
        <w:jc w:val="both"/>
      </w:pPr>
    </w:p>
    <w:p w:rsidR="006033FD" w:rsidRPr="00ED3B00" w:rsidRDefault="008C3B20" w:rsidP="006033FD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t>8</w:t>
      </w:r>
      <w:r w:rsidR="006033FD" w:rsidRPr="00ED3B00">
        <w:rPr>
          <w:b/>
        </w:rPr>
        <w:t>. Ответственность Сторон и порядок рассмотрения споров</w:t>
      </w:r>
    </w:p>
    <w:p w:rsidR="006033FD" w:rsidRPr="00ED3B00" w:rsidRDefault="006033FD" w:rsidP="006033FD">
      <w:pPr>
        <w:pStyle w:val="ConsPlusNormal"/>
        <w:ind w:firstLine="540"/>
        <w:jc w:val="both"/>
      </w:pP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8</w:t>
      </w:r>
      <w:r w:rsidR="006033FD" w:rsidRPr="00ED3B00">
        <w:t>.1. Стороны несут ответственность за неисполнение или ненадлежащее исполнение обязательств по настоящему Соглашению в соответствии                                      с действующим законодательством Российской Федерации.</w:t>
      </w: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8</w:t>
      </w:r>
      <w:r w:rsidR="006033FD" w:rsidRPr="00ED3B00">
        <w:t>.2. В случае нецелевого использования Субсидии к муниципальному образованию применяются бюджетные меры принуждения в порядке, предусмотренном бюджетным законодательством Российской Федерации</w:t>
      </w:r>
      <w:r w:rsidR="00F61533" w:rsidRPr="00ED3B00">
        <w:t xml:space="preserve">                              </w:t>
      </w:r>
      <w:r w:rsidR="006033FD" w:rsidRPr="00ED3B00">
        <w:t xml:space="preserve"> и нормативными правовыми актами, регулирующими бюджетные правоотношения.</w:t>
      </w: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8</w:t>
      </w:r>
      <w:r w:rsidR="006033FD" w:rsidRPr="00ED3B00">
        <w:t>.3. Все споры и разногласия, которые могут возникнуть между Сторонами, разрешаются путем взаимных переговоров. В случае если споры и разногласия не будут урегулированы путем переговоров, они подлежат разрешению в порядке, установленном действующим законодательством Российской Федерации.</w:t>
      </w:r>
    </w:p>
    <w:p w:rsidR="006033FD" w:rsidRPr="00ED3B00" w:rsidRDefault="006033FD" w:rsidP="006033FD">
      <w:pPr>
        <w:pStyle w:val="ConsPlusNormal"/>
        <w:ind w:firstLine="540"/>
        <w:jc w:val="both"/>
      </w:pPr>
    </w:p>
    <w:p w:rsidR="006033FD" w:rsidRPr="00ED3B00" w:rsidRDefault="008C3B20" w:rsidP="006033FD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t>9</w:t>
      </w:r>
      <w:r w:rsidR="006033FD" w:rsidRPr="00ED3B00">
        <w:rPr>
          <w:b/>
        </w:rPr>
        <w:t xml:space="preserve">. Действие и пересмотр Соглашения </w:t>
      </w:r>
    </w:p>
    <w:p w:rsidR="006033FD" w:rsidRPr="00ED3B00" w:rsidRDefault="006033FD" w:rsidP="006033FD">
      <w:pPr>
        <w:pStyle w:val="ConsPlusNormal"/>
        <w:ind w:firstLine="540"/>
        <w:jc w:val="both"/>
      </w:pP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9</w:t>
      </w:r>
      <w:r w:rsidR="006033FD" w:rsidRPr="00ED3B00">
        <w:t xml:space="preserve">.1. Настоящее Соглашение вступает в силу со дня его подписания Сторонами и действует до полного исполнения Сторонами своих обязательств </w:t>
      </w:r>
      <w:r w:rsidR="00C46118" w:rsidRPr="00ED3B00">
        <w:t xml:space="preserve">                    </w:t>
      </w:r>
      <w:r w:rsidR="006033FD" w:rsidRPr="00ED3B00">
        <w:t>по настоящему Соглашению, включая обязательства по возврату средств Субсидии в областной бюджет.</w:t>
      </w: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9</w:t>
      </w:r>
      <w:r w:rsidR="006033FD" w:rsidRPr="00ED3B00">
        <w:t>.2. Все изменения и дополнения к настоящему Соглашению оформляются дополнительными соглашениями и после их подписания всеми Сторонами становятся неотъемлемой частью Соглашения.</w:t>
      </w:r>
    </w:p>
    <w:p w:rsidR="006033FD" w:rsidRPr="00ED3B00" w:rsidRDefault="008C3B20" w:rsidP="006033FD">
      <w:pPr>
        <w:pStyle w:val="ConsPlusNormal"/>
        <w:ind w:firstLine="709"/>
        <w:jc w:val="both"/>
      </w:pPr>
      <w:r w:rsidRPr="00ED3B00">
        <w:t>9</w:t>
      </w:r>
      <w:r w:rsidR="006033FD" w:rsidRPr="00ED3B00">
        <w:t xml:space="preserve">.3. Внесение в настоящее Соглашение изменений, предусматривающих ухудшение установленных </w:t>
      </w:r>
      <w:r w:rsidRPr="00ED3B00">
        <w:t>значений показателей результатов использования Субсидии</w:t>
      </w:r>
      <w:r w:rsidR="006033FD" w:rsidRPr="00ED3B00">
        <w:t>, не допускается в течение всего срока действия настоящего Соглашения, за исключением следующих случаев:</w:t>
      </w:r>
    </w:p>
    <w:p w:rsidR="00583E7A" w:rsidRPr="00ED3B00" w:rsidRDefault="00583E7A" w:rsidP="006033FD">
      <w:pPr>
        <w:pStyle w:val="ConsPlusNormal"/>
        <w:ind w:firstLine="709"/>
        <w:jc w:val="both"/>
      </w:pPr>
      <w:r w:rsidRPr="00ED3B00">
        <w:t>невозможность выполнения условий настоящего Соглашения вследствие действия обстоятельств непреодолимой силы;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изменения бюджетного законодательства Российской Федерации и (или) нормативных правовых актов, регулирующих бюджетные правоотношения;</w:t>
      </w:r>
    </w:p>
    <w:p w:rsidR="00334181" w:rsidRPr="00ED3B00" w:rsidRDefault="00271A05" w:rsidP="00334181">
      <w:pPr>
        <w:pStyle w:val="ConsPlusNormal"/>
        <w:ind w:firstLine="709"/>
        <w:jc w:val="both"/>
        <w:rPr>
          <w:sz w:val="20"/>
        </w:rPr>
      </w:pPr>
      <w:r w:rsidRPr="00ED3B00">
        <w:t>изменени</w:t>
      </w:r>
      <w:r w:rsidR="00334181" w:rsidRPr="00ED3B00">
        <w:t>е</w:t>
      </w:r>
      <w:r w:rsidRPr="00ED3B00">
        <w:t xml:space="preserve"> </w:t>
      </w:r>
      <w:r w:rsidR="00583E7A" w:rsidRPr="00ED3B00">
        <w:t xml:space="preserve">значений целевых показателей (индикаторов)           государственной программы </w:t>
      </w:r>
      <w:r w:rsidR="00334181" w:rsidRPr="00ED3B00">
        <w:t>Новосибирской области ___________________________________________________________________&lt;</w:t>
      </w:r>
      <w:r w:rsidR="00F61533" w:rsidRPr="00ED3B00">
        <w:t>3</w:t>
      </w:r>
      <w:r w:rsidR="00334181" w:rsidRPr="00ED3B00">
        <w:t>&gt;;</w:t>
      </w:r>
      <w:r w:rsidR="00334181" w:rsidRPr="00ED3B00">
        <w:rPr>
          <w:sz w:val="20"/>
        </w:rPr>
        <w:t xml:space="preserve">                                            </w:t>
      </w:r>
      <w:r w:rsidR="00334181" w:rsidRPr="00ED3B00">
        <w:rPr>
          <w:sz w:val="20"/>
        </w:rPr>
        <w:tab/>
        <w:t>(наименование государственной программы области, в рамках которой предоставляется Субсидия)</w:t>
      </w:r>
    </w:p>
    <w:p w:rsidR="006033FD" w:rsidRPr="00ED3B00" w:rsidRDefault="006033FD" w:rsidP="00334181">
      <w:pPr>
        <w:pStyle w:val="ConsPlusNormal"/>
        <w:ind w:firstLine="709"/>
        <w:jc w:val="both"/>
      </w:pPr>
      <w:r w:rsidRPr="00ED3B00">
        <w:t>изменение условий предоставления целевых межбюджетных трансфертов, предоставляемых из федерального бюджета областному бюджету, как счет которых предоставляется Субсидия &lt;</w:t>
      </w:r>
      <w:r w:rsidR="00C46118" w:rsidRPr="00ED3B00">
        <w:t>6</w:t>
      </w:r>
      <w:r w:rsidRPr="00ED3B00">
        <w:t>&gt;;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_____________________________________________________ &lt;</w:t>
      </w:r>
      <w:r w:rsidR="00C46118" w:rsidRPr="00ED3B00">
        <w:t>3</w:t>
      </w:r>
      <w:r w:rsidRPr="00ED3B00">
        <w:t>&gt;.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D3B00">
        <w:rPr>
          <w:sz w:val="20"/>
          <w:szCs w:val="20"/>
        </w:rPr>
        <w:t xml:space="preserve">               (иные положения, предусмотренные Порядком предоставления Субсидии)</w:t>
      </w:r>
    </w:p>
    <w:p w:rsidR="006033FD" w:rsidRPr="00ED3B00" w:rsidRDefault="006033FD" w:rsidP="006033F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6033FD" w:rsidRPr="00ED3B00" w:rsidRDefault="006033FD" w:rsidP="006033FD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lastRenderedPageBreak/>
        <w:t>9. Заключительные положения</w:t>
      </w:r>
    </w:p>
    <w:p w:rsidR="006033FD" w:rsidRPr="00ED3B00" w:rsidRDefault="006033FD" w:rsidP="006033FD">
      <w:pPr>
        <w:pStyle w:val="ConsPlusNormal"/>
        <w:jc w:val="center"/>
        <w:outlineLvl w:val="1"/>
      </w:pP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9.1. Во всем остальном, что не предусмотрено настоящим Соглашением, Стороны руководствуются законодательством Российской Федерации</w:t>
      </w:r>
      <w:r w:rsidR="00F61533" w:rsidRPr="00ED3B00">
        <w:t xml:space="preserve">                                      </w:t>
      </w:r>
      <w:r w:rsidRPr="00ED3B00">
        <w:t xml:space="preserve"> и Новосибирской области.</w:t>
      </w:r>
    </w:p>
    <w:p w:rsidR="006033FD" w:rsidRPr="00ED3B00" w:rsidRDefault="006033FD" w:rsidP="006033FD">
      <w:pPr>
        <w:pStyle w:val="ConsPlusNormal"/>
        <w:ind w:firstLine="709"/>
        <w:jc w:val="both"/>
      </w:pPr>
      <w:r w:rsidRPr="00ED3B00">
        <w:t>9.2. 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6033FD" w:rsidRPr="00ED3B00" w:rsidRDefault="006033FD" w:rsidP="006033FD">
      <w:pPr>
        <w:pStyle w:val="ConsPlusNormal"/>
        <w:ind w:firstLine="540"/>
        <w:jc w:val="both"/>
      </w:pPr>
    </w:p>
    <w:p w:rsidR="006033FD" w:rsidRPr="00ED3B00" w:rsidRDefault="006033FD" w:rsidP="006033FD">
      <w:pPr>
        <w:pStyle w:val="ConsPlusNormal"/>
        <w:jc w:val="center"/>
        <w:outlineLvl w:val="1"/>
        <w:rPr>
          <w:b/>
        </w:rPr>
      </w:pPr>
    </w:p>
    <w:p w:rsidR="006033FD" w:rsidRPr="00ED3B00" w:rsidRDefault="006033FD" w:rsidP="006033FD">
      <w:pPr>
        <w:pStyle w:val="ConsPlusNormal"/>
        <w:jc w:val="center"/>
        <w:outlineLvl w:val="1"/>
        <w:rPr>
          <w:b/>
        </w:rPr>
      </w:pPr>
      <w:r w:rsidRPr="00ED3B00">
        <w:rPr>
          <w:b/>
        </w:rPr>
        <w:t>10. Реквизиты и подписи Сторон</w:t>
      </w:r>
    </w:p>
    <w:p w:rsidR="006033FD" w:rsidRPr="00ED3B00" w:rsidRDefault="006033FD" w:rsidP="006033FD">
      <w:pPr>
        <w:pStyle w:val="ConsPlusNormal"/>
        <w:ind w:firstLine="540"/>
        <w:jc w:val="both"/>
      </w:pPr>
    </w:p>
    <w:tbl>
      <w:tblPr>
        <w:tblW w:w="99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852"/>
        <w:gridCol w:w="4535"/>
      </w:tblGrid>
      <w:tr w:rsidR="006033FD" w:rsidRPr="00ED3B00" w:rsidTr="006033F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  <w:jc w:val="both"/>
              <w:rPr>
                <w:b/>
              </w:rPr>
            </w:pPr>
            <w:r w:rsidRPr="00ED3B00">
              <w:rPr>
                <w:b/>
              </w:rPr>
              <w:t>Главный распорядитель</w:t>
            </w:r>
          </w:p>
          <w:p w:rsidR="006033FD" w:rsidRPr="00ED3B00" w:rsidRDefault="006033FD" w:rsidP="006033FD">
            <w:pPr>
              <w:pStyle w:val="ConsPlusNormal"/>
              <w:jc w:val="both"/>
              <w:rPr>
                <w:b/>
              </w:rPr>
            </w:pPr>
            <w:r w:rsidRPr="00ED3B00">
              <w:rPr>
                <w:b/>
              </w:rPr>
              <w:t>средств областного бюджета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  <w:jc w:val="both"/>
              <w:rPr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  <w:jc w:val="both"/>
            </w:pPr>
            <w:r w:rsidRPr="00ED3B00">
              <w:rPr>
                <w:b/>
              </w:rPr>
              <w:t xml:space="preserve">Администрация </w:t>
            </w:r>
          </w:p>
        </w:tc>
      </w:tr>
      <w:tr w:rsidR="006033FD" w:rsidRPr="00ED3B00" w:rsidTr="006033F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  <w:r w:rsidRPr="00ED3B00">
              <w:t>Юридический адрес:_____________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ИНН/КПП _______________________________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Банковские реквизиты: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р/с ____________________________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Банк: Сибирское ГУ Банка России  г. Новосибирск БИК _______________________________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УФК по Новосибирской области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(л/с  __________________________)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  <w:r w:rsidRPr="00ED3B00">
              <w:t>Юридический адрес:_____________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ИНН/КПП _______________________________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Банковские реквизиты: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р/с ____________________________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Банк: Сибирское ГУ Банка России  г. Новосибирск БИК _______________________________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УФК по Новосибирской области</w:t>
            </w:r>
          </w:p>
          <w:p w:rsidR="006033FD" w:rsidRPr="00ED3B00" w:rsidRDefault="006033FD" w:rsidP="006033FD">
            <w:pPr>
              <w:pStyle w:val="ConsPlusNormal"/>
            </w:pPr>
            <w:r w:rsidRPr="00ED3B00">
              <w:t>(л/с ___________________________)</w:t>
            </w:r>
          </w:p>
        </w:tc>
      </w:tr>
      <w:tr w:rsidR="00F61533" w:rsidRPr="00ED3B00" w:rsidTr="006033F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61533" w:rsidRPr="00ED3B00" w:rsidRDefault="00F61533" w:rsidP="006033FD">
            <w:pPr>
              <w:pStyle w:val="ConsPlusNormal"/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F61533" w:rsidRPr="00ED3B00" w:rsidRDefault="00F61533" w:rsidP="006033FD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61533" w:rsidRPr="00ED3B00" w:rsidRDefault="00F61533" w:rsidP="006033FD">
            <w:pPr>
              <w:pStyle w:val="ConsPlusNormal"/>
            </w:pPr>
          </w:p>
        </w:tc>
      </w:tr>
      <w:tr w:rsidR="006033FD" w:rsidRPr="00ED3B00" w:rsidTr="006033F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  <w:r w:rsidRPr="00ED3B00">
              <w:t>Должность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  <w:r w:rsidRPr="00ED3B00">
              <w:t>Должность</w:t>
            </w:r>
          </w:p>
        </w:tc>
      </w:tr>
      <w:tr w:rsidR="006033FD" w:rsidRPr="00ED3B00" w:rsidTr="006033F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nformat"/>
              <w:jc w:val="both"/>
            </w:pPr>
            <w:r w:rsidRPr="00ED3B00">
              <w:t>___________ /___________________/</w:t>
            </w:r>
          </w:p>
          <w:p w:rsidR="006033FD" w:rsidRPr="00ED3B00" w:rsidRDefault="006033FD" w:rsidP="006033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D3B00">
              <w:t xml:space="preserve"> </w:t>
            </w:r>
            <w:r w:rsidRPr="00ED3B00">
              <w:rPr>
                <w:rFonts w:ascii="Times New Roman" w:hAnsi="Times New Roman" w:cs="Times New Roman"/>
              </w:rPr>
              <w:t>(подпись)              (фамилия, инициалы)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nformat"/>
              <w:jc w:val="both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nformat"/>
              <w:jc w:val="both"/>
            </w:pPr>
            <w:r w:rsidRPr="00ED3B00">
              <w:t>___________ /___________________/</w:t>
            </w:r>
          </w:p>
          <w:p w:rsidR="006033FD" w:rsidRPr="00ED3B00" w:rsidRDefault="006033FD" w:rsidP="006033F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D3B00">
              <w:t xml:space="preserve">  </w:t>
            </w:r>
            <w:r w:rsidRPr="00ED3B00">
              <w:rPr>
                <w:rFonts w:ascii="Times New Roman" w:hAnsi="Times New Roman" w:cs="Times New Roman"/>
              </w:rPr>
              <w:t>(подпись)              (фамилия, инициалы)</w:t>
            </w:r>
          </w:p>
        </w:tc>
      </w:tr>
      <w:tr w:rsidR="006033FD" w:rsidRPr="00ED3B00" w:rsidTr="006033FD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  <w:r w:rsidRPr="00ED3B00">
              <w:t>М.П.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033FD" w:rsidRPr="00ED3B00" w:rsidRDefault="006033FD" w:rsidP="006033FD">
            <w:pPr>
              <w:pStyle w:val="ConsPlusNormal"/>
            </w:pPr>
            <w:r w:rsidRPr="00ED3B00">
              <w:t>М.П.</w:t>
            </w:r>
          </w:p>
        </w:tc>
      </w:tr>
    </w:tbl>
    <w:p w:rsidR="00086318" w:rsidRPr="00ED3B00" w:rsidRDefault="00086318" w:rsidP="00F61533">
      <w:pPr>
        <w:tabs>
          <w:tab w:val="left" w:pos="2835"/>
        </w:tabs>
        <w:autoSpaceDE w:val="0"/>
        <w:autoSpaceDN w:val="0"/>
        <w:adjustRightInd w:val="0"/>
        <w:rPr>
          <w:sz w:val="28"/>
        </w:rPr>
        <w:sectPr w:rsidR="00086318" w:rsidRPr="00ED3B00" w:rsidSect="00FA30A8">
          <w:pgSz w:w="11906" w:h="16838"/>
          <w:pgMar w:top="1134" w:right="567" w:bottom="1134" w:left="1418" w:header="709" w:footer="709" w:gutter="0"/>
          <w:cols w:space="708"/>
          <w:docGrid w:linePitch="381"/>
        </w:sectPr>
      </w:pPr>
    </w:p>
    <w:p w:rsidR="00FA30A8" w:rsidRPr="002F40F7" w:rsidRDefault="00FA30A8" w:rsidP="002F40F7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ED3B00">
        <w:rPr>
          <w:sz w:val="28"/>
          <w:szCs w:val="28"/>
        </w:rPr>
        <w:lastRenderedPageBreak/>
        <w:t>&lt;1&gt;</w:t>
      </w:r>
      <w:r w:rsidRPr="00ED3B00">
        <w:rPr>
          <w:sz w:val="28"/>
          <w:szCs w:val="28"/>
          <w:lang w:val="en-US"/>
        </w:rPr>
        <w:t> </w:t>
      </w:r>
      <w:r w:rsidRPr="00ED3B00">
        <w:rPr>
          <w:sz w:val="28"/>
          <w:szCs w:val="28"/>
        </w:rPr>
        <w:t>Информация приводится в зависимости от срока предоставления Субсидии, предусмотренного законом Новосибирской области об областном бюджете;</w:t>
      </w:r>
    </w:p>
    <w:p w:rsidR="000C3645" w:rsidRPr="00ED3B00" w:rsidRDefault="005A6EBB" w:rsidP="002F40F7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ED3B00">
        <w:rPr>
          <w:sz w:val="28"/>
          <w:szCs w:val="28"/>
        </w:rPr>
        <w:t xml:space="preserve">&lt;2&gt; При необходимости </w:t>
      </w:r>
      <w:r w:rsidR="000C3645" w:rsidRPr="00ED3B00">
        <w:rPr>
          <w:sz w:val="28"/>
          <w:szCs w:val="28"/>
        </w:rPr>
        <w:t xml:space="preserve">целевое </w:t>
      </w:r>
      <w:r w:rsidR="002C24B0" w:rsidRPr="00ED3B00">
        <w:rPr>
          <w:sz w:val="28"/>
          <w:szCs w:val="28"/>
        </w:rPr>
        <w:t>назначение</w:t>
      </w:r>
      <w:r w:rsidR="000C3645" w:rsidRPr="00ED3B00">
        <w:rPr>
          <w:sz w:val="28"/>
          <w:szCs w:val="28"/>
        </w:rPr>
        <w:t xml:space="preserve"> использования Субсидии и (или)</w:t>
      </w:r>
      <w:r w:rsidR="002F40F7">
        <w:rPr>
          <w:sz w:val="28"/>
          <w:szCs w:val="28"/>
        </w:rPr>
        <w:t xml:space="preserve"> </w:t>
      </w:r>
      <w:r w:rsidR="000C3645" w:rsidRPr="00ED3B00">
        <w:rPr>
          <w:sz w:val="28"/>
          <w:szCs w:val="28"/>
        </w:rPr>
        <w:t>ее а</w:t>
      </w:r>
      <w:r w:rsidR="000C3645" w:rsidRPr="00ED3B00">
        <w:rPr>
          <w:sz w:val="28"/>
          <w:szCs w:val="28"/>
        </w:rPr>
        <w:t xml:space="preserve">дресное (пообъектное) распределение </w:t>
      </w:r>
      <w:r w:rsidR="000C3645" w:rsidRPr="00ED3B00">
        <w:rPr>
          <w:sz w:val="28"/>
          <w:szCs w:val="28"/>
        </w:rPr>
        <w:t xml:space="preserve">может быть изложено </w:t>
      </w:r>
      <w:r w:rsidR="002F40F7">
        <w:rPr>
          <w:sz w:val="28"/>
          <w:szCs w:val="28"/>
        </w:rPr>
        <w:t xml:space="preserve">                                 </w:t>
      </w:r>
      <w:r w:rsidR="000C3645" w:rsidRPr="00ED3B00">
        <w:rPr>
          <w:sz w:val="28"/>
          <w:szCs w:val="28"/>
        </w:rPr>
        <w:t>в приложении к Соглашению, о чем указывается в данном пункте;</w:t>
      </w:r>
      <w:r w:rsidR="000C3645" w:rsidRPr="00ED3B00">
        <w:rPr>
          <w:sz w:val="28"/>
          <w:szCs w:val="28"/>
        </w:rPr>
        <w:t xml:space="preserve"> </w:t>
      </w:r>
    </w:p>
    <w:p w:rsidR="00FA30A8" w:rsidRPr="00ED3B00" w:rsidRDefault="000C3645" w:rsidP="002F40F7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ED3B00">
        <w:rPr>
          <w:sz w:val="28"/>
          <w:szCs w:val="28"/>
        </w:rPr>
        <w:t>&lt;3&gt;</w:t>
      </w:r>
      <w:r w:rsidR="00FA30A8" w:rsidRPr="00ED3B00">
        <w:rPr>
          <w:sz w:val="28"/>
          <w:szCs w:val="28"/>
          <w:lang w:val="en-US"/>
        </w:rPr>
        <w:t> </w:t>
      </w:r>
      <w:r w:rsidR="00FA30A8" w:rsidRPr="00ED3B00">
        <w:rPr>
          <w:sz w:val="28"/>
          <w:szCs w:val="28"/>
        </w:rPr>
        <w:t>Соглашение дополняется пунктом (пунктами, абзацем), если соответствующие положения предусмотрены Порядком предоставления Субсидии. Содержание может варьироваться в зависимости от соответствующих положений Порядка предоставления Субсидии;</w:t>
      </w:r>
    </w:p>
    <w:p w:rsidR="00FA30A8" w:rsidRPr="00ED3B00" w:rsidRDefault="000C3645" w:rsidP="002F40F7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ED3B00">
        <w:rPr>
          <w:sz w:val="28"/>
          <w:szCs w:val="28"/>
        </w:rPr>
        <w:t>&lt;</w:t>
      </w:r>
      <w:r w:rsidRPr="00ED3B00">
        <w:rPr>
          <w:sz w:val="28"/>
          <w:szCs w:val="28"/>
        </w:rPr>
        <w:t>4</w:t>
      </w:r>
      <w:r w:rsidRPr="00ED3B00">
        <w:rPr>
          <w:sz w:val="28"/>
          <w:szCs w:val="28"/>
        </w:rPr>
        <w:t>&gt;</w:t>
      </w:r>
      <w:r w:rsidR="00FA30A8" w:rsidRPr="00ED3B00">
        <w:rPr>
          <w:sz w:val="28"/>
          <w:szCs w:val="28"/>
          <w:lang w:val="en-US"/>
        </w:rPr>
        <w:t> </w:t>
      </w:r>
      <w:r w:rsidR="00FA30A8" w:rsidRPr="00ED3B00">
        <w:rPr>
          <w:sz w:val="28"/>
          <w:szCs w:val="28"/>
        </w:rPr>
        <w:t>Указываются периодичность и способ перечисления средств Субсидии (однократным перечислением, равными перечислениями в определенные периоды времени, в соответствии с графиком платежей и т.п.), предусмотренные Порядком предоставления Субсидии. Если Субсидия перечисляется</w:t>
      </w:r>
      <w:r w:rsidR="002F40F7">
        <w:rPr>
          <w:sz w:val="28"/>
          <w:szCs w:val="28"/>
        </w:rPr>
        <w:t xml:space="preserve">                                       </w:t>
      </w:r>
      <w:r w:rsidR="00FA30A8" w:rsidRPr="00ED3B00">
        <w:rPr>
          <w:sz w:val="28"/>
          <w:szCs w:val="28"/>
        </w:rPr>
        <w:t xml:space="preserve"> в соответствии с графиком платежей, данный график оформляется в виде приложения к Соглашению</w:t>
      </w:r>
      <w:r w:rsidR="0075606B" w:rsidRPr="00ED3B00">
        <w:rPr>
          <w:sz w:val="28"/>
          <w:szCs w:val="28"/>
        </w:rPr>
        <w:t xml:space="preserve"> </w:t>
      </w:r>
      <w:r w:rsidR="00FA30A8" w:rsidRPr="00ED3B00">
        <w:rPr>
          <w:sz w:val="28"/>
          <w:szCs w:val="28"/>
        </w:rPr>
        <w:t>и подписывается Сторонами;</w:t>
      </w:r>
    </w:p>
    <w:p w:rsidR="002C24B0" w:rsidRPr="00ED3B00" w:rsidRDefault="002C24B0" w:rsidP="002F40F7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ED3B00">
        <w:rPr>
          <w:sz w:val="28"/>
          <w:szCs w:val="28"/>
        </w:rPr>
        <w:t>&lt;</w:t>
      </w:r>
      <w:r w:rsidRPr="00ED3B00">
        <w:rPr>
          <w:sz w:val="28"/>
          <w:szCs w:val="28"/>
        </w:rPr>
        <w:t>5</w:t>
      </w:r>
      <w:r w:rsidRPr="00ED3B00">
        <w:rPr>
          <w:sz w:val="28"/>
          <w:szCs w:val="28"/>
        </w:rPr>
        <w:t>&gt;</w:t>
      </w:r>
      <w:r w:rsidRPr="00ED3B00">
        <w:rPr>
          <w:sz w:val="28"/>
          <w:szCs w:val="28"/>
        </w:rPr>
        <w:t> </w:t>
      </w:r>
      <w:r w:rsidRPr="00ED3B00">
        <w:rPr>
          <w:sz w:val="28"/>
          <w:szCs w:val="28"/>
        </w:rPr>
        <w:t xml:space="preserve">Условие включается, если за счет средств Субсидии Порядком предоставления Субсидии предусматривается предоставление из местных бюджетов межбюджетных трансфертов бюджетам городских и сельских поселений Новосибирской области, </w:t>
      </w:r>
      <w:r w:rsidRPr="00ED3B00">
        <w:rPr>
          <w:sz w:val="28"/>
          <w:szCs w:val="28"/>
        </w:rPr>
        <w:t>субсидий муниципальным учреждениям, прочим юридическим лицам, индивидуальным предпринимателям, а также физическим лицам – производителям товаров, работ, услуг</w:t>
      </w:r>
      <w:r w:rsidRPr="00ED3B00">
        <w:rPr>
          <w:sz w:val="28"/>
          <w:szCs w:val="28"/>
        </w:rPr>
        <w:t>;</w:t>
      </w:r>
    </w:p>
    <w:p w:rsidR="00FA30A8" w:rsidRPr="00ED3B00" w:rsidRDefault="00FA30A8" w:rsidP="002F40F7">
      <w:pPr>
        <w:widowControl w:val="0"/>
        <w:ind w:firstLine="709"/>
        <w:contextualSpacing/>
        <w:mirrorIndents/>
        <w:jc w:val="both"/>
        <w:rPr>
          <w:sz w:val="28"/>
          <w:szCs w:val="28"/>
        </w:rPr>
      </w:pPr>
      <w:r w:rsidRPr="00ED3B00">
        <w:rPr>
          <w:sz w:val="28"/>
          <w:szCs w:val="28"/>
        </w:rPr>
        <w:t>&lt;</w:t>
      </w:r>
      <w:r w:rsidR="002C24B0" w:rsidRPr="00ED3B00">
        <w:rPr>
          <w:sz w:val="28"/>
          <w:szCs w:val="28"/>
        </w:rPr>
        <w:t>6</w:t>
      </w:r>
      <w:r w:rsidRPr="00ED3B00">
        <w:rPr>
          <w:sz w:val="28"/>
          <w:szCs w:val="28"/>
        </w:rPr>
        <w:t>&gt; Положение включается, если Субсидия предоставляется в рамках расходных обязательств областного бюджета, финансирование которых полностью либо частично обеспечивается за счет целевых межбюджетных трансфертов, предоставляемых</w:t>
      </w:r>
      <w:bookmarkStart w:id="5" w:name="_GoBack"/>
      <w:bookmarkEnd w:id="5"/>
      <w:r w:rsidR="00F61533" w:rsidRPr="00ED3B00">
        <w:rPr>
          <w:sz w:val="28"/>
          <w:szCs w:val="28"/>
        </w:rPr>
        <w:t xml:space="preserve"> </w:t>
      </w:r>
      <w:r w:rsidRPr="00ED3B00">
        <w:rPr>
          <w:sz w:val="28"/>
          <w:szCs w:val="28"/>
        </w:rPr>
        <w:t>из федерального бюджета областному бюджету.</w:t>
      </w:r>
    </w:p>
    <w:p w:rsidR="00C574C8" w:rsidRPr="00ED3B00" w:rsidRDefault="00C574C8" w:rsidP="002F40F7">
      <w:pPr>
        <w:pStyle w:val="ConsPlusNormal"/>
        <w:ind w:firstLine="709"/>
        <w:contextualSpacing/>
        <w:mirrorIndents/>
        <w:jc w:val="both"/>
        <w:rPr>
          <w:sz w:val="20"/>
        </w:rPr>
      </w:pPr>
    </w:p>
    <w:p w:rsidR="00F61533" w:rsidRPr="00ED3B00" w:rsidRDefault="00F61533" w:rsidP="002F40F7">
      <w:pPr>
        <w:pStyle w:val="ConsPlusNormal"/>
        <w:contextualSpacing/>
        <w:mirrorIndents/>
        <w:jc w:val="both"/>
        <w:rPr>
          <w:sz w:val="20"/>
        </w:rPr>
      </w:pPr>
    </w:p>
    <w:p w:rsidR="00F61533" w:rsidRPr="00ED3B00" w:rsidRDefault="00F61533" w:rsidP="00FA30A8">
      <w:pPr>
        <w:pStyle w:val="ConsPlusNormal"/>
        <w:contextualSpacing/>
        <w:jc w:val="both"/>
        <w:rPr>
          <w:sz w:val="20"/>
        </w:rPr>
      </w:pPr>
    </w:p>
    <w:p w:rsidR="00F61533" w:rsidRPr="00ED3B00" w:rsidRDefault="00F61533" w:rsidP="00FA30A8">
      <w:pPr>
        <w:pStyle w:val="ConsPlusNormal"/>
        <w:contextualSpacing/>
        <w:jc w:val="both"/>
        <w:rPr>
          <w:sz w:val="20"/>
        </w:rPr>
      </w:pPr>
    </w:p>
    <w:p w:rsidR="00F61533" w:rsidRPr="00C87B7D" w:rsidRDefault="00F61533" w:rsidP="00F61533">
      <w:pPr>
        <w:pStyle w:val="ConsPlusNormal"/>
        <w:contextualSpacing/>
        <w:jc w:val="center"/>
        <w:rPr>
          <w:sz w:val="20"/>
        </w:rPr>
      </w:pPr>
      <w:r w:rsidRPr="00ED3B00">
        <w:rPr>
          <w:sz w:val="20"/>
        </w:rPr>
        <w:t>_____________________</w:t>
      </w:r>
    </w:p>
    <w:sectPr w:rsidR="00F61533" w:rsidRPr="00C87B7D" w:rsidSect="00C574C8">
      <w:pgSz w:w="11906" w:h="16838"/>
      <w:pgMar w:top="1134" w:right="425" w:bottom="992" w:left="99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671" w:rsidRDefault="00B64671" w:rsidP="0037717C">
      <w:r>
        <w:separator/>
      </w:r>
    </w:p>
  </w:endnote>
  <w:endnote w:type="continuationSeparator" w:id="0">
    <w:p w:rsidR="00B64671" w:rsidRDefault="00B64671" w:rsidP="003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671" w:rsidRDefault="00B64671" w:rsidP="0037717C">
      <w:r>
        <w:separator/>
      </w:r>
    </w:p>
  </w:footnote>
  <w:footnote w:type="continuationSeparator" w:id="0">
    <w:p w:rsidR="00B64671" w:rsidRDefault="00B64671" w:rsidP="0037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5786C"/>
    <w:multiLevelType w:val="hybridMultilevel"/>
    <w:tmpl w:val="FA8C5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D9"/>
    <w:rsid w:val="00000174"/>
    <w:rsid w:val="00000478"/>
    <w:rsid w:val="00002812"/>
    <w:rsid w:val="00002E3B"/>
    <w:rsid w:val="00004558"/>
    <w:rsid w:val="00004FF3"/>
    <w:rsid w:val="00005405"/>
    <w:rsid w:val="00005B76"/>
    <w:rsid w:val="00007BFB"/>
    <w:rsid w:val="00007FE8"/>
    <w:rsid w:val="000100A3"/>
    <w:rsid w:val="000104C3"/>
    <w:rsid w:val="00010A9D"/>
    <w:rsid w:val="0001114D"/>
    <w:rsid w:val="0001134C"/>
    <w:rsid w:val="0001173A"/>
    <w:rsid w:val="00012261"/>
    <w:rsid w:val="00013395"/>
    <w:rsid w:val="00016BE5"/>
    <w:rsid w:val="00016C57"/>
    <w:rsid w:val="00017308"/>
    <w:rsid w:val="00017425"/>
    <w:rsid w:val="0002089D"/>
    <w:rsid w:val="00024FBD"/>
    <w:rsid w:val="00026A6B"/>
    <w:rsid w:val="00026B52"/>
    <w:rsid w:val="00026D12"/>
    <w:rsid w:val="00026F7E"/>
    <w:rsid w:val="000271D6"/>
    <w:rsid w:val="00027A5E"/>
    <w:rsid w:val="0003227B"/>
    <w:rsid w:val="00032E9E"/>
    <w:rsid w:val="00033273"/>
    <w:rsid w:val="00036307"/>
    <w:rsid w:val="000373D6"/>
    <w:rsid w:val="00037CB2"/>
    <w:rsid w:val="00037F8A"/>
    <w:rsid w:val="00040021"/>
    <w:rsid w:val="00041E24"/>
    <w:rsid w:val="00042990"/>
    <w:rsid w:val="00042B7B"/>
    <w:rsid w:val="00042C91"/>
    <w:rsid w:val="00043647"/>
    <w:rsid w:val="00044391"/>
    <w:rsid w:val="000454CA"/>
    <w:rsid w:val="000464F5"/>
    <w:rsid w:val="00046D2A"/>
    <w:rsid w:val="00046E49"/>
    <w:rsid w:val="000472BC"/>
    <w:rsid w:val="000476E2"/>
    <w:rsid w:val="000509CB"/>
    <w:rsid w:val="00050EE6"/>
    <w:rsid w:val="00051AC1"/>
    <w:rsid w:val="0005218C"/>
    <w:rsid w:val="000619C4"/>
    <w:rsid w:val="00062973"/>
    <w:rsid w:val="00062E89"/>
    <w:rsid w:val="00066BD5"/>
    <w:rsid w:val="00067280"/>
    <w:rsid w:val="000709A7"/>
    <w:rsid w:val="00070FB0"/>
    <w:rsid w:val="00074253"/>
    <w:rsid w:val="0007592D"/>
    <w:rsid w:val="00076880"/>
    <w:rsid w:val="0008107A"/>
    <w:rsid w:val="000819BF"/>
    <w:rsid w:val="00084279"/>
    <w:rsid w:val="00084B29"/>
    <w:rsid w:val="00084F3D"/>
    <w:rsid w:val="00085C21"/>
    <w:rsid w:val="00086094"/>
    <w:rsid w:val="000862CC"/>
    <w:rsid w:val="00086318"/>
    <w:rsid w:val="00086333"/>
    <w:rsid w:val="00086A61"/>
    <w:rsid w:val="00090BA8"/>
    <w:rsid w:val="00090ECB"/>
    <w:rsid w:val="00091724"/>
    <w:rsid w:val="000920FD"/>
    <w:rsid w:val="00092DB1"/>
    <w:rsid w:val="0009535A"/>
    <w:rsid w:val="000A03DE"/>
    <w:rsid w:val="000A18B2"/>
    <w:rsid w:val="000A1CB9"/>
    <w:rsid w:val="000A4057"/>
    <w:rsid w:val="000A5285"/>
    <w:rsid w:val="000A5559"/>
    <w:rsid w:val="000A5D28"/>
    <w:rsid w:val="000A6377"/>
    <w:rsid w:val="000A7E9F"/>
    <w:rsid w:val="000B017C"/>
    <w:rsid w:val="000B0ADF"/>
    <w:rsid w:val="000B0BBE"/>
    <w:rsid w:val="000B1045"/>
    <w:rsid w:val="000B1B05"/>
    <w:rsid w:val="000B27BD"/>
    <w:rsid w:val="000B68B4"/>
    <w:rsid w:val="000B7848"/>
    <w:rsid w:val="000C088D"/>
    <w:rsid w:val="000C08B4"/>
    <w:rsid w:val="000C0EC6"/>
    <w:rsid w:val="000C1A5A"/>
    <w:rsid w:val="000C1BAA"/>
    <w:rsid w:val="000C211D"/>
    <w:rsid w:val="000C23A5"/>
    <w:rsid w:val="000C3645"/>
    <w:rsid w:val="000C3B9C"/>
    <w:rsid w:val="000C4456"/>
    <w:rsid w:val="000C5B14"/>
    <w:rsid w:val="000D0751"/>
    <w:rsid w:val="000D1ACC"/>
    <w:rsid w:val="000D2001"/>
    <w:rsid w:val="000D2818"/>
    <w:rsid w:val="000D2E07"/>
    <w:rsid w:val="000D3BD1"/>
    <w:rsid w:val="000D3F7E"/>
    <w:rsid w:val="000D6299"/>
    <w:rsid w:val="000D64ED"/>
    <w:rsid w:val="000E1B6D"/>
    <w:rsid w:val="000E3768"/>
    <w:rsid w:val="000E3889"/>
    <w:rsid w:val="000E428C"/>
    <w:rsid w:val="000E54FC"/>
    <w:rsid w:val="000E6AFD"/>
    <w:rsid w:val="000E7DB9"/>
    <w:rsid w:val="000F0076"/>
    <w:rsid w:val="000F0573"/>
    <w:rsid w:val="000F0695"/>
    <w:rsid w:val="000F1780"/>
    <w:rsid w:val="000F18DE"/>
    <w:rsid w:val="000F465A"/>
    <w:rsid w:val="000F50E6"/>
    <w:rsid w:val="000F5E96"/>
    <w:rsid w:val="000F6755"/>
    <w:rsid w:val="000F7A4A"/>
    <w:rsid w:val="000F7C91"/>
    <w:rsid w:val="00101614"/>
    <w:rsid w:val="001027D1"/>
    <w:rsid w:val="001034E5"/>
    <w:rsid w:val="00105164"/>
    <w:rsid w:val="00107982"/>
    <w:rsid w:val="00111C7E"/>
    <w:rsid w:val="00112F7F"/>
    <w:rsid w:val="00114764"/>
    <w:rsid w:val="00115335"/>
    <w:rsid w:val="0012228F"/>
    <w:rsid w:val="00122EE1"/>
    <w:rsid w:val="00123189"/>
    <w:rsid w:val="001233AE"/>
    <w:rsid w:val="00123F9D"/>
    <w:rsid w:val="00126324"/>
    <w:rsid w:val="00127317"/>
    <w:rsid w:val="00130573"/>
    <w:rsid w:val="0013262E"/>
    <w:rsid w:val="00132CA5"/>
    <w:rsid w:val="0013417A"/>
    <w:rsid w:val="001347D1"/>
    <w:rsid w:val="0013666B"/>
    <w:rsid w:val="00137033"/>
    <w:rsid w:val="0013730C"/>
    <w:rsid w:val="001402C4"/>
    <w:rsid w:val="001411BE"/>
    <w:rsid w:val="0014202A"/>
    <w:rsid w:val="00142810"/>
    <w:rsid w:val="00143559"/>
    <w:rsid w:val="00143D7B"/>
    <w:rsid w:val="0014402B"/>
    <w:rsid w:val="00145022"/>
    <w:rsid w:val="001465F3"/>
    <w:rsid w:val="00152106"/>
    <w:rsid w:val="00152683"/>
    <w:rsid w:val="00155046"/>
    <w:rsid w:val="00155E75"/>
    <w:rsid w:val="00155E94"/>
    <w:rsid w:val="00156DA9"/>
    <w:rsid w:val="0015783E"/>
    <w:rsid w:val="00157D25"/>
    <w:rsid w:val="0016034F"/>
    <w:rsid w:val="0016109E"/>
    <w:rsid w:val="001616A1"/>
    <w:rsid w:val="00163414"/>
    <w:rsid w:val="00163F84"/>
    <w:rsid w:val="00164265"/>
    <w:rsid w:val="00164BA8"/>
    <w:rsid w:val="00164BD2"/>
    <w:rsid w:val="00164CF7"/>
    <w:rsid w:val="00165197"/>
    <w:rsid w:val="00166752"/>
    <w:rsid w:val="00166ED4"/>
    <w:rsid w:val="0016727D"/>
    <w:rsid w:val="00167F00"/>
    <w:rsid w:val="001705F1"/>
    <w:rsid w:val="001713D9"/>
    <w:rsid w:val="00172377"/>
    <w:rsid w:val="00172AB0"/>
    <w:rsid w:val="0017326F"/>
    <w:rsid w:val="001740D1"/>
    <w:rsid w:val="00175788"/>
    <w:rsid w:val="00175D9E"/>
    <w:rsid w:val="00176788"/>
    <w:rsid w:val="00181369"/>
    <w:rsid w:val="001818F8"/>
    <w:rsid w:val="00184BC4"/>
    <w:rsid w:val="00185C89"/>
    <w:rsid w:val="001868FD"/>
    <w:rsid w:val="00187592"/>
    <w:rsid w:val="00187D04"/>
    <w:rsid w:val="0019181F"/>
    <w:rsid w:val="00191A8F"/>
    <w:rsid w:val="00193CE2"/>
    <w:rsid w:val="00194C50"/>
    <w:rsid w:val="00197C8D"/>
    <w:rsid w:val="001A2E2E"/>
    <w:rsid w:val="001A701D"/>
    <w:rsid w:val="001A7CDD"/>
    <w:rsid w:val="001B1FBF"/>
    <w:rsid w:val="001B2ECA"/>
    <w:rsid w:val="001B378F"/>
    <w:rsid w:val="001B431E"/>
    <w:rsid w:val="001B6677"/>
    <w:rsid w:val="001C09F8"/>
    <w:rsid w:val="001C21D1"/>
    <w:rsid w:val="001C3040"/>
    <w:rsid w:val="001C30ED"/>
    <w:rsid w:val="001C48F9"/>
    <w:rsid w:val="001C4CD3"/>
    <w:rsid w:val="001C558E"/>
    <w:rsid w:val="001C5F6D"/>
    <w:rsid w:val="001C6989"/>
    <w:rsid w:val="001C732F"/>
    <w:rsid w:val="001C7771"/>
    <w:rsid w:val="001D01BB"/>
    <w:rsid w:val="001D341F"/>
    <w:rsid w:val="001D37FC"/>
    <w:rsid w:val="001D41A6"/>
    <w:rsid w:val="001D42D1"/>
    <w:rsid w:val="001D43F4"/>
    <w:rsid w:val="001D5167"/>
    <w:rsid w:val="001D5EAC"/>
    <w:rsid w:val="001D6045"/>
    <w:rsid w:val="001D6653"/>
    <w:rsid w:val="001D6A88"/>
    <w:rsid w:val="001D734D"/>
    <w:rsid w:val="001D78AF"/>
    <w:rsid w:val="001E1CAE"/>
    <w:rsid w:val="001E2D86"/>
    <w:rsid w:val="001E4626"/>
    <w:rsid w:val="001E707D"/>
    <w:rsid w:val="001E7FAE"/>
    <w:rsid w:val="001F0079"/>
    <w:rsid w:val="001F173F"/>
    <w:rsid w:val="001F3640"/>
    <w:rsid w:val="001F4B12"/>
    <w:rsid w:val="001F4F09"/>
    <w:rsid w:val="001F580D"/>
    <w:rsid w:val="001F7E11"/>
    <w:rsid w:val="00200590"/>
    <w:rsid w:val="00202554"/>
    <w:rsid w:val="00202B43"/>
    <w:rsid w:val="00202E13"/>
    <w:rsid w:val="0020448F"/>
    <w:rsid w:val="00204787"/>
    <w:rsid w:val="00205336"/>
    <w:rsid w:val="002053DC"/>
    <w:rsid w:val="00205444"/>
    <w:rsid w:val="002070B5"/>
    <w:rsid w:val="002135A6"/>
    <w:rsid w:val="00213927"/>
    <w:rsid w:val="00214B29"/>
    <w:rsid w:val="00216A6C"/>
    <w:rsid w:val="00216DEE"/>
    <w:rsid w:val="00216EBC"/>
    <w:rsid w:val="00221346"/>
    <w:rsid w:val="00223674"/>
    <w:rsid w:val="002267F0"/>
    <w:rsid w:val="002271C1"/>
    <w:rsid w:val="00227F3C"/>
    <w:rsid w:val="00231B93"/>
    <w:rsid w:val="0023585B"/>
    <w:rsid w:val="002361E0"/>
    <w:rsid w:val="002379AA"/>
    <w:rsid w:val="00240751"/>
    <w:rsid w:val="002407CA"/>
    <w:rsid w:val="0024087B"/>
    <w:rsid w:val="00240B41"/>
    <w:rsid w:val="002417F0"/>
    <w:rsid w:val="00244E05"/>
    <w:rsid w:val="00245493"/>
    <w:rsid w:val="00245D90"/>
    <w:rsid w:val="00246C5F"/>
    <w:rsid w:val="00246D37"/>
    <w:rsid w:val="00246D3F"/>
    <w:rsid w:val="002474F6"/>
    <w:rsid w:val="002476DE"/>
    <w:rsid w:val="00253AF3"/>
    <w:rsid w:val="00253E58"/>
    <w:rsid w:val="00254210"/>
    <w:rsid w:val="002559FD"/>
    <w:rsid w:val="00256FA5"/>
    <w:rsid w:val="00257D1C"/>
    <w:rsid w:val="0026080D"/>
    <w:rsid w:val="00263028"/>
    <w:rsid w:val="002639B1"/>
    <w:rsid w:val="0026401B"/>
    <w:rsid w:val="00264864"/>
    <w:rsid w:val="0026486D"/>
    <w:rsid w:val="00267DD6"/>
    <w:rsid w:val="00271A05"/>
    <w:rsid w:val="00271CBC"/>
    <w:rsid w:val="00271EE9"/>
    <w:rsid w:val="00276744"/>
    <w:rsid w:val="00277C2A"/>
    <w:rsid w:val="0028024B"/>
    <w:rsid w:val="00280FF8"/>
    <w:rsid w:val="00281B95"/>
    <w:rsid w:val="00285DC1"/>
    <w:rsid w:val="00287347"/>
    <w:rsid w:val="0029083D"/>
    <w:rsid w:val="002911E0"/>
    <w:rsid w:val="00294865"/>
    <w:rsid w:val="00294982"/>
    <w:rsid w:val="00296B17"/>
    <w:rsid w:val="002A2ADC"/>
    <w:rsid w:val="002A3182"/>
    <w:rsid w:val="002A3932"/>
    <w:rsid w:val="002A57BD"/>
    <w:rsid w:val="002A60B2"/>
    <w:rsid w:val="002B04A4"/>
    <w:rsid w:val="002B1701"/>
    <w:rsid w:val="002B1B1A"/>
    <w:rsid w:val="002B3D2F"/>
    <w:rsid w:val="002B4413"/>
    <w:rsid w:val="002B445C"/>
    <w:rsid w:val="002B45D5"/>
    <w:rsid w:val="002B47F4"/>
    <w:rsid w:val="002B4969"/>
    <w:rsid w:val="002B561F"/>
    <w:rsid w:val="002B6C0B"/>
    <w:rsid w:val="002B72F3"/>
    <w:rsid w:val="002C07B5"/>
    <w:rsid w:val="002C10D4"/>
    <w:rsid w:val="002C24B0"/>
    <w:rsid w:val="002C2E4A"/>
    <w:rsid w:val="002C2EB2"/>
    <w:rsid w:val="002C466E"/>
    <w:rsid w:val="002C4D2B"/>
    <w:rsid w:val="002C4E06"/>
    <w:rsid w:val="002C51F4"/>
    <w:rsid w:val="002C6E3E"/>
    <w:rsid w:val="002C7C43"/>
    <w:rsid w:val="002D396F"/>
    <w:rsid w:val="002D79F7"/>
    <w:rsid w:val="002E2581"/>
    <w:rsid w:val="002E4042"/>
    <w:rsid w:val="002F04A4"/>
    <w:rsid w:val="002F102C"/>
    <w:rsid w:val="002F14DD"/>
    <w:rsid w:val="002F299A"/>
    <w:rsid w:val="002F2DB9"/>
    <w:rsid w:val="002F356B"/>
    <w:rsid w:val="002F40F7"/>
    <w:rsid w:val="002F4268"/>
    <w:rsid w:val="002F4BD3"/>
    <w:rsid w:val="002F4C50"/>
    <w:rsid w:val="002F76D1"/>
    <w:rsid w:val="0030068C"/>
    <w:rsid w:val="00300CE3"/>
    <w:rsid w:val="00300DC7"/>
    <w:rsid w:val="00301247"/>
    <w:rsid w:val="00302DBA"/>
    <w:rsid w:val="00303A83"/>
    <w:rsid w:val="00304C4D"/>
    <w:rsid w:val="00305573"/>
    <w:rsid w:val="003057A4"/>
    <w:rsid w:val="00306A38"/>
    <w:rsid w:val="00306BDC"/>
    <w:rsid w:val="00307200"/>
    <w:rsid w:val="003076E6"/>
    <w:rsid w:val="00307BAC"/>
    <w:rsid w:val="00310B26"/>
    <w:rsid w:val="00311C95"/>
    <w:rsid w:val="00312930"/>
    <w:rsid w:val="00315564"/>
    <w:rsid w:val="003162BC"/>
    <w:rsid w:val="00316594"/>
    <w:rsid w:val="00324AFF"/>
    <w:rsid w:val="00324E62"/>
    <w:rsid w:val="0032550C"/>
    <w:rsid w:val="00325FEA"/>
    <w:rsid w:val="003267ED"/>
    <w:rsid w:val="00326AAB"/>
    <w:rsid w:val="00327ACD"/>
    <w:rsid w:val="00327CEF"/>
    <w:rsid w:val="00331F97"/>
    <w:rsid w:val="003328FE"/>
    <w:rsid w:val="003333CA"/>
    <w:rsid w:val="00333837"/>
    <w:rsid w:val="00333EE1"/>
    <w:rsid w:val="00334181"/>
    <w:rsid w:val="00334427"/>
    <w:rsid w:val="00336DEB"/>
    <w:rsid w:val="00337381"/>
    <w:rsid w:val="003377CC"/>
    <w:rsid w:val="00337ABF"/>
    <w:rsid w:val="00340C4F"/>
    <w:rsid w:val="003436DC"/>
    <w:rsid w:val="00344A3D"/>
    <w:rsid w:val="00344D82"/>
    <w:rsid w:val="00345DFD"/>
    <w:rsid w:val="0034690E"/>
    <w:rsid w:val="003476C4"/>
    <w:rsid w:val="00350CBB"/>
    <w:rsid w:val="00351A56"/>
    <w:rsid w:val="00352170"/>
    <w:rsid w:val="00353071"/>
    <w:rsid w:val="00353CBE"/>
    <w:rsid w:val="00353E8D"/>
    <w:rsid w:val="003553ED"/>
    <w:rsid w:val="00355ADF"/>
    <w:rsid w:val="00355CB3"/>
    <w:rsid w:val="003631E0"/>
    <w:rsid w:val="00365D98"/>
    <w:rsid w:val="0037225F"/>
    <w:rsid w:val="003766BA"/>
    <w:rsid w:val="003768F8"/>
    <w:rsid w:val="00376E21"/>
    <w:rsid w:val="0037717C"/>
    <w:rsid w:val="0037779E"/>
    <w:rsid w:val="00377846"/>
    <w:rsid w:val="00377C0D"/>
    <w:rsid w:val="0038194F"/>
    <w:rsid w:val="003823C4"/>
    <w:rsid w:val="0038329D"/>
    <w:rsid w:val="00383AA4"/>
    <w:rsid w:val="00384666"/>
    <w:rsid w:val="00387409"/>
    <w:rsid w:val="00390CE0"/>
    <w:rsid w:val="00393501"/>
    <w:rsid w:val="003968B9"/>
    <w:rsid w:val="00396B6A"/>
    <w:rsid w:val="003A0371"/>
    <w:rsid w:val="003A10CC"/>
    <w:rsid w:val="003A19EA"/>
    <w:rsid w:val="003A1A8E"/>
    <w:rsid w:val="003A50E4"/>
    <w:rsid w:val="003A5F89"/>
    <w:rsid w:val="003A6F84"/>
    <w:rsid w:val="003B070F"/>
    <w:rsid w:val="003B106C"/>
    <w:rsid w:val="003B1098"/>
    <w:rsid w:val="003B11B9"/>
    <w:rsid w:val="003B16B8"/>
    <w:rsid w:val="003B2832"/>
    <w:rsid w:val="003B486A"/>
    <w:rsid w:val="003B64E2"/>
    <w:rsid w:val="003B6EE0"/>
    <w:rsid w:val="003B7AC9"/>
    <w:rsid w:val="003C115C"/>
    <w:rsid w:val="003C39E6"/>
    <w:rsid w:val="003C3D07"/>
    <w:rsid w:val="003C3E20"/>
    <w:rsid w:val="003C5685"/>
    <w:rsid w:val="003C6ECF"/>
    <w:rsid w:val="003C6F8A"/>
    <w:rsid w:val="003C72E6"/>
    <w:rsid w:val="003C757A"/>
    <w:rsid w:val="003C7B13"/>
    <w:rsid w:val="003D013E"/>
    <w:rsid w:val="003D02A7"/>
    <w:rsid w:val="003D1410"/>
    <w:rsid w:val="003D16E3"/>
    <w:rsid w:val="003D1C38"/>
    <w:rsid w:val="003D23D8"/>
    <w:rsid w:val="003D2CF2"/>
    <w:rsid w:val="003D3812"/>
    <w:rsid w:val="003D511F"/>
    <w:rsid w:val="003D5BE1"/>
    <w:rsid w:val="003D5CCB"/>
    <w:rsid w:val="003D6529"/>
    <w:rsid w:val="003D662C"/>
    <w:rsid w:val="003D6B6E"/>
    <w:rsid w:val="003D747D"/>
    <w:rsid w:val="003E2371"/>
    <w:rsid w:val="003E2EFE"/>
    <w:rsid w:val="003E3086"/>
    <w:rsid w:val="003E3560"/>
    <w:rsid w:val="003E46A8"/>
    <w:rsid w:val="003E5B15"/>
    <w:rsid w:val="003E67D2"/>
    <w:rsid w:val="003E7F48"/>
    <w:rsid w:val="003F2229"/>
    <w:rsid w:val="003F2829"/>
    <w:rsid w:val="003F2E94"/>
    <w:rsid w:val="003F2F29"/>
    <w:rsid w:val="003F330E"/>
    <w:rsid w:val="003F5381"/>
    <w:rsid w:val="003F5746"/>
    <w:rsid w:val="003F58AF"/>
    <w:rsid w:val="003F7962"/>
    <w:rsid w:val="003F79EB"/>
    <w:rsid w:val="004000C3"/>
    <w:rsid w:val="004025E0"/>
    <w:rsid w:val="004038EA"/>
    <w:rsid w:val="004048E2"/>
    <w:rsid w:val="004051A3"/>
    <w:rsid w:val="00405E2E"/>
    <w:rsid w:val="00406715"/>
    <w:rsid w:val="00406AF0"/>
    <w:rsid w:val="00407247"/>
    <w:rsid w:val="00412629"/>
    <w:rsid w:val="004142FE"/>
    <w:rsid w:val="00414734"/>
    <w:rsid w:val="00414D6C"/>
    <w:rsid w:val="00417051"/>
    <w:rsid w:val="00420A65"/>
    <w:rsid w:val="00420EA9"/>
    <w:rsid w:val="004223C0"/>
    <w:rsid w:val="0042292A"/>
    <w:rsid w:val="00422A0D"/>
    <w:rsid w:val="00422B97"/>
    <w:rsid w:val="0042344A"/>
    <w:rsid w:val="00423843"/>
    <w:rsid w:val="00423D6A"/>
    <w:rsid w:val="00426174"/>
    <w:rsid w:val="004261C5"/>
    <w:rsid w:val="00426B57"/>
    <w:rsid w:val="004327D4"/>
    <w:rsid w:val="00433E1E"/>
    <w:rsid w:val="00433F48"/>
    <w:rsid w:val="00434D13"/>
    <w:rsid w:val="004371C2"/>
    <w:rsid w:val="00441937"/>
    <w:rsid w:val="00441C33"/>
    <w:rsid w:val="00442019"/>
    <w:rsid w:val="0044303D"/>
    <w:rsid w:val="00444761"/>
    <w:rsid w:val="00445AE9"/>
    <w:rsid w:val="004462F6"/>
    <w:rsid w:val="004475FE"/>
    <w:rsid w:val="0045064F"/>
    <w:rsid w:val="00450EB3"/>
    <w:rsid w:val="00452C00"/>
    <w:rsid w:val="00453E16"/>
    <w:rsid w:val="00454E11"/>
    <w:rsid w:val="004563B1"/>
    <w:rsid w:val="00456699"/>
    <w:rsid w:val="004608F2"/>
    <w:rsid w:val="00461467"/>
    <w:rsid w:val="00461C03"/>
    <w:rsid w:val="00462371"/>
    <w:rsid w:val="00462E16"/>
    <w:rsid w:val="004641E7"/>
    <w:rsid w:val="00465138"/>
    <w:rsid w:val="00466384"/>
    <w:rsid w:val="0047114C"/>
    <w:rsid w:val="00473340"/>
    <w:rsid w:val="004743AE"/>
    <w:rsid w:val="0047507A"/>
    <w:rsid w:val="004805F3"/>
    <w:rsid w:val="0048089A"/>
    <w:rsid w:val="0048107D"/>
    <w:rsid w:val="004829F1"/>
    <w:rsid w:val="004832B9"/>
    <w:rsid w:val="0048401F"/>
    <w:rsid w:val="0048593B"/>
    <w:rsid w:val="004859DF"/>
    <w:rsid w:val="0048702A"/>
    <w:rsid w:val="00487561"/>
    <w:rsid w:val="00491DFF"/>
    <w:rsid w:val="0049363B"/>
    <w:rsid w:val="00494D9C"/>
    <w:rsid w:val="00494E40"/>
    <w:rsid w:val="00495D9A"/>
    <w:rsid w:val="0049652D"/>
    <w:rsid w:val="004A1269"/>
    <w:rsid w:val="004A4D4A"/>
    <w:rsid w:val="004A594E"/>
    <w:rsid w:val="004A5E93"/>
    <w:rsid w:val="004B0800"/>
    <w:rsid w:val="004B14C5"/>
    <w:rsid w:val="004B1887"/>
    <w:rsid w:val="004B4D33"/>
    <w:rsid w:val="004B542C"/>
    <w:rsid w:val="004B584B"/>
    <w:rsid w:val="004C2011"/>
    <w:rsid w:val="004C20CD"/>
    <w:rsid w:val="004C2404"/>
    <w:rsid w:val="004C45F2"/>
    <w:rsid w:val="004C58D3"/>
    <w:rsid w:val="004C7A98"/>
    <w:rsid w:val="004C7BFD"/>
    <w:rsid w:val="004D0BC9"/>
    <w:rsid w:val="004D23FD"/>
    <w:rsid w:val="004D264F"/>
    <w:rsid w:val="004D303A"/>
    <w:rsid w:val="004D6B6B"/>
    <w:rsid w:val="004D7ECA"/>
    <w:rsid w:val="004E0EC7"/>
    <w:rsid w:val="004E31DD"/>
    <w:rsid w:val="004E3742"/>
    <w:rsid w:val="004E38E5"/>
    <w:rsid w:val="004E3E24"/>
    <w:rsid w:val="004E3FE1"/>
    <w:rsid w:val="004E46F2"/>
    <w:rsid w:val="004E5888"/>
    <w:rsid w:val="004E70AF"/>
    <w:rsid w:val="004F08A8"/>
    <w:rsid w:val="004F0C54"/>
    <w:rsid w:val="004F0E90"/>
    <w:rsid w:val="004F19D3"/>
    <w:rsid w:val="004F2730"/>
    <w:rsid w:val="004F33E6"/>
    <w:rsid w:val="004F3DCA"/>
    <w:rsid w:val="004F43EF"/>
    <w:rsid w:val="004F4678"/>
    <w:rsid w:val="004F7C72"/>
    <w:rsid w:val="0050146D"/>
    <w:rsid w:val="0050192C"/>
    <w:rsid w:val="0050289E"/>
    <w:rsid w:val="005038C6"/>
    <w:rsid w:val="005045FB"/>
    <w:rsid w:val="0050613F"/>
    <w:rsid w:val="00506F51"/>
    <w:rsid w:val="005079A1"/>
    <w:rsid w:val="00507D11"/>
    <w:rsid w:val="00511C45"/>
    <w:rsid w:val="00512F84"/>
    <w:rsid w:val="00515243"/>
    <w:rsid w:val="00515245"/>
    <w:rsid w:val="005170ED"/>
    <w:rsid w:val="005233B0"/>
    <w:rsid w:val="005237F9"/>
    <w:rsid w:val="00523D9C"/>
    <w:rsid w:val="00524ECD"/>
    <w:rsid w:val="00525C00"/>
    <w:rsid w:val="00525CE1"/>
    <w:rsid w:val="005273D8"/>
    <w:rsid w:val="00530177"/>
    <w:rsid w:val="005304E4"/>
    <w:rsid w:val="0053230A"/>
    <w:rsid w:val="00534339"/>
    <w:rsid w:val="00536D39"/>
    <w:rsid w:val="0053767E"/>
    <w:rsid w:val="00537B15"/>
    <w:rsid w:val="00543922"/>
    <w:rsid w:val="00543DBD"/>
    <w:rsid w:val="00545543"/>
    <w:rsid w:val="00546159"/>
    <w:rsid w:val="00546A77"/>
    <w:rsid w:val="00547BF8"/>
    <w:rsid w:val="005500F4"/>
    <w:rsid w:val="005501E0"/>
    <w:rsid w:val="00550A83"/>
    <w:rsid w:val="00551DF3"/>
    <w:rsid w:val="00552BB1"/>
    <w:rsid w:val="0055373B"/>
    <w:rsid w:val="005550CD"/>
    <w:rsid w:val="0055601B"/>
    <w:rsid w:val="00557954"/>
    <w:rsid w:val="00557B82"/>
    <w:rsid w:val="00560F03"/>
    <w:rsid w:val="005636AD"/>
    <w:rsid w:val="00565112"/>
    <w:rsid w:val="00565EE1"/>
    <w:rsid w:val="00565FC2"/>
    <w:rsid w:val="00567C29"/>
    <w:rsid w:val="005720AC"/>
    <w:rsid w:val="005751EF"/>
    <w:rsid w:val="0058039B"/>
    <w:rsid w:val="005804CF"/>
    <w:rsid w:val="005819C8"/>
    <w:rsid w:val="005822D1"/>
    <w:rsid w:val="00582D47"/>
    <w:rsid w:val="00583E7A"/>
    <w:rsid w:val="005847BB"/>
    <w:rsid w:val="00584B8B"/>
    <w:rsid w:val="00584CAF"/>
    <w:rsid w:val="0058532A"/>
    <w:rsid w:val="0058639E"/>
    <w:rsid w:val="00587C2A"/>
    <w:rsid w:val="00587E0A"/>
    <w:rsid w:val="00592BD2"/>
    <w:rsid w:val="00593426"/>
    <w:rsid w:val="00593B12"/>
    <w:rsid w:val="00593F66"/>
    <w:rsid w:val="0059526D"/>
    <w:rsid w:val="00597E36"/>
    <w:rsid w:val="005A0CBB"/>
    <w:rsid w:val="005A2899"/>
    <w:rsid w:val="005A314C"/>
    <w:rsid w:val="005A32A5"/>
    <w:rsid w:val="005A5EFA"/>
    <w:rsid w:val="005A6EBB"/>
    <w:rsid w:val="005B1B3A"/>
    <w:rsid w:val="005B1FD1"/>
    <w:rsid w:val="005B289C"/>
    <w:rsid w:val="005B28FB"/>
    <w:rsid w:val="005B2B70"/>
    <w:rsid w:val="005B49CB"/>
    <w:rsid w:val="005B79D5"/>
    <w:rsid w:val="005C0B19"/>
    <w:rsid w:val="005C372C"/>
    <w:rsid w:val="005C4832"/>
    <w:rsid w:val="005C519D"/>
    <w:rsid w:val="005C5746"/>
    <w:rsid w:val="005C70E7"/>
    <w:rsid w:val="005C744E"/>
    <w:rsid w:val="005C7BC3"/>
    <w:rsid w:val="005D400B"/>
    <w:rsid w:val="005D52E7"/>
    <w:rsid w:val="005D54F9"/>
    <w:rsid w:val="005D54FB"/>
    <w:rsid w:val="005D64D3"/>
    <w:rsid w:val="005D6734"/>
    <w:rsid w:val="005D758F"/>
    <w:rsid w:val="005D797E"/>
    <w:rsid w:val="005E0950"/>
    <w:rsid w:val="005E12B9"/>
    <w:rsid w:val="005E3D60"/>
    <w:rsid w:val="005E5E86"/>
    <w:rsid w:val="005E5E91"/>
    <w:rsid w:val="005F41A3"/>
    <w:rsid w:val="005F55A7"/>
    <w:rsid w:val="005F7297"/>
    <w:rsid w:val="005F7865"/>
    <w:rsid w:val="006004F4"/>
    <w:rsid w:val="00602C9E"/>
    <w:rsid w:val="006033FD"/>
    <w:rsid w:val="00605C35"/>
    <w:rsid w:val="0060622F"/>
    <w:rsid w:val="00607B3D"/>
    <w:rsid w:val="0061004E"/>
    <w:rsid w:val="006123C9"/>
    <w:rsid w:val="00612F9C"/>
    <w:rsid w:val="00613B8F"/>
    <w:rsid w:val="00613D29"/>
    <w:rsid w:val="006147C9"/>
    <w:rsid w:val="00615B8D"/>
    <w:rsid w:val="0061796C"/>
    <w:rsid w:val="00617B2B"/>
    <w:rsid w:val="00617DAE"/>
    <w:rsid w:val="00621674"/>
    <w:rsid w:val="0062373C"/>
    <w:rsid w:val="00624E31"/>
    <w:rsid w:val="00625C44"/>
    <w:rsid w:val="00626B32"/>
    <w:rsid w:val="00627074"/>
    <w:rsid w:val="0062770D"/>
    <w:rsid w:val="00627BD0"/>
    <w:rsid w:val="00630A15"/>
    <w:rsid w:val="00631643"/>
    <w:rsid w:val="00632A0D"/>
    <w:rsid w:val="00633F2D"/>
    <w:rsid w:val="00634AFD"/>
    <w:rsid w:val="00635151"/>
    <w:rsid w:val="00636863"/>
    <w:rsid w:val="00636DE0"/>
    <w:rsid w:val="006373DC"/>
    <w:rsid w:val="00637662"/>
    <w:rsid w:val="006409C4"/>
    <w:rsid w:val="006414E4"/>
    <w:rsid w:val="00641B3F"/>
    <w:rsid w:val="00642725"/>
    <w:rsid w:val="006433E7"/>
    <w:rsid w:val="00644E46"/>
    <w:rsid w:val="00645A27"/>
    <w:rsid w:val="00645A53"/>
    <w:rsid w:val="00645F76"/>
    <w:rsid w:val="006477A9"/>
    <w:rsid w:val="006529E7"/>
    <w:rsid w:val="006534C3"/>
    <w:rsid w:val="006541E9"/>
    <w:rsid w:val="00655AEA"/>
    <w:rsid w:val="006567BA"/>
    <w:rsid w:val="00660F57"/>
    <w:rsid w:val="00662075"/>
    <w:rsid w:val="006623BC"/>
    <w:rsid w:val="00662627"/>
    <w:rsid w:val="00663027"/>
    <w:rsid w:val="00663E9D"/>
    <w:rsid w:val="0066572F"/>
    <w:rsid w:val="006660B8"/>
    <w:rsid w:val="006668A8"/>
    <w:rsid w:val="00672258"/>
    <w:rsid w:val="0067233D"/>
    <w:rsid w:val="00672C15"/>
    <w:rsid w:val="0067317A"/>
    <w:rsid w:val="00674BB6"/>
    <w:rsid w:val="006761FD"/>
    <w:rsid w:val="00676B36"/>
    <w:rsid w:val="00676E82"/>
    <w:rsid w:val="00677518"/>
    <w:rsid w:val="00677AB7"/>
    <w:rsid w:val="00680F9B"/>
    <w:rsid w:val="006821A6"/>
    <w:rsid w:val="00683AFC"/>
    <w:rsid w:val="00687BCB"/>
    <w:rsid w:val="00690AEF"/>
    <w:rsid w:val="0069280A"/>
    <w:rsid w:val="00695A44"/>
    <w:rsid w:val="00695BBC"/>
    <w:rsid w:val="00696221"/>
    <w:rsid w:val="0069718A"/>
    <w:rsid w:val="006A0526"/>
    <w:rsid w:val="006A052D"/>
    <w:rsid w:val="006A1ADD"/>
    <w:rsid w:val="006A2EC2"/>
    <w:rsid w:val="006A44C7"/>
    <w:rsid w:val="006A4713"/>
    <w:rsid w:val="006A5136"/>
    <w:rsid w:val="006B0019"/>
    <w:rsid w:val="006B0BB0"/>
    <w:rsid w:val="006B3F8E"/>
    <w:rsid w:val="006B46B7"/>
    <w:rsid w:val="006B4BCB"/>
    <w:rsid w:val="006B4E1A"/>
    <w:rsid w:val="006C080C"/>
    <w:rsid w:val="006C0977"/>
    <w:rsid w:val="006C1E6F"/>
    <w:rsid w:val="006C492F"/>
    <w:rsid w:val="006C53A0"/>
    <w:rsid w:val="006C75DC"/>
    <w:rsid w:val="006D1337"/>
    <w:rsid w:val="006D314B"/>
    <w:rsid w:val="006D3720"/>
    <w:rsid w:val="006D4035"/>
    <w:rsid w:val="006D4F28"/>
    <w:rsid w:val="006D5D73"/>
    <w:rsid w:val="006D608D"/>
    <w:rsid w:val="006D6A2D"/>
    <w:rsid w:val="006D75CB"/>
    <w:rsid w:val="006E14D5"/>
    <w:rsid w:val="006E263F"/>
    <w:rsid w:val="006E2757"/>
    <w:rsid w:val="006E3D3F"/>
    <w:rsid w:val="006E461B"/>
    <w:rsid w:val="006E6CD2"/>
    <w:rsid w:val="006E7211"/>
    <w:rsid w:val="006F01A9"/>
    <w:rsid w:val="006F0FF5"/>
    <w:rsid w:val="006F5C78"/>
    <w:rsid w:val="006F6EF1"/>
    <w:rsid w:val="006F7E81"/>
    <w:rsid w:val="00700670"/>
    <w:rsid w:val="00700C43"/>
    <w:rsid w:val="00701826"/>
    <w:rsid w:val="007021FF"/>
    <w:rsid w:val="007035F2"/>
    <w:rsid w:val="00703852"/>
    <w:rsid w:val="007039C8"/>
    <w:rsid w:val="0070403B"/>
    <w:rsid w:val="00705898"/>
    <w:rsid w:val="007059F2"/>
    <w:rsid w:val="007063BC"/>
    <w:rsid w:val="0070676A"/>
    <w:rsid w:val="00707C42"/>
    <w:rsid w:val="007118C3"/>
    <w:rsid w:val="007123DF"/>
    <w:rsid w:val="00712A14"/>
    <w:rsid w:val="00715B09"/>
    <w:rsid w:val="00720133"/>
    <w:rsid w:val="00720C66"/>
    <w:rsid w:val="00721D6C"/>
    <w:rsid w:val="007237ED"/>
    <w:rsid w:val="00723B45"/>
    <w:rsid w:val="0072451D"/>
    <w:rsid w:val="00725C0E"/>
    <w:rsid w:val="00726530"/>
    <w:rsid w:val="00726AF5"/>
    <w:rsid w:val="0072716E"/>
    <w:rsid w:val="00727E2B"/>
    <w:rsid w:val="0073040D"/>
    <w:rsid w:val="00730A8A"/>
    <w:rsid w:val="00730DBE"/>
    <w:rsid w:val="00732640"/>
    <w:rsid w:val="007328E2"/>
    <w:rsid w:val="007331DF"/>
    <w:rsid w:val="00733DD6"/>
    <w:rsid w:val="007343F3"/>
    <w:rsid w:val="00740931"/>
    <w:rsid w:val="00740F5B"/>
    <w:rsid w:val="0074157C"/>
    <w:rsid w:val="00741C58"/>
    <w:rsid w:val="007446D7"/>
    <w:rsid w:val="007447CF"/>
    <w:rsid w:val="0074546B"/>
    <w:rsid w:val="00747592"/>
    <w:rsid w:val="00751118"/>
    <w:rsid w:val="0075147D"/>
    <w:rsid w:val="007533B0"/>
    <w:rsid w:val="00753A25"/>
    <w:rsid w:val="00753D49"/>
    <w:rsid w:val="0075606B"/>
    <w:rsid w:val="00756935"/>
    <w:rsid w:val="00756D4B"/>
    <w:rsid w:val="007621D7"/>
    <w:rsid w:val="00762F61"/>
    <w:rsid w:val="0076355F"/>
    <w:rsid w:val="007638E1"/>
    <w:rsid w:val="007648F2"/>
    <w:rsid w:val="00765CFE"/>
    <w:rsid w:val="0076762B"/>
    <w:rsid w:val="0077013B"/>
    <w:rsid w:val="00772565"/>
    <w:rsid w:val="00773237"/>
    <w:rsid w:val="00774724"/>
    <w:rsid w:val="007750F1"/>
    <w:rsid w:val="00776AB1"/>
    <w:rsid w:val="00777D6D"/>
    <w:rsid w:val="007827B8"/>
    <w:rsid w:val="00784376"/>
    <w:rsid w:val="00787402"/>
    <w:rsid w:val="00787441"/>
    <w:rsid w:val="00790B16"/>
    <w:rsid w:val="0079116F"/>
    <w:rsid w:val="007911AA"/>
    <w:rsid w:val="00791F94"/>
    <w:rsid w:val="00792302"/>
    <w:rsid w:val="00793BF4"/>
    <w:rsid w:val="007955B8"/>
    <w:rsid w:val="007976A1"/>
    <w:rsid w:val="0079782D"/>
    <w:rsid w:val="007978AD"/>
    <w:rsid w:val="00797D45"/>
    <w:rsid w:val="00797FEC"/>
    <w:rsid w:val="007A006B"/>
    <w:rsid w:val="007A1FDC"/>
    <w:rsid w:val="007A2E6E"/>
    <w:rsid w:val="007A31D7"/>
    <w:rsid w:val="007A511D"/>
    <w:rsid w:val="007A5516"/>
    <w:rsid w:val="007A6086"/>
    <w:rsid w:val="007A66C8"/>
    <w:rsid w:val="007B1113"/>
    <w:rsid w:val="007B3664"/>
    <w:rsid w:val="007B7545"/>
    <w:rsid w:val="007B7EC6"/>
    <w:rsid w:val="007C106F"/>
    <w:rsid w:val="007C24E4"/>
    <w:rsid w:val="007C33FC"/>
    <w:rsid w:val="007C386E"/>
    <w:rsid w:val="007C51AA"/>
    <w:rsid w:val="007C54DB"/>
    <w:rsid w:val="007C7C4E"/>
    <w:rsid w:val="007D231E"/>
    <w:rsid w:val="007D3E3E"/>
    <w:rsid w:val="007D5AC0"/>
    <w:rsid w:val="007D663D"/>
    <w:rsid w:val="007D7E01"/>
    <w:rsid w:val="007E193C"/>
    <w:rsid w:val="007E2DE1"/>
    <w:rsid w:val="007E3C63"/>
    <w:rsid w:val="007E627A"/>
    <w:rsid w:val="007E6D4E"/>
    <w:rsid w:val="007E797C"/>
    <w:rsid w:val="007E79BA"/>
    <w:rsid w:val="007E7C13"/>
    <w:rsid w:val="007E7E3C"/>
    <w:rsid w:val="007F0E2A"/>
    <w:rsid w:val="007F1314"/>
    <w:rsid w:val="007F15CF"/>
    <w:rsid w:val="007F2BF1"/>
    <w:rsid w:val="007F3CA2"/>
    <w:rsid w:val="007F4454"/>
    <w:rsid w:val="007F49A4"/>
    <w:rsid w:val="007F5E4D"/>
    <w:rsid w:val="00801994"/>
    <w:rsid w:val="00803E1C"/>
    <w:rsid w:val="00807753"/>
    <w:rsid w:val="0081059D"/>
    <w:rsid w:val="0081504D"/>
    <w:rsid w:val="00815B7C"/>
    <w:rsid w:val="00815F4E"/>
    <w:rsid w:val="00816C55"/>
    <w:rsid w:val="008173A6"/>
    <w:rsid w:val="008222C9"/>
    <w:rsid w:val="008227CF"/>
    <w:rsid w:val="00824F7F"/>
    <w:rsid w:val="00830D55"/>
    <w:rsid w:val="008329AE"/>
    <w:rsid w:val="00832F35"/>
    <w:rsid w:val="008335E7"/>
    <w:rsid w:val="00833B49"/>
    <w:rsid w:val="008351B2"/>
    <w:rsid w:val="00837BED"/>
    <w:rsid w:val="00837E1A"/>
    <w:rsid w:val="00840DA7"/>
    <w:rsid w:val="00841295"/>
    <w:rsid w:val="008416C2"/>
    <w:rsid w:val="00845B55"/>
    <w:rsid w:val="008462B2"/>
    <w:rsid w:val="00851CCA"/>
    <w:rsid w:val="00853388"/>
    <w:rsid w:val="00853DB2"/>
    <w:rsid w:val="0085565F"/>
    <w:rsid w:val="00856C35"/>
    <w:rsid w:val="00860A10"/>
    <w:rsid w:val="00860F09"/>
    <w:rsid w:val="008610D6"/>
    <w:rsid w:val="008610E7"/>
    <w:rsid w:val="008615FB"/>
    <w:rsid w:val="0086344C"/>
    <w:rsid w:val="00863A60"/>
    <w:rsid w:val="00863B21"/>
    <w:rsid w:val="00865C7E"/>
    <w:rsid w:val="00865DD2"/>
    <w:rsid w:val="00866AB9"/>
    <w:rsid w:val="00867D82"/>
    <w:rsid w:val="00871A32"/>
    <w:rsid w:val="00873123"/>
    <w:rsid w:val="008763E1"/>
    <w:rsid w:val="00880470"/>
    <w:rsid w:val="008804FB"/>
    <w:rsid w:val="00880DD6"/>
    <w:rsid w:val="0088154D"/>
    <w:rsid w:val="0088191B"/>
    <w:rsid w:val="0088265F"/>
    <w:rsid w:val="00882BAD"/>
    <w:rsid w:val="008831C1"/>
    <w:rsid w:val="008831ED"/>
    <w:rsid w:val="00884A8F"/>
    <w:rsid w:val="008850E7"/>
    <w:rsid w:val="00885B56"/>
    <w:rsid w:val="00887B32"/>
    <w:rsid w:val="00887EB6"/>
    <w:rsid w:val="008913F3"/>
    <w:rsid w:val="0089211F"/>
    <w:rsid w:val="00892744"/>
    <w:rsid w:val="00892862"/>
    <w:rsid w:val="00893DFA"/>
    <w:rsid w:val="00894BBD"/>
    <w:rsid w:val="00896350"/>
    <w:rsid w:val="008963A6"/>
    <w:rsid w:val="008A027F"/>
    <w:rsid w:val="008A1197"/>
    <w:rsid w:val="008A247C"/>
    <w:rsid w:val="008A3173"/>
    <w:rsid w:val="008A457D"/>
    <w:rsid w:val="008A5353"/>
    <w:rsid w:val="008A581D"/>
    <w:rsid w:val="008A5B6D"/>
    <w:rsid w:val="008B00AC"/>
    <w:rsid w:val="008B1812"/>
    <w:rsid w:val="008B1B20"/>
    <w:rsid w:val="008B26F2"/>
    <w:rsid w:val="008B27DE"/>
    <w:rsid w:val="008B2C24"/>
    <w:rsid w:val="008B422C"/>
    <w:rsid w:val="008B431D"/>
    <w:rsid w:val="008B78C7"/>
    <w:rsid w:val="008C05AB"/>
    <w:rsid w:val="008C09CE"/>
    <w:rsid w:val="008C2123"/>
    <w:rsid w:val="008C2832"/>
    <w:rsid w:val="008C2B9E"/>
    <w:rsid w:val="008C2D2A"/>
    <w:rsid w:val="008C3B20"/>
    <w:rsid w:val="008C3C72"/>
    <w:rsid w:val="008C4A33"/>
    <w:rsid w:val="008C4D77"/>
    <w:rsid w:val="008C681B"/>
    <w:rsid w:val="008C6B00"/>
    <w:rsid w:val="008D0962"/>
    <w:rsid w:val="008D1B28"/>
    <w:rsid w:val="008D1D8F"/>
    <w:rsid w:val="008D2A5D"/>
    <w:rsid w:val="008D439F"/>
    <w:rsid w:val="008D574A"/>
    <w:rsid w:val="008D6B08"/>
    <w:rsid w:val="008E25DD"/>
    <w:rsid w:val="008E2FEE"/>
    <w:rsid w:val="008E3341"/>
    <w:rsid w:val="008E39CA"/>
    <w:rsid w:val="008E3DF5"/>
    <w:rsid w:val="008E4A17"/>
    <w:rsid w:val="008E5B2D"/>
    <w:rsid w:val="008E5ECA"/>
    <w:rsid w:val="008E7144"/>
    <w:rsid w:val="008F0193"/>
    <w:rsid w:val="008F283E"/>
    <w:rsid w:val="008F39B0"/>
    <w:rsid w:val="008F72E2"/>
    <w:rsid w:val="00900201"/>
    <w:rsid w:val="009011A8"/>
    <w:rsid w:val="009029EC"/>
    <w:rsid w:val="00903117"/>
    <w:rsid w:val="00903170"/>
    <w:rsid w:val="00904207"/>
    <w:rsid w:val="009054F3"/>
    <w:rsid w:val="0090579F"/>
    <w:rsid w:val="00905EDA"/>
    <w:rsid w:val="00906691"/>
    <w:rsid w:val="009076DD"/>
    <w:rsid w:val="00907A9D"/>
    <w:rsid w:val="0091088E"/>
    <w:rsid w:val="00911815"/>
    <w:rsid w:val="00912861"/>
    <w:rsid w:val="00914275"/>
    <w:rsid w:val="00914E7A"/>
    <w:rsid w:val="00915674"/>
    <w:rsid w:val="00920262"/>
    <w:rsid w:val="00921A63"/>
    <w:rsid w:val="009227E9"/>
    <w:rsid w:val="00922B98"/>
    <w:rsid w:val="00922D0E"/>
    <w:rsid w:val="0092352C"/>
    <w:rsid w:val="00924158"/>
    <w:rsid w:val="00926793"/>
    <w:rsid w:val="009305C9"/>
    <w:rsid w:val="009309FB"/>
    <w:rsid w:val="0093313C"/>
    <w:rsid w:val="00933AE3"/>
    <w:rsid w:val="00933EE1"/>
    <w:rsid w:val="009349D4"/>
    <w:rsid w:val="00935473"/>
    <w:rsid w:val="00936AF2"/>
    <w:rsid w:val="0094007B"/>
    <w:rsid w:val="00940141"/>
    <w:rsid w:val="00940A40"/>
    <w:rsid w:val="00941154"/>
    <w:rsid w:val="009412FC"/>
    <w:rsid w:val="009415DB"/>
    <w:rsid w:val="0094230D"/>
    <w:rsid w:val="0094485F"/>
    <w:rsid w:val="009458D4"/>
    <w:rsid w:val="00947C68"/>
    <w:rsid w:val="00950656"/>
    <w:rsid w:val="009508D4"/>
    <w:rsid w:val="0095219A"/>
    <w:rsid w:val="00954A92"/>
    <w:rsid w:val="00956436"/>
    <w:rsid w:val="00957366"/>
    <w:rsid w:val="00957BD5"/>
    <w:rsid w:val="00957D9C"/>
    <w:rsid w:val="0096008E"/>
    <w:rsid w:val="009612CB"/>
    <w:rsid w:val="0096149E"/>
    <w:rsid w:val="009649A2"/>
    <w:rsid w:val="00966040"/>
    <w:rsid w:val="009667D0"/>
    <w:rsid w:val="00966B67"/>
    <w:rsid w:val="00966B6D"/>
    <w:rsid w:val="00970A9D"/>
    <w:rsid w:val="009724BE"/>
    <w:rsid w:val="00980889"/>
    <w:rsid w:val="009813A5"/>
    <w:rsid w:val="00981664"/>
    <w:rsid w:val="00982103"/>
    <w:rsid w:val="009846C5"/>
    <w:rsid w:val="009853B1"/>
    <w:rsid w:val="00986227"/>
    <w:rsid w:val="009913E5"/>
    <w:rsid w:val="00992965"/>
    <w:rsid w:val="00992E25"/>
    <w:rsid w:val="00995737"/>
    <w:rsid w:val="00997734"/>
    <w:rsid w:val="00997838"/>
    <w:rsid w:val="00997A87"/>
    <w:rsid w:val="00997E9F"/>
    <w:rsid w:val="009A08EC"/>
    <w:rsid w:val="009A242C"/>
    <w:rsid w:val="009A47CB"/>
    <w:rsid w:val="009A6093"/>
    <w:rsid w:val="009B1341"/>
    <w:rsid w:val="009B168F"/>
    <w:rsid w:val="009B1C15"/>
    <w:rsid w:val="009B1C36"/>
    <w:rsid w:val="009B1EE5"/>
    <w:rsid w:val="009B2111"/>
    <w:rsid w:val="009B2366"/>
    <w:rsid w:val="009B2CD5"/>
    <w:rsid w:val="009B3150"/>
    <w:rsid w:val="009B368B"/>
    <w:rsid w:val="009B4095"/>
    <w:rsid w:val="009B409B"/>
    <w:rsid w:val="009B5FB9"/>
    <w:rsid w:val="009B70B1"/>
    <w:rsid w:val="009C2A0A"/>
    <w:rsid w:val="009C41A3"/>
    <w:rsid w:val="009C4C3A"/>
    <w:rsid w:val="009C5013"/>
    <w:rsid w:val="009C6293"/>
    <w:rsid w:val="009C78B7"/>
    <w:rsid w:val="009C7F1E"/>
    <w:rsid w:val="009D103E"/>
    <w:rsid w:val="009D2021"/>
    <w:rsid w:val="009D3C0E"/>
    <w:rsid w:val="009D4C0A"/>
    <w:rsid w:val="009D5360"/>
    <w:rsid w:val="009D6C8F"/>
    <w:rsid w:val="009D6E92"/>
    <w:rsid w:val="009E1254"/>
    <w:rsid w:val="009E270A"/>
    <w:rsid w:val="009E285F"/>
    <w:rsid w:val="009E2C4C"/>
    <w:rsid w:val="009E2CA6"/>
    <w:rsid w:val="009E3C7A"/>
    <w:rsid w:val="009E40DC"/>
    <w:rsid w:val="009E47C1"/>
    <w:rsid w:val="009E47C3"/>
    <w:rsid w:val="009E5F5F"/>
    <w:rsid w:val="009E600D"/>
    <w:rsid w:val="009F1E07"/>
    <w:rsid w:val="009F32DE"/>
    <w:rsid w:val="009F42B4"/>
    <w:rsid w:val="009F5E8C"/>
    <w:rsid w:val="009F62A3"/>
    <w:rsid w:val="009F686C"/>
    <w:rsid w:val="00A00102"/>
    <w:rsid w:val="00A00EC4"/>
    <w:rsid w:val="00A015C9"/>
    <w:rsid w:val="00A01723"/>
    <w:rsid w:val="00A0214C"/>
    <w:rsid w:val="00A03985"/>
    <w:rsid w:val="00A072A0"/>
    <w:rsid w:val="00A074E4"/>
    <w:rsid w:val="00A10418"/>
    <w:rsid w:val="00A104F6"/>
    <w:rsid w:val="00A11689"/>
    <w:rsid w:val="00A1258A"/>
    <w:rsid w:val="00A1346F"/>
    <w:rsid w:val="00A15715"/>
    <w:rsid w:val="00A15C51"/>
    <w:rsid w:val="00A15E5D"/>
    <w:rsid w:val="00A16FE6"/>
    <w:rsid w:val="00A17C8A"/>
    <w:rsid w:val="00A216A4"/>
    <w:rsid w:val="00A21B57"/>
    <w:rsid w:val="00A225C7"/>
    <w:rsid w:val="00A225DD"/>
    <w:rsid w:val="00A2302E"/>
    <w:rsid w:val="00A26A7C"/>
    <w:rsid w:val="00A30862"/>
    <w:rsid w:val="00A308B3"/>
    <w:rsid w:val="00A3230C"/>
    <w:rsid w:val="00A32BE9"/>
    <w:rsid w:val="00A330B0"/>
    <w:rsid w:val="00A33967"/>
    <w:rsid w:val="00A33DE3"/>
    <w:rsid w:val="00A35C72"/>
    <w:rsid w:val="00A36D79"/>
    <w:rsid w:val="00A40312"/>
    <w:rsid w:val="00A413E4"/>
    <w:rsid w:val="00A43AE1"/>
    <w:rsid w:val="00A476E1"/>
    <w:rsid w:val="00A47A10"/>
    <w:rsid w:val="00A516CF"/>
    <w:rsid w:val="00A5179B"/>
    <w:rsid w:val="00A5376A"/>
    <w:rsid w:val="00A54219"/>
    <w:rsid w:val="00A54679"/>
    <w:rsid w:val="00A54C91"/>
    <w:rsid w:val="00A55224"/>
    <w:rsid w:val="00A554A9"/>
    <w:rsid w:val="00A56FB0"/>
    <w:rsid w:val="00A57646"/>
    <w:rsid w:val="00A61A2B"/>
    <w:rsid w:val="00A62DBB"/>
    <w:rsid w:val="00A64237"/>
    <w:rsid w:val="00A64C93"/>
    <w:rsid w:val="00A64FCF"/>
    <w:rsid w:val="00A65A63"/>
    <w:rsid w:val="00A65A72"/>
    <w:rsid w:val="00A65FCB"/>
    <w:rsid w:val="00A703B7"/>
    <w:rsid w:val="00A72905"/>
    <w:rsid w:val="00A73F58"/>
    <w:rsid w:val="00A7418F"/>
    <w:rsid w:val="00A74D4C"/>
    <w:rsid w:val="00A7738A"/>
    <w:rsid w:val="00A80A9E"/>
    <w:rsid w:val="00A810B4"/>
    <w:rsid w:val="00A810DE"/>
    <w:rsid w:val="00A818DE"/>
    <w:rsid w:val="00A8242A"/>
    <w:rsid w:val="00A82805"/>
    <w:rsid w:val="00A84047"/>
    <w:rsid w:val="00A84A26"/>
    <w:rsid w:val="00A851FF"/>
    <w:rsid w:val="00A85CD7"/>
    <w:rsid w:val="00A8748B"/>
    <w:rsid w:val="00A910D3"/>
    <w:rsid w:val="00A9237F"/>
    <w:rsid w:val="00AA01E9"/>
    <w:rsid w:val="00AA04FA"/>
    <w:rsid w:val="00AA0550"/>
    <w:rsid w:val="00AA1594"/>
    <w:rsid w:val="00AA302F"/>
    <w:rsid w:val="00AA42CA"/>
    <w:rsid w:val="00AB1410"/>
    <w:rsid w:val="00AB1CEC"/>
    <w:rsid w:val="00AB1EB4"/>
    <w:rsid w:val="00AB2110"/>
    <w:rsid w:val="00AB4D69"/>
    <w:rsid w:val="00AB5BF8"/>
    <w:rsid w:val="00AB704F"/>
    <w:rsid w:val="00AC1438"/>
    <w:rsid w:val="00AC2002"/>
    <w:rsid w:val="00AC38AA"/>
    <w:rsid w:val="00AC4853"/>
    <w:rsid w:val="00AC4F1C"/>
    <w:rsid w:val="00AC517F"/>
    <w:rsid w:val="00AC628C"/>
    <w:rsid w:val="00AC6BA2"/>
    <w:rsid w:val="00AC6BC1"/>
    <w:rsid w:val="00AC7788"/>
    <w:rsid w:val="00AD18ED"/>
    <w:rsid w:val="00AD1CE8"/>
    <w:rsid w:val="00AD1D87"/>
    <w:rsid w:val="00AD21E8"/>
    <w:rsid w:val="00AD2BA8"/>
    <w:rsid w:val="00AD4AF3"/>
    <w:rsid w:val="00AD5C85"/>
    <w:rsid w:val="00AD6A90"/>
    <w:rsid w:val="00AE33F0"/>
    <w:rsid w:val="00AE4892"/>
    <w:rsid w:val="00AE4B3B"/>
    <w:rsid w:val="00AE59A3"/>
    <w:rsid w:val="00AE6304"/>
    <w:rsid w:val="00AE660D"/>
    <w:rsid w:val="00AF1077"/>
    <w:rsid w:val="00AF17C3"/>
    <w:rsid w:val="00AF2731"/>
    <w:rsid w:val="00AF3739"/>
    <w:rsid w:val="00AF5165"/>
    <w:rsid w:val="00AF53C3"/>
    <w:rsid w:val="00B00211"/>
    <w:rsid w:val="00B00684"/>
    <w:rsid w:val="00B0202F"/>
    <w:rsid w:val="00B02031"/>
    <w:rsid w:val="00B0230F"/>
    <w:rsid w:val="00B02A38"/>
    <w:rsid w:val="00B02D60"/>
    <w:rsid w:val="00B03DDF"/>
    <w:rsid w:val="00B056CE"/>
    <w:rsid w:val="00B062CA"/>
    <w:rsid w:val="00B0658E"/>
    <w:rsid w:val="00B068B9"/>
    <w:rsid w:val="00B06B78"/>
    <w:rsid w:val="00B10B02"/>
    <w:rsid w:val="00B11B3E"/>
    <w:rsid w:val="00B126FE"/>
    <w:rsid w:val="00B148A9"/>
    <w:rsid w:val="00B14C9C"/>
    <w:rsid w:val="00B14EE5"/>
    <w:rsid w:val="00B15375"/>
    <w:rsid w:val="00B15A9A"/>
    <w:rsid w:val="00B162F7"/>
    <w:rsid w:val="00B17A16"/>
    <w:rsid w:val="00B2111C"/>
    <w:rsid w:val="00B2298D"/>
    <w:rsid w:val="00B23E05"/>
    <w:rsid w:val="00B24D6A"/>
    <w:rsid w:val="00B25B86"/>
    <w:rsid w:val="00B260BC"/>
    <w:rsid w:val="00B276A9"/>
    <w:rsid w:val="00B277F5"/>
    <w:rsid w:val="00B27837"/>
    <w:rsid w:val="00B3048F"/>
    <w:rsid w:val="00B32475"/>
    <w:rsid w:val="00B3330A"/>
    <w:rsid w:val="00B33BE7"/>
    <w:rsid w:val="00B34D87"/>
    <w:rsid w:val="00B3510F"/>
    <w:rsid w:val="00B3516E"/>
    <w:rsid w:val="00B3690A"/>
    <w:rsid w:val="00B40360"/>
    <w:rsid w:val="00B40E40"/>
    <w:rsid w:val="00B42FC8"/>
    <w:rsid w:val="00B43507"/>
    <w:rsid w:val="00B43A69"/>
    <w:rsid w:val="00B44073"/>
    <w:rsid w:val="00B45FD5"/>
    <w:rsid w:val="00B47814"/>
    <w:rsid w:val="00B5023D"/>
    <w:rsid w:val="00B503DF"/>
    <w:rsid w:val="00B50E4A"/>
    <w:rsid w:val="00B51307"/>
    <w:rsid w:val="00B51B35"/>
    <w:rsid w:val="00B52F90"/>
    <w:rsid w:val="00B53936"/>
    <w:rsid w:val="00B5522C"/>
    <w:rsid w:val="00B55764"/>
    <w:rsid w:val="00B57952"/>
    <w:rsid w:val="00B61BBE"/>
    <w:rsid w:val="00B64671"/>
    <w:rsid w:val="00B64829"/>
    <w:rsid w:val="00B66FA3"/>
    <w:rsid w:val="00B70D1B"/>
    <w:rsid w:val="00B71008"/>
    <w:rsid w:val="00B71711"/>
    <w:rsid w:val="00B72F80"/>
    <w:rsid w:val="00B753FE"/>
    <w:rsid w:val="00B75548"/>
    <w:rsid w:val="00B7728D"/>
    <w:rsid w:val="00B775F4"/>
    <w:rsid w:val="00B8040A"/>
    <w:rsid w:val="00B81014"/>
    <w:rsid w:val="00B81144"/>
    <w:rsid w:val="00B81CD1"/>
    <w:rsid w:val="00B82B0B"/>
    <w:rsid w:val="00B83845"/>
    <w:rsid w:val="00B851DF"/>
    <w:rsid w:val="00B853CE"/>
    <w:rsid w:val="00B86F53"/>
    <w:rsid w:val="00B8734E"/>
    <w:rsid w:val="00B9152C"/>
    <w:rsid w:val="00B9216C"/>
    <w:rsid w:val="00B92D02"/>
    <w:rsid w:val="00B9586F"/>
    <w:rsid w:val="00B95893"/>
    <w:rsid w:val="00B96351"/>
    <w:rsid w:val="00B970ED"/>
    <w:rsid w:val="00BA0D4D"/>
    <w:rsid w:val="00BA1F40"/>
    <w:rsid w:val="00BA2026"/>
    <w:rsid w:val="00BA2ED6"/>
    <w:rsid w:val="00BA5303"/>
    <w:rsid w:val="00BA534C"/>
    <w:rsid w:val="00BB04AE"/>
    <w:rsid w:val="00BB1E59"/>
    <w:rsid w:val="00BB378F"/>
    <w:rsid w:val="00BB3BA7"/>
    <w:rsid w:val="00BB68F5"/>
    <w:rsid w:val="00BC2411"/>
    <w:rsid w:val="00BC2829"/>
    <w:rsid w:val="00BC3045"/>
    <w:rsid w:val="00BC392A"/>
    <w:rsid w:val="00BC4BE1"/>
    <w:rsid w:val="00BC4D28"/>
    <w:rsid w:val="00BC5F25"/>
    <w:rsid w:val="00BC667A"/>
    <w:rsid w:val="00BC66C1"/>
    <w:rsid w:val="00BC6940"/>
    <w:rsid w:val="00BD039B"/>
    <w:rsid w:val="00BD0A64"/>
    <w:rsid w:val="00BD1D86"/>
    <w:rsid w:val="00BD2625"/>
    <w:rsid w:val="00BD2C0A"/>
    <w:rsid w:val="00BD5D13"/>
    <w:rsid w:val="00BD6BA6"/>
    <w:rsid w:val="00BE02BC"/>
    <w:rsid w:val="00BE1BFF"/>
    <w:rsid w:val="00BE24E0"/>
    <w:rsid w:val="00BE29B3"/>
    <w:rsid w:val="00BE5463"/>
    <w:rsid w:val="00BE7A9E"/>
    <w:rsid w:val="00BF15A4"/>
    <w:rsid w:val="00BF1E66"/>
    <w:rsid w:val="00BF282B"/>
    <w:rsid w:val="00BF387F"/>
    <w:rsid w:val="00BF3986"/>
    <w:rsid w:val="00BF437F"/>
    <w:rsid w:val="00BF499B"/>
    <w:rsid w:val="00BF6122"/>
    <w:rsid w:val="00C00A15"/>
    <w:rsid w:val="00C00FF0"/>
    <w:rsid w:val="00C01C80"/>
    <w:rsid w:val="00C036D9"/>
    <w:rsid w:val="00C04327"/>
    <w:rsid w:val="00C06840"/>
    <w:rsid w:val="00C07EE7"/>
    <w:rsid w:val="00C100AE"/>
    <w:rsid w:val="00C119AA"/>
    <w:rsid w:val="00C13954"/>
    <w:rsid w:val="00C13A3A"/>
    <w:rsid w:val="00C16045"/>
    <w:rsid w:val="00C16818"/>
    <w:rsid w:val="00C17654"/>
    <w:rsid w:val="00C17BE4"/>
    <w:rsid w:val="00C203A9"/>
    <w:rsid w:val="00C2139A"/>
    <w:rsid w:val="00C2239D"/>
    <w:rsid w:val="00C2379D"/>
    <w:rsid w:val="00C255B7"/>
    <w:rsid w:val="00C25AA4"/>
    <w:rsid w:val="00C26112"/>
    <w:rsid w:val="00C27406"/>
    <w:rsid w:val="00C276E3"/>
    <w:rsid w:val="00C27711"/>
    <w:rsid w:val="00C27DC2"/>
    <w:rsid w:val="00C31173"/>
    <w:rsid w:val="00C31ABB"/>
    <w:rsid w:val="00C331CE"/>
    <w:rsid w:val="00C34E44"/>
    <w:rsid w:val="00C3527A"/>
    <w:rsid w:val="00C35481"/>
    <w:rsid w:val="00C36460"/>
    <w:rsid w:val="00C3671D"/>
    <w:rsid w:val="00C3735D"/>
    <w:rsid w:val="00C42ADE"/>
    <w:rsid w:val="00C43E7C"/>
    <w:rsid w:val="00C46118"/>
    <w:rsid w:val="00C46DF8"/>
    <w:rsid w:val="00C556B2"/>
    <w:rsid w:val="00C55AA2"/>
    <w:rsid w:val="00C574C8"/>
    <w:rsid w:val="00C57CCD"/>
    <w:rsid w:val="00C628EA"/>
    <w:rsid w:val="00C64A3B"/>
    <w:rsid w:val="00C64BEE"/>
    <w:rsid w:val="00C64F29"/>
    <w:rsid w:val="00C6729C"/>
    <w:rsid w:val="00C72F56"/>
    <w:rsid w:val="00C735A0"/>
    <w:rsid w:val="00C73A71"/>
    <w:rsid w:val="00C75F74"/>
    <w:rsid w:val="00C80682"/>
    <w:rsid w:val="00C810BE"/>
    <w:rsid w:val="00C831E3"/>
    <w:rsid w:val="00C847CA"/>
    <w:rsid w:val="00C84C5C"/>
    <w:rsid w:val="00C85411"/>
    <w:rsid w:val="00C858F3"/>
    <w:rsid w:val="00C87B7D"/>
    <w:rsid w:val="00C93252"/>
    <w:rsid w:val="00C93565"/>
    <w:rsid w:val="00C93D8A"/>
    <w:rsid w:val="00C9700D"/>
    <w:rsid w:val="00C9787F"/>
    <w:rsid w:val="00C97A51"/>
    <w:rsid w:val="00CA0C7A"/>
    <w:rsid w:val="00CA1212"/>
    <w:rsid w:val="00CA1D7B"/>
    <w:rsid w:val="00CA21DC"/>
    <w:rsid w:val="00CA2D7B"/>
    <w:rsid w:val="00CA2E5E"/>
    <w:rsid w:val="00CA330E"/>
    <w:rsid w:val="00CA4217"/>
    <w:rsid w:val="00CA47C3"/>
    <w:rsid w:val="00CA489E"/>
    <w:rsid w:val="00CA53D2"/>
    <w:rsid w:val="00CA5B0E"/>
    <w:rsid w:val="00CA6297"/>
    <w:rsid w:val="00CA6349"/>
    <w:rsid w:val="00CB1BC4"/>
    <w:rsid w:val="00CB5B31"/>
    <w:rsid w:val="00CB6DD6"/>
    <w:rsid w:val="00CB7124"/>
    <w:rsid w:val="00CC09E7"/>
    <w:rsid w:val="00CC1940"/>
    <w:rsid w:val="00CC1F00"/>
    <w:rsid w:val="00CC2810"/>
    <w:rsid w:val="00CC3B69"/>
    <w:rsid w:val="00CC416A"/>
    <w:rsid w:val="00CC42CD"/>
    <w:rsid w:val="00CC4C6B"/>
    <w:rsid w:val="00CC57E2"/>
    <w:rsid w:val="00CC59FE"/>
    <w:rsid w:val="00CC64EB"/>
    <w:rsid w:val="00CC76FF"/>
    <w:rsid w:val="00CC7811"/>
    <w:rsid w:val="00CD009B"/>
    <w:rsid w:val="00CD35DF"/>
    <w:rsid w:val="00CD6BF9"/>
    <w:rsid w:val="00CD7433"/>
    <w:rsid w:val="00CE1087"/>
    <w:rsid w:val="00CE14F9"/>
    <w:rsid w:val="00CE2439"/>
    <w:rsid w:val="00CE3DD1"/>
    <w:rsid w:val="00CE5462"/>
    <w:rsid w:val="00CE5539"/>
    <w:rsid w:val="00CE6F59"/>
    <w:rsid w:val="00CE7238"/>
    <w:rsid w:val="00CE7891"/>
    <w:rsid w:val="00CE7AC5"/>
    <w:rsid w:val="00CE7DCC"/>
    <w:rsid w:val="00CF0E2B"/>
    <w:rsid w:val="00CF4401"/>
    <w:rsid w:val="00CF4B99"/>
    <w:rsid w:val="00CF5F0B"/>
    <w:rsid w:val="00CF65BE"/>
    <w:rsid w:val="00CF709D"/>
    <w:rsid w:val="00CF741B"/>
    <w:rsid w:val="00D00114"/>
    <w:rsid w:val="00D002AF"/>
    <w:rsid w:val="00D0045D"/>
    <w:rsid w:val="00D005B7"/>
    <w:rsid w:val="00D007F3"/>
    <w:rsid w:val="00D01E53"/>
    <w:rsid w:val="00D026F5"/>
    <w:rsid w:val="00D0456D"/>
    <w:rsid w:val="00D04CDB"/>
    <w:rsid w:val="00D0542C"/>
    <w:rsid w:val="00D05754"/>
    <w:rsid w:val="00D05B7E"/>
    <w:rsid w:val="00D05D5C"/>
    <w:rsid w:val="00D07B94"/>
    <w:rsid w:val="00D105EF"/>
    <w:rsid w:val="00D13392"/>
    <w:rsid w:val="00D14493"/>
    <w:rsid w:val="00D1528B"/>
    <w:rsid w:val="00D159C0"/>
    <w:rsid w:val="00D15C31"/>
    <w:rsid w:val="00D20C1C"/>
    <w:rsid w:val="00D20F2B"/>
    <w:rsid w:val="00D225B4"/>
    <w:rsid w:val="00D23DB8"/>
    <w:rsid w:val="00D24B87"/>
    <w:rsid w:val="00D24BCC"/>
    <w:rsid w:val="00D26BEC"/>
    <w:rsid w:val="00D3064D"/>
    <w:rsid w:val="00D32B1A"/>
    <w:rsid w:val="00D3669A"/>
    <w:rsid w:val="00D3795B"/>
    <w:rsid w:val="00D407C6"/>
    <w:rsid w:val="00D43092"/>
    <w:rsid w:val="00D44778"/>
    <w:rsid w:val="00D45179"/>
    <w:rsid w:val="00D46DE2"/>
    <w:rsid w:val="00D507E5"/>
    <w:rsid w:val="00D5090B"/>
    <w:rsid w:val="00D51E9D"/>
    <w:rsid w:val="00D5332F"/>
    <w:rsid w:val="00D533F7"/>
    <w:rsid w:val="00D55D2D"/>
    <w:rsid w:val="00D56BBD"/>
    <w:rsid w:val="00D570DA"/>
    <w:rsid w:val="00D57425"/>
    <w:rsid w:val="00D6335C"/>
    <w:rsid w:val="00D6432C"/>
    <w:rsid w:val="00D64415"/>
    <w:rsid w:val="00D65006"/>
    <w:rsid w:val="00D65944"/>
    <w:rsid w:val="00D678EC"/>
    <w:rsid w:val="00D722D4"/>
    <w:rsid w:val="00D73E4B"/>
    <w:rsid w:val="00D74255"/>
    <w:rsid w:val="00D7442F"/>
    <w:rsid w:val="00D75629"/>
    <w:rsid w:val="00D75E3B"/>
    <w:rsid w:val="00D80876"/>
    <w:rsid w:val="00D808EB"/>
    <w:rsid w:val="00D81944"/>
    <w:rsid w:val="00D81B60"/>
    <w:rsid w:val="00D81C1F"/>
    <w:rsid w:val="00D82503"/>
    <w:rsid w:val="00D82785"/>
    <w:rsid w:val="00D82ADE"/>
    <w:rsid w:val="00D82FFF"/>
    <w:rsid w:val="00D83E93"/>
    <w:rsid w:val="00D85AA8"/>
    <w:rsid w:val="00D866C4"/>
    <w:rsid w:val="00D876FD"/>
    <w:rsid w:val="00D877A2"/>
    <w:rsid w:val="00D879DF"/>
    <w:rsid w:val="00D906DF"/>
    <w:rsid w:val="00D91986"/>
    <w:rsid w:val="00D91B38"/>
    <w:rsid w:val="00D9270D"/>
    <w:rsid w:val="00D93876"/>
    <w:rsid w:val="00D96B32"/>
    <w:rsid w:val="00DA3DAF"/>
    <w:rsid w:val="00DA47FE"/>
    <w:rsid w:val="00DA5291"/>
    <w:rsid w:val="00DA56F0"/>
    <w:rsid w:val="00DA6B05"/>
    <w:rsid w:val="00DB24AD"/>
    <w:rsid w:val="00DB31B9"/>
    <w:rsid w:val="00DB33DD"/>
    <w:rsid w:val="00DB580D"/>
    <w:rsid w:val="00DB6D86"/>
    <w:rsid w:val="00DC0807"/>
    <w:rsid w:val="00DC315E"/>
    <w:rsid w:val="00DC39DD"/>
    <w:rsid w:val="00DC466B"/>
    <w:rsid w:val="00DC5113"/>
    <w:rsid w:val="00DD0CC8"/>
    <w:rsid w:val="00DD5A0E"/>
    <w:rsid w:val="00DE543C"/>
    <w:rsid w:val="00DE7F8F"/>
    <w:rsid w:val="00DF4B13"/>
    <w:rsid w:val="00DF5255"/>
    <w:rsid w:val="00DF6EAE"/>
    <w:rsid w:val="00DF7E9C"/>
    <w:rsid w:val="00E016F5"/>
    <w:rsid w:val="00E02430"/>
    <w:rsid w:val="00E06536"/>
    <w:rsid w:val="00E07FEA"/>
    <w:rsid w:val="00E109B7"/>
    <w:rsid w:val="00E138D0"/>
    <w:rsid w:val="00E16F47"/>
    <w:rsid w:val="00E20173"/>
    <w:rsid w:val="00E2126D"/>
    <w:rsid w:val="00E216C8"/>
    <w:rsid w:val="00E23E7E"/>
    <w:rsid w:val="00E24046"/>
    <w:rsid w:val="00E2445A"/>
    <w:rsid w:val="00E248FB"/>
    <w:rsid w:val="00E25699"/>
    <w:rsid w:val="00E2612A"/>
    <w:rsid w:val="00E26209"/>
    <w:rsid w:val="00E263C3"/>
    <w:rsid w:val="00E268DC"/>
    <w:rsid w:val="00E26DBB"/>
    <w:rsid w:val="00E30A00"/>
    <w:rsid w:val="00E30D2D"/>
    <w:rsid w:val="00E337AF"/>
    <w:rsid w:val="00E34DE8"/>
    <w:rsid w:val="00E358FD"/>
    <w:rsid w:val="00E3598E"/>
    <w:rsid w:val="00E35E7E"/>
    <w:rsid w:val="00E36466"/>
    <w:rsid w:val="00E36797"/>
    <w:rsid w:val="00E40A80"/>
    <w:rsid w:val="00E41D15"/>
    <w:rsid w:val="00E4315C"/>
    <w:rsid w:val="00E4442E"/>
    <w:rsid w:val="00E45619"/>
    <w:rsid w:val="00E45EA5"/>
    <w:rsid w:val="00E479C6"/>
    <w:rsid w:val="00E50088"/>
    <w:rsid w:val="00E51BAD"/>
    <w:rsid w:val="00E5206A"/>
    <w:rsid w:val="00E521BA"/>
    <w:rsid w:val="00E52AF1"/>
    <w:rsid w:val="00E54A09"/>
    <w:rsid w:val="00E54E2A"/>
    <w:rsid w:val="00E560C0"/>
    <w:rsid w:val="00E5617E"/>
    <w:rsid w:val="00E563C4"/>
    <w:rsid w:val="00E565B6"/>
    <w:rsid w:val="00E57379"/>
    <w:rsid w:val="00E57B96"/>
    <w:rsid w:val="00E608E9"/>
    <w:rsid w:val="00E6203A"/>
    <w:rsid w:val="00E6228D"/>
    <w:rsid w:val="00E63089"/>
    <w:rsid w:val="00E657DD"/>
    <w:rsid w:val="00E6584E"/>
    <w:rsid w:val="00E658AD"/>
    <w:rsid w:val="00E66344"/>
    <w:rsid w:val="00E67367"/>
    <w:rsid w:val="00E701FD"/>
    <w:rsid w:val="00E7069A"/>
    <w:rsid w:val="00E71D09"/>
    <w:rsid w:val="00E72289"/>
    <w:rsid w:val="00E72737"/>
    <w:rsid w:val="00E7305C"/>
    <w:rsid w:val="00E7331A"/>
    <w:rsid w:val="00E73518"/>
    <w:rsid w:val="00E7352B"/>
    <w:rsid w:val="00E74B10"/>
    <w:rsid w:val="00E7579D"/>
    <w:rsid w:val="00E75836"/>
    <w:rsid w:val="00E76410"/>
    <w:rsid w:val="00E77003"/>
    <w:rsid w:val="00E77991"/>
    <w:rsid w:val="00E804A8"/>
    <w:rsid w:val="00E80CAC"/>
    <w:rsid w:val="00E80D2C"/>
    <w:rsid w:val="00E81202"/>
    <w:rsid w:val="00E81D84"/>
    <w:rsid w:val="00E82A53"/>
    <w:rsid w:val="00E82E0D"/>
    <w:rsid w:val="00E831A6"/>
    <w:rsid w:val="00E83A9D"/>
    <w:rsid w:val="00E86497"/>
    <w:rsid w:val="00E8662E"/>
    <w:rsid w:val="00E86934"/>
    <w:rsid w:val="00E87D49"/>
    <w:rsid w:val="00E928C6"/>
    <w:rsid w:val="00E92B74"/>
    <w:rsid w:val="00E92C84"/>
    <w:rsid w:val="00E92FBB"/>
    <w:rsid w:val="00E931FE"/>
    <w:rsid w:val="00E9491A"/>
    <w:rsid w:val="00E95CDF"/>
    <w:rsid w:val="00E96D68"/>
    <w:rsid w:val="00E97104"/>
    <w:rsid w:val="00E973BE"/>
    <w:rsid w:val="00EA17F7"/>
    <w:rsid w:val="00EA2954"/>
    <w:rsid w:val="00EA7D64"/>
    <w:rsid w:val="00EB1A2D"/>
    <w:rsid w:val="00EB2CB8"/>
    <w:rsid w:val="00EB4719"/>
    <w:rsid w:val="00EB4E17"/>
    <w:rsid w:val="00EB509F"/>
    <w:rsid w:val="00EC0C85"/>
    <w:rsid w:val="00EC1822"/>
    <w:rsid w:val="00EC23B1"/>
    <w:rsid w:val="00EC31CF"/>
    <w:rsid w:val="00EC348E"/>
    <w:rsid w:val="00EC5864"/>
    <w:rsid w:val="00EC5B24"/>
    <w:rsid w:val="00EC5B9F"/>
    <w:rsid w:val="00EC6286"/>
    <w:rsid w:val="00EC6E5C"/>
    <w:rsid w:val="00EC7F02"/>
    <w:rsid w:val="00ED03CD"/>
    <w:rsid w:val="00ED0C5B"/>
    <w:rsid w:val="00ED0E7C"/>
    <w:rsid w:val="00ED3742"/>
    <w:rsid w:val="00ED3B00"/>
    <w:rsid w:val="00ED41CB"/>
    <w:rsid w:val="00ED6490"/>
    <w:rsid w:val="00ED6EF3"/>
    <w:rsid w:val="00EE1EE8"/>
    <w:rsid w:val="00EE3928"/>
    <w:rsid w:val="00EE5840"/>
    <w:rsid w:val="00EF1012"/>
    <w:rsid w:val="00EF1238"/>
    <w:rsid w:val="00EF1C63"/>
    <w:rsid w:val="00EF3EC9"/>
    <w:rsid w:val="00EF467F"/>
    <w:rsid w:val="00EF4B80"/>
    <w:rsid w:val="00EF5209"/>
    <w:rsid w:val="00EF5EB8"/>
    <w:rsid w:val="00EF5FFD"/>
    <w:rsid w:val="00F00FF3"/>
    <w:rsid w:val="00F1003C"/>
    <w:rsid w:val="00F101CE"/>
    <w:rsid w:val="00F1243F"/>
    <w:rsid w:val="00F12E44"/>
    <w:rsid w:val="00F1315F"/>
    <w:rsid w:val="00F138D4"/>
    <w:rsid w:val="00F142A2"/>
    <w:rsid w:val="00F14B0C"/>
    <w:rsid w:val="00F14EE7"/>
    <w:rsid w:val="00F1578E"/>
    <w:rsid w:val="00F16AC0"/>
    <w:rsid w:val="00F1794A"/>
    <w:rsid w:val="00F17D6A"/>
    <w:rsid w:val="00F21673"/>
    <w:rsid w:val="00F21949"/>
    <w:rsid w:val="00F24AA3"/>
    <w:rsid w:val="00F2503A"/>
    <w:rsid w:val="00F25AD4"/>
    <w:rsid w:val="00F3011E"/>
    <w:rsid w:val="00F3017A"/>
    <w:rsid w:val="00F31335"/>
    <w:rsid w:val="00F3154A"/>
    <w:rsid w:val="00F31E11"/>
    <w:rsid w:val="00F35119"/>
    <w:rsid w:val="00F36208"/>
    <w:rsid w:val="00F366C7"/>
    <w:rsid w:val="00F36C1B"/>
    <w:rsid w:val="00F36FFE"/>
    <w:rsid w:val="00F37388"/>
    <w:rsid w:val="00F41206"/>
    <w:rsid w:val="00F43948"/>
    <w:rsid w:val="00F43D02"/>
    <w:rsid w:val="00F4595B"/>
    <w:rsid w:val="00F46230"/>
    <w:rsid w:val="00F465F4"/>
    <w:rsid w:val="00F473DC"/>
    <w:rsid w:val="00F478AC"/>
    <w:rsid w:val="00F50DFA"/>
    <w:rsid w:val="00F539EA"/>
    <w:rsid w:val="00F5464C"/>
    <w:rsid w:val="00F55D8F"/>
    <w:rsid w:val="00F56763"/>
    <w:rsid w:val="00F57A6C"/>
    <w:rsid w:val="00F57E22"/>
    <w:rsid w:val="00F60B53"/>
    <w:rsid w:val="00F611EF"/>
    <w:rsid w:val="00F61533"/>
    <w:rsid w:val="00F6269E"/>
    <w:rsid w:val="00F63A67"/>
    <w:rsid w:val="00F63E18"/>
    <w:rsid w:val="00F71B42"/>
    <w:rsid w:val="00F74A18"/>
    <w:rsid w:val="00F75AAD"/>
    <w:rsid w:val="00F75B16"/>
    <w:rsid w:val="00F75CC2"/>
    <w:rsid w:val="00F77128"/>
    <w:rsid w:val="00F77322"/>
    <w:rsid w:val="00F817F5"/>
    <w:rsid w:val="00F84F32"/>
    <w:rsid w:val="00F85DF9"/>
    <w:rsid w:val="00F87074"/>
    <w:rsid w:val="00F870D1"/>
    <w:rsid w:val="00F90431"/>
    <w:rsid w:val="00F916BA"/>
    <w:rsid w:val="00F91CFA"/>
    <w:rsid w:val="00F92A1A"/>
    <w:rsid w:val="00F92D6C"/>
    <w:rsid w:val="00F92E9E"/>
    <w:rsid w:val="00F93F7D"/>
    <w:rsid w:val="00F948E8"/>
    <w:rsid w:val="00F94947"/>
    <w:rsid w:val="00F96FB9"/>
    <w:rsid w:val="00FA18D0"/>
    <w:rsid w:val="00FA30A8"/>
    <w:rsid w:val="00FA3310"/>
    <w:rsid w:val="00FA7338"/>
    <w:rsid w:val="00FA7531"/>
    <w:rsid w:val="00FB03B5"/>
    <w:rsid w:val="00FB12EF"/>
    <w:rsid w:val="00FB1BFA"/>
    <w:rsid w:val="00FB2E41"/>
    <w:rsid w:val="00FB42A4"/>
    <w:rsid w:val="00FB547D"/>
    <w:rsid w:val="00FB5725"/>
    <w:rsid w:val="00FB5920"/>
    <w:rsid w:val="00FB627A"/>
    <w:rsid w:val="00FB6AD1"/>
    <w:rsid w:val="00FB773D"/>
    <w:rsid w:val="00FC0B76"/>
    <w:rsid w:val="00FC3B99"/>
    <w:rsid w:val="00FC56C1"/>
    <w:rsid w:val="00FC5CA9"/>
    <w:rsid w:val="00FC6119"/>
    <w:rsid w:val="00FD2231"/>
    <w:rsid w:val="00FD2533"/>
    <w:rsid w:val="00FD26DF"/>
    <w:rsid w:val="00FD2A45"/>
    <w:rsid w:val="00FD3618"/>
    <w:rsid w:val="00FD474D"/>
    <w:rsid w:val="00FD4F90"/>
    <w:rsid w:val="00FD5651"/>
    <w:rsid w:val="00FD566E"/>
    <w:rsid w:val="00FD7145"/>
    <w:rsid w:val="00FE6D79"/>
    <w:rsid w:val="00FF051B"/>
    <w:rsid w:val="00FF36AD"/>
    <w:rsid w:val="00FF3858"/>
    <w:rsid w:val="00FF3DCC"/>
    <w:rsid w:val="00FF6416"/>
    <w:rsid w:val="00FF668A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F745"/>
  <w15:docId w15:val="{DC37B2A7-B83B-4EA6-B58B-7F664D4E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D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4C4D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304C4D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304C4D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6D9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C036D9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6534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6534C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note text"/>
    <w:basedOn w:val="a"/>
    <w:link w:val="a6"/>
    <w:uiPriority w:val="99"/>
    <w:unhideWhenUsed/>
    <w:rsid w:val="0008631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086318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5E8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771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717C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246C5F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574C8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304C4D"/>
    <w:rPr>
      <w:rFonts w:eastAsia="Times New Roman" w:cs="Times New Roman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04C4D"/>
    <w:rPr>
      <w:rFonts w:eastAsia="Times New Roman" w:cs="Times New Roman"/>
      <w:b/>
      <w:bCs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04C4D"/>
    <w:rPr>
      <w:rFonts w:eastAsia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unhideWhenUsed/>
    <w:rsid w:val="00C87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18133-4265-4A48-AE55-1FF98738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4660</Words>
  <Characters>26567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 Сергей Петрович</dc:creator>
  <cp:keywords/>
  <dc:description/>
  <cp:lastModifiedBy>Андрейцев Дмитрий Сергеевич</cp:lastModifiedBy>
  <cp:revision>3</cp:revision>
  <cp:lastPrinted>2019-07-19T04:19:00Z</cp:lastPrinted>
  <dcterms:created xsi:type="dcterms:W3CDTF">2019-12-20T01:35:00Z</dcterms:created>
  <dcterms:modified xsi:type="dcterms:W3CDTF">2019-12-20T01:40:00Z</dcterms:modified>
</cp:coreProperties>
</file>