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E890" w14:textId="77777777" w:rsidR="00EC3676" w:rsidRPr="007D571A" w:rsidRDefault="00EC3676" w:rsidP="00601CCB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1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00A7DE04" w14:textId="03163BBF" w:rsidR="00EC3676" w:rsidRPr="0014666E" w:rsidRDefault="0014666E" w:rsidP="00601CCB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42FD031D" w14:textId="77777777" w:rsidR="00EC3676" w:rsidRPr="007D571A" w:rsidRDefault="00EC3676" w:rsidP="00601CCB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F6D4A32" w14:textId="77777777"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46397" w14:textId="77777777"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D6268" w14:textId="77777777"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3B2525B8" w14:textId="77777777" w:rsidR="000C0F07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на территории Новосибирской области мониторинга 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="00D662E8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62E8" w:rsidRPr="007D571A">
        <w:rPr>
          <w:rFonts w:ascii="Times New Roman" w:hAnsi="Times New Roman" w:cs="Times New Roman"/>
          <w:sz w:val="28"/>
          <w:szCs w:val="28"/>
        </w:rPr>
        <w:t xml:space="preserve">в предоставлении услуг в сфере социальной защиты, здравоохранения, </w:t>
      </w:r>
    </w:p>
    <w:p w14:paraId="1B24DA17" w14:textId="77777777" w:rsidR="00EC3676" w:rsidRPr="007D571A" w:rsidRDefault="00D662E8" w:rsidP="007D571A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hAnsi="Times New Roman" w:cs="Times New Roman"/>
          <w:sz w:val="28"/>
          <w:szCs w:val="28"/>
        </w:rPr>
        <w:t>образования и занятости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EC3676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CF5A73" w14:textId="77777777"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DF387" w14:textId="1B68CDC2" w:rsidR="00DB40AC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CA5B19" w:rsidRPr="007D571A">
        <w:rPr>
          <w:rFonts w:ascii="Times New Roman" w:hAnsi="Times New Roman" w:cs="Times New Roman"/>
          <w:sz w:val="28"/>
          <w:szCs w:val="28"/>
        </w:rPr>
        <w:t>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5C15"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 здравоохранения, образования и занятости</w:t>
      </w:r>
      <w:r w:rsidR="0014666E">
        <w:rPr>
          <w:rFonts w:ascii="Times New Roman" w:hAnsi="Times New Roman" w:cs="Times New Roman"/>
          <w:sz w:val="28"/>
          <w:szCs w:val="28"/>
        </w:rPr>
        <w:t xml:space="preserve">  (далее – мониторинг)</w:t>
      </w:r>
      <w:r w:rsidR="00FE7796" w:rsidRPr="007D571A">
        <w:rPr>
          <w:rFonts w:ascii="Times New Roman" w:hAnsi="Times New Roman" w:cs="Times New Roman"/>
          <w:sz w:val="28"/>
          <w:szCs w:val="28"/>
        </w:rPr>
        <w:t>,</w:t>
      </w:r>
      <w:r w:rsidR="00CA5B19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целях получения сведений, необходимых для формирования приоритетных направлений государственной политики Новосибирской области в сфере социального обслуживания и занятости населения, образования, здравоохранения, анализа соблюдения требований законодательства, оценки состояния и перспектив развития в 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сферах.</w:t>
      </w:r>
    </w:p>
    <w:p w14:paraId="78043E5B" w14:textId="4809ABE6" w:rsidR="00EC3676" w:rsidRPr="007D571A" w:rsidRDefault="00EC3676" w:rsidP="006551D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включает в себя сбор, обработку, систематизацию, анализ и хранение сведений о количестве </w:t>
      </w:r>
      <w:r w:rsidR="0014666E" w:rsidRPr="00146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имеющих в своем составе детей с ограниченными возможностями здоровья, детей-инвалидов и взрослых с инвалидностью</w:t>
      </w:r>
      <w:r w:rsidR="00146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66E" w:rsidRPr="0014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получивших услуги в сфере социально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здравоохранения, образования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занятости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объеме предоставл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удовлетворенности качеством 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оказанных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потребност</w:t>
      </w:r>
      <w:r w:rsidR="00E75E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предоставлении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931BA" w14:textId="5AE2E1BD" w:rsidR="006060D0" w:rsidRPr="007D571A" w:rsidRDefault="006060D0" w:rsidP="006551D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7D571A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Новосибирской области (далее - министерство) </w:t>
      </w:r>
      <w:r w:rsidRPr="002913B3">
        <w:rPr>
          <w:rFonts w:ascii="Times New Roman" w:hAnsi="Times New Roman" w:cs="Times New Roman"/>
          <w:sz w:val="28"/>
          <w:szCs w:val="28"/>
        </w:rPr>
        <w:t xml:space="preserve">ежегодно проводит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="00055784">
        <w:rPr>
          <w:rFonts w:ascii="Times New Roman" w:hAnsi="Times New Roman" w:cs="Times New Roman"/>
          <w:sz w:val="28"/>
          <w:szCs w:val="28"/>
        </w:rPr>
        <w:t xml:space="preserve"> 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784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055784" w:rsidRPr="0014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4666E" w:rsidRPr="00146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имеющих в своем составе детей с ограниченными возможностями здоровья, детей-инвалидов и взрослых с инвалидностью</w:t>
      </w:r>
      <w:r w:rsidR="0014666E" w:rsidRPr="0065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5784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получивших услуги в сфере социальной защиты</w:t>
      </w:r>
      <w:r w:rsidR="00E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занятости</w:t>
      </w:r>
      <w:r w:rsidR="00055784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видах и объеме предоставленных услуг</w:t>
      </w:r>
      <w:r w:rsidR="00055784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D57F8E">
        <w:rPr>
          <w:rFonts w:ascii="Times New Roman" w:hAnsi="Times New Roman" w:cs="Times New Roman"/>
          <w:sz w:val="28"/>
          <w:szCs w:val="28"/>
        </w:rPr>
        <w:t xml:space="preserve">№ </w:t>
      </w:r>
      <w:r w:rsidRPr="007D571A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14:paraId="08559DF1" w14:textId="4CFAF2B7" w:rsidR="006060D0" w:rsidRPr="007D571A" w:rsidRDefault="006060D0" w:rsidP="006060D0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4. Министерство образования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71A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3B3">
        <w:rPr>
          <w:rFonts w:ascii="Times New Roman" w:hAnsi="Times New Roman" w:cs="Times New Roman"/>
          <w:sz w:val="28"/>
          <w:szCs w:val="28"/>
        </w:rPr>
        <w:t xml:space="preserve">ежегодно проводят </w:t>
      </w:r>
      <w:r>
        <w:rPr>
          <w:rFonts w:ascii="Times New Roman" w:hAnsi="Times New Roman" w:cs="Times New Roman"/>
          <w:sz w:val="28"/>
          <w:szCs w:val="28"/>
        </w:rPr>
        <w:t xml:space="preserve">сбор </w:t>
      </w:r>
      <w:r w:rsidR="00055784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055784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граждан, получивших услуги, о видах и объеме предоставленных услуг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 xml:space="preserve">в сферах образования и здравоохранения </w:t>
      </w:r>
      <w:r w:rsidR="00123F1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7D571A">
        <w:rPr>
          <w:rFonts w:ascii="Times New Roman" w:hAnsi="Times New Roman" w:cs="Times New Roman"/>
          <w:sz w:val="28"/>
          <w:szCs w:val="28"/>
        </w:rPr>
        <w:t>и в срок до 20 января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D571A">
        <w:rPr>
          <w:rFonts w:ascii="Times New Roman" w:hAnsi="Times New Roman" w:cs="Times New Roman"/>
          <w:sz w:val="28"/>
          <w:szCs w:val="28"/>
        </w:rPr>
        <w:t xml:space="preserve">, представляют в министерство сведения по формам согласно приложениям </w:t>
      </w:r>
      <w:r w:rsidR="00D57F8E">
        <w:rPr>
          <w:rFonts w:ascii="Times New Roman" w:hAnsi="Times New Roman" w:cs="Times New Roman"/>
          <w:sz w:val="28"/>
          <w:szCs w:val="28"/>
        </w:rPr>
        <w:t xml:space="preserve">№ </w:t>
      </w:r>
      <w:r w:rsidRPr="007D571A">
        <w:rPr>
          <w:rFonts w:ascii="Times New Roman" w:hAnsi="Times New Roman" w:cs="Times New Roman"/>
          <w:sz w:val="28"/>
          <w:szCs w:val="28"/>
        </w:rPr>
        <w:t>2, 3 к настоящему Порядку</w:t>
      </w:r>
      <w:r w:rsidR="00053FA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571A">
        <w:rPr>
          <w:rFonts w:ascii="Times New Roman" w:hAnsi="Times New Roman" w:cs="Times New Roman"/>
          <w:sz w:val="28"/>
          <w:szCs w:val="28"/>
        </w:rPr>
        <w:t> </w:t>
      </w:r>
    </w:p>
    <w:p w14:paraId="5798D335" w14:textId="008428BF" w:rsidR="00AE220B" w:rsidRPr="007D571A" w:rsidRDefault="006060D0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3676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80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условия для</w:t>
      </w:r>
      <w:r w:rsidR="00803081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с помощью анкет</w:t>
      </w:r>
      <w:r w:rsidR="000E32E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942368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аемых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</w:t>
      </w:r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0241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мониторинга 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A70241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8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308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70241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не менее </w:t>
      </w:r>
      <w:r w:rsidR="000557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0241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семей, </w:t>
      </w:r>
      <w:r w:rsidR="007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Новосибирской области,</w:t>
      </w:r>
      <w:r w:rsidR="0075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в своем составе 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с ограниченными возможностями здоровья, детей-инвалидов и взрослых с инвалидностью</w:t>
      </w:r>
      <w:r w:rsidR="00F2042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EB7BFC" w14:textId="77777777" w:rsidR="00EC3676" w:rsidRPr="007D571A" w:rsidRDefault="006060D0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220B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02F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CE3747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E5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1 марта года, следующего за отчетным годом,  </w:t>
      </w:r>
      <w:r w:rsidR="000E32E5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r w:rsidR="002913B3" w:rsidRPr="0046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обработку, анализ результатов мониторинга и</w:t>
      </w:r>
      <w:r w:rsidR="002913B3" w:rsidRPr="002913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="002913B3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D0E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2913B3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102F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4102F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в информационно-телекоммуникационной сети «Интернет».</w:t>
      </w:r>
      <w:r w:rsidR="001B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004353" w14:textId="77777777" w:rsidR="00EC3676" w:rsidRPr="007D571A" w:rsidRDefault="00EC3676" w:rsidP="007D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EC3676" w:rsidRPr="007D571A" w:rsidSect="00E63E8E">
          <w:pgSz w:w="11906" w:h="16838"/>
          <w:pgMar w:top="1134" w:right="567" w:bottom="993" w:left="1418" w:header="709" w:footer="709" w:gutter="0"/>
          <w:cols w:space="708"/>
          <w:docGrid w:linePitch="360"/>
        </w:sectPr>
      </w:pPr>
    </w:p>
    <w:p w14:paraId="053C0002" w14:textId="71FFC966" w:rsidR="006D071A" w:rsidRDefault="006D071A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350A90D6" w14:textId="77777777" w:rsidR="00302EDB" w:rsidRPr="007D571A" w:rsidRDefault="00302EDB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на территории Новосибирской</w:t>
      </w:r>
    </w:p>
    <w:p w14:paraId="716328FF" w14:textId="77777777" w:rsidR="00302EDB" w:rsidRPr="007D571A" w:rsidRDefault="00302EDB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мониторинга потребностей семей, имеющих</w:t>
      </w:r>
    </w:p>
    <w:p w14:paraId="0428B4E1" w14:textId="77777777" w:rsidR="00302EDB" w:rsidRPr="007D571A" w:rsidRDefault="00302EDB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детей с ограниченными возможностями</w:t>
      </w:r>
      <w:r w:rsidR="00E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детей-инвалидов и взрослых с инвалидностью,</w:t>
      </w:r>
      <w:r w:rsidR="00E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</w:t>
      </w:r>
      <w:r w:rsidR="00E465F7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здравоохранения, образования и занятости</w:t>
      </w:r>
    </w:p>
    <w:p w14:paraId="28AFC121" w14:textId="77777777" w:rsidR="00EC3676" w:rsidRPr="007D571A" w:rsidRDefault="00EC367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0DAF6" w14:textId="77777777" w:rsidR="000E32E5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452D169D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="00E978A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социально</w:t>
      </w:r>
      <w:r w:rsidR="00EE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зашиты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</w:t>
      </w:r>
      <w:r w:rsidR="00EE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__________ год</w:t>
      </w:r>
    </w:p>
    <w:p w14:paraId="6DC959A0" w14:textId="77777777" w:rsidR="000E32E5" w:rsidRPr="007D571A" w:rsidRDefault="000E32E5" w:rsidP="00E46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708"/>
        <w:gridCol w:w="567"/>
        <w:gridCol w:w="567"/>
        <w:gridCol w:w="567"/>
        <w:gridCol w:w="567"/>
        <w:gridCol w:w="567"/>
        <w:gridCol w:w="993"/>
        <w:gridCol w:w="567"/>
        <w:gridCol w:w="708"/>
        <w:gridCol w:w="993"/>
        <w:gridCol w:w="850"/>
        <w:gridCol w:w="1418"/>
        <w:gridCol w:w="1134"/>
        <w:gridCol w:w="1417"/>
        <w:gridCol w:w="709"/>
      </w:tblGrid>
      <w:tr w:rsidR="00513B72" w:rsidRPr="00E465F7" w14:paraId="0089EC0A" w14:textId="77777777" w:rsidTr="002E1A13">
        <w:trPr>
          <w:trHeight w:val="70"/>
        </w:trPr>
        <w:tc>
          <w:tcPr>
            <w:tcW w:w="1844" w:type="dxa"/>
            <w:vMerge w:val="restart"/>
          </w:tcPr>
          <w:p w14:paraId="60805219" w14:textId="77777777" w:rsidR="00513B72" w:rsidRPr="00E465F7" w:rsidRDefault="00513B72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DA7667" w14:textId="77777777" w:rsidR="00513B72" w:rsidRPr="00E465F7" w:rsidRDefault="00513B72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27C9" w14:textId="77777777" w:rsidR="00513B72" w:rsidRPr="00E465F7" w:rsidRDefault="00513B72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EBFFBE" w14:textId="77777777" w:rsidR="00513B72" w:rsidRPr="00E465F7" w:rsidRDefault="00513B72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BEFEED" w14:textId="77777777" w:rsidR="00513B72" w:rsidRPr="00E465F7" w:rsidRDefault="00513B72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46C150" w14:textId="77777777" w:rsidR="00513B72" w:rsidRPr="00E465F7" w:rsidRDefault="00513B72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72CD3D" w14:textId="77777777" w:rsidR="00513B72" w:rsidRPr="00E97894" w:rsidRDefault="00513B72" w:rsidP="00B17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09" w:type="dxa"/>
            <w:vMerge w:val="restart"/>
            <w:textDirection w:val="btLr"/>
          </w:tcPr>
          <w:p w14:paraId="54387952" w14:textId="77777777" w:rsidR="00C73C9E" w:rsidRDefault="00513B72" w:rsidP="00C73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C9E"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получателей </w:t>
            </w:r>
          </w:p>
          <w:p w14:paraId="159328AA" w14:textId="77777777" w:rsidR="00513B72" w:rsidRPr="00433F7C" w:rsidRDefault="00C73C9E" w:rsidP="00C73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13B72"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1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1" w:type="dxa"/>
            <w:gridSpan w:val="9"/>
          </w:tcPr>
          <w:p w14:paraId="498BCE7C" w14:textId="77777777" w:rsidR="00513B72" w:rsidRPr="00392854" w:rsidRDefault="00513B72" w:rsidP="00D13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Оказано услуг (кол-во)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vMerge w:val="restart"/>
            <w:textDirection w:val="btLr"/>
          </w:tcPr>
          <w:p w14:paraId="137D44E4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4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арегистрированы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поиска подходящей работы в отчетный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  <w:tc>
          <w:tcPr>
            <w:tcW w:w="850" w:type="dxa"/>
            <w:vMerge w:val="restart"/>
            <w:textDirection w:val="btLr"/>
          </w:tcPr>
          <w:p w14:paraId="47C88A23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ризнаны безработными в отчетный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  <w:tc>
          <w:tcPr>
            <w:tcW w:w="4678" w:type="dxa"/>
            <w:gridSpan w:val="4"/>
          </w:tcPr>
          <w:p w14:paraId="73683A1A" w14:textId="77777777" w:rsidR="00513B72" w:rsidRPr="00392854" w:rsidRDefault="00513B72" w:rsidP="00D13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Оказано услуг (кол-во)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13B72" w:rsidRPr="00E465F7" w14:paraId="1C1945A2" w14:textId="77777777" w:rsidTr="002E1A13">
        <w:trPr>
          <w:cantSplit/>
          <w:trHeight w:val="363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630E106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14:paraId="5C356F28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08F63DE2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9B0AD3D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социально-медицинские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9F2E875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6CCAE8A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550BC65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социально-трудовые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5586DD8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14:paraId="0C7ADAAD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целях повышения коммуникативного потенциала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023E534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5C1CEB3C" w14:textId="77777777" w:rsidR="00513B72" w:rsidRPr="00392854" w:rsidRDefault="00513B72" w:rsidP="00C73C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C73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оказано </w:t>
            </w: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 в сфере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</w:t>
            </w:r>
            <w:r w:rsidR="00C73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(кол-во)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14:paraId="5C79337D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14:paraId="30B92252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14:paraId="49666A72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 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поиске подходящей работы в течение отчетного 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14:paraId="790E7C44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 услуги в течение отчетного периода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14:paraId="3BC22946" w14:textId="77777777" w:rsidR="002E1A13" w:rsidRDefault="002E1A13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направлению </w:t>
            </w:r>
          </w:p>
          <w:p w14:paraId="22B643EA" w14:textId="77777777" w:rsidR="00513B72" w:rsidRPr="00433F7C" w:rsidRDefault="00513B72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на профессиональное обучение или дополнительное профессиональное образование</w:t>
            </w:r>
          </w:p>
        </w:tc>
        <w:tc>
          <w:tcPr>
            <w:tcW w:w="709" w:type="dxa"/>
            <w:vMerge w:val="restart"/>
            <w:textDirection w:val="btLr"/>
          </w:tcPr>
          <w:p w14:paraId="4558278C" w14:textId="77777777" w:rsidR="00513B72" w:rsidRDefault="00513B72" w:rsidP="00C73C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D1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73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оказано </w:t>
            </w: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 в сфере занятости</w:t>
            </w:r>
          </w:p>
          <w:p w14:paraId="61F200E5" w14:textId="77777777" w:rsidR="00C73C9E" w:rsidRPr="00433F7C" w:rsidRDefault="00C73C9E" w:rsidP="00C73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(кол-во)</w:t>
            </w:r>
          </w:p>
        </w:tc>
      </w:tr>
      <w:tr w:rsidR="00513B72" w:rsidRPr="00E465F7" w14:paraId="0EA9ACB2" w14:textId="77777777" w:rsidTr="002E1A13">
        <w:trPr>
          <w:trHeight w:val="679"/>
        </w:trPr>
        <w:tc>
          <w:tcPr>
            <w:tcW w:w="1844" w:type="dxa"/>
          </w:tcPr>
          <w:p w14:paraId="109115AC" w14:textId="77777777" w:rsidR="00513B72" w:rsidRPr="00B17FA2" w:rsidRDefault="00513B72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709" w:type="dxa"/>
          </w:tcPr>
          <w:p w14:paraId="28F91558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6B48AB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73B503A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981735A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632F29A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B91CC8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360DF18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65B5318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88F7C1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3992772" w14:textId="77777777" w:rsidR="00513B72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58B2233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15ABB394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14:paraId="7714FF51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7B93BC5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14:paraId="6DAE1206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/>
          </w:tcPr>
          <w:p w14:paraId="49F67314" w14:textId="77777777" w:rsidR="00513B72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B72" w:rsidRPr="00E465F7" w14:paraId="66FF07E3" w14:textId="77777777" w:rsidTr="002E1A13">
        <w:trPr>
          <w:trHeight w:val="561"/>
        </w:trPr>
        <w:tc>
          <w:tcPr>
            <w:tcW w:w="1844" w:type="dxa"/>
          </w:tcPr>
          <w:p w14:paraId="1E52E7C2" w14:textId="77777777" w:rsidR="00513B72" w:rsidRPr="00B17FA2" w:rsidRDefault="00513B72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709" w:type="dxa"/>
          </w:tcPr>
          <w:p w14:paraId="6D91AEB4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8E81632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AA837BB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26EEA49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41EB4D4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90C1FB5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1290B71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EA8B9BB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9E9FFF0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10CA58E" w14:textId="77777777" w:rsidR="00513B72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D380CBA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6A4D3B19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14:paraId="2FE10DEB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67DFB00F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14:paraId="0B72186D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/>
          </w:tcPr>
          <w:p w14:paraId="331FD36F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B72" w:rsidRPr="00E465F7" w14:paraId="538D5452" w14:textId="77777777" w:rsidTr="002E1A13">
        <w:trPr>
          <w:trHeight w:val="698"/>
        </w:trPr>
        <w:tc>
          <w:tcPr>
            <w:tcW w:w="1844" w:type="dxa"/>
          </w:tcPr>
          <w:p w14:paraId="60DE8301" w14:textId="77777777" w:rsidR="00513B72" w:rsidRPr="00B17FA2" w:rsidRDefault="00513B72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 инвалидностью</w:t>
            </w:r>
          </w:p>
        </w:tc>
        <w:tc>
          <w:tcPr>
            <w:tcW w:w="709" w:type="dxa"/>
          </w:tcPr>
          <w:p w14:paraId="53549AA6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FBDB19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B53AFA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4873905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2A33EFF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BB48FB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8FAE3A2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BFB8A81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BFD49BC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F028716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F05565F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ACF4C43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DAD6055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558D59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01C5B8A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F06631" w14:textId="77777777" w:rsidR="00513B72" w:rsidRPr="00E465F7" w:rsidRDefault="00513B72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C0883B" w14:textId="602F66A6" w:rsidR="00013F50" w:rsidRDefault="006D071A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4D25A9A2" w14:textId="50370710" w:rsidR="00302EDB" w:rsidRPr="007D571A" w:rsidRDefault="00302EDB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на территории Новосибирской</w:t>
      </w:r>
    </w:p>
    <w:p w14:paraId="38E97CDA" w14:textId="77777777" w:rsidR="00302EDB" w:rsidRPr="007D571A" w:rsidRDefault="00302EDB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мониторинга потребностей семей, имеющих</w:t>
      </w:r>
    </w:p>
    <w:p w14:paraId="7067783B" w14:textId="77777777" w:rsidR="00302EDB" w:rsidRPr="007D571A" w:rsidRDefault="00302EDB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детей с ограниченными возможностями</w:t>
      </w:r>
      <w:r w:rsidR="00F1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детей-инвалидов и взрослых с инвалидностью,</w:t>
      </w:r>
      <w:r w:rsidR="00F1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</w:t>
      </w:r>
      <w:r w:rsidR="00F16972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здравоохранения, образования и занятости</w:t>
      </w:r>
    </w:p>
    <w:p w14:paraId="4C7C62BF" w14:textId="77777777" w:rsidR="00302EDB" w:rsidRPr="007D571A" w:rsidRDefault="00302EDB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52834" w14:textId="77777777" w:rsidR="00FE7796" w:rsidRPr="007D571A" w:rsidRDefault="00FE779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44588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6A2C48CC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образования</w:t>
      </w:r>
      <w:r w:rsidR="0060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__________ год</w:t>
      </w:r>
    </w:p>
    <w:p w14:paraId="3FF1A482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37"/>
        <w:gridCol w:w="799"/>
        <w:gridCol w:w="708"/>
        <w:gridCol w:w="1134"/>
        <w:gridCol w:w="851"/>
        <w:gridCol w:w="1418"/>
        <w:gridCol w:w="708"/>
        <w:gridCol w:w="1559"/>
        <w:gridCol w:w="1559"/>
        <w:gridCol w:w="1560"/>
        <w:gridCol w:w="992"/>
        <w:gridCol w:w="992"/>
        <w:gridCol w:w="851"/>
      </w:tblGrid>
      <w:tr w:rsidR="00D87A5C" w:rsidRPr="00207DB5" w14:paraId="031249F3" w14:textId="77777777" w:rsidTr="00C73C9E">
        <w:trPr>
          <w:trHeight w:val="498"/>
        </w:trPr>
        <w:tc>
          <w:tcPr>
            <w:tcW w:w="2037" w:type="dxa"/>
            <w:vMerge w:val="restart"/>
          </w:tcPr>
          <w:p w14:paraId="3440E65F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28781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53427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EC9A1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A234B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8CD2F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47537" w14:textId="77777777" w:rsidR="00D87A5C" w:rsidRPr="00207DB5" w:rsidRDefault="00D87A5C" w:rsidP="00207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99" w:type="dxa"/>
            <w:vMerge w:val="restart"/>
            <w:textDirection w:val="btLr"/>
          </w:tcPr>
          <w:p w14:paraId="4CC1A39C" w14:textId="77777777" w:rsidR="00D87A5C" w:rsidRPr="00207DB5" w:rsidRDefault="00D87A5C" w:rsidP="00C73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gridSpan w:val="4"/>
            <w:vAlign w:val="center"/>
          </w:tcPr>
          <w:p w14:paraId="3BAE6F57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о</w:t>
            </w: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(кол-во)</w:t>
            </w:r>
          </w:p>
        </w:tc>
        <w:tc>
          <w:tcPr>
            <w:tcW w:w="5386" w:type="dxa"/>
            <w:gridSpan w:val="4"/>
            <w:vAlign w:val="center"/>
          </w:tcPr>
          <w:p w14:paraId="2DF22403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п</w:t>
            </w: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(кол-во)</w:t>
            </w:r>
          </w:p>
        </w:tc>
        <w:tc>
          <w:tcPr>
            <w:tcW w:w="1984" w:type="dxa"/>
            <w:gridSpan w:val="2"/>
            <w:vAlign w:val="center"/>
          </w:tcPr>
          <w:p w14:paraId="3D5C64E7" w14:textId="77777777" w:rsidR="00D87A5C" w:rsidRPr="00207DB5" w:rsidRDefault="00D87A5C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(кол-во)</w:t>
            </w:r>
          </w:p>
        </w:tc>
        <w:tc>
          <w:tcPr>
            <w:tcW w:w="851" w:type="dxa"/>
            <w:vMerge w:val="restart"/>
            <w:textDirection w:val="btLr"/>
          </w:tcPr>
          <w:p w14:paraId="1C97B548" w14:textId="77777777" w:rsidR="00D87A5C" w:rsidRPr="00207DB5" w:rsidRDefault="00D87A5C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оказано </w:t>
            </w: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 в сфере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 (кол-во)</w:t>
            </w:r>
          </w:p>
        </w:tc>
      </w:tr>
      <w:tr w:rsidR="00D87A5C" w:rsidRPr="00207DB5" w14:paraId="48ADC6D0" w14:textId="77777777" w:rsidTr="00C73C9E">
        <w:trPr>
          <w:trHeight w:val="692"/>
        </w:trPr>
        <w:tc>
          <w:tcPr>
            <w:tcW w:w="2037" w:type="dxa"/>
            <w:vMerge/>
            <w:tcBorders>
              <w:tl2br w:val="single" w:sz="4" w:space="0" w:color="auto"/>
            </w:tcBorders>
          </w:tcPr>
          <w:p w14:paraId="6FABAAFE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extDirection w:val="btLr"/>
          </w:tcPr>
          <w:p w14:paraId="27CBC990" w14:textId="77777777" w:rsidR="00D87A5C" w:rsidRPr="00207DB5" w:rsidRDefault="00D87A5C" w:rsidP="007D57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0006A76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B00FFD8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063C62E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7EB69BD6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E856BBC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678" w:type="dxa"/>
            <w:gridSpan w:val="3"/>
            <w:vAlign w:val="center"/>
          </w:tcPr>
          <w:p w14:paraId="1F82E30A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ысшее образование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B4CC501" w14:textId="77777777" w:rsidR="00D87A5C" w:rsidRPr="00207DB5" w:rsidRDefault="00622DD1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87A5C"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сихолого-педагогическое сопровождение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B2EB76A" w14:textId="77777777" w:rsidR="00D87A5C" w:rsidRPr="00207DB5" w:rsidRDefault="00622DD1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7A5C"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онсультационные услуги</w:t>
            </w:r>
          </w:p>
        </w:tc>
        <w:tc>
          <w:tcPr>
            <w:tcW w:w="851" w:type="dxa"/>
            <w:vMerge/>
            <w:textDirection w:val="btLr"/>
          </w:tcPr>
          <w:p w14:paraId="5A3F47AE" w14:textId="77777777" w:rsidR="00D87A5C" w:rsidRPr="00207DB5" w:rsidRDefault="00D87A5C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A5C" w:rsidRPr="00207DB5" w14:paraId="3C3DCC3B" w14:textId="77777777" w:rsidTr="00C73C9E">
        <w:trPr>
          <w:cantSplit/>
          <w:trHeight w:val="2484"/>
        </w:trPr>
        <w:tc>
          <w:tcPr>
            <w:tcW w:w="2037" w:type="dxa"/>
            <w:vMerge/>
            <w:tcBorders>
              <w:tl2br w:val="single" w:sz="4" w:space="0" w:color="auto"/>
            </w:tcBorders>
          </w:tcPr>
          <w:p w14:paraId="4DB0E2EB" w14:textId="77777777" w:rsidR="00D87A5C" w:rsidRPr="00207DB5" w:rsidRDefault="00D87A5C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</w:tcPr>
          <w:p w14:paraId="15FE248B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1CCB3CC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1A8801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5E0619C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0D6FF2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A8C5B53" w14:textId="77777777" w:rsidR="00D87A5C" w:rsidRPr="00207DB5" w:rsidRDefault="00D87A5C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14:paraId="059852C7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59" w:type="dxa"/>
            <w:textDirection w:val="btLr"/>
            <w:vAlign w:val="center"/>
          </w:tcPr>
          <w:p w14:paraId="3FAC44AE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, магистратура</w:t>
            </w:r>
          </w:p>
        </w:tc>
        <w:tc>
          <w:tcPr>
            <w:tcW w:w="1560" w:type="dxa"/>
            <w:textDirection w:val="btLr"/>
            <w:vAlign w:val="center"/>
          </w:tcPr>
          <w:p w14:paraId="4ED39D61" w14:textId="77777777" w:rsidR="00D87A5C" w:rsidRPr="00207DB5" w:rsidRDefault="00D87A5C" w:rsidP="00D13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кадров высшей квалификации</w:t>
            </w:r>
          </w:p>
        </w:tc>
        <w:tc>
          <w:tcPr>
            <w:tcW w:w="992" w:type="dxa"/>
            <w:vMerge/>
          </w:tcPr>
          <w:p w14:paraId="274967BC" w14:textId="77777777" w:rsidR="00D87A5C" w:rsidRPr="00207DB5" w:rsidRDefault="00D87A5C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61D5470" w14:textId="77777777" w:rsidR="00D87A5C" w:rsidRPr="00207DB5" w:rsidRDefault="00D87A5C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E3D2EEA" w14:textId="77777777" w:rsidR="00D87A5C" w:rsidRPr="00207DB5" w:rsidRDefault="00D87A5C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296" w:rsidRPr="007D571A" w14:paraId="1EDECE1F" w14:textId="77777777" w:rsidTr="00C73C9E">
        <w:trPr>
          <w:trHeight w:val="370"/>
        </w:trPr>
        <w:tc>
          <w:tcPr>
            <w:tcW w:w="2037" w:type="dxa"/>
          </w:tcPr>
          <w:p w14:paraId="29D0CBC7" w14:textId="77777777" w:rsidR="00606296" w:rsidRPr="00207DB5" w:rsidRDefault="0060629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799" w:type="dxa"/>
          </w:tcPr>
          <w:p w14:paraId="4A264AB0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A0C2106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E5BA9E9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D923B78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0E002CC2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7C1D0DD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1768594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AEF49B1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28EAFDB8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5A143D54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5581B647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C3A97CF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296" w:rsidRPr="007D571A" w14:paraId="630E7B2A" w14:textId="77777777" w:rsidTr="00C73C9E">
        <w:trPr>
          <w:trHeight w:val="370"/>
        </w:trPr>
        <w:tc>
          <w:tcPr>
            <w:tcW w:w="2037" w:type="dxa"/>
          </w:tcPr>
          <w:p w14:paraId="649640B8" w14:textId="77777777" w:rsidR="00606296" w:rsidRPr="00207DB5" w:rsidRDefault="0060629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799" w:type="dxa"/>
          </w:tcPr>
          <w:p w14:paraId="733DBB4A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22470E08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AF1FE08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0AB4A6D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653296A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F689DF9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B814AD2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A2053AD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3536D137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1304FBC2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413AED9C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CBA52FD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296" w:rsidRPr="007D571A" w14:paraId="0AF7CD54" w14:textId="77777777" w:rsidTr="00C73C9E">
        <w:trPr>
          <w:trHeight w:val="413"/>
        </w:trPr>
        <w:tc>
          <w:tcPr>
            <w:tcW w:w="2037" w:type="dxa"/>
          </w:tcPr>
          <w:p w14:paraId="3D97F07F" w14:textId="77777777" w:rsidR="00606296" w:rsidRPr="00207DB5" w:rsidRDefault="0060629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 инвалидностью</w:t>
            </w:r>
          </w:p>
        </w:tc>
        <w:tc>
          <w:tcPr>
            <w:tcW w:w="799" w:type="dxa"/>
          </w:tcPr>
          <w:p w14:paraId="08F203BE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7864E10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66DA4F1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75D5EF5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1410B9B1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60B08939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F8D4C4F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AB57587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3E6A7537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151F892A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5DDBCFD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6A8209B" w14:textId="77777777" w:rsidR="00606296" w:rsidRPr="007D571A" w:rsidRDefault="00606296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8CBC05" w14:textId="77777777" w:rsidR="00EC3676" w:rsidRPr="007D571A" w:rsidRDefault="00EC367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1EB4A" w14:textId="5132239C" w:rsidR="006D071A" w:rsidRPr="007D571A" w:rsidRDefault="006D071A" w:rsidP="005F21FE">
      <w:pPr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293CB479" w14:textId="77777777" w:rsidR="00302EDB" w:rsidRPr="007D571A" w:rsidRDefault="00302EDB" w:rsidP="005F21FE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на территории Новосибирской</w:t>
      </w:r>
    </w:p>
    <w:p w14:paraId="18E457B5" w14:textId="77777777" w:rsidR="00302EDB" w:rsidRPr="007D571A" w:rsidRDefault="00302EDB" w:rsidP="005F21FE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мониторинга потребностей семей, имеющих</w:t>
      </w:r>
    </w:p>
    <w:p w14:paraId="0B0574C1" w14:textId="77777777" w:rsidR="00302EDB" w:rsidRPr="007D571A" w:rsidRDefault="00302EDB" w:rsidP="005F21FE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детей с ограниченными возможностями</w:t>
      </w:r>
      <w:r w:rsidR="005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детей-инвалидов и взрослых с инвалидностью,</w:t>
      </w:r>
      <w:r w:rsidR="005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</w:t>
      </w:r>
      <w:r w:rsidR="005F21FE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здравоохранения, образования и занятости</w:t>
      </w:r>
    </w:p>
    <w:p w14:paraId="6B5CB3DA" w14:textId="77777777" w:rsidR="00302EDB" w:rsidRPr="007D571A" w:rsidRDefault="00302EDB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CA4AF" w14:textId="77777777" w:rsidR="003C44C1" w:rsidRPr="007D571A" w:rsidRDefault="003C44C1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6BC66" w14:textId="77777777" w:rsidR="003C44C1" w:rsidRPr="007D571A" w:rsidRDefault="003C44C1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63AF7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1031127D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здравоохранения</w:t>
      </w:r>
      <w:r w:rsidR="00D1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__________ год</w:t>
      </w:r>
    </w:p>
    <w:p w14:paraId="459F0985" w14:textId="77777777"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276"/>
        <w:gridCol w:w="1417"/>
        <w:gridCol w:w="1134"/>
        <w:gridCol w:w="1276"/>
        <w:gridCol w:w="1559"/>
        <w:gridCol w:w="1276"/>
        <w:gridCol w:w="992"/>
        <w:gridCol w:w="992"/>
        <w:gridCol w:w="709"/>
      </w:tblGrid>
      <w:tr w:rsidR="00C73C9E" w:rsidRPr="00D13286" w14:paraId="4C9E1D92" w14:textId="77777777" w:rsidTr="00C73C9E">
        <w:trPr>
          <w:trHeight w:val="446"/>
        </w:trPr>
        <w:tc>
          <w:tcPr>
            <w:tcW w:w="3227" w:type="dxa"/>
            <w:vMerge w:val="restart"/>
          </w:tcPr>
          <w:p w14:paraId="013D116E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261D5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FFD0E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BA472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05489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7E6EC" w14:textId="77777777" w:rsidR="00C73C9E" w:rsidRPr="00D13286" w:rsidRDefault="00C73C9E" w:rsidP="00E97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D22C816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  <w:p w14:paraId="7A62B5BD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услуг</w:t>
            </w:r>
          </w:p>
          <w:p w14:paraId="37E30F98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5103" w:type="dxa"/>
            <w:gridSpan w:val="4"/>
            <w:vAlign w:val="center"/>
          </w:tcPr>
          <w:p w14:paraId="1CD9FE7B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</w:t>
            </w: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(кол-во)</w:t>
            </w:r>
          </w:p>
        </w:tc>
        <w:tc>
          <w:tcPr>
            <w:tcW w:w="4819" w:type="dxa"/>
            <w:gridSpan w:val="4"/>
            <w:vAlign w:val="center"/>
          </w:tcPr>
          <w:p w14:paraId="72047A5D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</w:t>
            </w: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(кол-во)</w:t>
            </w:r>
          </w:p>
        </w:tc>
        <w:tc>
          <w:tcPr>
            <w:tcW w:w="709" w:type="dxa"/>
            <w:vMerge w:val="restart"/>
            <w:textDirection w:val="btLr"/>
          </w:tcPr>
          <w:p w14:paraId="30D73F24" w14:textId="77777777" w:rsidR="00C73C9E" w:rsidRDefault="00C73C9E" w:rsidP="00C73C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оказано </w:t>
            </w:r>
            <w:r w:rsidRPr="0039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 в сфере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здравоохранения (кол-во)</w:t>
            </w:r>
          </w:p>
        </w:tc>
      </w:tr>
      <w:tr w:rsidR="00C73C9E" w:rsidRPr="00D13286" w14:paraId="6FED7FCC" w14:textId="77777777" w:rsidTr="00C73C9E">
        <w:trPr>
          <w:cantSplit/>
          <w:trHeight w:val="2997"/>
        </w:trPr>
        <w:tc>
          <w:tcPr>
            <w:tcW w:w="3227" w:type="dxa"/>
            <w:vMerge/>
          </w:tcPr>
          <w:p w14:paraId="68E14D8B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668AFBB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192A516F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</w:t>
            </w:r>
          </w:p>
        </w:tc>
        <w:tc>
          <w:tcPr>
            <w:tcW w:w="1417" w:type="dxa"/>
            <w:textDirection w:val="btLr"/>
            <w:vAlign w:val="center"/>
          </w:tcPr>
          <w:p w14:paraId="0782C128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восстановительное лечение</w:t>
            </w:r>
          </w:p>
        </w:tc>
        <w:tc>
          <w:tcPr>
            <w:tcW w:w="1134" w:type="dxa"/>
            <w:textDirection w:val="btLr"/>
            <w:vAlign w:val="center"/>
          </w:tcPr>
          <w:p w14:paraId="3E38C6FD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санаторно-курортное лечение</w:t>
            </w:r>
          </w:p>
        </w:tc>
        <w:tc>
          <w:tcPr>
            <w:tcW w:w="1276" w:type="dxa"/>
            <w:textDirection w:val="btLr"/>
            <w:vAlign w:val="center"/>
          </w:tcPr>
          <w:p w14:paraId="2336BF3D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 и высокотехнологическая медицинская помощь</w:t>
            </w:r>
          </w:p>
        </w:tc>
        <w:tc>
          <w:tcPr>
            <w:tcW w:w="1559" w:type="dxa"/>
            <w:textDirection w:val="btLr"/>
            <w:vAlign w:val="center"/>
          </w:tcPr>
          <w:p w14:paraId="06534D26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 лечение</w:t>
            </w:r>
          </w:p>
        </w:tc>
        <w:tc>
          <w:tcPr>
            <w:tcW w:w="1276" w:type="dxa"/>
            <w:textDirection w:val="btLr"/>
            <w:vAlign w:val="center"/>
          </w:tcPr>
          <w:p w14:paraId="44C350F1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 стационар</w:t>
            </w:r>
          </w:p>
        </w:tc>
        <w:tc>
          <w:tcPr>
            <w:tcW w:w="992" w:type="dxa"/>
            <w:textDirection w:val="btLr"/>
            <w:vAlign w:val="center"/>
          </w:tcPr>
          <w:p w14:paraId="140518DA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специалистов</w:t>
            </w:r>
          </w:p>
        </w:tc>
        <w:tc>
          <w:tcPr>
            <w:tcW w:w="992" w:type="dxa"/>
            <w:textDirection w:val="btLr"/>
            <w:vAlign w:val="center"/>
          </w:tcPr>
          <w:p w14:paraId="22971ADF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лечение</w:t>
            </w:r>
          </w:p>
        </w:tc>
        <w:tc>
          <w:tcPr>
            <w:tcW w:w="709" w:type="dxa"/>
            <w:vMerge/>
            <w:textDirection w:val="btLr"/>
          </w:tcPr>
          <w:p w14:paraId="19EE8EEB" w14:textId="77777777" w:rsidR="00C73C9E" w:rsidRPr="00D13286" w:rsidRDefault="00C73C9E" w:rsidP="00D13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9E" w:rsidRPr="00D13286" w14:paraId="385E4A22" w14:textId="77777777" w:rsidTr="00C73C9E">
        <w:trPr>
          <w:trHeight w:val="421"/>
        </w:trPr>
        <w:tc>
          <w:tcPr>
            <w:tcW w:w="3227" w:type="dxa"/>
          </w:tcPr>
          <w:p w14:paraId="054C9851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134" w:type="dxa"/>
          </w:tcPr>
          <w:p w14:paraId="667C21C8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28E500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E607B2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C1F136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44F6B47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D34148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7C53B9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A4E7FA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6440C1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150B45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9E" w:rsidRPr="00D13286" w14:paraId="29470401" w14:textId="77777777" w:rsidTr="00C73C9E">
        <w:trPr>
          <w:trHeight w:val="419"/>
        </w:trPr>
        <w:tc>
          <w:tcPr>
            <w:tcW w:w="3227" w:type="dxa"/>
          </w:tcPr>
          <w:p w14:paraId="144EBBC4" w14:textId="77777777" w:rsidR="00C73C9E" w:rsidRPr="00D13286" w:rsidRDefault="00C73C9E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 инвалидностью</w:t>
            </w:r>
          </w:p>
        </w:tc>
        <w:tc>
          <w:tcPr>
            <w:tcW w:w="1134" w:type="dxa"/>
          </w:tcPr>
          <w:p w14:paraId="2B8617A2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457BFD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EB28674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DCFF69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3F2EDF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F5DEAE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36C7F7F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63ED26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8DA59E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177DEF" w14:textId="77777777" w:rsidR="00C73C9E" w:rsidRPr="00D13286" w:rsidRDefault="00C73C9E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716D76" w14:textId="77777777" w:rsidR="00EC3676" w:rsidRPr="00D13286" w:rsidRDefault="00EC367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10C34" w14:textId="77777777" w:rsidR="002A344D" w:rsidRPr="00D13286" w:rsidRDefault="002A344D" w:rsidP="007D5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344D" w:rsidRPr="00D13286" w:rsidSect="00D13286">
      <w:pgSz w:w="16838" w:h="11905" w:orient="landscape"/>
      <w:pgMar w:top="1134" w:right="567" w:bottom="993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42"/>
    <w:multiLevelType w:val="hybridMultilevel"/>
    <w:tmpl w:val="35CC1DC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B531A"/>
    <w:multiLevelType w:val="hybridMultilevel"/>
    <w:tmpl w:val="69E8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DE5"/>
    <w:multiLevelType w:val="hybridMultilevel"/>
    <w:tmpl w:val="3C944D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93BDA"/>
    <w:multiLevelType w:val="hybridMultilevel"/>
    <w:tmpl w:val="546297C0"/>
    <w:lvl w:ilvl="0" w:tplc="8D6C13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53262B"/>
    <w:multiLevelType w:val="hybridMultilevel"/>
    <w:tmpl w:val="F6C46F3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B04B8"/>
    <w:multiLevelType w:val="hybridMultilevel"/>
    <w:tmpl w:val="58FC52DC"/>
    <w:lvl w:ilvl="0" w:tplc="CBF655E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C887060"/>
    <w:multiLevelType w:val="hybridMultilevel"/>
    <w:tmpl w:val="E8AA521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7737E2"/>
    <w:multiLevelType w:val="hybridMultilevel"/>
    <w:tmpl w:val="C0AAD66E"/>
    <w:lvl w:ilvl="0" w:tplc="0CA43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0A079F5"/>
    <w:multiLevelType w:val="hybridMultilevel"/>
    <w:tmpl w:val="F3908AD0"/>
    <w:lvl w:ilvl="0" w:tplc="5A14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C61B4E"/>
    <w:multiLevelType w:val="hybridMultilevel"/>
    <w:tmpl w:val="43BCF7F8"/>
    <w:lvl w:ilvl="0" w:tplc="532AD3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15FD4628"/>
    <w:multiLevelType w:val="hybridMultilevel"/>
    <w:tmpl w:val="3C4E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87BDE"/>
    <w:multiLevelType w:val="hybridMultilevel"/>
    <w:tmpl w:val="A03A6A14"/>
    <w:lvl w:ilvl="0" w:tplc="CF5818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D61996"/>
    <w:multiLevelType w:val="hybridMultilevel"/>
    <w:tmpl w:val="69B2288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7B1AE6"/>
    <w:multiLevelType w:val="hybridMultilevel"/>
    <w:tmpl w:val="FCBA323E"/>
    <w:lvl w:ilvl="0" w:tplc="39EC7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E414B9"/>
    <w:multiLevelType w:val="hybridMultilevel"/>
    <w:tmpl w:val="3FE8F54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7E5D1E"/>
    <w:multiLevelType w:val="hybridMultilevel"/>
    <w:tmpl w:val="3FAAA9E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532529"/>
    <w:multiLevelType w:val="multilevel"/>
    <w:tmpl w:val="94D0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4A7BE1"/>
    <w:multiLevelType w:val="hybridMultilevel"/>
    <w:tmpl w:val="7E760FF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A4568F"/>
    <w:multiLevelType w:val="hybridMultilevel"/>
    <w:tmpl w:val="CF7C587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AE1398"/>
    <w:multiLevelType w:val="hybridMultilevel"/>
    <w:tmpl w:val="B5CCD03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682CD5"/>
    <w:multiLevelType w:val="hybridMultilevel"/>
    <w:tmpl w:val="3DA2CB04"/>
    <w:lvl w:ilvl="0" w:tplc="9FFE6DB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>
    <w:nsid w:val="63A20B1B"/>
    <w:multiLevelType w:val="hybridMultilevel"/>
    <w:tmpl w:val="555E7C2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206DF2"/>
    <w:multiLevelType w:val="hybridMultilevel"/>
    <w:tmpl w:val="3F2262C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A4604"/>
    <w:multiLevelType w:val="hybridMultilevel"/>
    <w:tmpl w:val="A644114C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E0EF7"/>
    <w:multiLevelType w:val="hybridMultilevel"/>
    <w:tmpl w:val="9982B75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83510"/>
    <w:multiLevelType w:val="hybridMultilevel"/>
    <w:tmpl w:val="A39E63E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2A6BE8"/>
    <w:multiLevelType w:val="hybridMultilevel"/>
    <w:tmpl w:val="E40401CC"/>
    <w:lvl w:ilvl="0" w:tplc="9FFE6DB6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>
    <w:nsid w:val="6DA34FC0"/>
    <w:multiLevelType w:val="hybridMultilevel"/>
    <w:tmpl w:val="6CC667E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42367F"/>
    <w:multiLevelType w:val="hybridMultilevel"/>
    <w:tmpl w:val="C5106AC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D4D67"/>
    <w:multiLevelType w:val="hybridMultilevel"/>
    <w:tmpl w:val="559222D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723C0"/>
    <w:multiLevelType w:val="hybridMultilevel"/>
    <w:tmpl w:val="EA30E60A"/>
    <w:lvl w:ilvl="0" w:tplc="B2F84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160312"/>
    <w:multiLevelType w:val="hybridMultilevel"/>
    <w:tmpl w:val="49FA53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30"/>
  </w:num>
  <w:num w:numId="8">
    <w:abstractNumId w:val="8"/>
  </w:num>
  <w:num w:numId="9">
    <w:abstractNumId w:val="13"/>
  </w:num>
  <w:num w:numId="10">
    <w:abstractNumId w:val="14"/>
  </w:num>
  <w:num w:numId="11">
    <w:abstractNumId w:val="21"/>
  </w:num>
  <w:num w:numId="12">
    <w:abstractNumId w:val="17"/>
  </w:num>
  <w:num w:numId="13">
    <w:abstractNumId w:val="6"/>
  </w:num>
  <w:num w:numId="14">
    <w:abstractNumId w:val="27"/>
  </w:num>
  <w:num w:numId="15">
    <w:abstractNumId w:val="0"/>
  </w:num>
  <w:num w:numId="16">
    <w:abstractNumId w:val="23"/>
  </w:num>
  <w:num w:numId="17">
    <w:abstractNumId w:val="20"/>
  </w:num>
  <w:num w:numId="18">
    <w:abstractNumId w:val="15"/>
  </w:num>
  <w:num w:numId="19">
    <w:abstractNumId w:val="10"/>
  </w:num>
  <w:num w:numId="20">
    <w:abstractNumId w:val="24"/>
  </w:num>
  <w:num w:numId="21">
    <w:abstractNumId w:val="29"/>
  </w:num>
  <w:num w:numId="22">
    <w:abstractNumId w:val="25"/>
  </w:num>
  <w:num w:numId="23">
    <w:abstractNumId w:val="2"/>
  </w:num>
  <w:num w:numId="24">
    <w:abstractNumId w:val="31"/>
  </w:num>
  <w:num w:numId="25">
    <w:abstractNumId w:val="4"/>
  </w:num>
  <w:num w:numId="26">
    <w:abstractNumId w:val="28"/>
  </w:num>
  <w:num w:numId="27">
    <w:abstractNumId w:val="18"/>
  </w:num>
  <w:num w:numId="28">
    <w:abstractNumId w:val="26"/>
  </w:num>
  <w:num w:numId="29">
    <w:abstractNumId w:val="22"/>
  </w:num>
  <w:num w:numId="30">
    <w:abstractNumId w:val="19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6"/>
    <w:rsid w:val="00013F50"/>
    <w:rsid w:val="000446C5"/>
    <w:rsid w:val="00053FA1"/>
    <w:rsid w:val="00055784"/>
    <w:rsid w:val="00087634"/>
    <w:rsid w:val="000A5A3C"/>
    <w:rsid w:val="000B3A75"/>
    <w:rsid w:val="000C0F07"/>
    <w:rsid w:val="000D2373"/>
    <w:rsid w:val="000E32E5"/>
    <w:rsid w:val="001233C6"/>
    <w:rsid w:val="00123F1D"/>
    <w:rsid w:val="0014102F"/>
    <w:rsid w:val="0014666E"/>
    <w:rsid w:val="00157FA0"/>
    <w:rsid w:val="00172061"/>
    <w:rsid w:val="001B1758"/>
    <w:rsid w:val="00207DB5"/>
    <w:rsid w:val="00210ACA"/>
    <w:rsid w:val="00247C12"/>
    <w:rsid w:val="00284C05"/>
    <w:rsid w:val="002913B3"/>
    <w:rsid w:val="00294C9E"/>
    <w:rsid w:val="002A344D"/>
    <w:rsid w:val="002B5A27"/>
    <w:rsid w:val="002E1A13"/>
    <w:rsid w:val="002F3FB8"/>
    <w:rsid w:val="00302EDB"/>
    <w:rsid w:val="003608CF"/>
    <w:rsid w:val="00392854"/>
    <w:rsid w:val="003977EB"/>
    <w:rsid w:val="003A2E6C"/>
    <w:rsid w:val="003C44C1"/>
    <w:rsid w:val="00402723"/>
    <w:rsid w:val="00433F7C"/>
    <w:rsid w:val="00443592"/>
    <w:rsid w:val="0046543C"/>
    <w:rsid w:val="004D7EE4"/>
    <w:rsid w:val="0050704F"/>
    <w:rsid w:val="0051125A"/>
    <w:rsid w:val="00513B72"/>
    <w:rsid w:val="00537DF1"/>
    <w:rsid w:val="00547D0E"/>
    <w:rsid w:val="00551AD5"/>
    <w:rsid w:val="00566369"/>
    <w:rsid w:val="0057052F"/>
    <w:rsid w:val="0059395A"/>
    <w:rsid w:val="005B631F"/>
    <w:rsid w:val="005B6C28"/>
    <w:rsid w:val="005F21FE"/>
    <w:rsid w:val="00601CCB"/>
    <w:rsid w:val="00605873"/>
    <w:rsid w:val="006060D0"/>
    <w:rsid w:val="00606296"/>
    <w:rsid w:val="006110D9"/>
    <w:rsid w:val="00613DE0"/>
    <w:rsid w:val="00622DD1"/>
    <w:rsid w:val="006551DE"/>
    <w:rsid w:val="00695BDD"/>
    <w:rsid w:val="00696072"/>
    <w:rsid w:val="006D071A"/>
    <w:rsid w:val="006F2F0F"/>
    <w:rsid w:val="007151B7"/>
    <w:rsid w:val="007370BC"/>
    <w:rsid w:val="00742EFA"/>
    <w:rsid w:val="007524A7"/>
    <w:rsid w:val="00752675"/>
    <w:rsid w:val="0077759C"/>
    <w:rsid w:val="00777798"/>
    <w:rsid w:val="00782980"/>
    <w:rsid w:val="007A57F6"/>
    <w:rsid w:val="007B4304"/>
    <w:rsid w:val="007B6662"/>
    <w:rsid w:val="007D571A"/>
    <w:rsid w:val="00803081"/>
    <w:rsid w:val="00810C1B"/>
    <w:rsid w:val="008649B0"/>
    <w:rsid w:val="00882B6B"/>
    <w:rsid w:val="008A5FEB"/>
    <w:rsid w:val="008B7BB4"/>
    <w:rsid w:val="00910BCF"/>
    <w:rsid w:val="009329EA"/>
    <w:rsid w:val="00942368"/>
    <w:rsid w:val="009A5EBA"/>
    <w:rsid w:val="009C0A32"/>
    <w:rsid w:val="00A1514E"/>
    <w:rsid w:val="00A34378"/>
    <w:rsid w:val="00A70241"/>
    <w:rsid w:val="00AB6D71"/>
    <w:rsid w:val="00AE220B"/>
    <w:rsid w:val="00B06258"/>
    <w:rsid w:val="00B17FA2"/>
    <w:rsid w:val="00B2174A"/>
    <w:rsid w:val="00B8665C"/>
    <w:rsid w:val="00BF3BF4"/>
    <w:rsid w:val="00C12899"/>
    <w:rsid w:val="00C73C9E"/>
    <w:rsid w:val="00C941C1"/>
    <w:rsid w:val="00CA5293"/>
    <w:rsid w:val="00CA5B19"/>
    <w:rsid w:val="00CE3747"/>
    <w:rsid w:val="00D130AF"/>
    <w:rsid w:val="00D13286"/>
    <w:rsid w:val="00D57F8E"/>
    <w:rsid w:val="00D616E5"/>
    <w:rsid w:val="00D662E8"/>
    <w:rsid w:val="00D6644B"/>
    <w:rsid w:val="00D87A5C"/>
    <w:rsid w:val="00DB40AC"/>
    <w:rsid w:val="00DF0170"/>
    <w:rsid w:val="00E4336A"/>
    <w:rsid w:val="00E465F7"/>
    <w:rsid w:val="00E63E8E"/>
    <w:rsid w:val="00E75E15"/>
    <w:rsid w:val="00E93361"/>
    <w:rsid w:val="00E97894"/>
    <w:rsid w:val="00E978AB"/>
    <w:rsid w:val="00EB52C3"/>
    <w:rsid w:val="00EC3676"/>
    <w:rsid w:val="00EC3FB1"/>
    <w:rsid w:val="00EE465C"/>
    <w:rsid w:val="00F16972"/>
    <w:rsid w:val="00F20425"/>
    <w:rsid w:val="00FA693D"/>
    <w:rsid w:val="00FC77F6"/>
    <w:rsid w:val="00FD5C15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E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semiHidden/>
    <w:rsid w:val="00EC3676"/>
  </w:style>
  <w:style w:type="paragraph" w:styleId="a5">
    <w:name w:val="footer"/>
    <w:basedOn w:val="a"/>
    <w:link w:val="15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semiHidden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annotation reference"/>
    <w:basedOn w:val="a0"/>
    <w:uiPriority w:val="99"/>
    <w:semiHidden/>
    <w:unhideWhenUsed/>
    <w:rsid w:val="00123F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3F1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23F1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3F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23F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semiHidden/>
    <w:rsid w:val="00EC3676"/>
  </w:style>
  <w:style w:type="paragraph" w:styleId="a5">
    <w:name w:val="footer"/>
    <w:basedOn w:val="a"/>
    <w:link w:val="15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semiHidden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annotation reference"/>
    <w:basedOn w:val="a0"/>
    <w:uiPriority w:val="99"/>
    <w:semiHidden/>
    <w:unhideWhenUsed/>
    <w:rsid w:val="00123F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3F1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23F1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3F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23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26F9-C38C-4DCD-862F-AAC7383C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Кучин Павел Сергеевич</cp:lastModifiedBy>
  <cp:revision>2</cp:revision>
  <cp:lastPrinted>2019-02-04T04:07:00Z</cp:lastPrinted>
  <dcterms:created xsi:type="dcterms:W3CDTF">2019-02-08T08:15:00Z</dcterms:created>
  <dcterms:modified xsi:type="dcterms:W3CDTF">2019-02-08T08:15:00Z</dcterms:modified>
</cp:coreProperties>
</file>