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 18.03.2020 № 72-п</w:t>
      </w: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341B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BC9" w:rsidRPr="00BD26A3" w:rsidRDefault="00341BC9" w:rsidP="00A849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со статьей 11 Федерального закона от 21.12.1994 № 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</w:r>
      <w:proofErr w:type="gramStart"/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</w:t>
      </w:r>
      <w:proofErr w:type="gramEnd"/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30.12.2003 № 794 «О единой государственной системе предупреждения и ликвидации чрезвычайных ситуаций», Законом Новосибирской области от 13.12.2006 № 63-ОЗ «О защите населения и территории Новосибирской области от чрезвычайных ситуаций межмуниципального и регионального характера», предложени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Управления Федеральной службы по надзору в сфере защиты прав потребителей и благополучия человека по Новосибирской области </w:t>
      </w:r>
      <w:r w:rsidR="00A8493B">
        <w:rPr>
          <w:rFonts w:ascii="Times New Roman" w:hAnsi="Times New Roman" w:cs="Times New Roman"/>
          <w:sz w:val="28"/>
          <w:szCs w:val="28"/>
        </w:rPr>
        <w:t>(письмо от 11.11.2021 № 001/001-11267-2021)</w:t>
      </w:r>
      <w:r w:rsidR="00A8493B" w:rsidRP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A8493B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Правительство Новосибирской области</w:t>
      </w:r>
      <w:r w:rsidR="00A849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п</w:t>
      </w:r>
      <w:proofErr w:type="gramEnd"/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 о с т а н </w:t>
      </w:r>
      <w:proofErr w:type="gramStart"/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о</w:t>
      </w:r>
      <w:proofErr w:type="gramEnd"/>
      <w:r w:rsidRPr="00BD26A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 в л я е т</w:t>
      </w: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</w:t>
      </w:r>
    </w:p>
    <w:p w:rsidR="00D42C9A" w:rsidRDefault="00341BC9" w:rsidP="00D42C9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Внести в постановление Правительства Новосибирской области от 18.03.2020 № 72-п «О введении режима повышенной готовности на территории Новосибирской области» следующие изменения:</w:t>
      </w:r>
    </w:p>
    <w:p w:rsidR="00A8493B" w:rsidRDefault="00A8493B" w:rsidP="00A849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преамбулу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«от 08.11.2021 № 54-00-01/001-11128-2021» дополнить словами «, от 11.11.2021 № 001/001-11267-2021»;</w:t>
      </w:r>
    </w:p>
    <w:p w:rsidR="00A8493B" w:rsidRPr="00A8493B" w:rsidRDefault="00A8493B" w:rsidP="00A8493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2) подпункт 4 пункта 4 </w:t>
      </w: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16291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8493B" w:rsidRPr="00764AB7" w:rsidRDefault="00764AB7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493B">
        <w:rPr>
          <w:rFonts w:ascii="Times New Roman" w:hAnsi="Times New Roman" w:cs="Times New Roman"/>
          <w:sz w:val="28"/>
          <w:szCs w:val="28"/>
        </w:rPr>
        <w:t xml:space="preserve">Увеличение численности </w:t>
      </w:r>
      <w:r>
        <w:rPr>
          <w:rFonts w:ascii="Times New Roman" w:hAnsi="Times New Roman" w:cs="Times New Roman"/>
          <w:sz w:val="28"/>
          <w:szCs w:val="28"/>
        </w:rPr>
        <w:t>зрителей на официальном физкультурном или спортивном мероприятии, указанном в настоящем подпункте,</w:t>
      </w:r>
      <w:r w:rsidR="00A8493B">
        <w:rPr>
          <w:rFonts w:ascii="Times New Roman" w:hAnsi="Times New Roman" w:cs="Times New Roman"/>
          <w:sz w:val="28"/>
          <w:szCs w:val="28"/>
        </w:rPr>
        <w:t xml:space="preserve"> до 70% от </w:t>
      </w:r>
      <w:r w:rsidR="00A8493B"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проектной вместимости закрытого помещения, в котором проводится мероприятие, допускается при одновременном соблюдении следующих условий:</w:t>
      </w:r>
    </w:p>
    <w:p w:rsidR="00C2069B" w:rsidRDefault="00A8493B" w:rsidP="00C206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допуск на мероприятие лиц, имеющих QR-код, подтверждающий завершенную вакцинацию против новой </w:t>
      </w:r>
      <w:proofErr w:type="spellStart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коронавирусной</w:t>
      </w:r>
      <w:proofErr w:type="spellEnd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инфекции (COVID-2019) или ранее перенесенное заболевание, </w:t>
      </w:r>
      <w:r w:rsidR="00C2069B">
        <w:rPr>
          <w:rFonts w:ascii="Times New Roman" w:hAnsi="Times New Roman" w:cs="Times New Roman"/>
          <w:sz w:val="28"/>
          <w:szCs w:val="28"/>
        </w:rPr>
        <w:t>полученный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</w:t>
      </w:r>
      <w:proofErr w:type="spellStart"/>
      <w:r w:rsidR="00C2069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C206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20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69B">
        <w:rPr>
          <w:rFonts w:ascii="Times New Roman" w:hAnsi="Times New Roman" w:cs="Times New Roman"/>
          <w:sz w:val="28"/>
          <w:szCs w:val="28"/>
        </w:rPr>
        <w:t>Стопкоронавирус</w:t>
      </w:r>
      <w:proofErr w:type="spellEnd"/>
      <w:r w:rsidR="00C2069B">
        <w:rPr>
          <w:rFonts w:ascii="Times New Roman" w:hAnsi="Times New Roman" w:cs="Times New Roman"/>
          <w:sz w:val="28"/>
          <w:szCs w:val="28"/>
        </w:rPr>
        <w:t>»;</w:t>
      </w:r>
    </w:p>
    <w:p w:rsidR="00A8493B" w:rsidRPr="00764AB7" w:rsidRDefault="00A8493B" w:rsidP="00C2069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наличие у всех работников, задействованных в обеспечении проведения мероприятия, QR-кода, подтверждающего вакцинацию против новой </w:t>
      </w:r>
      <w:proofErr w:type="spellStart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коронавирусной</w:t>
      </w:r>
      <w:proofErr w:type="spellEnd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инфекции (COVID-2019) или ранее перенесенное заболевание, </w:t>
      </w:r>
      <w:r w:rsidR="00C2069B">
        <w:rPr>
          <w:rFonts w:ascii="Times New Roman" w:hAnsi="Times New Roman" w:cs="Times New Roman"/>
          <w:sz w:val="28"/>
          <w:szCs w:val="28"/>
        </w:rPr>
        <w:t>полученного с использованием Единого портала государственных и муниципальных услуг (gosuslugi.ru) или с использованием специализированного приложения Единого портала государственных и муниципальных услуг «</w:t>
      </w:r>
      <w:proofErr w:type="spellStart"/>
      <w:r w:rsidR="00C2069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C206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069B">
        <w:rPr>
          <w:rFonts w:ascii="Times New Roman" w:hAnsi="Times New Roman" w:cs="Times New Roman"/>
          <w:sz w:val="28"/>
          <w:szCs w:val="28"/>
        </w:rPr>
        <w:t>Стопкоронавирус</w:t>
      </w:r>
      <w:proofErr w:type="spellEnd"/>
      <w:r w:rsidR="00C2069B">
        <w:rPr>
          <w:rFonts w:ascii="Times New Roman" w:hAnsi="Times New Roman" w:cs="Times New Roman"/>
          <w:sz w:val="28"/>
          <w:szCs w:val="28"/>
        </w:rPr>
        <w:t>»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62916" w:rsidRPr="00162916" w:rsidRDefault="00A8493B" w:rsidP="0016291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proofErr w:type="gramStart"/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принятие </w:t>
      </w:r>
      <w:r w:rsid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Губернатором Новосибирской области или министерством физической культуры и спорта Новосибирско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й области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основании заявки организатора мероприятия решения о возможности проведения мероприятия с учетом положений настоящего пункта и эпидемиологической ситуации по согласованию с </w:t>
      </w:r>
      <w:r w:rsidR="00162916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Управлени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</w:t>
      </w:r>
      <w:r w:rsidR="00162916" w:rsidRPr="00BD26A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Федеральной службы по надзору в сфере защиты прав потребителей и благополучия человека по Новосибирской области</w:t>
      </w:r>
      <w:r w:rsidRPr="00764AB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а также обеспечение контроля за соблюдением требований</w:t>
      </w:r>
      <w:r w:rsidR="001629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62916">
        <w:rPr>
          <w:rFonts w:ascii="Times New Roman" w:hAnsi="Times New Roman" w:cs="Times New Roman"/>
          <w:sz w:val="28"/>
          <w:szCs w:val="28"/>
        </w:rPr>
        <w:t>постановления Главного государственного санитарного</w:t>
      </w:r>
      <w:proofErr w:type="gramEnd"/>
      <w:r w:rsidR="00162916">
        <w:rPr>
          <w:rFonts w:ascii="Times New Roman" w:hAnsi="Times New Roman" w:cs="Times New Roman"/>
          <w:sz w:val="28"/>
          <w:szCs w:val="28"/>
        </w:rPr>
        <w:t xml:space="preserve"> врача РФ от 07.07.2021 № 18 «О мерах по ограничению распространения новой </w:t>
      </w:r>
      <w:proofErr w:type="spellStart"/>
      <w:r w:rsidR="0016291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162916">
        <w:rPr>
          <w:rFonts w:ascii="Times New Roman" w:hAnsi="Times New Roman" w:cs="Times New Roman"/>
          <w:sz w:val="28"/>
          <w:szCs w:val="28"/>
        </w:rPr>
        <w:t xml:space="preserve"> инфекции (COVID-2019) на территории Российской Федерации в случаях проведения массовых мероприятий».</w:t>
      </w:r>
    </w:p>
    <w:p w:rsidR="00162916" w:rsidRDefault="00162916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741E8" w:rsidRDefault="007741E8" w:rsidP="00764A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741E8" w:rsidRP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 Новосибирской области</w:t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741E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P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41E8" w:rsidRPr="007741E8" w:rsidRDefault="007741E8" w:rsidP="007741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7741E8" w:rsidRPr="007741E8" w:rsidRDefault="007741E8" w:rsidP="007741E8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</w:rPr>
        <w:t>С.А. Ахапов</w:t>
      </w:r>
    </w:p>
    <w:p w:rsidR="006D4B3F" w:rsidRPr="007741E8" w:rsidRDefault="007741E8" w:rsidP="007741E8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741E8">
        <w:rPr>
          <w:rFonts w:ascii="Times New Roman" w:eastAsia="Calibri" w:hAnsi="Times New Roman" w:cs="Times New Roman"/>
          <w:sz w:val="20"/>
          <w:szCs w:val="20"/>
        </w:rPr>
        <w:t>2387741</w:t>
      </w:r>
    </w:p>
    <w:sectPr w:rsidR="006D4B3F" w:rsidRPr="007741E8" w:rsidSect="00ED227C">
      <w:pgSz w:w="11906" w:h="16838"/>
      <w:pgMar w:top="1134" w:right="567" w:bottom="1134" w:left="1418" w:header="720" w:footer="397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56"/>
    <w:rsid w:val="00156488"/>
    <w:rsid w:val="00162916"/>
    <w:rsid w:val="00340322"/>
    <w:rsid w:val="00341BC9"/>
    <w:rsid w:val="003D3959"/>
    <w:rsid w:val="005633CE"/>
    <w:rsid w:val="006D4B3F"/>
    <w:rsid w:val="00764AB7"/>
    <w:rsid w:val="007741E8"/>
    <w:rsid w:val="00851256"/>
    <w:rsid w:val="00A8493B"/>
    <w:rsid w:val="00C2069B"/>
    <w:rsid w:val="00D4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20E69591CB0D17F85593E8D1DB7A5BAE316C77A773401E902E1AD4E33E09822F88B62562EEFA5BE94F245C6739DE7C8F887857A2A34BBF89888A428H376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2021-10-12T02:48:00Z</dcterms:created>
  <dcterms:modified xsi:type="dcterms:W3CDTF">2021-11-17T08:30:00Z</dcterms:modified>
</cp:coreProperties>
</file>