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57BA" w14:textId="77777777" w:rsidR="00156C96" w:rsidRPr="00EC15BF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BF">
        <w:rPr>
          <w:noProof/>
          <w:sz w:val="20"/>
          <w:szCs w:val="20"/>
          <w:lang w:eastAsia="ru-RU"/>
        </w:rPr>
        <w:drawing>
          <wp:inline distT="0" distB="0" distL="0" distR="0" wp14:anchorId="3E3704AC" wp14:editId="5FBB13F2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3863" w14:textId="77777777"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14:paraId="177A0230" w14:textId="77777777"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3EB2A535" w14:textId="77777777"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78BDD0" w14:textId="77777777"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4116D36B" w14:textId="77777777" w:rsidR="00D275D8" w:rsidRPr="00EC15BF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B97734" w14:textId="77777777" w:rsidR="00156C96" w:rsidRPr="00EC15BF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38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D9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69D9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C96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669D9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1D1EDCBC" w14:textId="77777777" w:rsidR="0003041F" w:rsidRPr="00EC15BF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6DFC7" w14:textId="77777777"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14:paraId="56C3BA12" w14:textId="77777777"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62A25" w14:textId="77777777"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B8C9C" w14:textId="77777777" w:rsidR="00BB3224" w:rsidRPr="00EC15BF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14:paraId="3B5DF4DE" w14:textId="77777777" w:rsidR="00051EEA" w:rsidRPr="00EC15BF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7CB55" w14:textId="77777777" w:rsidR="005E76A4" w:rsidRPr="00EC15BF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037D2" w14:textId="6390DADA" w:rsidR="006579CC" w:rsidRPr="00EC15BF" w:rsidRDefault="006579CC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AB2C93">
        <w:t> </w:t>
      </w:r>
      <w:r w:rsidR="00AB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02.02.2015 №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9BA591D" w14:textId="77777777" w:rsidR="006579CC" w:rsidRPr="00EC15BF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14:paraId="2CF9A7F8" w14:textId="1590B4A5" w:rsidR="006579CC" w:rsidRDefault="006579CC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 от 03.03.2014 № 26-нпа «Об утверждении форм документов для предоставления государственной поддержки сел</w:t>
      </w:r>
      <w:r w:rsidR="007725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скохозяйственного производства в</w:t>
      </w:r>
      <w:r w:rsidR="00AB2C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Новосибирской области» (далее - приказ) следующие измененения:</w:t>
      </w:r>
    </w:p>
    <w:p w14:paraId="00ADA74B" w14:textId="77777777" w:rsidR="00C60339" w:rsidRDefault="00C60339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 преамбуле слова «на 2015 – 2020 годы» исключить.</w:t>
      </w:r>
    </w:p>
    <w:p w14:paraId="20F7A5B1" w14:textId="363E4855" w:rsidR="006579CC" w:rsidRDefault="00C60339" w:rsidP="006579C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6579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6579CC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Абзац </w:t>
      </w:r>
      <w:r w:rsidR="006579CC" w:rsidRPr="001C6A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восемнадцатый изложить</w:t>
      </w:r>
      <w:r w:rsidR="006579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следующей редакции</w:t>
      </w:r>
      <w:r w:rsidR="00555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14:paraId="579C28AE" w14:textId="77777777" w:rsidR="006579CC" w:rsidRPr="00EC15BF" w:rsidRDefault="006579CC" w:rsidP="006579C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85B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«форму а</w:t>
      </w:r>
      <w:r w:rsidRPr="00A85B14">
        <w:rPr>
          <w:rFonts w:ascii="Times New Roman" w:hAnsi="Times New Roman" w:cs="Times New Roman"/>
          <w:spacing w:val="-6"/>
          <w:sz w:val="28"/>
          <w:szCs w:val="28"/>
        </w:rPr>
        <w:t>кта выполненных работ по закладке и уходу за многолетними</w:t>
      </w:r>
      <w:r w:rsidRPr="00A85B14">
        <w:rPr>
          <w:rFonts w:ascii="Times New Roman" w:hAnsi="Times New Roman" w:cs="Times New Roman"/>
          <w:sz w:val="28"/>
          <w:szCs w:val="28"/>
        </w:rPr>
        <w:t xml:space="preserve"> плодовыми и ягодными насаждениями</w:t>
      </w:r>
      <w:r w:rsidR="00772518">
        <w:rPr>
          <w:rFonts w:ascii="Times New Roman" w:hAnsi="Times New Roman" w:cs="Times New Roman"/>
          <w:sz w:val="28"/>
          <w:szCs w:val="28"/>
        </w:rPr>
        <w:t>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8D217" w14:textId="206EE5B1" w:rsidR="006579CC" w:rsidRPr="00EC15BF" w:rsidRDefault="00C74784" w:rsidP="006579C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6579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После абзаца двадцать третьего</w:t>
      </w:r>
      <w:r w:rsidR="006579CC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дополнить абзацами следующего содержания:</w:t>
      </w:r>
    </w:p>
    <w:p w14:paraId="29F0A003" w14:textId="62E6F185" w:rsidR="00C60339" w:rsidRPr="00EC15BF" w:rsidRDefault="00C60339" w:rsidP="00C60339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«форму сведений о размере посевных площадей, занятых сельскохозяйственными культурами по видам культур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0F375CE6" w14:textId="5E7530C6" w:rsidR="006579CC" w:rsidRPr="00EC15BF" w:rsidRDefault="006579CC" w:rsidP="00C60339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форму </w:t>
      </w:r>
      <w:r w:rsidRPr="00EC15BF">
        <w:rPr>
          <w:rFonts w:ascii="Times New Roman" w:hAnsi="Times New Roman" w:cs="Times New Roman"/>
          <w:sz w:val="28"/>
          <w:szCs w:val="28"/>
        </w:rPr>
        <w:t>сведений о размере посевных площадей, на которых проводились работы по фо</w:t>
      </w:r>
      <w:r>
        <w:rPr>
          <w:rFonts w:ascii="Times New Roman" w:hAnsi="Times New Roman" w:cs="Times New Roman"/>
          <w:sz w:val="28"/>
          <w:szCs w:val="28"/>
        </w:rPr>
        <w:t>сфоритованию и (или) гипсованию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9F393CF" w14:textId="590A1407" w:rsidR="006579CC" w:rsidRPr="00EC15BF" w:rsidRDefault="006579CC" w:rsidP="006579C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15BF">
        <w:rPr>
          <w:rFonts w:ascii="Times New Roman" w:hAnsi="Times New Roman" w:cs="Times New Roman"/>
          <w:sz w:val="28"/>
          <w:szCs w:val="28"/>
        </w:rPr>
        <w:t>форму сведений о размере з</w:t>
      </w:r>
      <w:r>
        <w:rPr>
          <w:rFonts w:ascii="Times New Roman" w:hAnsi="Times New Roman" w:cs="Times New Roman"/>
          <w:sz w:val="28"/>
          <w:szCs w:val="28"/>
        </w:rPr>
        <w:t>астрахованных посевных площадей</w:t>
      </w:r>
      <w:r w:rsidR="00772518" w:rsidRPr="00772518">
        <w:rPr>
          <w:rFonts w:ascii="Times New Roman" w:hAnsi="Times New Roman" w:cs="Times New Roman"/>
          <w:sz w:val="28"/>
          <w:szCs w:val="28"/>
        </w:rPr>
        <w:t>;</w:t>
      </w:r>
    </w:p>
    <w:p w14:paraId="707A4523" w14:textId="75E50571" w:rsidR="006579CC" w:rsidRPr="00EC15BF" w:rsidRDefault="006579CC" w:rsidP="006579CC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5BF">
        <w:rPr>
          <w:rFonts w:ascii="Times New Roman" w:hAnsi="Times New Roman" w:cs="Times New Roman"/>
          <w:sz w:val="28"/>
          <w:szCs w:val="28"/>
        </w:rPr>
        <w:t>форму сведений о сборе урож</w:t>
      </w:r>
      <w:r>
        <w:rPr>
          <w:rFonts w:ascii="Times New Roman" w:hAnsi="Times New Roman" w:cs="Times New Roman"/>
          <w:sz w:val="28"/>
          <w:szCs w:val="28"/>
        </w:rPr>
        <w:t>ая сельскохозяйственных культур</w:t>
      </w:r>
      <w:r w:rsidR="00C7478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1106CE" w14:textId="596E8A3F" w:rsidR="00C74784" w:rsidRDefault="006579CC" w:rsidP="00C747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hAnsi="Times New Roman" w:cs="Times New Roman"/>
          <w:sz w:val="28"/>
          <w:szCs w:val="28"/>
        </w:rPr>
        <w:t>форму сведений о внесении удобрений, используемых при производстве сельскохозяйственных культур</w:t>
      </w:r>
      <w:r w:rsidR="00C74784">
        <w:rPr>
          <w:rFonts w:ascii="Times New Roman" w:hAnsi="Times New Roman" w:cs="Times New Roman"/>
          <w:sz w:val="28"/>
          <w:szCs w:val="28"/>
        </w:rPr>
        <w:t>;</w:t>
      </w:r>
      <w:r w:rsidR="00C74784" w:rsidRPr="00C747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330F9F4" w14:textId="77F3A5C0" w:rsidR="00C74784" w:rsidRPr="00EC15BF" w:rsidRDefault="00C74784" w:rsidP="00C747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форму с</w:t>
      </w:r>
      <w:r w:rsidRPr="00EC15BF">
        <w:rPr>
          <w:rFonts w:ascii="Times New Roman" w:hAnsi="Times New Roman" w:cs="Times New Roman"/>
          <w:sz w:val="28"/>
          <w:szCs w:val="28"/>
        </w:rPr>
        <w:t>ведений о площади закладки многолетних насаждений и (или) площади многолетних насаждений, на которой производились работы по уходу за не вступ</w:t>
      </w:r>
      <w:r>
        <w:rPr>
          <w:rFonts w:ascii="Times New Roman" w:hAnsi="Times New Roman" w:cs="Times New Roman"/>
          <w:sz w:val="28"/>
          <w:szCs w:val="28"/>
        </w:rPr>
        <w:t>ившими в плодоношение посадками</w:t>
      </w:r>
      <w:r w:rsidR="00F26AB4">
        <w:rPr>
          <w:rFonts w:ascii="Times New Roman" w:hAnsi="Times New Roman" w:cs="Times New Roman"/>
          <w:sz w:val="28"/>
          <w:szCs w:val="28"/>
        </w:rPr>
        <w:t>;</w:t>
      </w:r>
      <w:r w:rsidR="00555A9B">
        <w:rPr>
          <w:rFonts w:ascii="Times New Roman" w:hAnsi="Times New Roman" w:cs="Times New Roman"/>
          <w:sz w:val="28"/>
          <w:szCs w:val="28"/>
        </w:rPr>
        <w:t>».</w:t>
      </w:r>
    </w:p>
    <w:p w14:paraId="63ECAD5C" w14:textId="18FAE172" w:rsidR="000B06F1" w:rsidRDefault="000B06F1" w:rsidP="006579C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Наименование формы акта выполненных работ по закладке и уходу за многолетними нас</w:t>
      </w:r>
      <w:r w:rsidR="009D70B6">
        <w:rPr>
          <w:rFonts w:ascii="Times New Roman" w:hAnsi="Times New Roman" w:cs="Times New Roman"/>
          <w:sz w:val="28"/>
          <w:szCs w:val="28"/>
        </w:rPr>
        <w:t>аждениями изложить в следующей р</w:t>
      </w:r>
      <w:r>
        <w:rPr>
          <w:rFonts w:ascii="Times New Roman" w:hAnsi="Times New Roman" w:cs="Times New Roman"/>
          <w:sz w:val="28"/>
          <w:szCs w:val="28"/>
        </w:rPr>
        <w:t>едакции:</w:t>
      </w:r>
    </w:p>
    <w:p w14:paraId="715BB522" w14:textId="39686007" w:rsidR="000B06F1" w:rsidRDefault="000B06F1" w:rsidP="006579C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5A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 </w:t>
      </w:r>
      <w:r w:rsidRPr="00A85B14">
        <w:rPr>
          <w:rFonts w:ascii="Times New Roman" w:hAnsi="Times New Roman" w:cs="Times New Roman"/>
          <w:spacing w:val="-6"/>
          <w:sz w:val="28"/>
          <w:szCs w:val="28"/>
        </w:rPr>
        <w:t>выполненных работ по закладке и уходу за многолетними</w:t>
      </w:r>
      <w:r w:rsidRPr="00A85B14">
        <w:rPr>
          <w:rFonts w:ascii="Times New Roman" w:hAnsi="Times New Roman" w:cs="Times New Roman"/>
          <w:sz w:val="28"/>
          <w:szCs w:val="28"/>
        </w:rPr>
        <w:t xml:space="preserve"> плодовыми и ягодными насаждениями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3B3F630" w14:textId="582C4B82" w:rsidR="006579CC" w:rsidRDefault="000B06F1" w:rsidP="006579C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79CC">
        <w:rPr>
          <w:rFonts w:ascii="Times New Roman" w:hAnsi="Times New Roman" w:cs="Times New Roman"/>
          <w:sz w:val="28"/>
          <w:szCs w:val="28"/>
        </w:rPr>
        <w:t xml:space="preserve">. </w:t>
      </w:r>
      <w:r w:rsidR="00772518">
        <w:rPr>
          <w:rFonts w:ascii="Times New Roman" w:hAnsi="Times New Roman" w:cs="Times New Roman"/>
          <w:sz w:val="28"/>
          <w:szCs w:val="28"/>
        </w:rPr>
        <w:t>Д</w:t>
      </w:r>
      <w:r w:rsidR="006579CC">
        <w:rPr>
          <w:rFonts w:ascii="Times New Roman" w:hAnsi="Times New Roman" w:cs="Times New Roman"/>
          <w:sz w:val="28"/>
          <w:szCs w:val="28"/>
        </w:rPr>
        <w:t xml:space="preserve">ополнить приказ приложениями в редакции согласно приложениям </w:t>
      </w:r>
      <w:r w:rsidR="00F26AB4">
        <w:rPr>
          <w:rFonts w:ascii="Times New Roman" w:hAnsi="Times New Roman" w:cs="Times New Roman"/>
          <w:sz w:val="28"/>
          <w:szCs w:val="28"/>
        </w:rPr>
        <w:br/>
        <w:t>№ </w:t>
      </w:r>
      <w:r w:rsidR="00772518">
        <w:rPr>
          <w:rFonts w:ascii="Times New Roman" w:hAnsi="Times New Roman" w:cs="Times New Roman"/>
          <w:sz w:val="28"/>
          <w:szCs w:val="28"/>
        </w:rPr>
        <w:t>1</w:t>
      </w:r>
      <w:r w:rsidR="006579CC">
        <w:rPr>
          <w:rFonts w:ascii="Times New Roman" w:hAnsi="Times New Roman" w:cs="Times New Roman"/>
          <w:sz w:val="28"/>
          <w:szCs w:val="28"/>
        </w:rPr>
        <w:t>-</w:t>
      </w:r>
      <w:r w:rsidR="007C53AE">
        <w:rPr>
          <w:rFonts w:ascii="Times New Roman" w:hAnsi="Times New Roman" w:cs="Times New Roman"/>
          <w:sz w:val="28"/>
          <w:szCs w:val="28"/>
        </w:rPr>
        <w:t>6</w:t>
      </w:r>
      <w:r w:rsidR="006579CC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19F8671B" w14:textId="77777777"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3E37" w14:textId="77777777"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7A1CB" w14:textId="77777777"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6AC1C" w14:textId="77777777"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14:paraId="7AA56CF5" w14:textId="77777777"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1FB73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83BC6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A0255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843D5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F0AC3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CA026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8AC51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78974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0DB71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F4FA7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F713B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79F11" w14:textId="77777777"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31F8" w14:textId="77777777" w:rsidR="00921E42" w:rsidRDefault="00921E42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FD0B6" w14:textId="77777777" w:rsidR="00921E42" w:rsidRDefault="00921E42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692E2" w14:textId="77777777" w:rsidR="00921E42" w:rsidRDefault="00921E42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DCDDA" w14:textId="77777777" w:rsidR="00BF7668" w:rsidRDefault="00BF766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F17A9" w14:textId="77777777" w:rsidR="00BF7668" w:rsidRDefault="00BF766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B84B7" w14:textId="77777777" w:rsidR="00BF7668" w:rsidRDefault="00BF766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F1D8C" w14:textId="77777777" w:rsidR="00921E42" w:rsidRDefault="00921E42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D5F20" w14:textId="77777777" w:rsidR="00921E42" w:rsidRDefault="00921E42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70B3F" w14:textId="77777777" w:rsidR="00921E42" w:rsidRPr="0003041F" w:rsidRDefault="00921E42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72156" w14:textId="77777777" w:rsidR="006579CC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7C26DBF2" w14:textId="77777777" w:rsidR="006579CC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79D0CEEB" w14:textId="77777777" w:rsidR="006579CC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5A9EFEE3" w14:textId="77777777" w:rsidR="006579CC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20A52B80" w14:textId="77777777" w:rsidR="006579CC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7B828997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59E5599E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4EABF4AA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35D5F7AC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6C8B5A1F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03F35F52" w14:textId="296315FB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594F0E0E" w14:textId="48DB210D" w:rsidR="000B06F1" w:rsidRDefault="000B06F1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7EC17184" w14:textId="5E2CD800" w:rsidR="000B06F1" w:rsidRDefault="000B06F1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2A9C8630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51D49828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63DE23A0" w14:textId="77777777"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5C099CF2" w14:textId="77777777" w:rsidR="000E44E4" w:rsidRDefault="006579CC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Волкова</w:t>
      </w:r>
    </w:p>
    <w:p w14:paraId="77D6D85C" w14:textId="77777777" w:rsidR="002952E2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2952E2"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579CC">
        <w:rPr>
          <w:rFonts w:ascii="Times New Roman" w:hAnsi="Times New Roman" w:cs="Times New Roman"/>
          <w:sz w:val="20"/>
          <w:szCs w:val="20"/>
        </w:rPr>
        <w:t>13</w:t>
      </w:r>
    </w:p>
    <w:p w14:paraId="08374992" w14:textId="77777777" w:rsidR="004C223C" w:rsidRPr="00921E42" w:rsidRDefault="004C223C" w:rsidP="004C2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14:paraId="4C0E1B2A" w14:textId="77777777" w:rsidR="004C223C" w:rsidRPr="00692DA1" w:rsidRDefault="004C223C" w:rsidP="004C2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14:paraId="5434EBC7" w14:textId="77777777" w:rsidR="004C223C" w:rsidRPr="00692DA1" w:rsidRDefault="004C223C" w:rsidP="004C22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внесении изменений в приказ министерства сельского хозяйства Новосибирской области от 03.03.2014 № 26-нпа»</w:t>
      </w:r>
    </w:p>
    <w:p w14:paraId="0D46231D" w14:textId="77777777" w:rsidR="004C223C" w:rsidRDefault="004C223C" w:rsidP="004C2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BDBFA3" w14:textId="77777777" w:rsidR="004C223C" w:rsidRPr="00921E42" w:rsidRDefault="004C223C" w:rsidP="004C22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4C223C" w:rsidRPr="00921E42" w14:paraId="516DB41D" w14:textId="77777777" w:rsidTr="007E659D">
        <w:trPr>
          <w:trHeight w:val="1124"/>
        </w:trPr>
        <w:tc>
          <w:tcPr>
            <w:tcW w:w="5637" w:type="dxa"/>
          </w:tcPr>
          <w:p w14:paraId="486DC195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14:paraId="35A84427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134B498A" w14:textId="77777777"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50DD8B" w14:textId="77777777"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4FEFFF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14:paraId="64B6BC96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14:paraId="2AA83987" w14:textId="77777777" w:rsidTr="007E659D">
        <w:trPr>
          <w:trHeight w:val="347"/>
        </w:trPr>
        <w:tc>
          <w:tcPr>
            <w:tcW w:w="5637" w:type="dxa"/>
          </w:tcPr>
          <w:p w14:paraId="78A38C68" w14:textId="526E66F4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</w:p>
          <w:p w14:paraId="354E63C0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B557ADE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39576061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  <w:p w14:paraId="681938E3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14:paraId="5990D169" w14:textId="77777777" w:rsidTr="007E659D">
        <w:trPr>
          <w:trHeight w:val="741"/>
        </w:trPr>
        <w:tc>
          <w:tcPr>
            <w:tcW w:w="5637" w:type="dxa"/>
          </w:tcPr>
          <w:p w14:paraId="12B3BA73" w14:textId="77777777"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14:paraId="14048F6B" w14:textId="77777777"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14:paraId="0DFEB3D9" w14:textId="77777777"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7F46333E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4328C031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61FC95" w14:textId="77777777"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239F5F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14:paraId="08A5BEAE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14:paraId="3230544F" w14:textId="77777777" w:rsidTr="007E659D">
        <w:tc>
          <w:tcPr>
            <w:tcW w:w="5637" w:type="dxa"/>
          </w:tcPr>
          <w:p w14:paraId="23BE7C75" w14:textId="77777777"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5DB95E75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2B69930F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3B7727" w14:textId="77777777"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6B855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Колесников</w:t>
            </w:r>
          </w:p>
          <w:p w14:paraId="79EA7250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23C" w:rsidRPr="00921E42" w14:paraId="6883F934" w14:textId="77777777" w:rsidTr="007E659D">
        <w:tc>
          <w:tcPr>
            <w:tcW w:w="5637" w:type="dxa"/>
          </w:tcPr>
          <w:p w14:paraId="693A5B6A" w14:textId="25275AAB"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правового, организационного и кадрового обеспечения</w:t>
            </w:r>
          </w:p>
          <w:p w14:paraId="21AE3FBF" w14:textId="34D03BDC"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95269D" w14:textId="483CB400"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  <w:p w14:paraId="380F9521" w14:textId="77777777" w:rsidR="007E659D" w:rsidRDefault="007E659D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1F2E40" w14:textId="3FD1A882" w:rsidR="004C223C" w:rsidRPr="00921E42" w:rsidRDefault="004C223C" w:rsidP="002516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14:paraId="5E3DEEAB" w14:textId="77777777" w:rsidR="004C223C" w:rsidRPr="00921E42" w:rsidRDefault="004C223C" w:rsidP="0025167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08F9F06A" w14:textId="77777777" w:rsidR="004C223C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E14BEB" w14:textId="7B05CEDE"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Е.Ю. Зайцев</w:t>
            </w:r>
          </w:p>
          <w:p w14:paraId="6B74C86F" w14:textId="77777777"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BD4F06" w14:textId="4BCEAA77"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Авдасьева</w:t>
            </w:r>
          </w:p>
          <w:p w14:paraId="6AD5D915" w14:textId="77777777"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9F51FC" w14:textId="77777777" w:rsidR="007E659D" w:rsidRDefault="007E659D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88D843" w14:textId="28F5E6AD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14:paraId="57DD86A9" w14:textId="77777777" w:rsidR="004C223C" w:rsidRPr="00921E42" w:rsidRDefault="004C223C" w:rsidP="00251670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E6F593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7CC95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07B91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16B3B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B6C29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11D71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32289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0BB3D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BC1FE" w14:textId="77777777" w:rsidR="004C223C" w:rsidRDefault="004C223C" w:rsidP="004C2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DF4E7" w14:textId="77777777"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934A3" w14:textId="77777777" w:rsidR="00BE1676" w:rsidRPr="00BB63B9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450849" w14:textId="77777777"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BC5C4" w14:textId="77777777"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56" w:type="dxa"/>
        <w:tblLook w:val="04A0" w:firstRow="1" w:lastRow="0" w:firstColumn="1" w:lastColumn="0" w:noHBand="0" w:noVBand="1"/>
      </w:tblPr>
      <w:tblGrid>
        <w:gridCol w:w="2461"/>
        <w:gridCol w:w="2537"/>
        <w:gridCol w:w="2537"/>
        <w:gridCol w:w="2537"/>
        <w:gridCol w:w="84"/>
      </w:tblGrid>
      <w:tr w:rsidR="00AA2A84" w:rsidRPr="00592EF1" w14:paraId="7423FD29" w14:textId="77777777" w:rsidTr="00045C41">
        <w:trPr>
          <w:trHeight w:val="439"/>
        </w:trPr>
        <w:tc>
          <w:tcPr>
            <w:tcW w:w="101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C3BF" w14:textId="77777777" w:rsidR="00AA2A84" w:rsidRPr="005E76A4" w:rsidRDefault="00AA2A84" w:rsidP="00251670">
            <w:pPr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C66"/>
            <w:r w:rsidRPr="005E7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14:paraId="59686488" w14:textId="77777777" w:rsidR="00AA2A84" w:rsidRPr="0084078A" w:rsidRDefault="00AA2A84" w:rsidP="00251670">
            <w:pPr>
              <w:spacing w:after="0" w:line="240" w:lineRule="auto"/>
              <w:ind w:left="55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78A">
              <w:rPr>
                <w:rFonts w:ascii="Times New Roman" w:hAnsi="Times New Roman"/>
                <w:sz w:val="28"/>
                <w:szCs w:val="28"/>
              </w:rPr>
              <w:t>к приказу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78A">
              <w:rPr>
                <w:rFonts w:ascii="Times New Roman" w:hAnsi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78A">
              <w:rPr>
                <w:rFonts w:ascii="Times New Roman" w:hAnsi="Times New Roman"/>
                <w:sz w:val="28"/>
                <w:szCs w:val="28"/>
              </w:rPr>
              <w:t>хозяйства Новосибирской области</w:t>
            </w:r>
          </w:p>
          <w:p w14:paraId="14E58FB3" w14:textId="77777777" w:rsidR="00AA2A84" w:rsidRPr="0084078A" w:rsidRDefault="00AA2A84" w:rsidP="00251670">
            <w:pPr>
              <w:spacing w:after="0" w:line="240" w:lineRule="auto"/>
              <w:ind w:left="5812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 № _______</w:t>
            </w:r>
          </w:p>
          <w:p w14:paraId="45C674C8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7B03AE" w14:textId="71A0815F" w:rsidR="00AA2A84" w:rsidRPr="005E76A4" w:rsidRDefault="0027171A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A2A84"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14:paraId="2F49210C" w14:textId="77777777" w:rsidR="00AA2A84" w:rsidRPr="005E76A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сельского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14:paraId="2385A659" w14:textId="77777777" w:rsidR="00AA2A84" w:rsidRPr="005E76A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26-нпа</w:t>
            </w:r>
          </w:p>
          <w:p w14:paraId="594B67C4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D8B653" w14:textId="77777777" w:rsidR="00AA2A84" w:rsidRDefault="00AA2A84" w:rsidP="002516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76C1C" w14:textId="77777777" w:rsidR="00AA2A84" w:rsidRPr="000F227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 субсидии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5B65D5" w14:textId="77777777" w:rsidR="00AA2A84" w:rsidRPr="000F227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Минсельхоз НСО</w:t>
            </w:r>
          </w:p>
          <w:p w14:paraId="245E794B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FEEB6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ind w:left="56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14:paraId="1655AC5D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C22301" w14:textId="77777777" w:rsidR="00AA2A84" w:rsidRPr="002952E2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</w:t>
            </w:r>
          </w:p>
          <w:p w14:paraId="05C5D88D" w14:textId="77777777" w:rsidR="00AA2A84" w:rsidRDefault="00AA2A84" w:rsidP="0025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размере посевных площадей, занятых 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льскохозяйственными культурами </w:t>
            </w:r>
            <w:r w:rsidRPr="0059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видам культур</w:t>
            </w:r>
          </w:p>
          <w:p w14:paraId="12113E04" w14:textId="77777777" w:rsidR="00AA2A84" w:rsidRPr="007A1B0C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A84DA0C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_______________________________________________________________________</w:t>
            </w:r>
          </w:p>
          <w:p w14:paraId="15ADD9DA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получателя субсидии)</w:t>
            </w:r>
          </w:p>
          <w:p w14:paraId="498B2B5B" w14:textId="77777777" w:rsidR="00AA2A84" w:rsidRPr="007A1B0C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B0B0D82" w14:textId="77777777" w:rsidR="00AA2A84" w:rsidRPr="007A1B0C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1B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14:paraId="7212310E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1B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района Новосибирской области,</w:t>
            </w:r>
          </w:p>
          <w:p w14:paraId="3EF0D79A" w14:textId="77777777" w:rsidR="00AA2A84" w:rsidRPr="007A1B0C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1B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котором находятся посевные площади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____________________________________</w:t>
            </w:r>
          </w:p>
          <w:p w14:paraId="388C0FFA" w14:textId="77777777" w:rsidR="00AA2A84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DCC46" w14:textId="77777777" w:rsidR="00AA2A84" w:rsidRPr="007A1B0C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8D31" w14:textId="77777777" w:rsidR="00AA2A84" w:rsidRPr="008E2CA6" w:rsidRDefault="00AA2A84" w:rsidP="002516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bookmarkEnd w:id="0"/>
          <w:p w14:paraId="3E0F8311" w14:textId="77777777" w:rsidR="00AA2A84" w:rsidRPr="00592EF1" w:rsidRDefault="00AA2A84" w:rsidP="0025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A2A84" w:rsidRPr="00592EF1" w14:paraId="4E6AFCCC" w14:textId="77777777" w:rsidTr="00045C41">
        <w:trPr>
          <w:trHeight w:val="512"/>
        </w:trPr>
        <w:tc>
          <w:tcPr>
            <w:tcW w:w="101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413DE" w14:textId="77777777" w:rsidR="00AA2A84" w:rsidRPr="00592EF1" w:rsidRDefault="00AA2A84" w:rsidP="0025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45C41" w14:paraId="6AD8C9A0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1264"/>
        </w:trPr>
        <w:tc>
          <w:tcPr>
            <w:tcW w:w="2461" w:type="dxa"/>
          </w:tcPr>
          <w:p w14:paraId="4D6F4703" w14:textId="77777777" w:rsidR="00045C41" w:rsidRDefault="00045C41" w:rsidP="00045C4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Вид сельскохозяйственной</w:t>
            </w:r>
          </w:p>
          <w:p w14:paraId="7C4429B3" w14:textId="515538C2" w:rsidR="00045C41" w:rsidRDefault="00045C41" w:rsidP="00045C41">
            <w:pPr>
              <w:pStyle w:val="ConsPlusNormal"/>
              <w:jc w:val="center"/>
            </w:pPr>
            <w:r>
              <w:rPr>
                <w:sz w:val="22"/>
              </w:rPr>
              <w:t>культуры</w:t>
            </w:r>
          </w:p>
        </w:tc>
        <w:tc>
          <w:tcPr>
            <w:tcW w:w="2537" w:type="dxa"/>
            <w:vAlign w:val="center"/>
          </w:tcPr>
          <w:p w14:paraId="5E00A798" w14:textId="77777777" w:rsidR="00045C41" w:rsidRDefault="00045C41" w:rsidP="00045C41">
            <w:pPr>
              <w:pStyle w:val="ConsPlusNormal"/>
              <w:jc w:val="center"/>
            </w:pPr>
            <w:r>
              <w:rPr>
                <w:sz w:val="22"/>
              </w:rPr>
              <w:t>Посевная площадь сельскохозяйственных культур в предыдущем году, га</w:t>
            </w:r>
          </w:p>
        </w:tc>
        <w:tc>
          <w:tcPr>
            <w:tcW w:w="2537" w:type="dxa"/>
            <w:vAlign w:val="center"/>
          </w:tcPr>
          <w:p w14:paraId="5A2A5DE4" w14:textId="77777777" w:rsidR="00045C41" w:rsidRDefault="00045C41" w:rsidP="00045C41">
            <w:pPr>
              <w:pStyle w:val="ConsPlusNormal"/>
              <w:jc w:val="center"/>
            </w:pPr>
            <w:r>
              <w:rPr>
                <w:sz w:val="22"/>
              </w:rPr>
              <w:t>Планируемая посевная площадь сельскохозяйственных культур текущего года, га*</w:t>
            </w:r>
          </w:p>
        </w:tc>
        <w:tc>
          <w:tcPr>
            <w:tcW w:w="2537" w:type="dxa"/>
            <w:vAlign w:val="center"/>
          </w:tcPr>
          <w:p w14:paraId="2660CE58" w14:textId="77777777" w:rsidR="00045C41" w:rsidRDefault="00045C41" w:rsidP="00045C41">
            <w:pPr>
              <w:pStyle w:val="ConsPlusNormal"/>
              <w:jc w:val="center"/>
            </w:pPr>
            <w:r>
              <w:rPr>
                <w:sz w:val="22"/>
              </w:rPr>
              <w:t>Фактическая посевная площадь сельскохозяйственных культур текущего года, га**</w:t>
            </w:r>
          </w:p>
        </w:tc>
      </w:tr>
      <w:tr w:rsidR="00045C41" w14:paraId="0A8C6FBE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325"/>
        </w:trPr>
        <w:tc>
          <w:tcPr>
            <w:tcW w:w="2461" w:type="dxa"/>
            <w:vAlign w:val="center"/>
          </w:tcPr>
          <w:p w14:paraId="19BC0027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Вся посевная площадь</w:t>
            </w:r>
          </w:p>
        </w:tc>
        <w:tc>
          <w:tcPr>
            <w:tcW w:w="2537" w:type="dxa"/>
          </w:tcPr>
          <w:p w14:paraId="5C5EA9EA" w14:textId="20146812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36A9565E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19631E41" w14:textId="77777777" w:rsidR="00045C41" w:rsidRDefault="00045C41" w:rsidP="00045C41">
            <w:pPr>
              <w:pStyle w:val="ConsPlusNormal"/>
            </w:pPr>
          </w:p>
        </w:tc>
      </w:tr>
      <w:tr w:rsidR="00045C41" w14:paraId="454B7584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498"/>
        </w:trPr>
        <w:tc>
          <w:tcPr>
            <w:tcW w:w="2461" w:type="dxa"/>
            <w:vAlign w:val="center"/>
          </w:tcPr>
          <w:p w14:paraId="48A7947B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Зерновые и зернобобовые культуры, всего</w:t>
            </w:r>
          </w:p>
        </w:tc>
        <w:tc>
          <w:tcPr>
            <w:tcW w:w="2537" w:type="dxa"/>
          </w:tcPr>
          <w:p w14:paraId="5FF7FEF5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47FCF9C2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4F0671E0" w14:textId="77777777" w:rsidR="00045C41" w:rsidRDefault="00045C41" w:rsidP="00045C41">
            <w:pPr>
              <w:pStyle w:val="ConsPlusNormal"/>
            </w:pPr>
          </w:p>
        </w:tc>
      </w:tr>
      <w:tr w:rsidR="00045C41" w14:paraId="5CC9A52E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23"/>
        </w:trPr>
        <w:tc>
          <w:tcPr>
            <w:tcW w:w="2461" w:type="dxa"/>
            <w:vAlign w:val="center"/>
          </w:tcPr>
          <w:p w14:paraId="7AE82C4E" w14:textId="77777777" w:rsidR="00045C41" w:rsidRDefault="00045C41" w:rsidP="00045C41">
            <w:pPr>
              <w:pStyle w:val="ConsPlusNormal"/>
              <w:ind w:left="283"/>
            </w:pPr>
            <w:r>
              <w:rPr>
                <w:sz w:val="22"/>
              </w:rPr>
              <w:t>в т.ч. озимые зерновые</w:t>
            </w:r>
          </w:p>
        </w:tc>
        <w:tc>
          <w:tcPr>
            <w:tcW w:w="2537" w:type="dxa"/>
          </w:tcPr>
          <w:p w14:paraId="37F8A6FF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592B4573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6C142B2F" w14:textId="77777777" w:rsidR="00045C41" w:rsidRDefault="00045C41" w:rsidP="00045C41">
            <w:pPr>
              <w:pStyle w:val="ConsPlusNormal"/>
            </w:pPr>
          </w:p>
        </w:tc>
      </w:tr>
      <w:tr w:rsidR="00045C41" w14:paraId="6BD3CE77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754"/>
        </w:trPr>
        <w:tc>
          <w:tcPr>
            <w:tcW w:w="2461" w:type="dxa"/>
            <w:vAlign w:val="center"/>
          </w:tcPr>
          <w:p w14:paraId="3ED2C056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Яровые зерновые и зернобобовые культуры, всего</w:t>
            </w:r>
          </w:p>
        </w:tc>
        <w:tc>
          <w:tcPr>
            <w:tcW w:w="2537" w:type="dxa"/>
          </w:tcPr>
          <w:p w14:paraId="362968ED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6DAB2316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596DFEC6" w14:textId="77777777" w:rsidR="00045C41" w:rsidRDefault="00045C41" w:rsidP="00045C41">
            <w:pPr>
              <w:pStyle w:val="ConsPlusNormal"/>
            </w:pPr>
          </w:p>
        </w:tc>
      </w:tr>
      <w:tr w:rsidR="00045C41" w14:paraId="73F44F6B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510"/>
        </w:trPr>
        <w:tc>
          <w:tcPr>
            <w:tcW w:w="2461" w:type="dxa"/>
            <w:vAlign w:val="center"/>
          </w:tcPr>
          <w:p w14:paraId="37A49195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lastRenderedPageBreak/>
              <w:t>Технические культуры, всего</w:t>
            </w:r>
          </w:p>
        </w:tc>
        <w:tc>
          <w:tcPr>
            <w:tcW w:w="2537" w:type="dxa"/>
          </w:tcPr>
          <w:p w14:paraId="3F71DFC4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0EA2257E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7D850A97" w14:textId="77777777" w:rsidR="00045C41" w:rsidRDefault="00045C41" w:rsidP="00045C41">
            <w:pPr>
              <w:pStyle w:val="ConsPlusNormal"/>
            </w:pPr>
          </w:p>
        </w:tc>
      </w:tr>
      <w:tr w:rsidR="00045C41" w14:paraId="166AE78D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498"/>
        </w:trPr>
        <w:tc>
          <w:tcPr>
            <w:tcW w:w="2461" w:type="dxa"/>
            <w:vAlign w:val="center"/>
          </w:tcPr>
          <w:p w14:paraId="7E97B2C7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Картофель и овощебахчевые культуры</w:t>
            </w:r>
          </w:p>
        </w:tc>
        <w:tc>
          <w:tcPr>
            <w:tcW w:w="2537" w:type="dxa"/>
          </w:tcPr>
          <w:p w14:paraId="1CB286B0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07E5D44D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170E3098" w14:textId="77777777" w:rsidR="00045C41" w:rsidRDefault="00045C41" w:rsidP="00045C41">
            <w:pPr>
              <w:pStyle w:val="ConsPlusNormal"/>
            </w:pPr>
          </w:p>
        </w:tc>
      </w:tr>
      <w:tr w:rsidR="00045C41" w14:paraId="78E6F9B8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325"/>
        </w:trPr>
        <w:tc>
          <w:tcPr>
            <w:tcW w:w="2461" w:type="dxa"/>
            <w:vAlign w:val="center"/>
          </w:tcPr>
          <w:p w14:paraId="1E41C5C5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Кормовые культуры, всего</w:t>
            </w:r>
          </w:p>
        </w:tc>
        <w:tc>
          <w:tcPr>
            <w:tcW w:w="2537" w:type="dxa"/>
          </w:tcPr>
          <w:p w14:paraId="5C4CDD39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0BCFB890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3AE83285" w14:textId="77777777" w:rsidR="00045C41" w:rsidRDefault="00045C41" w:rsidP="00045C41">
            <w:pPr>
              <w:pStyle w:val="ConsPlusNormal"/>
            </w:pPr>
          </w:p>
        </w:tc>
      </w:tr>
      <w:tr w:rsidR="00045C41" w14:paraId="63B9D51E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754"/>
        </w:trPr>
        <w:tc>
          <w:tcPr>
            <w:tcW w:w="2461" w:type="dxa"/>
            <w:vAlign w:val="center"/>
          </w:tcPr>
          <w:p w14:paraId="50070D24" w14:textId="77777777" w:rsidR="00045C41" w:rsidRDefault="00045C41" w:rsidP="00045C41">
            <w:pPr>
              <w:pStyle w:val="ConsPlusNormal"/>
              <w:ind w:left="283"/>
              <w:jc w:val="both"/>
            </w:pPr>
            <w:r>
              <w:rPr>
                <w:sz w:val="22"/>
              </w:rPr>
              <w:t>из них:</w:t>
            </w:r>
          </w:p>
          <w:p w14:paraId="398FFD50" w14:textId="77777777" w:rsidR="00045C41" w:rsidRDefault="00045C41" w:rsidP="00045C41">
            <w:pPr>
              <w:pStyle w:val="ConsPlusNormal"/>
              <w:ind w:left="283"/>
              <w:jc w:val="both"/>
            </w:pPr>
            <w:r>
              <w:rPr>
                <w:sz w:val="22"/>
              </w:rPr>
              <w:t>многолетние травы посева прошлых лет</w:t>
            </w:r>
          </w:p>
        </w:tc>
        <w:tc>
          <w:tcPr>
            <w:tcW w:w="2537" w:type="dxa"/>
          </w:tcPr>
          <w:p w14:paraId="63F5BABB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65097B83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37D439CA" w14:textId="77777777" w:rsidR="00045C41" w:rsidRDefault="00045C41" w:rsidP="00045C41">
            <w:pPr>
              <w:pStyle w:val="ConsPlusNormal"/>
            </w:pPr>
          </w:p>
        </w:tc>
      </w:tr>
      <w:tr w:rsidR="00045C41" w14:paraId="3311B66A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510"/>
        </w:trPr>
        <w:tc>
          <w:tcPr>
            <w:tcW w:w="2461" w:type="dxa"/>
            <w:vAlign w:val="center"/>
          </w:tcPr>
          <w:p w14:paraId="6B31DED3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Прочие культуры (плодовые, ягодные)</w:t>
            </w:r>
          </w:p>
        </w:tc>
        <w:tc>
          <w:tcPr>
            <w:tcW w:w="2537" w:type="dxa"/>
          </w:tcPr>
          <w:p w14:paraId="733E3950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3529AB39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1A9A789C" w14:textId="77777777" w:rsidR="00045C41" w:rsidRDefault="00045C41" w:rsidP="00045C41">
            <w:pPr>
              <w:pStyle w:val="ConsPlusNormal"/>
            </w:pPr>
          </w:p>
        </w:tc>
      </w:tr>
      <w:tr w:rsidR="00045C41" w14:paraId="05B20A5F" w14:textId="77777777" w:rsidTr="00045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4" w:type="dxa"/>
          <w:trHeight w:val="313"/>
        </w:trPr>
        <w:tc>
          <w:tcPr>
            <w:tcW w:w="2461" w:type="dxa"/>
            <w:vAlign w:val="center"/>
          </w:tcPr>
          <w:p w14:paraId="498FCDC2" w14:textId="77777777" w:rsidR="00045C41" w:rsidRDefault="00045C41" w:rsidP="00045C41">
            <w:pPr>
              <w:pStyle w:val="ConsPlusNormal"/>
            </w:pPr>
            <w:r>
              <w:rPr>
                <w:sz w:val="22"/>
              </w:rPr>
              <w:t>Яровой сев, всего</w:t>
            </w:r>
          </w:p>
        </w:tc>
        <w:tc>
          <w:tcPr>
            <w:tcW w:w="2537" w:type="dxa"/>
          </w:tcPr>
          <w:p w14:paraId="2CD56FBB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132C3420" w14:textId="77777777" w:rsidR="00045C41" w:rsidRDefault="00045C41" w:rsidP="00045C41">
            <w:pPr>
              <w:pStyle w:val="ConsPlusNormal"/>
            </w:pPr>
          </w:p>
        </w:tc>
        <w:tc>
          <w:tcPr>
            <w:tcW w:w="2537" w:type="dxa"/>
          </w:tcPr>
          <w:p w14:paraId="21D86547" w14:textId="77777777" w:rsidR="00045C41" w:rsidRDefault="00045C41" w:rsidP="00045C41">
            <w:pPr>
              <w:pStyle w:val="ConsPlusNormal"/>
            </w:pPr>
          </w:p>
        </w:tc>
      </w:tr>
    </w:tbl>
    <w:p w14:paraId="1A448D1F" w14:textId="77777777" w:rsidR="00AA2A84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690FD" w14:textId="77777777" w:rsidR="00AA2A84" w:rsidRPr="005259DB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5129F" w14:textId="77777777" w:rsidR="00AA2A84" w:rsidRPr="005259DB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14:paraId="44B8605D" w14:textId="77777777" w:rsidR="00AA2A84" w:rsidRPr="005259DB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>(уполномоченное 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14:paraId="70559A56" w14:textId="77777777" w:rsidR="00AA2A84" w:rsidRPr="005259DB" w:rsidRDefault="00AA2A84" w:rsidP="00AA2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14:paraId="1F0ECB2F" w14:textId="77777777" w:rsidR="00AA2A84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159579F5" w14:textId="77777777" w:rsidR="00AA2A84" w:rsidRPr="005259DB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4621B" w14:textId="77777777" w:rsidR="00AA2A84" w:rsidRPr="005259DB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заявлению от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20____ г.</w:t>
      </w:r>
    </w:p>
    <w:p w14:paraId="65E45ED4" w14:textId="77777777" w:rsidR="00AA2A84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6CDA0" w14:textId="77777777" w:rsidR="00AA2A84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B2819" w14:textId="77777777" w:rsidR="00AA2A84" w:rsidRPr="00C57B1F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>* В соответствии с рабочим планом муниципального района Новосибирской области на проведение весенне-полевых работ.</w:t>
      </w:r>
    </w:p>
    <w:p w14:paraId="309E3108" w14:textId="77777777" w:rsidR="00AA2A84" w:rsidRDefault="00AA2A84" w:rsidP="00AA2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C5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по итогам завершения сева текущего года.</w:t>
      </w:r>
    </w:p>
    <w:p w14:paraId="3FCBD39A" w14:textId="609D49E9" w:rsidR="00AA2A84" w:rsidRDefault="00AA2A84" w:rsidP="00555A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E0FE1" w14:textId="5C33E4F5" w:rsidR="00555A9B" w:rsidRDefault="00555A9B" w:rsidP="00555A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190AB" w14:textId="77777777" w:rsidR="00AA2A84" w:rsidRDefault="00AA2A84" w:rsidP="00555A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79BCE" w14:textId="42D89A34" w:rsidR="00AA2A84" w:rsidRDefault="0027171A" w:rsidP="0027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103B4" w14:textId="77777777" w:rsidR="00AA2A84" w:rsidRDefault="00AA2A84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7F060" w14:textId="77777777" w:rsidR="00AA2A84" w:rsidRDefault="00AA2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0D6080" w14:textId="77777777" w:rsidR="00BE1676" w:rsidRPr="005E76A4" w:rsidRDefault="00BE1676" w:rsidP="00BE167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2A84">
        <w:rPr>
          <w:rFonts w:ascii="Times New Roman" w:hAnsi="Times New Roman" w:cs="Times New Roman"/>
          <w:sz w:val="28"/>
          <w:szCs w:val="28"/>
        </w:rPr>
        <w:t>2</w:t>
      </w:r>
    </w:p>
    <w:p w14:paraId="6F3BEF3B" w14:textId="77777777" w:rsidR="00BE1676" w:rsidRPr="0084078A" w:rsidRDefault="00BE1676" w:rsidP="00BE167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14:paraId="69559774" w14:textId="77777777" w:rsidR="00BE1676" w:rsidRPr="0084078A" w:rsidRDefault="00BE1676" w:rsidP="00BE167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14:paraId="13A02212" w14:textId="77777777" w:rsidR="00BE1676" w:rsidRDefault="00BE1676" w:rsidP="00BE167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7D9B8" w14:textId="77777777" w:rsidR="00BE1676" w:rsidRPr="005E76A4" w:rsidRDefault="00BE1676" w:rsidP="00BE167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3C781EC4" w14:textId="77777777" w:rsidR="00BE1676" w:rsidRPr="005E76A4" w:rsidRDefault="00BE1676" w:rsidP="00BE1676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67412483" w14:textId="77777777" w:rsidR="00BE1676" w:rsidRPr="005E76A4" w:rsidRDefault="00BE1676" w:rsidP="00BE1676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14:paraId="49229CB1" w14:textId="77777777" w:rsidR="00BE1676" w:rsidRDefault="00BE1676" w:rsidP="00BE1676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209BE" w14:textId="77777777"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7C99F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9EA6C3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14:paraId="2A3B4554" w14:textId="61EC1613" w:rsidR="00BE1676" w:rsidRPr="000F2274" w:rsidRDefault="00BE1676" w:rsidP="00BE1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F72F8" w14:textId="77777777" w:rsidR="00BE1676" w:rsidRDefault="00BE1676" w:rsidP="00BE1676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1D4A6A90" w14:textId="77777777" w:rsidR="00BE1676" w:rsidRPr="008E2CA6" w:rsidRDefault="00BE1676" w:rsidP="00BE1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6E151" w14:textId="77777777" w:rsidR="00BE1676" w:rsidRPr="002952E2" w:rsidRDefault="00BE1676" w:rsidP="00BE16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165EB373" w14:textId="77777777" w:rsidR="00BE1676" w:rsidRPr="00BE1676" w:rsidRDefault="00BE1676" w:rsidP="00BE16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676">
        <w:rPr>
          <w:rFonts w:ascii="Times New Roman" w:eastAsia="Calibri" w:hAnsi="Times New Roman" w:cs="Times New Roman"/>
          <w:b/>
          <w:sz w:val="28"/>
          <w:szCs w:val="28"/>
        </w:rPr>
        <w:t xml:space="preserve">о размере посевных площадей, на которых проводились работы </w:t>
      </w:r>
    </w:p>
    <w:p w14:paraId="4A170025" w14:textId="77777777" w:rsidR="00BE1676" w:rsidRDefault="00BE1676" w:rsidP="00BE16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676">
        <w:rPr>
          <w:rFonts w:ascii="Times New Roman" w:eastAsia="Calibri" w:hAnsi="Times New Roman" w:cs="Times New Roman"/>
          <w:b/>
          <w:sz w:val="28"/>
          <w:szCs w:val="28"/>
        </w:rPr>
        <w:t>по фосфоритованию и (или) гипсованию</w:t>
      </w:r>
    </w:p>
    <w:p w14:paraId="6F6D5C36" w14:textId="77777777" w:rsidR="00BE1676" w:rsidRPr="002952E2" w:rsidRDefault="00BE1676" w:rsidP="00BE16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1F9189F" w14:textId="3A538EC4" w:rsidR="00045C41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7C3289B6" w14:textId="347184D6"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14:paraId="0201E13C" w14:textId="77777777"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54408" w14:textId="77777777" w:rsidR="00045C41" w:rsidRPr="007A1B0C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6A4BA434" w14:textId="77777777" w:rsidR="00BB63B9" w:rsidRDefault="00BB63B9" w:rsidP="00BB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района Новосибирской области,</w:t>
      </w:r>
    </w:p>
    <w:p w14:paraId="72E748E9" w14:textId="77777777" w:rsidR="00BB63B9" w:rsidRPr="007A1B0C" w:rsidRDefault="00BB63B9" w:rsidP="00BB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находятся посевные площади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</w:t>
      </w:r>
    </w:p>
    <w:p w14:paraId="45B96D58" w14:textId="77777777" w:rsidR="00BE1676" w:rsidRDefault="00BE1676" w:rsidP="0092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Ind w:w="108" w:type="dxa"/>
        <w:tblLook w:val="04A0" w:firstRow="1" w:lastRow="0" w:firstColumn="1" w:lastColumn="0" w:noHBand="0" w:noVBand="1"/>
      </w:tblPr>
      <w:tblGrid>
        <w:gridCol w:w="2895"/>
        <w:gridCol w:w="1342"/>
        <w:gridCol w:w="3163"/>
        <w:gridCol w:w="2663"/>
      </w:tblGrid>
      <w:tr w:rsidR="004C223C" w:rsidRPr="001239BF" w14:paraId="10DB8EEE" w14:textId="77777777" w:rsidTr="00045C41">
        <w:trPr>
          <w:trHeight w:val="118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4B8" w14:textId="77777777" w:rsidR="00772518" w:rsidRDefault="00772518" w:rsidP="004C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A492F" w14:textId="28BB816F" w:rsidR="00BE1676" w:rsidRPr="00BE1676" w:rsidRDefault="00CD5F67" w:rsidP="004C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045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C41" w:rsidRPr="00045C41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</w:t>
            </w:r>
            <w:r w:rsidR="004C223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711B" w14:textId="42B656BB" w:rsidR="00BE1676" w:rsidRPr="00BE1676" w:rsidRDefault="00772518" w:rsidP="00CD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E1676" w:rsidRPr="00BE1676">
              <w:rPr>
                <w:rFonts w:ascii="Times New Roman" w:hAnsi="Times New Roman" w:cs="Times New Roman"/>
                <w:sz w:val="28"/>
                <w:szCs w:val="28"/>
              </w:rPr>
              <w:t>осевная площадь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FD8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  <w:r w:rsidR="00BE1676" w:rsidRPr="00BE1676">
              <w:rPr>
                <w:rFonts w:ascii="Times New Roman" w:hAnsi="Times New Roman" w:cs="Times New Roman"/>
                <w:sz w:val="28"/>
                <w:szCs w:val="28"/>
              </w:rPr>
              <w:t>, га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B44" w14:textId="0A29AE9B" w:rsidR="00BE1676" w:rsidRPr="00BE1676" w:rsidRDefault="00E05FD8" w:rsidP="00C7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2518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  <w:r w:rsidR="00917F18">
              <w:rPr>
                <w:rFonts w:ascii="Times New Roman" w:hAnsi="Times New Roman" w:cs="Times New Roman"/>
                <w:sz w:val="28"/>
                <w:szCs w:val="28"/>
              </w:rPr>
              <w:t xml:space="preserve"> посевн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17F18" w:rsidRPr="00BE1676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17F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7F18" w:rsidRPr="00BE1676">
              <w:rPr>
                <w:rFonts w:ascii="Times New Roman" w:hAnsi="Times New Roman" w:cs="Times New Roman"/>
                <w:sz w:val="28"/>
                <w:szCs w:val="28"/>
              </w:rPr>
              <w:t xml:space="preserve"> на котор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917F18" w:rsidRPr="00BE1676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проводились работы </w:t>
            </w:r>
            <w:r w:rsidR="00917F18" w:rsidRPr="004C223C">
              <w:rPr>
                <w:rFonts w:ascii="Times New Roman" w:hAnsi="Times New Roman" w:cs="Times New Roman"/>
                <w:sz w:val="28"/>
                <w:szCs w:val="28"/>
              </w:rPr>
              <w:t>по фосфоритованию и (или) гипсованию</w:t>
            </w:r>
            <w:r w:rsidR="00917F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7F18" w:rsidRPr="00BE1676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E2550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2D1B" w14:textId="77777777" w:rsidR="00917F18" w:rsidRPr="00BE1676" w:rsidRDefault="00917F18" w:rsidP="00CD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676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  <w:p w14:paraId="418830A3" w14:textId="77777777" w:rsidR="00917F18" w:rsidRPr="00BE1676" w:rsidRDefault="00917F18" w:rsidP="00CD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676">
              <w:rPr>
                <w:rFonts w:ascii="Times New Roman" w:hAnsi="Times New Roman" w:cs="Times New Roman"/>
                <w:sz w:val="28"/>
                <w:szCs w:val="28"/>
              </w:rPr>
              <w:t>(фос</w:t>
            </w:r>
            <w:r w:rsidR="0077251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E1676">
              <w:rPr>
                <w:rFonts w:ascii="Times New Roman" w:hAnsi="Times New Roman" w:cs="Times New Roman"/>
                <w:sz w:val="28"/>
                <w:szCs w:val="28"/>
              </w:rPr>
              <w:t>оритование/</w:t>
            </w:r>
          </w:p>
          <w:p w14:paraId="20BEB02A" w14:textId="77777777" w:rsidR="00917F18" w:rsidRPr="00BE1676" w:rsidRDefault="00917F18" w:rsidP="00CD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676">
              <w:rPr>
                <w:rFonts w:ascii="Times New Roman" w:hAnsi="Times New Roman" w:cs="Times New Roman"/>
                <w:sz w:val="28"/>
                <w:szCs w:val="28"/>
              </w:rPr>
              <w:t>гипсование)</w:t>
            </w:r>
          </w:p>
          <w:p w14:paraId="4E78F1A8" w14:textId="77777777" w:rsidR="00BE1676" w:rsidRPr="00BE1676" w:rsidRDefault="00BE1676" w:rsidP="00CD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3C" w:rsidRPr="001239BF" w14:paraId="2F761E5F" w14:textId="77777777" w:rsidTr="00045C41">
        <w:trPr>
          <w:trHeight w:val="222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C38" w14:textId="77777777" w:rsidR="00BE1676" w:rsidRPr="00BE1676" w:rsidRDefault="00BE1676" w:rsidP="0059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D2D" w14:textId="77777777" w:rsidR="00BE1676" w:rsidRPr="00BE1676" w:rsidRDefault="00BE1676" w:rsidP="0059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993" w14:textId="77777777" w:rsidR="00BE1676" w:rsidRPr="00BE1676" w:rsidRDefault="00BE1676" w:rsidP="00BE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3A8D" w14:textId="77777777" w:rsidR="00BE1676" w:rsidRPr="00BE1676" w:rsidRDefault="00BE1676" w:rsidP="00BE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223C" w:rsidRPr="001239BF" w14:paraId="44642C5B" w14:textId="77777777" w:rsidTr="00045C41">
        <w:trPr>
          <w:trHeight w:val="30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29C" w14:textId="77777777" w:rsidR="00BE1676" w:rsidRPr="00BE1676" w:rsidRDefault="00BE1676" w:rsidP="00592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B2E" w14:textId="77777777" w:rsidR="00BE1676" w:rsidRPr="00BE1676" w:rsidRDefault="00BE1676" w:rsidP="00592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BC0" w14:textId="77777777" w:rsidR="00BE1676" w:rsidRPr="00BE1676" w:rsidRDefault="00BE1676" w:rsidP="00592E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8BF01" w14:textId="77777777" w:rsidR="00BE1676" w:rsidRPr="00BE1676" w:rsidRDefault="00BE1676" w:rsidP="00592E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6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206723A" w14:textId="77777777" w:rsidR="00E25503" w:rsidRDefault="00E25503" w:rsidP="00E25503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14:paraId="5C590CBC" w14:textId="3861EC7B" w:rsidR="00E25503" w:rsidRPr="00E25503" w:rsidRDefault="00E25503" w:rsidP="00E25503">
      <w:pPr>
        <w:pStyle w:val="Default"/>
        <w:jc w:val="both"/>
        <w:rPr>
          <w:sz w:val="20"/>
          <w:szCs w:val="20"/>
        </w:rPr>
      </w:pPr>
      <w:r w:rsidRPr="00E25503">
        <w:rPr>
          <w:rFonts w:eastAsia="Times New Roman"/>
          <w:sz w:val="20"/>
          <w:szCs w:val="28"/>
          <w:lang w:eastAsia="ru-RU"/>
        </w:rPr>
        <w:t>*-</w:t>
      </w:r>
      <w:r w:rsidR="002551F8">
        <w:rPr>
          <w:rFonts w:eastAsia="Times New Roman"/>
          <w:sz w:val="20"/>
          <w:szCs w:val="28"/>
          <w:lang w:eastAsia="ru-RU"/>
        </w:rPr>
        <w:t xml:space="preserve"> посевная</w:t>
      </w:r>
      <w:r w:rsidRPr="00E25503">
        <w:rPr>
          <w:rFonts w:eastAsia="Times New Roman"/>
          <w:sz w:val="20"/>
          <w:szCs w:val="28"/>
          <w:lang w:eastAsia="ru-RU"/>
        </w:rPr>
        <w:t xml:space="preserve"> площадь, </w:t>
      </w:r>
      <w:r w:rsidRPr="00E25503">
        <w:rPr>
          <w:sz w:val="20"/>
          <w:szCs w:val="20"/>
        </w:rPr>
        <w:t xml:space="preserve">отраженная в проектно-сметной документации при проведении работ по фосфоритованию и (или) гипсованию посевных площадей, га </w:t>
      </w:r>
    </w:p>
    <w:p w14:paraId="5F4A7730" w14:textId="77777777" w:rsidR="004C223C" w:rsidRPr="00E25503" w:rsidRDefault="004C223C" w:rsidP="004C2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0B64899A" w14:textId="77777777" w:rsidR="0027171A" w:rsidRPr="005259DB" w:rsidRDefault="0027171A" w:rsidP="002717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14:paraId="2AFF82D5" w14:textId="77777777" w:rsidR="0027171A" w:rsidRPr="005259DB" w:rsidRDefault="0027171A" w:rsidP="002717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>(уполномоченное 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14:paraId="274AED76" w14:textId="77777777" w:rsidR="0027171A" w:rsidRPr="005259DB" w:rsidRDefault="0027171A" w:rsidP="002717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14:paraId="008497AC" w14:textId="77777777" w:rsidR="0027171A" w:rsidRDefault="0027171A" w:rsidP="002717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37C341A0" w14:textId="77777777" w:rsidR="004C223C" w:rsidRPr="005259DB" w:rsidRDefault="004C223C" w:rsidP="004C2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9795B" w14:textId="77777777" w:rsidR="004C223C" w:rsidRPr="005259DB" w:rsidRDefault="004C223C" w:rsidP="004C2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14:paraId="3FA4A1CB" w14:textId="29DFC536" w:rsidR="002551F8" w:rsidRPr="002551F8" w:rsidRDefault="002551F8" w:rsidP="004C2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D61A4" w14:textId="77777777" w:rsidR="002551F8" w:rsidRPr="002551F8" w:rsidRDefault="002551F8" w:rsidP="004C2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BED90" w14:textId="1101CB09" w:rsidR="00E05FD8" w:rsidRDefault="004C223C" w:rsidP="00AA2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371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4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5FD8">
        <w:rPr>
          <w:rFonts w:ascii="Times New Roman" w:hAnsi="Times New Roman" w:cs="Times New Roman"/>
          <w:sz w:val="28"/>
          <w:szCs w:val="28"/>
        </w:rPr>
        <w:br w:type="page"/>
      </w:r>
    </w:p>
    <w:p w14:paraId="13057F23" w14:textId="77777777" w:rsidR="00034462" w:rsidRPr="005E76A4" w:rsidRDefault="00034462" w:rsidP="000344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A2A84">
        <w:rPr>
          <w:rFonts w:ascii="Times New Roman" w:hAnsi="Times New Roman" w:cs="Times New Roman"/>
          <w:sz w:val="28"/>
          <w:szCs w:val="28"/>
        </w:rPr>
        <w:t> 3</w:t>
      </w:r>
    </w:p>
    <w:p w14:paraId="54EB22AD" w14:textId="77777777" w:rsidR="00034462" w:rsidRPr="0084078A" w:rsidRDefault="00034462" w:rsidP="0003446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14:paraId="5B9E3331" w14:textId="77777777" w:rsidR="00034462" w:rsidRPr="0084078A" w:rsidRDefault="00034462" w:rsidP="0003446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14:paraId="5F1ED1AA" w14:textId="77777777" w:rsidR="00034462" w:rsidRDefault="00034462" w:rsidP="0003446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E520E" w14:textId="77777777" w:rsidR="00034462" w:rsidRPr="005E76A4" w:rsidRDefault="00034462" w:rsidP="0003446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097EC120" w14:textId="77777777" w:rsidR="00034462" w:rsidRPr="005E76A4" w:rsidRDefault="00034462" w:rsidP="000344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EC39A87" w14:textId="77777777" w:rsidR="00034462" w:rsidRPr="005E76A4" w:rsidRDefault="00034462" w:rsidP="000344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14:paraId="110C05D6" w14:textId="77777777" w:rsidR="00034462" w:rsidRDefault="00034462" w:rsidP="000344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89F96" w14:textId="77777777" w:rsidR="00034462" w:rsidRDefault="00034462" w:rsidP="0003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0640D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B1F11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14:paraId="7E311E05" w14:textId="77777777" w:rsidR="00034462" w:rsidRPr="007F3EF0" w:rsidRDefault="00034462" w:rsidP="00034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9AFAF" w14:textId="77777777" w:rsidR="00034462" w:rsidRDefault="00034462" w:rsidP="00034462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34B5AECE" w14:textId="77777777" w:rsidR="00034462" w:rsidRPr="008E2CA6" w:rsidRDefault="00034462" w:rsidP="00034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FFF3B2" w14:textId="77777777" w:rsidR="00034462" w:rsidRPr="002952E2" w:rsidRDefault="00034462" w:rsidP="000344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4E34CBDB" w14:textId="77777777" w:rsidR="00034462" w:rsidRDefault="00034462" w:rsidP="000344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462">
        <w:rPr>
          <w:rFonts w:ascii="Times New Roman" w:eastAsia="Calibri" w:hAnsi="Times New Roman" w:cs="Times New Roman"/>
          <w:b/>
          <w:sz w:val="28"/>
          <w:szCs w:val="28"/>
        </w:rPr>
        <w:t xml:space="preserve">о размере застрахованных посевных площадей </w:t>
      </w:r>
    </w:p>
    <w:p w14:paraId="5A7D6261" w14:textId="77777777" w:rsidR="00034462" w:rsidRPr="002952E2" w:rsidRDefault="00034462" w:rsidP="000344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A9C7B32" w14:textId="6526B568" w:rsidR="00045C41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002EF7B9" w14:textId="1D2A65F5"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14:paraId="7E963375" w14:textId="77777777"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F67F8" w14:textId="680F67D9" w:rsidR="00045C41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266A529C" w14:textId="77777777" w:rsidR="00BB63B9" w:rsidRDefault="00BB63B9" w:rsidP="00BB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района Новосибирской области,</w:t>
      </w:r>
    </w:p>
    <w:p w14:paraId="57EFF6F3" w14:textId="77777777" w:rsidR="00BB63B9" w:rsidRPr="007A1B0C" w:rsidRDefault="00BB63B9" w:rsidP="00BB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находятся посевные площади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</w:t>
      </w:r>
    </w:p>
    <w:p w14:paraId="2EEC79E6" w14:textId="77777777" w:rsidR="00034462" w:rsidRPr="002952E2" w:rsidRDefault="00034462" w:rsidP="00034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8" w:type="dxa"/>
        <w:tblInd w:w="108" w:type="dxa"/>
        <w:tblLook w:val="04A0" w:firstRow="1" w:lastRow="0" w:firstColumn="1" w:lastColumn="0" w:noHBand="0" w:noVBand="1"/>
      </w:tblPr>
      <w:tblGrid>
        <w:gridCol w:w="2895"/>
        <w:gridCol w:w="2095"/>
        <w:gridCol w:w="5048"/>
      </w:tblGrid>
      <w:tr w:rsidR="00034462" w:rsidRPr="00034462" w14:paraId="5152B234" w14:textId="77777777" w:rsidTr="00C74784">
        <w:trPr>
          <w:trHeight w:val="658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17D" w14:textId="242DD75A" w:rsidR="00034462" w:rsidRPr="00034462" w:rsidRDefault="006579CC" w:rsidP="0065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045C4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6672" w14:textId="77777777" w:rsidR="00E05FD8" w:rsidRDefault="00E05FD8" w:rsidP="0065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4462" w:rsidRPr="00034462">
              <w:rPr>
                <w:rFonts w:ascii="Times New Roman" w:hAnsi="Times New Roman" w:cs="Times New Roman"/>
                <w:sz w:val="28"/>
                <w:szCs w:val="28"/>
              </w:rPr>
              <w:t>осевная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</w:t>
            </w:r>
            <w:r w:rsidR="00034462" w:rsidRPr="000344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5D6FBAF" w14:textId="77777777" w:rsidR="00034462" w:rsidRPr="00034462" w:rsidRDefault="00034462" w:rsidP="0065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462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B01" w14:textId="59D43FF3" w:rsidR="00034462" w:rsidRPr="00034462" w:rsidRDefault="00E05FD8" w:rsidP="00E05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числе, 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 xml:space="preserve">посевная площадь </w:t>
            </w:r>
            <w:r w:rsidRPr="00E05FD8">
              <w:rPr>
                <w:rFonts w:ascii="Times New Roman" w:hAnsi="Times New Roman" w:cs="Times New Roman"/>
                <w:sz w:val="28"/>
                <w:szCs w:val="28"/>
              </w:rPr>
              <w:t>в отношении которой осуществляется страхование сельскохозяйственных культур</w:t>
            </w:r>
            <w:r w:rsidRPr="000344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4462" w:rsidRPr="00034462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034462" w:rsidRPr="00034462" w14:paraId="31AD9018" w14:textId="77777777" w:rsidTr="00C74784">
        <w:trPr>
          <w:trHeight w:val="323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19C" w14:textId="77777777" w:rsidR="00034462" w:rsidRPr="00034462" w:rsidRDefault="00034462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D04" w14:textId="77777777" w:rsidR="00034462" w:rsidRPr="00034462" w:rsidRDefault="00034462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94B" w14:textId="77777777" w:rsidR="00034462" w:rsidRPr="00034462" w:rsidRDefault="00034462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462" w:rsidRPr="00034462" w14:paraId="03641642" w14:textId="77777777" w:rsidTr="00C74784">
        <w:trPr>
          <w:trHeight w:val="293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722" w14:textId="77777777" w:rsidR="00034462" w:rsidRPr="00034462" w:rsidRDefault="00034462" w:rsidP="000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8F4" w14:textId="77777777" w:rsidR="00034462" w:rsidRPr="00034462" w:rsidRDefault="00034462" w:rsidP="000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E2C" w14:textId="77777777" w:rsidR="00034462" w:rsidRPr="00034462" w:rsidRDefault="00034462" w:rsidP="000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462" w:rsidRPr="00034462" w14:paraId="4A02E1A6" w14:textId="77777777" w:rsidTr="00C74784">
        <w:trPr>
          <w:trHeight w:val="293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543" w14:textId="77777777" w:rsidR="00034462" w:rsidRPr="00034462" w:rsidRDefault="00034462" w:rsidP="000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986" w14:textId="77777777" w:rsidR="00034462" w:rsidRPr="00034462" w:rsidRDefault="00034462" w:rsidP="000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FE2" w14:textId="77777777" w:rsidR="00034462" w:rsidRPr="00034462" w:rsidRDefault="00034462" w:rsidP="00034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978142" w14:textId="77777777" w:rsidR="00E25503" w:rsidRDefault="00E25503" w:rsidP="0003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B4A9B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14:paraId="29BA153F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>(уполномоченное 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14:paraId="62CDCBF4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14:paraId="0C164714" w14:textId="77777777"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4DB19245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55043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14:paraId="6E24E318" w14:textId="6D09F712" w:rsidR="00C74784" w:rsidRDefault="00C74784" w:rsidP="002551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86799" w14:textId="048B2E61" w:rsidR="002551F8" w:rsidRDefault="002551F8" w:rsidP="002551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EF1E3" w14:textId="77777777" w:rsidR="002551F8" w:rsidRPr="002551F8" w:rsidRDefault="002551F8" w:rsidP="002551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6A92A" w14:textId="5E1CC6C1" w:rsidR="00A262FA" w:rsidRDefault="006C5D60" w:rsidP="00E255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371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4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62FA">
        <w:rPr>
          <w:rFonts w:ascii="Times New Roman" w:hAnsi="Times New Roman" w:cs="Times New Roman"/>
          <w:sz w:val="28"/>
          <w:szCs w:val="28"/>
        </w:rPr>
        <w:br w:type="page"/>
      </w:r>
    </w:p>
    <w:p w14:paraId="31D45C9E" w14:textId="77777777" w:rsidR="00A262FA" w:rsidRPr="005E76A4" w:rsidRDefault="00A262FA" w:rsidP="00A262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2A84">
        <w:rPr>
          <w:rFonts w:ascii="Times New Roman" w:hAnsi="Times New Roman" w:cs="Times New Roman"/>
          <w:sz w:val="28"/>
          <w:szCs w:val="28"/>
        </w:rPr>
        <w:t>4</w:t>
      </w:r>
    </w:p>
    <w:p w14:paraId="3AF1F841" w14:textId="77777777" w:rsidR="00A262FA" w:rsidRPr="0084078A" w:rsidRDefault="00A262FA" w:rsidP="00A262F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14:paraId="6FCD9D8B" w14:textId="77777777" w:rsidR="00A262FA" w:rsidRPr="0084078A" w:rsidRDefault="00A262FA" w:rsidP="00A262FA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14:paraId="3E21C5B9" w14:textId="77777777"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B1729" w14:textId="77777777"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2EA44847" w14:textId="77777777"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6F759119" w14:textId="77777777"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14:paraId="18A38893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B281F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14:paraId="42F7C578" w14:textId="77777777"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365F55E0" w14:textId="77777777" w:rsidR="00A262FA" w:rsidRPr="008E2CA6" w:rsidRDefault="00A262FA" w:rsidP="00A26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6E3E95" w14:textId="77777777"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5A638330" w14:textId="479C39A4" w:rsidR="00A262FA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2FA">
        <w:rPr>
          <w:rFonts w:ascii="Times New Roman" w:eastAsia="Calibri" w:hAnsi="Times New Roman" w:cs="Times New Roman"/>
          <w:b/>
          <w:sz w:val="28"/>
          <w:szCs w:val="28"/>
        </w:rPr>
        <w:t>о сборе урожая сельскохозяйственных культур</w:t>
      </w:r>
      <w:r w:rsidR="00EA2CD5">
        <w:rPr>
          <w:rFonts w:ascii="Times New Roman" w:eastAsia="Calibri" w:hAnsi="Times New Roman" w:cs="Times New Roman"/>
          <w:b/>
          <w:sz w:val="28"/>
          <w:szCs w:val="28"/>
        </w:rPr>
        <w:t>*</w:t>
      </w:r>
    </w:p>
    <w:p w14:paraId="36ACB6F6" w14:textId="77777777"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00775B" w14:textId="77777777" w:rsidR="002551F8" w:rsidRDefault="002551F8" w:rsidP="002551F8">
      <w:pPr>
        <w:spacing w:after="0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14:paraId="016EF0BE" w14:textId="2A8F1AB6" w:rsidR="00045C41" w:rsidRDefault="002551F8" w:rsidP="002551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045C41"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субсидии)</w:t>
      </w:r>
    </w:p>
    <w:p w14:paraId="4F35C4D5" w14:textId="77777777"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31104" w14:textId="77777777" w:rsidR="00045C41" w:rsidRPr="007A1B0C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27905363" w14:textId="77777777" w:rsidR="00A262FA" w:rsidRDefault="00A262FA" w:rsidP="00A2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4007"/>
      </w:tblGrid>
      <w:tr w:rsidR="00E25503" w:rsidRPr="00A262FA" w14:paraId="06956A9C" w14:textId="77777777" w:rsidTr="002551F8">
        <w:trPr>
          <w:trHeight w:val="1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BC1" w14:textId="67E497B0" w:rsidR="00E25503" w:rsidRPr="00A262FA" w:rsidRDefault="00E25503" w:rsidP="006C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EA2CD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сельскохозяйственной </w:t>
            </w: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D32" w14:textId="77777777" w:rsidR="00E25503" w:rsidRPr="00A262FA" w:rsidRDefault="00DD53CB" w:rsidP="0077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B3"/>
            <w:bookmarkStart w:id="2" w:name="RANGE!C3"/>
            <w:bookmarkEnd w:id="1"/>
            <w:bookmarkEnd w:id="2"/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Валовой сбор культур за отчетный (предшествующий текущему) 20___ год, тонн</w:t>
            </w:r>
            <w:r w:rsidR="00EB1A3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F817" w14:textId="77777777" w:rsidR="00E25503" w:rsidRPr="00A262FA" w:rsidRDefault="00DD53CB" w:rsidP="00EB1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Валовой сбор культур за предшествующий 20___ год, тонн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446D" w14:textId="77777777" w:rsidR="00DD53CB" w:rsidRPr="00DD53CB" w:rsidRDefault="00DD53CB" w:rsidP="00DD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Прирост валового производства сельскохозяйственных</w:t>
            </w:r>
          </w:p>
          <w:p w14:paraId="452BDAAC" w14:textId="77777777" w:rsidR="00DD53CB" w:rsidRPr="00DD53CB" w:rsidRDefault="00DD53CB" w:rsidP="00DD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>культур за отчетный год по отношению к предшествующему году, тонн</w:t>
            </w:r>
          </w:p>
          <w:p w14:paraId="3E70C07E" w14:textId="77777777" w:rsidR="00E25503" w:rsidRPr="00A262FA" w:rsidRDefault="00DD53CB" w:rsidP="00DD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 xml:space="preserve">гр. 4 =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53CB">
              <w:rPr>
                <w:rFonts w:ascii="Times New Roman" w:hAnsi="Times New Roman" w:cs="Times New Roman"/>
                <w:sz w:val="28"/>
                <w:szCs w:val="28"/>
              </w:rPr>
              <w:t xml:space="preserve"> -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5503" w:rsidRPr="00A262FA" w14:paraId="6B8F5D97" w14:textId="77777777" w:rsidTr="002551F8">
        <w:trPr>
          <w:trHeight w:val="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511" w14:textId="77777777" w:rsidR="00E25503" w:rsidRPr="00A262FA" w:rsidRDefault="00E25503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9EF6" w14:textId="77777777" w:rsidR="00E25503" w:rsidRPr="00A262FA" w:rsidRDefault="00E25503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72FA4" w14:textId="77777777" w:rsidR="00E25503" w:rsidRPr="00A262FA" w:rsidRDefault="00E25503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6C1D" w14:textId="77777777" w:rsidR="00E25503" w:rsidRPr="00A262FA" w:rsidRDefault="00E25503" w:rsidP="00A2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5503" w:rsidRPr="00A262FA" w14:paraId="46D82322" w14:textId="77777777" w:rsidTr="002551F8">
        <w:trPr>
          <w:trHeight w:val="4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4783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6EE3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4F5E0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4C12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5503" w:rsidRPr="00A262FA" w14:paraId="665EB13E" w14:textId="77777777" w:rsidTr="002551F8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BF6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Масличные (за исключением рапса и сои)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E9AF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6DF61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48ED" w14:textId="77777777" w:rsidR="00E25503" w:rsidRPr="00A262FA" w:rsidRDefault="00E25503" w:rsidP="00A26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AD138F0" w14:textId="77777777" w:rsidR="00DD53CB" w:rsidRPr="002551F8" w:rsidRDefault="00DD53CB" w:rsidP="00A262FA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14:paraId="478247AC" w14:textId="008A3344" w:rsidR="00591B3B" w:rsidRDefault="00EA2CD5" w:rsidP="00EA2CD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* </w:t>
      </w:r>
      <w:r w:rsidR="00DD53CB" w:rsidRPr="00DD53CB">
        <w:rPr>
          <w:rFonts w:ascii="Times New Roman" w:hAnsi="Times New Roman" w:cs="Times New Roman"/>
          <w:szCs w:val="28"/>
        </w:rPr>
        <w:t xml:space="preserve">Сведения о сборе урожая сельскохозяйственных культур предоставляются по всем </w:t>
      </w:r>
      <w:r>
        <w:rPr>
          <w:rFonts w:ascii="Times New Roman" w:hAnsi="Times New Roman" w:cs="Times New Roman"/>
          <w:szCs w:val="28"/>
        </w:rPr>
        <w:t xml:space="preserve">районам </w:t>
      </w:r>
      <w:r w:rsidRPr="00EA2CD5">
        <w:rPr>
          <w:rFonts w:ascii="Times New Roman" w:hAnsi="Times New Roman" w:cs="Times New Roman"/>
          <w:szCs w:val="28"/>
        </w:rPr>
        <w:t>Новосибирской области,</w:t>
      </w:r>
      <w:r>
        <w:rPr>
          <w:rFonts w:ascii="Times New Roman" w:hAnsi="Times New Roman" w:cs="Times New Roman"/>
          <w:szCs w:val="28"/>
        </w:rPr>
        <w:t xml:space="preserve"> </w:t>
      </w:r>
      <w:r w:rsidRPr="00EA2CD5">
        <w:rPr>
          <w:rFonts w:ascii="Times New Roman" w:hAnsi="Times New Roman" w:cs="Times New Roman"/>
          <w:szCs w:val="28"/>
        </w:rPr>
        <w:t>в котор</w:t>
      </w:r>
      <w:r>
        <w:rPr>
          <w:rFonts w:ascii="Times New Roman" w:hAnsi="Times New Roman" w:cs="Times New Roman"/>
          <w:szCs w:val="28"/>
        </w:rPr>
        <w:t>ых</w:t>
      </w:r>
      <w:r w:rsidRPr="00EA2CD5">
        <w:rPr>
          <w:rFonts w:ascii="Times New Roman" w:hAnsi="Times New Roman" w:cs="Times New Roman"/>
          <w:szCs w:val="28"/>
        </w:rPr>
        <w:t xml:space="preserve"> находятся посевные площади</w:t>
      </w:r>
      <w:r w:rsidR="00DD53CB" w:rsidRPr="00DD53CB">
        <w:rPr>
          <w:rFonts w:ascii="Times New Roman" w:hAnsi="Times New Roman" w:cs="Times New Roman"/>
          <w:szCs w:val="28"/>
        </w:rPr>
        <w:t xml:space="preserve">. </w:t>
      </w:r>
    </w:p>
    <w:p w14:paraId="5576A3D1" w14:textId="77777777" w:rsidR="00E25503" w:rsidRPr="002551F8" w:rsidRDefault="00E25503" w:rsidP="00E255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8A2B318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14:paraId="64BD4A5A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>(уполномоченное 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14:paraId="4CDA4619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14:paraId="6CBFFA08" w14:textId="77777777"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1BE7F3A7" w14:textId="77777777" w:rsidR="00C74784" w:rsidRPr="002551F8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C7B1321" w14:textId="05165852"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14:paraId="4546EA8D" w14:textId="1F9858EF" w:rsidR="002551F8" w:rsidRPr="002551F8" w:rsidRDefault="002551F8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989973" w14:textId="77777777" w:rsidR="002551F8" w:rsidRPr="002551F8" w:rsidRDefault="002551F8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6D5E62" w14:textId="78FDA726" w:rsidR="00A262FA" w:rsidRDefault="0074638A" w:rsidP="00E371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C74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62FA">
        <w:rPr>
          <w:rFonts w:ascii="Times New Roman" w:hAnsi="Times New Roman" w:cs="Times New Roman"/>
          <w:sz w:val="28"/>
          <w:szCs w:val="28"/>
        </w:rPr>
        <w:br w:type="page"/>
      </w:r>
    </w:p>
    <w:p w14:paraId="23CACEEA" w14:textId="77777777" w:rsidR="00A262FA" w:rsidRPr="005E76A4" w:rsidRDefault="00A262FA" w:rsidP="00A262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2A84">
        <w:rPr>
          <w:rFonts w:ascii="Times New Roman" w:hAnsi="Times New Roman" w:cs="Times New Roman"/>
          <w:sz w:val="28"/>
          <w:szCs w:val="28"/>
        </w:rPr>
        <w:t>5</w:t>
      </w:r>
    </w:p>
    <w:p w14:paraId="36709D68" w14:textId="77777777" w:rsidR="00A262FA" w:rsidRPr="0084078A" w:rsidRDefault="00A262FA" w:rsidP="00A262F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14:paraId="195373AD" w14:textId="77777777" w:rsidR="00A262FA" w:rsidRPr="0084078A" w:rsidRDefault="00A262FA" w:rsidP="00A262FA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14:paraId="318985F8" w14:textId="77777777"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557EF" w14:textId="77777777"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06B2154" w14:textId="77777777"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EA3B26" w14:textId="77777777" w:rsidR="00A262FA" w:rsidRPr="005E76A4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14:paraId="4CEC2461" w14:textId="77777777"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C7595" w14:textId="77777777" w:rsidR="00A262FA" w:rsidRDefault="00A262FA" w:rsidP="00A2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F1A5C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300E2" w14:textId="77777777" w:rsidR="00C74784" w:rsidRPr="000F227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14:paraId="0C3FE61D" w14:textId="77777777" w:rsidR="00A262FA" w:rsidRDefault="00A262FA" w:rsidP="00A262FA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0A6B9B97" w14:textId="77777777"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5D3C940B" w14:textId="77777777" w:rsidR="00A262FA" w:rsidRPr="00A262FA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2FA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удобрений, используемых при производстве </w:t>
      </w:r>
    </w:p>
    <w:p w14:paraId="152F769C" w14:textId="655FE22E" w:rsidR="00C74784" w:rsidRDefault="00BB63B9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сельскохозяйственных культур*</w:t>
      </w:r>
    </w:p>
    <w:p w14:paraId="78085FEE" w14:textId="3EEF649F" w:rsidR="0074638A" w:rsidRDefault="00261C6C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период__________________</w:t>
      </w:r>
    </w:p>
    <w:p w14:paraId="745529EA" w14:textId="77777777" w:rsidR="00A262FA" w:rsidRPr="002952E2" w:rsidRDefault="00A262FA" w:rsidP="00A262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24D70" w14:textId="413B6461" w:rsidR="00AF4DAA" w:rsidRDefault="00AF4DAA" w:rsidP="00AF4DAA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9027160" w14:textId="6FFC1F1B" w:rsidR="00045C41" w:rsidRDefault="00045C41" w:rsidP="00AF4D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14:paraId="3EA70956" w14:textId="77777777" w:rsidR="00045C41" w:rsidRDefault="00045C41" w:rsidP="0004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6F902" w14:textId="77777777" w:rsidR="00045C41" w:rsidRPr="007A1B0C" w:rsidRDefault="00045C41" w:rsidP="0004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0C038F8D" w14:textId="77777777" w:rsidR="00A262FA" w:rsidRDefault="00A262FA" w:rsidP="00A2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1417"/>
        <w:gridCol w:w="2835"/>
        <w:gridCol w:w="1985"/>
        <w:gridCol w:w="1618"/>
      </w:tblGrid>
      <w:tr w:rsidR="00996747" w:rsidRPr="00A262FA" w14:paraId="458FFA51" w14:textId="77777777" w:rsidTr="00AF4DAA">
        <w:trPr>
          <w:trHeight w:val="136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BD21" w14:textId="198C91C4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986A3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сельскохозяйственной </w:t>
            </w: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A1EF" w14:textId="77777777" w:rsidR="00996747" w:rsidRPr="00A262FA" w:rsidRDefault="00AA2A84" w:rsidP="00A96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6747" w:rsidRPr="00A262FA">
              <w:rPr>
                <w:rFonts w:ascii="Times New Roman" w:hAnsi="Times New Roman" w:cs="Times New Roman"/>
                <w:sz w:val="28"/>
                <w:szCs w:val="28"/>
              </w:rPr>
              <w:t>осевная площадь,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CE8" w14:textId="53317778" w:rsidR="00996747" w:rsidRPr="00A262FA" w:rsidRDefault="00AA2A84" w:rsidP="007E6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 w:rsidR="00C74784">
              <w:rPr>
                <w:rFonts w:ascii="Times New Roman" w:hAnsi="Times New Roman" w:cs="Times New Roman"/>
                <w:sz w:val="28"/>
                <w:szCs w:val="28"/>
              </w:rPr>
              <w:t xml:space="preserve"> посевная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 площадь</w:t>
            </w:r>
            <w:r w:rsidR="007E6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применялись удобрения</w:t>
            </w:r>
            <w:r w:rsidRPr="00AA2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6747" w:rsidRPr="00AA2A84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AD60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516627B2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удобрения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C01D" w14:textId="2A74DF25" w:rsidR="00996747" w:rsidRPr="00BB63B9" w:rsidRDefault="00025FA1" w:rsidP="00025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внесенных удобрений</w:t>
            </w:r>
            <w:r w:rsidR="00996747" w:rsidRPr="00A262FA">
              <w:rPr>
                <w:rFonts w:ascii="Times New Roman" w:hAnsi="Times New Roman" w:cs="Times New Roman"/>
                <w:sz w:val="28"/>
                <w:szCs w:val="28"/>
              </w:rPr>
              <w:t>, тонн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B6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996747" w:rsidRPr="00A262FA" w14:paraId="4E4743FE" w14:textId="77777777" w:rsidTr="00AF4DAA">
        <w:trPr>
          <w:trHeight w:val="7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0D7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2A9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CF8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6FC31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8BF7" w14:textId="77777777" w:rsidR="00996747" w:rsidRPr="00A262FA" w:rsidRDefault="00996747" w:rsidP="0099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6747" w:rsidRPr="00A262FA" w14:paraId="09457FD8" w14:textId="77777777" w:rsidTr="00AF4DAA">
        <w:trPr>
          <w:trHeight w:val="34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922" w14:textId="77777777" w:rsidR="00996747" w:rsidRPr="00A262FA" w:rsidRDefault="00996747" w:rsidP="00AA2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95F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7F3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AEDD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26DA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96747" w:rsidRPr="00A262FA" w14:paraId="019B9366" w14:textId="77777777" w:rsidTr="00AF4DAA">
        <w:trPr>
          <w:trHeight w:val="34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4AE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2FA">
              <w:rPr>
                <w:rFonts w:ascii="Times New Roman" w:hAnsi="Times New Roman" w:cs="Times New Roman"/>
                <w:sz w:val="28"/>
                <w:szCs w:val="28"/>
              </w:rPr>
              <w:t>Масличные (за исключением рапса и сои)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E6E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5EC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91EE8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391C2" w14:textId="77777777" w:rsidR="00996747" w:rsidRPr="00A262FA" w:rsidRDefault="00996747" w:rsidP="00996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68289B" w14:textId="77777777" w:rsidR="00BB63B9" w:rsidRDefault="00BB63B9" w:rsidP="00BB63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74A8A97A" w14:textId="6DA2CC21" w:rsidR="00BB63B9" w:rsidRDefault="00BB63B9" w:rsidP="00BB63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* </w:t>
      </w:r>
      <w:r w:rsidRPr="00DD53CB">
        <w:rPr>
          <w:rFonts w:ascii="Times New Roman" w:hAnsi="Times New Roman" w:cs="Times New Roman"/>
          <w:szCs w:val="28"/>
        </w:rPr>
        <w:t xml:space="preserve">Сведения </w:t>
      </w:r>
      <w:r w:rsidRPr="00BB63B9">
        <w:rPr>
          <w:rFonts w:ascii="Times New Roman" w:hAnsi="Times New Roman" w:cs="Times New Roman"/>
          <w:szCs w:val="28"/>
        </w:rPr>
        <w:t>внесении удобрений, используемых при производстве сельскохозяйственных культур</w:t>
      </w:r>
      <w:r w:rsidRPr="00BB63B9">
        <w:rPr>
          <w:rFonts w:ascii="Times New Roman" w:hAnsi="Times New Roman" w:cs="Times New Roman"/>
          <w:szCs w:val="28"/>
        </w:rPr>
        <w:t xml:space="preserve"> </w:t>
      </w:r>
      <w:r w:rsidRPr="00DD53CB">
        <w:rPr>
          <w:rFonts w:ascii="Times New Roman" w:hAnsi="Times New Roman" w:cs="Times New Roman"/>
          <w:szCs w:val="28"/>
        </w:rPr>
        <w:t xml:space="preserve">предоставляются по всем </w:t>
      </w:r>
      <w:r>
        <w:rPr>
          <w:rFonts w:ascii="Times New Roman" w:hAnsi="Times New Roman" w:cs="Times New Roman"/>
          <w:szCs w:val="28"/>
        </w:rPr>
        <w:t xml:space="preserve">районам </w:t>
      </w:r>
      <w:r w:rsidRPr="00EA2CD5">
        <w:rPr>
          <w:rFonts w:ascii="Times New Roman" w:hAnsi="Times New Roman" w:cs="Times New Roman"/>
          <w:szCs w:val="28"/>
        </w:rPr>
        <w:t>Новосибирской области,</w:t>
      </w:r>
      <w:r>
        <w:rPr>
          <w:rFonts w:ascii="Times New Roman" w:hAnsi="Times New Roman" w:cs="Times New Roman"/>
          <w:szCs w:val="28"/>
        </w:rPr>
        <w:t xml:space="preserve"> </w:t>
      </w:r>
      <w:r w:rsidRPr="00EA2CD5">
        <w:rPr>
          <w:rFonts w:ascii="Times New Roman" w:hAnsi="Times New Roman" w:cs="Times New Roman"/>
          <w:szCs w:val="28"/>
        </w:rPr>
        <w:t>в котор</w:t>
      </w:r>
      <w:r>
        <w:rPr>
          <w:rFonts w:ascii="Times New Roman" w:hAnsi="Times New Roman" w:cs="Times New Roman"/>
          <w:szCs w:val="28"/>
        </w:rPr>
        <w:t>ых</w:t>
      </w:r>
      <w:r w:rsidRPr="00EA2CD5">
        <w:rPr>
          <w:rFonts w:ascii="Times New Roman" w:hAnsi="Times New Roman" w:cs="Times New Roman"/>
          <w:szCs w:val="28"/>
        </w:rPr>
        <w:t xml:space="preserve"> находятся посевные площади</w:t>
      </w:r>
      <w:r w:rsidRPr="00DD53CB">
        <w:rPr>
          <w:rFonts w:ascii="Times New Roman" w:hAnsi="Times New Roman" w:cs="Times New Roman"/>
          <w:szCs w:val="28"/>
        </w:rPr>
        <w:t xml:space="preserve">. </w:t>
      </w:r>
    </w:p>
    <w:p w14:paraId="2D9D0838" w14:textId="4C6FB612" w:rsidR="00BB63B9" w:rsidRPr="00BB63B9" w:rsidRDefault="00BB63B9" w:rsidP="00025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3EF7A63E" w14:textId="67406CDB" w:rsidR="00025FA1" w:rsidRDefault="00025FA1" w:rsidP="00025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25FA1">
        <w:rPr>
          <w:rFonts w:ascii="Times New Roman" w:eastAsia="Times New Roman" w:hAnsi="Times New Roman" w:cs="Times New Roman"/>
          <w:szCs w:val="28"/>
          <w:lang w:eastAsia="ru-RU"/>
        </w:rPr>
        <w:t>*</w:t>
      </w:r>
      <w:r w:rsidR="00667B62">
        <w:rPr>
          <w:rFonts w:ascii="Times New Roman" w:eastAsia="Times New Roman" w:hAnsi="Times New Roman" w:cs="Times New Roman"/>
          <w:szCs w:val="28"/>
          <w:lang w:eastAsia="ru-RU"/>
        </w:rPr>
        <w:t>Объем внесенных удобрений указывается в физическом весе</w:t>
      </w:r>
      <w:r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14:paraId="2F72DA92" w14:textId="77777777" w:rsidR="00025FA1" w:rsidRPr="00025FA1" w:rsidRDefault="00025FA1" w:rsidP="00025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7DF09B0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14:paraId="128359FD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>(уполномоченное 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14:paraId="54200977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14:paraId="6C17E9CD" w14:textId="77777777" w:rsidR="00C74784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6C7159ED" w14:textId="77777777" w:rsidR="00C74784" w:rsidRPr="00BB63B9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5393CE0F" w14:textId="77777777" w:rsidR="00C74784" w:rsidRPr="005259DB" w:rsidRDefault="00C74784" w:rsidP="00C747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14:paraId="1BB91DB6" w14:textId="32966111" w:rsidR="000B06F1" w:rsidRDefault="0074638A" w:rsidP="00AF4D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C74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C56B9" w14:textId="77777777" w:rsidR="000B06F1" w:rsidRDefault="000B06F1" w:rsidP="000B06F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  <w:sectPr w:rsidR="000B06F1" w:rsidSect="00BE1676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p w14:paraId="240BD229" w14:textId="31AE136F" w:rsidR="000B06F1" w:rsidRPr="005E76A4" w:rsidRDefault="000B06F1" w:rsidP="000B06F1">
      <w:pPr>
        <w:spacing w:after="0" w:line="240" w:lineRule="auto"/>
        <w:ind w:left="5670"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644D5202" w14:textId="77777777" w:rsidR="000B06F1" w:rsidRDefault="000B06F1" w:rsidP="000B06F1">
      <w:pPr>
        <w:spacing w:after="0" w:line="240" w:lineRule="auto"/>
        <w:ind w:left="5812" w:firstLine="4536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14:paraId="748A2AE9" w14:textId="1B2B3999" w:rsidR="000B06F1" w:rsidRPr="0084078A" w:rsidRDefault="000B06F1" w:rsidP="000B06F1">
      <w:pPr>
        <w:spacing w:after="0" w:line="240" w:lineRule="auto"/>
        <w:ind w:left="5812"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14:paraId="739D1970" w14:textId="272FB6F2" w:rsidR="000B06F1" w:rsidRPr="0084078A" w:rsidRDefault="000B06F1" w:rsidP="000B06F1">
      <w:pPr>
        <w:spacing w:after="0" w:line="240" w:lineRule="auto"/>
        <w:ind w:left="5812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14:paraId="6CE5D3FF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2D6A5" w14:textId="77777777" w:rsidR="000B06F1" w:rsidRPr="005E76A4" w:rsidRDefault="000B06F1" w:rsidP="000B06F1">
      <w:pPr>
        <w:widowControl w:val="0"/>
        <w:autoSpaceDE w:val="0"/>
        <w:autoSpaceDN w:val="0"/>
        <w:spacing w:after="0" w:line="240" w:lineRule="auto"/>
        <w:ind w:left="5670" w:firstLine="524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3AB6E38A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ind w:left="5670"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</w:t>
      </w:r>
    </w:p>
    <w:p w14:paraId="2FF15F45" w14:textId="1C210B30" w:rsidR="000B06F1" w:rsidRPr="005E76A4" w:rsidRDefault="000B06F1" w:rsidP="000B06F1">
      <w:pPr>
        <w:widowControl w:val="0"/>
        <w:autoSpaceDE w:val="0"/>
        <w:autoSpaceDN w:val="0"/>
        <w:spacing w:after="0" w:line="240" w:lineRule="auto"/>
        <w:ind w:left="5670" w:firstLine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9E0A00C" w14:textId="77777777" w:rsidR="000B06F1" w:rsidRPr="005E76A4" w:rsidRDefault="000B06F1" w:rsidP="000B06F1">
      <w:pPr>
        <w:widowControl w:val="0"/>
        <w:autoSpaceDE w:val="0"/>
        <w:autoSpaceDN w:val="0"/>
        <w:spacing w:after="0" w:line="240" w:lineRule="auto"/>
        <w:ind w:left="5670" w:firstLine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14:paraId="1968DF3A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87901" w14:textId="77777777" w:rsidR="000B06F1" w:rsidRDefault="000B06F1" w:rsidP="000B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6F966" w14:textId="77777777" w:rsidR="000B06F1" w:rsidRPr="000F2274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AA9652" w14:textId="77777777" w:rsidR="000B06F1" w:rsidRPr="000F2274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14:paraId="5455A094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73FE30F8" w14:textId="77777777" w:rsidR="000B06F1" w:rsidRPr="002952E2" w:rsidRDefault="000B06F1" w:rsidP="000B06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08747435" w14:textId="36AF4A45" w:rsidR="000B06F1" w:rsidRDefault="000B06F1" w:rsidP="000B06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06F1">
        <w:rPr>
          <w:rFonts w:ascii="Times New Roman" w:eastAsia="Calibri" w:hAnsi="Times New Roman" w:cs="Times New Roman"/>
          <w:b/>
          <w:sz w:val="28"/>
          <w:szCs w:val="28"/>
        </w:rPr>
        <w:t>о площади закладки многолетних насаждений и (или) площади многолетних насаждений, на которой производились работы по уходу за не вступившими в плодоношение посадками</w:t>
      </w:r>
    </w:p>
    <w:p w14:paraId="7DC10C4F" w14:textId="77777777" w:rsidR="000B06F1" w:rsidRPr="002952E2" w:rsidRDefault="000B06F1" w:rsidP="000B06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DD74AB" w14:textId="2FA3FFC9" w:rsidR="00AF4DAA" w:rsidRDefault="00AF4DAA" w:rsidP="00AF4DAA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14:paraId="769AB8C4" w14:textId="0947C857" w:rsidR="000B06F1" w:rsidRDefault="000B06F1" w:rsidP="00AF4D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14:paraId="28AF3B27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D1C0F" w14:textId="77777777" w:rsidR="000B06F1" w:rsidRPr="007A1B0C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0BAA63F0" w14:textId="77777777" w:rsidR="000B06F1" w:rsidRDefault="000B06F1" w:rsidP="000B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5"/>
        <w:gridCol w:w="1093"/>
        <w:gridCol w:w="1093"/>
        <w:gridCol w:w="1093"/>
        <w:gridCol w:w="1093"/>
        <w:gridCol w:w="1093"/>
        <w:gridCol w:w="1093"/>
        <w:gridCol w:w="1094"/>
        <w:gridCol w:w="1158"/>
        <w:gridCol w:w="1287"/>
        <w:gridCol w:w="1286"/>
        <w:gridCol w:w="1613"/>
      </w:tblGrid>
      <w:tr w:rsidR="000B06F1" w14:paraId="4001609B" w14:textId="77777777" w:rsidTr="000B06F1">
        <w:trPr>
          <w:trHeight w:val="410"/>
        </w:trPr>
        <w:tc>
          <w:tcPr>
            <w:tcW w:w="2445" w:type="dxa"/>
            <w:vMerge w:val="restart"/>
            <w:vAlign w:val="center"/>
          </w:tcPr>
          <w:p w14:paraId="7D0BD53D" w14:textId="77777777" w:rsidR="000B06F1" w:rsidRDefault="000B06F1" w:rsidP="00251670">
            <w:pPr>
              <w:pStyle w:val="ConsPlusNormal"/>
              <w:jc w:val="center"/>
            </w:pPr>
            <w:r>
              <w:t>Наименование насаждений</w:t>
            </w:r>
          </w:p>
        </w:tc>
        <w:tc>
          <w:tcPr>
            <w:tcW w:w="1093" w:type="dxa"/>
            <w:vMerge w:val="restart"/>
            <w:vAlign w:val="center"/>
          </w:tcPr>
          <w:p w14:paraId="4A008357" w14:textId="77777777" w:rsidR="000B06F1" w:rsidRDefault="000B06F1" w:rsidP="00251670">
            <w:pPr>
              <w:pStyle w:val="ConsPlusNormal"/>
              <w:jc w:val="center"/>
            </w:pPr>
            <w:r>
              <w:t>Культура</w:t>
            </w:r>
          </w:p>
        </w:tc>
        <w:tc>
          <w:tcPr>
            <w:tcW w:w="1093" w:type="dxa"/>
            <w:vMerge w:val="restart"/>
            <w:vAlign w:val="center"/>
          </w:tcPr>
          <w:p w14:paraId="10BB75F4" w14:textId="77777777" w:rsidR="000B06F1" w:rsidRDefault="000B06F1" w:rsidP="00251670">
            <w:pPr>
              <w:pStyle w:val="ConsPlusNormal"/>
              <w:jc w:val="center"/>
            </w:pPr>
            <w:r>
              <w:t>Сорт</w:t>
            </w:r>
          </w:p>
        </w:tc>
        <w:tc>
          <w:tcPr>
            <w:tcW w:w="1093" w:type="dxa"/>
            <w:vMerge w:val="restart"/>
            <w:vAlign w:val="center"/>
          </w:tcPr>
          <w:p w14:paraId="02A8C0D9" w14:textId="77777777" w:rsidR="000B06F1" w:rsidRDefault="000B06F1" w:rsidP="00251670">
            <w:pPr>
              <w:pStyle w:val="ConsPlusNormal"/>
              <w:jc w:val="center"/>
            </w:pPr>
            <w:r>
              <w:t>Год посадки</w:t>
            </w:r>
          </w:p>
        </w:tc>
        <w:tc>
          <w:tcPr>
            <w:tcW w:w="1093" w:type="dxa"/>
            <w:vMerge w:val="restart"/>
            <w:vAlign w:val="center"/>
          </w:tcPr>
          <w:p w14:paraId="1EFB08F2" w14:textId="77777777" w:rsidR="000B06F1" w:rsidRDefault="000B06F1" w:rsidP="00251670">
            <w:pPr>
              <w:pStyle w:val="ConsPlusNormal"/>
              <w:jc w:val="center"/>
            </w:pPr>
            <w:r>
              <w:t>Схема посадки</w:t>
            </w:r>
          </w:p>
        </w:tc>
        <w:tc>
          <w:tcPr>
            <w:tcW w:w="3280" w:type="dxa"/>
            <w:gridSpan w:val="3"/>
            <w:vAlign w:val="center"/>
          </w:tcPr>
          <w:p w14:paraId="1F92E3AA" w14:textId="77777777" w:rsidR="000B06F1" w:rsidRDefault="000B06F1" w:rsidP="00251670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158" w:type="dxa"/>
            <w:vMerge w:val="restart"/>
            <w:vAlign w:val="center"/>
          </w:tcPr>
          <w:p w14:paraId="6134C0A1" w14:textId="77777777" w:rsidR="000B06F1" w:rsidRDefault="000B06F1" w:rsidP="00251670">
            <w:pPr>
              <w:pStyle w:val="ConsPlusNormal"/>
              <w:jc w:val="center"/>
            </w:pPr>
            <w:r>
              <w:t>Изреженность, %</w:t>
            </w:r>
          </w:p>
        </w:tc>
        <w:tc>
          <w:tcPr>
            <w:tcW w:w="1287" w:type="dxa"/>
            <w:vMerge w:val="restart"/>
            <w:vAlign w:val="center"/>
          </w:tcPr>
          <w:p w14:paraId="3FCED274" w14:textId="77777777" w:rsidR="000B06F1" w:rsidRDefault="000B06F1" w:rsidP="00251670">
            <w:pPr>
              <w:pStyle w:val="ConsPlusNormal"/>
              <w:jc w:val="center"/>
            </w:pPr>
            <w:r>
              <w:t>Интенсивный/неинтенсивный</w:t>
            </w:r>
          </w:p>
        </w:tc>
        <w:tc>
          <w:tcPr>
            <w:tcW w:w="1286" w:type="dxa"/>
            <w:vMerge w:val="restart"/>
            <w:vAlign w:val="center"/>
          </w:tcPr>
          <w:p w14:paraId="7C6C908B" w14:textId="77777777" w:rsidR="000B06F1" w:rsidRDefault="000B06F1" w:rsidP="00251670">
            <w:pPr>
              <w:pStyle w:val="ConsPlusNormal"/>
              <w:jc w:val="center"/>
            </w:pPr>
            <w:r>
              <w:t>Валовый сбор за предшествующий год, тонн</w:t>
            </w:r>
          </w:p>
        </w:tc>
        <w:tc>
          <w:tcPr>
            <w:tcW w:w="1608" w:type="dxa"/>
            <w:vMerge w:val="restart"/>
            <w:vAlign w:val="center"/>
          </w:tcPr>
          <w:p w14:paraId="6BF20D9E" w14:textId="77777777" w:rsidR="000B06F1" w:rsidRDefault="000B06F1" w:rsidP="00251670">
            <w:pPr>
              <w:pStyle w:val="ConsPlusNormal"/>
              <w:jc w:val="center"/>
            </w:pPr>
            <w:r>
              <w:t>Состояние насаждений (удовлетворительное, хорошее, отличное)</w:t>
            </w:r>
          </w:p>
        </w:tc>
      </w:tr>
      <w:tr w:rsidR="000B06F1" w14:paraId="6C71485F" w14:textId="77777777" w:rsidTr="000B06F1">
        <w:trPr>
          <w:trHeight w:val="410"/>
        </w:trPr>
        <w:tc>
          <w:tcPr>
            <w:tcW w:w="2445" w:type="dxa"/>
            <w:vMerge/>
          </w:tcPr>
          <w:p w14:paraId="0FE3FE0B" w14:textId="77777777" w:rsidR="000B06F1" w:rsidRDefault="000B06F1" w:rsidP="00251670">
            <w:pPr>
              <w:pStyle w:val="ConsPlusNormal"/>
              <w:ind w:firstLine="540"/>
              <w:jc w:val="both"/>
            </w:pPr>
          </w:p>
        </w:tc>
        <w:tc>
          <w:tcPr>
            <w:tcW w:w="1093" w:type="dxa"/>
            <w:vMerge/>
          </w:tcPr>
          <w:p w14:paraId="38959668" w14:textId="77777777" w:rsidR="000B06F1" w:rsidRDefault="000B06F1" w:rsidP="00251670">
            <w:pPr>
              <w:pStyle w:val="ConsPlusNormal"/>
              <w:ind w:firstLine="540"/>
              <w:jc w:val="both"/>
            </w:pPr>
          </w:p>
        </w:tc>
        <w:tc>
          <w:tcPr>
            <w:tcW w:w="1093" w:type="dxa"/>
            <w:vMerge/>
          </w:tcPr>
          <w:p w14:paraId="5DB7E647" w14:textId="77777777" w:rsidR="000B06F1" w:rsidRDefault="000B06F1" w:rsidP="00251670">
            <w:pPr>
              <w:pStyle w:val="ConsPlusNormal"/>
              <w:ind w:firstLine="540"/>
              <w:jc w:val="both"/>
            </w:pPr>
          </w:p>
        </w:tc>
        <w:tc>
          <w:tcPr>
            <w:tcW w:w="1093" w:type="dxa"/>
            <w:vMerge/>
          </w:tcPr>
          <w:p w14:paraId="730A0B1B" w14:textId="77777777" w:rsidR="000B06F1" w:rsidRDefault="000B06F1" w:rsidP="00251670">
            <w:pPr>
              <w:pStyle w:val="ConsPlusNormal"/>
              <w:ind w:firstLine="540"/>
              <w:jc w:val="both"/>
            </w:pPr>
          </w:p>
        </w:tc>
        <w:tc>
          <w:tcPr>
            <w:tcW w:w="1093" w:type="dxa"/>
            <w:vMerge/>
          </w:tcPr>
          <w:p w14:paraId="6358F86D" w14:textId="77777777" w:rsidR="000B06F1" w:rsidRDefault="000B06F1" w:rsidP="00251670">
            <w:pPr>
              <w:pStyle w:val="ConsPlusNormal"/>
              <w:ind w:firstLine="540"/>
              <w:jc w:val="both"/>
            </w:pPr>
          </w:p>
        </w:tc>
        <w:tc>
          <w:tcPr>
            <w:tcW w:w="1093" w:type="dxa"/>
            <w:vAlign w:val="center"/>
          </w:tcPr>
          <w:p w14:paraId="673F63E8" w14:textId="77777777" w:rsidR="000B06F1" w:rsidRDefault="000B06F1" w:rsidP="0025167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93" w:type="dxa"/>
            <w:vAlign w:val="center"/>
          </w:tcPr>
          <w:p w14:paraId="05E8B438" w14:textId="77777777" w:rsidR="000B06F1" w:rsidRDefault="000B06F1" w:rsidP="00251670">
            <w:pPr>
              <w:pStyle w:val="ConsPlusNormal"/>
              <w:jc w:val="center"/>
            </w:pPr>
            <w:r>
              <w:t>в т.ч. в плодоносящем возрасте</w:t>
            </w:r>
          </w:p>
        </w:tc>
        <w:tc>
          <w:tcPr>
            <w:tcW w:w="1093" w:type="dxa"/>
            <w:vAlign w:val="center"/>
          </w:tcPr>
          <w:p w14:paraId="4B568243" w14:textId="77777777" w:rsidR="000B06F1" w:rsidRDefault="000B06F1" w:rsidP="00251670">
            <w:pPr>
              <w:pStyle w:val="ConsPlusNormal"/>
              <w:jc w:val="center"/>
            </w:pPr>
            <w:r>
              <w:t xml:space="preserve">в т.ч. в неплодоносящем </w:t>
            </w:r>
            <w:r>
              <w:lastRenderedPageBreak/>
              <w:t>возрасте</w:t>
            </w:r>
          </w:p>
        </w:tc>
        <w:tc>
          <w:tcPr>
            <w:tcW w:w="1158" w:type="dxa"/>
            <w:vMerge/>
          </w:tcPr>
          <w:p w14:paraId="50D02DD7" w14:textId="77777777" w:rsidR="000B06F1" w:rsidRDefault="000B06F1" w:rsidP="00251670">
            <w:pPr>
              <w:pStyle w:val="ConsPlusNormal"/>
              <w:jc w:val="center"/>
            </w:pPr>
          </w:p>
        </w:tc>
        <w:tc>
          <w:tcPr>
            <w:tcW w:w="1287" w:type="dxa"/>
            <w:vMerge/>
          </w:tcPr>
          <w:p w14:paraId="5D7B615A" w14:textId="77777777" w:rsidR="000B06F1" w:rsidRDefault="000B06F1" w:rsidP="00251670">
            <w:pPr>
              <w:pStyle w:val="ConsPlusNormal"/>
              <w:jc w:val="center"/>
            </w:pPr>
          </w:p>
        </w:tc>
        <w:tc>
          <w:tcPr>
            <w:tcW w:w="1286" w:type="dxa"/>
            <w:vMerge/>
          </w:tcPr>
          <w:p w14:paraId="6152A823" w14:textId="77777777" w:rsidR="000B06F1" w:rsidRDefault="000B06F1" w:rsidP="00251670">
            <w:pPr>
              <w:pStyle w:val="ConsPlusNormal"/>
              <w:jc w:val="center"/>
            </w:pPr>
          </w:p>
        </w:tc>
        <w:tc>
          <w:tcPr>
            <w:tcW w:w="1608" w:type="dxa"/>
            <w:vMerge/>
          </w:tcPr>
          <w:p w14:paraId="3B093CE1" w14:textId="77777777" w:rsidR="000B06F1" w:rsidRDefault="000B06F1" w:rsidP="00251670">
            <w:pPr>
              <w:pStyle w:val="ConsPlusNormal"/>
              <w:jc w:val="center"/>
            </w:pPr>
          </w:p>
        </w:tc>
      </w:tr>
      <w:tr w:rsidR="000B06F1" w14:paraId="7B758D99" w14:textId="77777777" w:rsidTr="000B06F1">
        <w:trPr>
          <w:trHeight w:val="301"/>
        </w:trPr>
        <w:tc>
          <w:tcPr>
            <w:tcW w:w="2445" w:type="dxa"/>
            <w:vAlign w:val="center"/>
          </w:tcPr>
          <w:p w14:paraId="50F24D09" w14:textId="77777777" w:rsidR="000B06F1" w:rsidRDefault="000B06F1" w:rsidP="002516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3" w:type="dxa"/>
            <w:vAlign w:val="center"/>
          </w:tcPr>
          <w:p w14:paraId="7A823B17" w14:textId="77777777" w:rsidR="000B06F1" w:rsidRDefault="000B06F1" w:rsidP="002516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3" w:type="dxa"/>
            <w:vAlign w:val="center"/>
          </w:tcPr>
          <w:p w14:paraId="7121E5FA" w14:textId="77777777" w:rsidR="000B06F1" w:rsidRDefault="000B06F1" w:rsidP="002516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3" w:type="dxa"/>
            <w:vAlign w:val="center"/>
          </w:tcPr>
          <w:p w14:paraId="3C809524" w14:textId="77777777" w:rsidR="000B06F1" w:rsidRDefault="000B06F1" w:rsidP="002516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3" w:type="dxa"/>
            <w:vAlign w:val="center"/>
          </w:tcPr>
          <w:p w14:paraId="2BE66085" w14:textId="77777777" w:rsidR="000B06F1" w:rsidRDefault="000B06F1" w:rsidP="002516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3" w:type="dxa"/>
            <w:vAlign w:val="center"/>
          </w:tcPr>
          <w:p w14:paraId="40118B02" w14:textId="77777777" w:rsidR="000B06F1" w:rsidRDefault="000B06F1" w:rsidP="002516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3" w:type="dxa"/>
            <w:vAlign w:val="center"/>
          </w:tcPr>
          <w:p w14:paraId="7C0EAA82" w14:textId="77777777" w:rsidR="000B06F1" w:rsidRDefault="000B06F1" w:rsidP="002516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3" w:type="dxa"/>
            <w:vAlign w:val="center"/>
          </w:tcPr>
          <w:p w14:paraId="59B034D0" w14:textId="77777777" w:rsidR="000B06F1" w:rsidRDefault="000B06F1" w:rsidP="002516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8" w:type="dxa"/>
            <w:vAlign w:val="center"/>
          </w:tcPr>
          <w:p w14:paraId="57E6E581" w14:textId="77777777" w:rsidR="000B06F1" w:rsidRDefault="000B06F1" w:rsidP="002516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7" w:type="dxa"/>
            <w:vAlign w:val="center"/>
          </w:tcPr>
          <w:p w14:paraId="4FFF6CD0" w14:textId="77777777" w:rsidR="000B06F1" w:rsidRDefault="000B06F1" w:rsidP="002516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86" w:type="dxa"/>
            <w:vAlign w:val="center"/>
          </w:tcPr>
          <w:p w14:paraId="14FE576F" w14:textId="77777777" w:rsidR="000B06F1" w:rsidRDefault="000B06F1" w:rsidP="002516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08" w:type="dxa"/>
            <w:vAlign w:val="center"/>
          </w:tcPr>
          <w:p w14:paraId="7C6CF811" w14:textId="77777777" w:rsidR="000B06F1" w:rsidRDefault="000B06F1" w:rsidP="00251670">
            <w:pPr>
              <w:pStyle w:val="ConsPlusNormal"/>
              <w:jc w:val="center"/>
            </w:pPr>
            <w:r>
              <w:t>12</w:t>
            </w:r>
          </w:p>
        </w:tc>
      </w:tr>
      <w:tr w:rsidR="000B06F1" w14:paraId="35525B38" w14:textId="77777777" w:rsidTr="000B06F1">
        <w:trPr>
          <w:trHeight w:val="314"/>
        </w:trPr>
        <w:tc>
          <w:tcPr>
            <w:tcW w:w="15441" w:type="dxa"/>
            <w:gridSpan w:val="12"/>
            <w:vAlign w:val="center"/>
          </w:tcPr>
          <w:p w14:paraId="67C6164C" w14:textId="77777777" w:rsidR="000B06F1" w:rsidRDefault="000B06F1" w:rsidP="00251670">
            <w:pPr>
              <w:pStyle w:val="ConsPlusNormal"/>
              <w:jc w:val="center"/>
              <w:outlineLvl w:val="1"/>
            </w:pPr>
            <w:r>
              <w:t>по закладке многолетних плодовых и ягодных насаждений (без питомников)</w:t>
            </w:r>
          </w:p>
        </w:tc>
      </w:tr>
      <w:tr w:rsidR="000B06F1" w14:paraId="5EC123BA" w14:textId="77777777" w:rsidTr="000B06F1">
        <w:trPr>
          <w:trHeight w:val="314"/>
        </w:trPr>
        <w:tc>
          <w:tcPr>
            <w:tcW w:w="2445" w:type="dxa"/>
            <w:vAlign w:val="center"/>
          </w:tcPr>
          <w:p w14:paraId="3382459E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7B582CF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796812D1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8A6D10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2AE42E1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24867D7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7EC45C1F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4E0F1A3B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346E24C6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00858385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1D1332A7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048AE007" w14:textId="77777777" w:rsidR="000B06F1" w:rsidRDefault="000B06F1" w:rsidP="00251670">
            <w:pPr>
              <w:pStyle w:val="ConsPlusNormal"/>
            </w:pPr>
          </w:p>
        </w:tc>
      </w:tr>
      <w:tr w:rsidR="000B06F1" w14:paraId="4CF877BD" w14:textId="77777777" w:rsidTr="000B06F1">
        <w:trPr>
          <w:trHeight w:val="1242"/>
        </w:trPr>
        <w:tc>
          <w:tcPr>
            <w:tcW w:w="2445" w:type="dxa"/>
            <w:vAlign w:val="center"/>
          </w:tcPr>
          <w:p w14:paraId="32847B16" w14:textId="77777777" w:rsidR="000B06F1" w:rsidRDefault="000B06F1" w:rsidP="00251670">
            <w:pPr>
              <w:pStyle w:val="ConsPlusNormal"/>
            </w:pPr>
            <w:r>
              <w:t>в том числе садов интенсивного типа</w:t>
            </w:r>
          </w:p>
        </w:tc>
        <w:tc>
          <w:tcPr>
            <w:tcW w:w="1093" w:type="dxa"/>
            <w:vAlign w:val="center"/>
          </w:tcPr>
          <w:p w14:paraId="1F72DB5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455D5CD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BF7E59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0300D67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E7EF4B2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77E270F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DAD2E7C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67DD2230" w14:textId="77777777" w:rsidR="000B06F1" w:rsidRDefault="000B06F1" w:rsidP="00251670">
            <w:pPr>
              <w:pStyle w:val="ConsPlusNormal"/>
            </w:pPr>
          </w:p>
        </w:tc>
        <w:tc>
          <w:tcPr>
            <w:tcW w:w="1287" w:type="dxa"/>
            <w:vAlign w:val="center"/>
          </w:tcPr>
          <w:p w14:paraId="29756ECB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1928360B" w14:textId="77777777" w:rsidR="000B06F1" w:rsidRDefault="000B06F1" w:rsidP="00251670">
            <w:pPr>
              <w:pStyle w:val="ConsPlusNormal"/>
            </w:pPr>
          </w:p>
        </w:tc>
        <w:tc>
          <w:tcPr>
            <w:tcW w:w="1608" w:type="dxa"/>
            <w:vAlign w:val="center"/>
          </w:tcPr>
          <w:p w14:paraId="36AE04BC" w14:textId="77777777" w:rsidR="000B06F1" w:rsidRDefault="000B06F1" w:rsidP="00251670">
            <w:pPr>
              <w:pStyle w:val="ConsPlusNormal"/>
            </w:pPr>
          </w:p>
        </w:tc>
      </w:tr>
      <w:tr w:rsidR="000B06F1" w14:paraId="5765B3D6" w14:textId="77777777" w:rsidTr="000B06F1">
        <w:trPr>
          <w:trHeight w:val="314"/>
        </w:trPr>
        <w:tc>
          <w:tcPr>
            <w:tcW w:w="2445" w:type="dxa"/>
            <w:vAlign w:val="center"/>
          </w:tcPr>
          <w:p w14:paraId="73166686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D680CDB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BC1EFDE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A1C0E56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15EC84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0C36B0ED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92E391C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D51A5CF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7052F0B4" w14:textId="77777777" w:rsidR="000B06F1" w:rsidRDefault="000B06F1" w:rsidP="00251670">
            <w:pPr>
              <w:pStyle w:val="ConsPlusNormal"/>
            </w:pPr>
          </w:p>
        </w:tc>
        <w:tc>
          <w:tcPr>
            <w:tcW w:w="1287" w:type="dxa"/>
            <w:vAlign w:val="center"/>
          </w:tcPr>
          <w:p w14:paraId="38E928FF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63D67F00" w14:textId="77777777" w:rsidR="000B06F1" w:rsidRDefault="000B06F1" w:rsidP="00251670">
            <w:pPr>
              <w:pStyle w:val="ConsPlusNormal"/>
            </w:pPr>
          </w:p>
        </w:tc>
        <w:tc>
          <w:tcPr>
            <w:tcW w:w="1608" w:type="dxa"/>
            <w:vAlign w:val="center"/>
          </w:tcPr>
          <w:p w14:paraId="36D2FDF7" w14:textId="77777777" w:rsidR="000B06F1" w:rsidRDefault="000B06F1" w:rsidP="00251670">
            <w:pPr>
              <w:pStyle w:val="ConsPlusNormal"/>
            </w:pPr>
          </w:p>
        </w:tc>
      </w:tr>
      <w:tr w:rsidR="000B06F1" w14:paraId="15E48030" w14:textId="77777777" w:rsidTr="000B06F1">
        <w:trPr>
          <w:trHeight w:val="928"/>
        </w:trPr>
        <w:tc>
          <w:tcPr>
            <w:tcW w:w="2445" w:type="dxa"/>
            <w:vAlign w:val="center"/>
          </w:tcPr>
          <w:p w14:paraId="73B1010A" w14:textId="77777777" w:rsidR="000B06F1" w:rsidRDefault="000B06F1" w:rsidP="00251670">
            <w:pPr>
              <w:pStyle w:val="ConsPlusNormal"/>
            </w:pPr>
            <w:r>
              <w:t>Итого по закладке (без питомников)</w:t>
            </w:r>
          </w:p>
        </w:tc>
        <w:tc>
          <w:tcPr>
            <w:tcW w:w="1093" w:type="dxa"/>
            <w:vAlign w:val="center"/>
          </w:tcPr>
          <w:p w14:paraId="6881D6D7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81BD9D5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F80B784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80D1573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8FCB618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1E27DFA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7907AFB1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36EC0B45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1879142F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780818CD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69AC667C" w14:textId="77777777" w:rsidR="000B06F1" w:rsidRDefault="000B06F1" w:rsidP="00251670">
            <w:pPr>
              <w:pStyle w:val="ConsPlusNormal"/>
            </w:pPr>
          </w:p>
        </w:tc>
      </w:tr>
      <w:tr w:rsidR="000B06F1" w14:paraId="46E5654B" w14:textId="77777777" w:rsidTr="000B06F1">
        <w:trPr>
          <w:trHeight w:val="314"/>
        </w:trPr>
        <w:tc>
          <w:tcPr>
            <w:tcW w:w="15441" w:type="dxa"/>
            <w:gridSpan w:val="12"/>
            <w:vAlign w:val="center"/>
          </w:tcPr>
          <w:p w14:paraId="7A165C71" w14:textId="77777777" w:rsidR="000B06F1" w:rsidRDefault="000B06F1" w:rsidP="00251670">
            <w:pPr>
              <w:pStyle w:val="ConsPlusNormal"/>
              <w:jc w:val="center"/>
              <w:outlineLvl w:val="1"/>
            </w:pPr>
            <w:r>
              <w:t>по закладке питомников</w:t>
            </w:r>
          </w:p>
        </w:tc>
      </w:tr>
      <w:tr w:rsidR="000B06F1" w14:paraId="4C40FD57" w14:textId="77777777" w:rsidTr="000B06F1">
        <w:trPr>
          <w:trHeight w:val="615"/>
        </w:trPr>
        <w:tc>
          <w:tcPr>
            <w:tcW w:w="2445" w:type="dxa"/>
            <w:vAlign w:val="center"/>
          </w:tcPr>
          <w:p w14:paraId="696BCD07" w14:textId="77777777" w:rsidR="000B06F1" w:rsidRDefault="000B06F1" w:rsidP="00251670">
            <w:pPr>
              <w:pStyle w:val="ConsPlusNormal"/>
            </w:pPr>
            <w:r>
              <w:t>плодовых культур</w:t>
            </w:r>
          </w:p>
        </w:tc>
        <w:tc>
          <w:tcPr>
            <w:tcW w:w="1093" w:type="dxa"/>
            <w:vAlign w:val="center"/>
          </w:tcPr>
          <w:p w14:paraId="67A57D20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2BE30EE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5680169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20B0903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C659932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0B2FC97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2D90F623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2D3F68EB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74A8CECB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0B123045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53D2778B" w14:textId="77777777" w:rsidR="000B06F1" w:rsidRDefault="000B06F1" w:rsidP="00251670">
            <w:pPr>
              <w:pStyle w:val="ConsPlusNormal"/>
            </w:pPr>
          </w:p>
        </w:tc>
      </w:tr>
      <w:tr w:rsidR="000B06F1" w14:paraId="5DEC4C66" w14:textId="77777777" w:rsidTr="000B06F1">
        <w:trPr>
          <w:trHeight w:val="314"/>
        </w:trPr>
        <w:tc>
          <w:tcPr>
            <w:tcW w:w="2445" w:type="dxa"/>
            <w:vAlign w:val="center"/>
          </w:tcPr>
          <w:p w14:paraId="7443D762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9AAB034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436A06B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EB5076E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1EAE9A5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7C121AE1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D9E35ED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1987BF9C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07CE767A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16A3DFA5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27C76EB2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28EE6D85" w14:textId="77777777" w:rsidR="000B06F1" w:rsidRDefault="000B06F1" w:rsidP="00251670">
            <w:pPr>
              <w:pStyle w:val="ConsPlusNormal"/>
            </w:pPr>
          </w:p>
        </w:tc>
      </w:tr>
      <w:tr w:rsidR="000B06F1" w14:paraId="7C9C29F3" w14:textId="77777777" w:rsidTr="000B06F1">
        <w:trPr>
          <w:trHeight w:val="314"/>
        </w:trPr>
        <w:tc>
          <w:tcPr>
            <w:tcW w:w="2445" w:type="dxa"/>
            <w:vAlign w:val="center"/>
          </w:tcPr>
          <w:p w14:paraId="4D3BD107" w14:textId="77777777" w:rsidR="000B06F1" w:rsidRDefault="000B06F1" w:rsidP="00251670">
            <w:pPr>
              <w:pStyle w:val="ConsPlusNormal"/>
            </w:pPr>
            <w:r>
              <w:t>ягодных культур</w:t>
            </w:r>
          </w:p>
        </w:tc>
        <w:tc>
          <w:tcPr>
            <w:tcW w:w="1093" w:type="dxa"/>
            <w:vAlign w:val="center"/>
          </w:tcPr>
          <w:p w14:paraId="0ACEC992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A179937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65DAF25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314E1F4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32D1A5F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45961FD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3410F895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0A1D4586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2000CD8B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59DA193F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1F07783B" w14:textId="77777777" w:rsidR="000B06F1" w:rsidRDefault="000B06F1" w:rsidP="00251670">
            <w:pPr>
              <w:pStyle w:val="ConsPlusNormal"/>
            </w:pPr>
          </w:p>
        </w:tc>
      </w:tr>
      <w:tr w:rsidR="000B06F1" w14:paraId="3C9322A6" w14:textId="77777777" w:rsidTr="000B06F1">
        <w:trPr>
          <w:trHeight w:val="314"/>
        </w:trPr>
        <w:tc>
          <w:tcPr>
            <w:tcW w:w="2445" w:type="dxa"/>
            <w:vAlign w:val="center"/>
          </w:tcPr>
          <w:p w14:paraId="0E024A2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08E3DC8B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8906536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687A29B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C75F3E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41B4F85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6C6704B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55CEB1F4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758DCD22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5C0375FB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0BD1F5EE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10D4537A" w14:textId="77777777" w:rsidR="000B06F1" w:rsidRDefault="000B06F1" w:rsidP="00251670">
            <w:pPr>
              <w:pStyle w:val="ConsPlusNormal"/>
            </w:pPr>
          </w:p>
        </w:tc>
      </w:tr>
      <w:tr w:rsidR="000B06F1" w14:paraId="1182ACD8" w14:textId="77777777" w:rsidTr="000B06F1">
        <w:trPr>
          <w:trHeight w:val="928"/>
        </w:trPr>
        <w:tc>
          <w:tcPr>
            <w:tcW w:w="2445" w:type="dxa"/>
            <w:vAlign w:val="center"/>
          </w:tcPr>
          <w:p w14:paraId="73A4FE09" w14:textId="77777777" w:rsidR="000B06F1" w:rsidRDefault="000B06F1" w:rsidP="00251670">
            <w:pPr>
              <w:pStyle w:val="ConsPlusNormal"/>
            </w:pPr>
            <w:r>
              <w:t>Итого по закладке питомников</w:t>
            </w:r>
          </w:p>
        </w:tc>
        <w:tc>
          <w:tcPr>
            <w:tcW w:w="1093" w:type="dxa"/>
            <w:vAlign w:val="center"/>
          </w:tcPr>
          <w:p w14:paraId="1BB2A744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FC7A941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9B4FC61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F42DFF1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5395FE0F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C4079AA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  <w:vAlign w:val="center"/>
          </w:tcPr>
          <w:p w14:paraId="10883E09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55C0997D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87" w:type="dxa"/>
            <w:vAlign w:val="center"/>
          </w:tcPr>
          <w:p w14:paraId="58CD2F6B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52A101FF" w14:textId="77777777" w:rsidR="000B06F1" w:rsidRDefault="000B06F1" w:rsidP="002516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14:paraId="05D68395" w14:textId="77777777" w:rsidR="000B06F1" w:rsidRDefault="000B06F1" w:rsidP="00251670">
            <w:pPr>
              <w:pStyle w:val="ConsPlusNormal"/>
            </w:pPr>
          </w:p>
        </w:tc>
      </w:tr>
      <w:tr w:rsidR="000B06F1" w14:paraId="39631ACD" w14:textId="77777777" w:rsidTr="000B06F1">
        <w:trPr>
          <w:trHeight w:val="314"/>
        </w:trPr>
        <w:tc>
          <w:tcPr>
            <w:tcW w:w="15441" w:type="dxa"/>
            <w:gridSpan w:val="12"/>
            <w:vAlign w:val="center"/>
          </w:tcPr>
          <w:p w14:paraId="5D2D9968" w14:textId="77777777" w:rsidR="000B06F1" w:rsidRDefault="000B06F1" w:rsidP="00251670">
            <w:pPr>
              <w:pStyle w:val="ConsPlusNormal"/>
              <w:jc w:val="center"/>
              <w:outlineLvl w:val="1"/>
            </w:pPr>
            <w:r>
              <w:lastRenderedPageBreak/>
              <w:t>по уходу за многолетними плодовыми и ягодными насаждениями</w:t>
            </w:r>
          </w:p>
        </w:tc>
      </w:tr>
      <w:tr w:rsidR="000B06F1" w14:paraId="72640BD1" w14:textId="77777777" w:rsidTr="000B06F1">
        <w:trPr>
          <w:trHeight w:val="314"/>
        </w:trPr>
        <w:tc>
          <w:tcPr>
            <w:tcW w:w="2445" w:type="dxa"/>
            <w:vAlign w:val="center"/>
          </w:tcPr>
          <w:p w14:paraId="2A07F328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0E08005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40246B9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466012BB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6EBB5C82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4D8D97F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E1C90C4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8EA6873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73B5D4EC" w14:textId="77777777" w:rsidR="000B06F1" w:rsidRDefault="000B06F1" w:rsidP="00251670">
            <w:pPr>
              <w:pStyle w:val="ConsPlusNormal"/>
            </w:pPr>
          </w:p>
        </w:tc>
        <w:tc>
          <w:tcPr>
            <w:tcW w:w="1287" w:type="dxa"/>
            <w:vAlign w:val="center"/>
          </w:tcPr>
          <w:p w14:paraId="21B65713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6B3738C2" w14:textId="77777777" w:rsidR="000B06F1" w:rsidRDefault="000B06F1" w:rsidP="00251670">
            <w:pPr>
              <w:pStyle w:val="ConsPlusNormal"/>
            </w:pPr>
          </w:p>
        </w:tc>
        <w:tc>
          <w:tcPr>
            <w:tcW w:w="1608" w:type="dxa"/>
            <w:vAlign w:val="center"/>
          </w:tcPr>
          <w:p w14:paraId="408967E8" w14:textId="77777777" w:rsidR="000B06F1" w:rsidRDefault="000B06F1" w:rsidP="00251670">
            <w:pPr>
              <w:pStyle w:val="ConsPlusNormal"/>
            </w:pPr>
          </w:p>
        </w:tc>
      </w:tr>
      <w:tr w:rsidR="000B06F1" w14:paraId="537F7F7F" w14:textId="77777777" w:rsidTr="000B06F1">
        <w:trPr>
          <w:trHeight w:val="301"/>
        </w:trPr>
        <w:tc>
          <w:tcPr>
            <w:tcW w:w="2445" w:type="dxa"/>
            <w:vAlign w:val="center"/>
          </w:tcPr>
          <w:p w14:paraId="03263748" w14:textId="77777777" w:rsidR="000B06F1" w:rsidRDefault="000B06F1" w:rsidP="00251670">
            <w:pPr>
              <w:pStyle w:val="ConsPlusNormal"/>
            </w:pPr>
            <w:r>
              <w:t>Итого по уходу</w:t>
            </w:r>
          </w:p>
        </w:tc>
        <w:tc>
          <w:tcPr>
            <w:tcW w:w="1093" w:type="dxa"/>
            <w:vAlign w:val="center"/>
          </w:tcPr>
          <w:p w14:paraId="6C237D6D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88FA840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2A366E27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052C8BEA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90036E6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3846D372" w14:textId="77777777" w:rsidR="000B06F1" w:rsidRDefault="000B06F1" w:rsidP="00251670">
            <w:pPr>
              <w:pStyle w:val="ConsPlusNormal"/>
            </w:pPr>
          </w:p>
        </w:tc>
        <w:tc>
          <w:tcPr>
            <w:tcW w:w="1093" w:type="dxa"/>
            <w:vAlign w:val="center"/>
          </w:tcPr>
          <w:p w14:paraId="102A979B" w14:textId="77777777" w:rsidR="000B06F1" w:rsidRDefault="000B06F1" w:rsidP="00251670">
            <w:pPr>
              <w:pStyle w:val="ConsPlusNormal"/>
            </w:pPr>
          </w:p>
        </w:tc>
        <w:tc>
          <w:tcPr>
            <w:tcW w:w="1158" w:type="dxa"/>
            <w:vAlign w:val="center"/>
          </w:tcPr>
          <w:p w14:paraId="4D06CAF5" w14:textId="77777777" w:rsidR="000B06F1" w:rsidRDefault="000B06F1" w:rsidP="00251670">
            <w:pPr>
              <w:pStyle w:val="ConsPlusNormal"/>
            </w:pPr>
          </w:p>
        </w:tc>
        <w:tc>
          <w:tcPr>
            <w:tcW w:w="1287" w:type="dxa"/>
            <w:vAlign w:val="center"/>
          </w:tcPr>
          <w:p w14:paraId="18A4F4F2" w14:textId="77777777" w:rsidR="000B06F1" w:rsidRDefault="000B06F1" w:rsidP="00251670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14:paraId="0B559686" w14:textId="77777777" w:rsidR="000B06F1" w:rsidRDefault="000B06F1" w:rsidP="00251670">
            <w:pPr>
              <w:pStyle w:val="ConsPlusNormal"/>
            </w:pPr>
          </w:p>
        </w:tc>
        <w:tc>
          <w:tcPr>
            <w:tcW w:w="1608" w:type="dxa"/>
            <w:vAlign w:val="center"/>
          </w:tcPr>
          <w:p w14:paraId="6D7C4567" w14:textId="77777777" w:rsidR="000B06F1" w:rsidRDefault="000B06F1" w:rsidP="00251670">
            <w:pPr>
              <w:pStyle w:val="ConsPlusNormal"/>
            </w:pPr>
          </w:p>
        </w:tc>
      </w:tr>
    </w:tbl>
    <w:p w14:paraId="04EC01DF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6D108A19" w14:textId="77777777" w:rsidR="000B06F1" w:rsidRPr="005259DB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14:paraId="2E8EC2DD" w14:textId="77777777" w:rsidR="000B06F1" w:rsidRPr="005259DB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>(уполномоченное 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14:paraId="35D673C6" w14:textId="77777777" w:rsidR="000B06F1" w:rsidRPr="005259DB" w:rsidRDefault="000B06F1" w:rsidP="000B06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14:paraId="7F244473" w14:textId="77777777" w:rsidR="000B06F1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14:paraId="2D62E198" w14:textId="77777777" w:rsidR="000B06F1" w:rsidRPr="005259DB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55AC3" w14:textId="77777777" w:rsidR="000B06F1" w:rsidRPr="005259DB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</w:t>
      </w:r>
    </w:p>
    <w:p w14:paraId="4227BCD0" w14:textId="77777777" w:rsidR="000B06F1" w:rsidRPr="00E25503" w:rsidRDefault="000B06F1" w:rsidP="000B06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0B5DA19F" w14:textId="77777777" w:rsidR="00AF4DAA" w:rsidRDefault="00AF4DAA" w:rsidP="00AF4DA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7CD54" w14:textId="77777777" w:rsidR="00AF4DAA" w:rsidRDefault="00AF4DAA" w:rsidP="00AF4DA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D8350" w14:textId="77777777" w:rsidR="00AF4DAA" w:rsidRPr="00F26AB4" w:rsidRDefault="00AF4DAA" w:rsidP="00AF4DA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9834677" w14:textId="250CBEB9" w:rsidR="000B06F1" w:rsidRDefault="000B06F1" w:rsidP="000B06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__».</w:t>
      </w:r>
    </w:p>
    <w:p w14:paraId="5C1B72B1" w14:textId="77777777" w:rsidR="000B06F1" w:rsidRDefault="000B06F1" w:rsidP="00AA2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06F1" w:rsidSect="000B06F1">
      <w:pgSz w:w="16838" w:h="11906" w:orient="landscape"/>
      <w:pgMar w:top="1418" w:right="1134" w:bottom="567" w:left="1134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1D59" w14:textId="77777777" w:rsidR="00D43AAD" w:rsidRDefault="00D43AAD" w:rsidP="00DB3F22">
      <w:pPr>
        <w:spacing w:after="0" w:line="240" w:lineRule="auto"/>
      </w:pPr>
      <w:r>
        <w:separator/>
      </w:r>
    </w:p>
  </w:endnote>
  <w:endnote w:type="continuationSeparator" w:id="0">
    <w:p w14:paraId="3ED983A5" w14:textId="77777777" w:rsidR="00D43AAD" w:rsidRDefault="00D43AAD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4EC42" w14:textId="77777777" w:rsidR="00D43AAD" w:rsidRDefault="00D43AAD" w:rsidP="00DB3F22">
      <w:pPr>
        <w:spacing w:after="0" w:line="240" w:lineRule="auto"/>
      </w:pPr>
      <w:r>
        <w:separator/>
      </w:r>
    </w:p>
  </w:footnote>
  <w:footnote w:type="continuationSeparator" w:id="0">
    <w:p w14:paraId="3CA871B0" w14:textId="77777777" w:rsidR="00D43AAD" w:rsidRDefault="00D43AAD" w:rsidP="00DB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91F97"/>
    <w:multiLevelType w:val="hybridMultilevel"/>
    <w:tmpl w:val="0748C94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6123"/>
    <w:rsid w:val="00016623"/>
    <w:rsid w:val="00025FA1"/>
    <w:rsid w:val="0002641C"/>
    <w:rsid w:val="0002762E"/>
    <w:rsid w:val="00030227"/>
    <w:rsid w:val="0003041F"/>
    <w:rsid w:val="00034462"/>
    <w:rsid w:val="00045C41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80C38"/>
    <w:rsid w:val="00091769"/>
    <w:rsid w:val="0009198A"/>
    <w:rsid w:val="00096BD1"/>
    <w:rsid w:val="000A12D5"/>
    <w:rsid w:val="000A448B"/>
    <w:rsid w:val="000A642C"/>
    <w:rsid w:val="000A7AF1"/>
    <w:rsid w:val="000B00C7"/>
    <w:rsid w:val="000B06F1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1A8"/>
    <w:rsid w:val="00155FAF"/>
    <w:rsid w:val="00156480"/>
    <w:rsid w:val="00156C96"/>
    <w:rsid w:val="001636A9"/>
    <w:rsid w:val="00166EAC"/>
    <w:rsid w:val="00183D08"/>
    <w:rsid w:val="00184C50"/>
    <w:rsid w:val="00190C8D"/>
    <w:rsid w:val="0019291C"/>
    <w:rsid w:val="001A11CE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51F8"/>
    <w:rsid w:val="002561C2"/>
    <w:rsid w:val="00257A8D"/>
    <w:rsid w:val="00261C6C"/>
    <w:rsid w:val="0026647A"/>
    <w:rsid w:val="00270174"/>
    <w:rsid w:val="0027171A"/>
    <w:rsid w:val="002736DD"/>
    <w:rsid w:val="00274849"/>
    <w:rsid w:val="00282051"/>
    <w:rsid w:val="00291AE8"/>
    <w:rsid w:val="002952E2"/>
    <w:rsid w:val="0029533A"/>
    <w:rsid w:val="00296850"/>
    <w:rsid w:val="002A1199"/>
    <w:rsid w:val="002A1961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7431"/>
    <w:rsid w:val="003029F9"/>
    <w:rsid w:val="00305D08"/>
    <w:rsid w:val="00312F24"/>
    <w:rsid w:val="0031490C"/>
    <w:rsid w:val="00317B97"/>
    <w:rsid w:val="00324ABD"/>
    <w:rsid w:val="00331F2B"/>
    <w:rsid w:val="00335BB5"/>
    <w:rsid w:val="00336C40"/>
    <w:rsid w:val="00337977"/>
    <w:rsid w:val="00342828"/>
    <w:rsid w:val="0034609E"/>
    <w:rsid w:val="00350CCE"/>
    <w:rsid w:val="003719D7"/>
    <w:rsid w:val="00372E3B"/>
    <w:rsid w:val="00374315"/>
    <w:rsid w:val="00375ACF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1629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3630"/>
    <w:rsid w:val="00490EBC"/>
    <w:rsid w:val="004A2CD3"/>
    <w:rsid w:val="004A3C47"/>
    <w:rsid w:val="004A7D0E"/>
    <w:rsid w:val="004B652F"/>
    <w:rsid w:val="004C223C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304B3"/>
    <w:rsid w:val="00534491"/>
    <w:rsid w:val="005401E7"/>
    <w:rsid w:val="00542855"/>
    <w:rsid w:val="00545A15"/>
    <w:rsid w:val="005523ED"/>
    <w:rsid w:val="00555A9B"/>
    <w:rsid w:val="00556B8F"/>
    <w:rsid w:val="005636E8"/>
    <w:rsid w:val="00564735"/>
    <w:rsid w:val="00566FFD"/>
    <w:rsid w:val="0056760E"/>
    <w:rsid w:val="005717E0"/>
    <w:rsid w:val="00573C9E"/>
    <w:rsid w:val="00575078"/>
    <w:rsid w:val="00577F8E"/>
    <w:rsid w:val="00591B3B"/>
    <w:rsid w:val="00592EF1"/>
    <w:rsid w:val="00593722"/>
    <w:rsid w:val="00594B16"/>
    <w:rsid w:val="005A22E7"/>
    <w:rsid w:val="005A3C19"/>
    <w:rsid w:val="005C1DA8"/>
    <w:rsid w:val="005C48DF"/>
    <w:rsid w:val="005C4E4C"/>
    <w:rsid w:val="005C74AD"/>
    <w:rsid w:val="005D6511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24BA6"/>
    <w:rsid w:val="00634A84"/>
    <w:rsid w:val="006532F5"/>
    <w:rsid w:val="00654876"/>
    <w:rsid w:val="006579CC"/>
    <w:rsid w:val="00660EBF"/>
    <w:rsid w:val="0066205F"/>
    <w:rsid w:val="00662F7D"/>
    <w:rsid w:val="00663FF4"/>
    <w:rsid w:val="00666701"/>
    <w:rsid w:val="00667B62"/>
    <w:rsid w:val="00673246"/>
    <w:rsid w:val="00677673"/>
    <w:rsid w:val="00682A55"/>
    <w:rsid w:val="00683820"/>
    <w:rsid w:val="00686A1D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5D60"/>
    <w:rsid w:val="006C6EDB"/>
    <w:rsid w:val="006D29D6"/>
    <w:rsid w:val="006D74C3"/>
    <w:rsid w:val="006E2EA5"/>
    <w:rsid w:val="006F5C90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0CBE"/>
    <w:rsid w:val="007416F9"/>
    <w:rsid w:val="00742569"/>
    <w:rsid w:val="00743D49"/>
    <w:rsid w:val="00744E70"/>
    <w:rsid w:val="0074638A"/>
    <w:rsid w:val="00772518"/>
    <w:rsid w:val="007739DD"/>
    <w:rsid w:val="007826A3"/>
    <w:rsid w:val="007828D6"/>
    <w:rsid w:val="007A070B"/>
    <w:rsid w:val="007A26E9"/>
    <w:rsid w:val="007A5BC1"/>
    <w:rsid w:val="007A7917"/>
    <w:rsid w:val="007B38DE"/>
    <w:rsid w:val="007B6E12"/>
    <w:rsid w:val="007C153B"/>
    <w:rsid w:val="007C159F"/>
    <w:rsid w:val="007C53AE"/>
    <w:rsid w:val="007D0512"/>
    <w:rsid w:val="007D13F0"/>
    <w:rsid w:val="007D45BB"/>
    <w:rsid w:val="007E1393"/>
    <w:rsid w:val="007E2D38"/>
    <w:rsid w:val="007E659D"/>
    <w:rsid w:val="007F0494"/>
    <w:rsid w:val="007F32BE"/>
    <w:rsid w:val="007F3EF0"/>
    <w:rsid w:val="007F4108"/>
    <w:rsid w:val="007F6BD2"/>
    <w:rsid w:val="008002C1"/>
    <w:rsid w:val="008035FA"/>
    <w:rsid w:val="0081583F"/>
    <w:rsid w:val="00820475"/>
    <w:rsid w:val="00822EC9"/>
    <w:rsid w:val="00836B97"/>
    <w:rsid w:val="00841A10"/>
    <w:rsid w:val="0084258F"/>
    <w:rsid w:val="00845595"/>
    <w:rsid w:val="0085392E"/>
    <w:rsid w:val="00853F90"/>
    <w:rsid w:val="00863B44"/>
    <w:rsid w:val="00864378"/>
    <w:rsid w:val="00865AD1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24D4"/>
    <w:rsid w:val="00917F18"/>
    <w:rsid w:val="00921D03"/>
    <w:rsid w:val="00921E42"/>
    <w:rsid w:val="00927BC9"/>
    <w:rsid w:val="00927E9B"/>
    <w:rsid w:val="00935918"/>
    <w:rsid w:val="00935D25"/>
    <w:rsid w:val="00937821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6A34"/>
    <w:rsid w:val="00987CD8"/>
    <w:rsid w:val="00993376"/>
    <w:rsid w:val="00995182"/>
    <w:rsid w:val="00996747"/>
    <w:rsid w:val="009A656F"/>
    <w:rsid w:val="009B7E86"/>
    <w:rsid w:val="009C00DF"/>
    <w:rsid w:val="009C1617"/>
    <w:rsid w:val="009C7DA6"/>
    <w:rsid w:val="009C7FB6"/>
    <w:rsid w:val="009D074F"/>
    <w:rsid w:val="009D55E3"/>
    <w:rsid w:val="009D70B6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62FA"/>
    <w:rsid w:val="00A27FCF"/>
    <w:rsid w:val="00A3643A"/>
    <w:rsid w:val="00A4116B"/>
    <w:rsid w:val="00A41871"/>
    <w:rsid w:val="00A42C42"/>
    <w:rsid w:val="00A464EA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9692A"/>
    <w:rsid w:val="00AA2A84"/>
    <w:rsid w:val="00AA5168"/>
    <w:rsid w:val="00AA7D05"/>
    <w:rsid w:val="00AB2C93"/>
    <w:rsid w:val="00AB43B0"/>
    <w:rsid w:val="00AB691F"/>
    <w:rsid w:val="00AC6C7C"/>
    <w:rsid w:val="00AD51A1"/>
    <w:rsid w:val="00AE460C"/>
    <w:rsid w:val="00AE536F"/>
    <w:rsid w:val="00AF4DAA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3338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942E6"/>
    <w:rsid w:val="00BA5C91"/>
    <w:rsid w:val="00BB3224"/>
    <w:rsid w:val="00BB5354"/>
    <w:rsid w:val="00BB63B9"/>
    <w:rsid w:val="00BB7690"/>
    <w:rsid w:val="00BC36C1"/>
    <w:rsid w:val="00BC55AD"/>
    <w:rsid w:val="00BC5B87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11AB4"/>
    <w:rsid w:val="00C11B81"/>
    <w:rsid w:val="00C12C27"/>
    <w:rsid w:val="00C14782"/>
    <w:rsid w:val="00C15F04"/>
    <w:rsid w:val="00C16908"/>
    <w:rsid w:val="00C20F96"/>
    <w:rsid w:val="00C43655"/>
    <w:rsid w:val="00C54C80"/>
    <w:rsid w:val="00C55B5A"/>
    <w:rsid w:val="00C60339"/>
    <w:rsid w:val="00C620C8"/>
    <w:rsid w:val="00C669D9"/>
    <w:rsid w:val="00C66B7C"/>
    <w:rsid w:val="00C670B8"/>
    <w:rsid w:val="00C722E3"/>
    <w:rsid w:val="00C73EC9"/>
    <w:rsid w:val="00C74784"/>
    <w:rsid w:val="00C77605"/>
    <w:rsid w:val="00C8147F"/>
    <w:rsid w:val="00C82BEA"/>
    <w:rsid w:val="00C86A19"/>
    <w:rsid w:val="00CA0385"/>
    <w:rsid w:val="00CA3DB3"/>
    <w:rsid w:val="00CA62EE"/>
    <w:rsid w:val="00CA736B"/>
    <w:rsid w:val="00CB1C44"/>
    <w:rsid w:val="00CB40FC"/>
    <w:rsid w:val="00CB75C9"/>
    <w:rsid w:val="00CC0C2A"/>
    <w:rsid w:val="00CC2F03"/>
    <w:rsid w:val="00CD1463"/>
    <w:rsid w:val="00CD5BAA"/>
    <w:rsid w:val="00CD5F67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75D8"/>
    <w:rsid w:val="00D31E92"/>
    <w:rsid w:val="00D32850"/>
    <w:rsid w:val="00D43AAD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B3F22"/>
    <w:rsid w:val="00DB6893"/>
    <w:rsid w:val="00DC014C"/>
    <w:rsid w:val="00DC0A68"/>
    <w:rsid w:val="00DC255E"/>
    <w:rsid w:val="00DC32A7"/>
    <w:rsid w:val="00DD0DE5"/>
    <w:rsid w:val="00DD4A7B"/>
    <w:rsid w:val="00DD53CB"/>
    <w:rsid w:val="00DF1368"/>
    <w:rsid w:val="00DF6103"/>
    <w:rsid w:val="00E0195E"/>
    <w:rsid w:val="00E052A0"/>
    <w:rsid w:val="00E05FD8"/>
    <w:rsid w:val="00E1074F"/>
    <w:rsid w:val="00E132CD"/>
    <w:rsid w:val="00E15906"/>
    <w:rsid w:val="00E15F75"/>
    <w:rsid w:val="00E162E9"/>
    <w:rsid w:val="00E2017A"/>
    <w:rsid w:val="00E20726"/>
    <w:rsid w:val="00E22709"/>
    <w:rsid w:val="00E23F08"/>
    <w:rsid w:val="00E23F74"/>
    <w:rsid w:val="00E250AD"/>
    <w:rsid w:val="00E25503"/>
    <w:rsid w:val="00E32019"/>
    <w:rsid w:val="00E326B2"/>
    <w:rsid w:val="00E36C63"/>
    <w:rsid w:val="00E37101"/>
    <w:rsid w:val="00E37338"/>
    <w:rsid w:val="00E42DC8"/>
    <w:rsid w:val="00E47516"/>
    <w:rsid w:val="00E516E7"/>
    <w:rsid w:val="00E53083"/>
    <w:rsid w:val="00E5716D"/>
    <w:rsid w:val="00E6710E"/>
    <w:rsid w:val="00E7360A"/>
    <w:rsid w:val="00E7678C"/>
    <w:rsid w:val="00E7728C"/>
    <w:rsid w:val="00E77FDD"/>
    <w:rsid w:val="00E82506"/>
    <w:rsid w:val="00E82D27"/>
    <w:rsid w:val="00EA2CD5"/>
    <w:rsid w:val="00EA7E62"/>
    <w:rsid w:val="00EB03E3"/>
    <w:rsid w:val="00EB1A3B"/>
    <w:rsid w:val="00EB28C9"/>
    <w:rsid w:val="00EB68EE"/>
    <w:rsid w:val="00EC15BF"/>
    <w:rsid w:val="00EC5E94"/>
    <w:rsid w:val="00ED381D"/>
    <w:rsid w:val="00ED45DB"/>
    <w:rsid w:val="00ED64AE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26AB4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54602"/>
    <w:rsid w:val="00F57A63"/>
    <w:rsid w:val="00F7181B"/>
    <w:rsid w:val="00F92880"/>
    <w:rsid w:val="00F93FD0"/>
    <w:rsid w:val="00FA0CE9"/>
    <w:rsid w:val="00FA1BA6"/>
    <w:rsid w:val="00FA3190"/>
    <w:rsid w:val="00FA3AC4"/>
    <w:rsid w:val="00FA5A35"/>
    <w:rsid w:val="00FA759B"/>
    <w:rsid w:val="00FB09BE"/>
    <w:rsid w:val="00FB0FE2"/>
    <w:rsid w:val="00FC3D3A"/>
    <w:rsid w:val="00FC484F"/>
    <w:rsid w:val="00FC7FC6"/>
    <w:rsid w:val="00FD1176"/>
    <w:rsid w:val="00FD2343"/>
    <w:rsid w:val="00FD3722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CEC6A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D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579CC"/>
    <w:rPr>
      <w:color w:val="0000FF" w:themeColor="hyperlink"/>
      <w:u w:val="single"/>
    </w:rPr>
  </w:style>
  <w:style w:type="paragraph" w:customStyle="1" w:styleId="Default">
    <w:name w:val="Default"/>
    <w:rsid w:val="00E25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828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28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28D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28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2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178E-0DBE-4FC5-9AC1-45C6A59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Волкова Анастасия Алексеевна</cp:lastModifiedBy>
  <cp:revision>10</cp:revision>
  <cp:lastPrinted>2020-05-07T10:55:00Z</cp:lastPrinted>
  <dcterms:created xsi:type="dcterms:W3CDTF">2020-05-07T03:09:00Z</dcterms:created>
  <dcterms:modified xsi:type="dcterms:W3CDTF">2020-05-07T11:02:00Z</dcterms:modified>
</cp:coreProperties>
</file>