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850" w:rsidRPr="00E9553A" w:rsidRDefault="00B82850" w:rsidP="00B82850">
      <w:pPr>
        <w:keepNext/>
        <w:keepLines/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                                        Проект</w:t>
      </w:r>
    </w:p>
    <w:p w:rsidR="00B82850" w:rsidRPr="00E9553A" w:rsidRDefault="00B82850" w:rsidP="00B82850">
      <w:pPr>
        <w:keepLines/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постановления Правительства</w:t>
      </w:r>
    </w:p>
    <w:p w:rsidR="00B82850" w:rsidRDefault="00B82850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9553A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Новосибирской области</w:t>
      </w:r>
    </w:p>
    <w:p w:rsidR="00C17E29" w:rsidRDefault="00C17E29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17E29" w:rsidRDefault="00C17E29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F3821" w:rsidRDefault="008F3821" w:rsidP="00B82850">
      <w:pPr>
        <w:keepLines/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82850" w:rsidRDefault="00D367A9" w:rsidP="00B82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1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Правительства Новосибирской области от 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4.12.2019 № 499-п</w:t>
      </w:r>
    </w:p>
    <w:p w:rsidR="00D367A9" w:rsidRPr="00B82850" w:rsidRDefault="00D367A9" w:rsidP="00B828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C7F" w:rsidRPr="001303CE" w:rsidRDefault="00685C7F" w:rsidP="00130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8285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Территориальную программу государственных гарантий беспла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тного оказания гражданам медицинской помощи в Новосибирской области на 20</w:t>
      </w:r>
      <w:r w:rsidR="009737B9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 и на плановый период 202</w:t>
      </w:r>
      <w:r w:rsidR="009737B9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202</w:t>
      </w:r>
      <w:r w:rsidR="009737B9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годов, утвержденную постановлением Правительства </w:t>
      </w:r>
      <w:r w:rsidR="00CD1F9B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Новосибирской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области от 2</w:t>
      </w:r>
      <w:r w:rsidR="00CD1F9B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декабря 2019 года </w:t>
      </w:r>
      <w:r w:rsidR="00B96991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CD1F9B"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499-п</w:t>
      </w:r>
      <w:r w:rsidRPr="009737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(далее - Территориальная программа), следующие изменения:</w:t>
      </w:r>
    </w:p>
    <w:p w:rsidR="00685C7F" w:rsidRPr="001303CE" w:rsidRDefault="001303CE" w:rsidP="00130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3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Текст дополнить 13 разделом «</w:t>
      </w:r>
      <w:r w:rsidR="00112B68" w:rsidRPr="0011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Положени</w:t>
      </w:r>
      <w:bookmarkStart w:id="0" w:name="_GoBack"/>
      <w:bookmarkEnd w:id="0"/>
      <w:r w:rsidR="00112B68" w:rsidRPr="00112B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по распределению объемов специализированной, включая высокотехнологичную, медицинской помощи между медицинскими организациями, в том числе федеральными государственными бюджетными учреждениями</w:t>
      </w:r>
      <w:r w:rsidRPr="0013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следующего содержания</w:t>
      </w:r>
      <w:r w:rsidR="00685C7F" w:rsidRPr="0013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685C7F" w:rsidRPr="00B82850" w:rsidRDefault="00BE0A9C" w:rsidP="00130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685C7F" w:rsidRPr="00130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целях обеспечения доступности и качества медицинской помощи застрахованным лицам распределение объемов специализированной, включая высокотехнологичную, медицинской помощи между медицинскими организациями, в том числе федеральными государственными бюджетными учреждениями, осуществляется с учетом ежегодного расширения базовой программы обязательного медицинского страхования за счет включения в нее отдельных методов лечения</w:t>
      </w:r>
      <w:r w:rsidR="00685C7F" w:rsidRPr="00B82850">
        <w:rPr>
          <w:rFonts w:ascii="Times New Roman" w:eastAsia="Times New Roman" w:hAnsi="Times New Roman" w:cs="Times New Roman"/>
          <w:sz w:val="28"/>
          <w:szCs w:val="28"/>
          <w:lang w:eastAsia="ru-RU"/>
        </w:rPr>
        <w:t>, указанных в разделе II перечня видов высокотехнологичной медицинской помощи, для каждой медицинской организации в объеме, сопоставимом с объемом предыдущего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B82850" w:rsidRDefault="00B82850" w:rsidP="00B828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13" w:rsidRDefault="00BB1913" w:rsidP="00B828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913" w:rsidRDefault="00BB1913" w:rsidP="00B8285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F3821" w:rsidRDefault="00BB1913" w:rsidP="008F382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41C00">
        <w:rPr>
          <w:rFonts w:ascii="Times New Roman" w:hAnsi="Times New Roman" w:cs="Times New Roman"/>
          <w:sz w:val="28"/>
          <w:szCs w:val="28"/>
        </w:rPr>
        <w:t>Губе</w:t>
      </w:r>
      <w:r>
        <w:rPr>
          <w:rFonts w:ascii="Times New Roman" w:hAnsi="Times New Roman" w:cs="Times New Roman"/>
          <w:sz w:val="28"/>
          <w:szCs w:val="28"/>
        </w:rPr>
        <w:t xml:space="preserve">рнатор Новосибирской области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А.А. Травников</w:t>
      </w:r>
    </w:p>
    <w:p w:rsidR="008F3821" w:rsidRDefault="008F3821" w:rsidP="008F382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BE0A9C" w:rsidRDefault="00BE0A9C" w:rsidP="008F3821">
      <w:pPr>
        <w:pStyle w:val="ConsPlusNormal"/>
        <w:widowControl/>
        <w:jc w:val="both"/>
        <w:rPr>
          <w:rFonts w:ascii="Times New Roman" w:hAnsi="Times New Roman" w:cs="Times New Roman"/>
          <w:spacing w:val="-14"/>
          <w:sz w:val="20"/>
        </w:rPr>
      </w:pPr>
    </w:p>
    <w:p w:rsidR="00BE0A9C" w:rsidRDefault="00BE0A9C" w:rsidP="000E2F16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</w:p>
    <w:p w:rsidR="00112B68" w:rsidRDefault="00112B68" w:rsidP="000E2F16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</w:p>
    <w:p w:rsidR="00112B68" w:rsidRDefault="00112B68" w:rsidP="000E2F16">
      <w:pPr>
        <w:keepLines/>
        <w:spacing w:after="0" w:line="240" w:lineRule="auto"/>
        <w:jc w:val="both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</w:p>
    <w:p w:rsidR="00420465" w:rsidRDefault="00420465" w:rsidP="000E2F16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420465" w:rsidRDefault="00420465" w:rsidP="000E2F16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420465" w:rsidRDefault="00420465" w:rsidP="000E2F16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</w:p>
    <w:p w:rsidR="00BE0A9C" w:rsidRPr="003127CC" w:rsidRDefault="00BE0A9C" w:rsidP="000E2F16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 xml:space="preserve">К.В. </w:t>
      </w:r>
      <w:proofErr w:type="spellStart"/>
      <w:r>
        <w:rPr>
          <w:rFonts w:ascii="Times New Roman" w:hAnsi="Times New Roman" w:cs="Times New Roman"/>
          <w:spacing w:val="-14"/>
          <w:sz w:val="20"/>
        </w:rPr>
        <w:t>Хальзов</w:t>
      </w:r>
      <w:proofErr w:type="spellEnd"/>
    </w:p>
    <w:p w:rsidR="00BE0A9C" w:rsidRDefault="00BE0A9C" w:rsidP="00BE0A9C">
      <w:pPr>
        <w:keepLines/>
        <w:spacing w:after="0" w:line="240" w:lineRule="auto"/>
        <w:jc w:val="both"/>
        <w:rPr>
          <w:rFonts w:ascii="Times New Roman" w:hAnsi="Times New Roman" w:cs="Times New Roman"/>
          <w:spacing w:val="-14"/>
          <w:sz w:val="20"/>
        </w:rPr>
      </w:pPr>
      <w:r>
        <w:rPr>
          <w:rFonts w:ascii="Times New Roman" w:hAnsi="Times New Roman" w:cs="Times New Roman"/>
          <w:spacing w:val="-14"/>
          <w:sz w:val="20"/>
        </w:rPr>
        <w:t>238 63 68</w:t>
      </w:r>
    </w:p>
    <w:tbl>
      <w:tblPr>
        <w:tblW w:w="97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4537"/>
      </w:tblGrid>
      <w:tr w:rsidR="00BE0A9C" w:rsidRPr="00D44756" w:rsidTr="000E2F16">
        <w:trPr>
          <w:trHeight w:val="65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Первый заместитель Губернатора Новосибирской области </w:t>
            </w: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Ю.Ф. Петухов</w:t>
            </w:r>
          </w:p>
        </w:tc>
      </w:tr>
      <w:tr w:rsidR="00BE0A9C" w:rsidRPr="00D44756" w:rsidTr="000E2F16">
        <w:trPr>
          <w:trHeight w:val="463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Министр здравоохранения Новосибирской области </w:t>
            </w: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К.В. </w:t>
            </w:r>
            <w:proofErr w:type="spellStart"/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  <w:proofErr w:type="spellEnd"/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Е.В. </w:t>
            </w:r>
            <w:proofErr w:type="spellStart"/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Ягнюкова</w:t>
            </w:r>
            <w:proofErr w:type="spellEnd"/>
          </w:p>
        </w:tc>
      </w:tr>
      <w:tr w:rsidR="00BE0A9C" w:rsidRPr="00D44756" w:rsidTr="000E2F16">
        <w:trPr>
          <w:trHeight w:val="1026"/>
        </w:trPr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Правительства Новосибирской области – министр юстиции Новосибирской области </w:t>
            </w: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D447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Омелёхина</w:t>
            </w:r>
            <w:proofErr w:type="spellEnd"/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0A9C" w:rsidRPr="00D44756" w:rsidRDefault="00BE0A9C" w:rsidP="000E2F16">
            <w:pPr>
              <w:keepLines/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82850" w:rsidRPr="000F7FD1" w:rsidRDefault="00B82850" w:rsidP="00685C7F">
      <w:pPr>
        <w:jc w:val="center"/>
        <w:rPr>
          <w:color w:val="FF0000"/>
        </w:rPr>
      </w:pPr>
    </w:p>
    <w:sectPr w:rsidR="00B82850" w:rsidRPr="000F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3"/>
    <w:rsid w:val="000B28A7"/>
    <w:rsid w:val="000F7FD1"/>
    <w:rsid w:val="00112B68"/>
    <w:rsid w:val="001303CE"/>
    <w:rsid w:val="00420465"/>
    <w:rsid w:val="00492F09"/>
    <w:rsid w:val="004F16DB"/>
    <w:rsid w:val="00616412"/>
    <w:rsid w:val="006660A4"/>
    <w:rsid w:val="00685C7F"/>
    <w:rsid w:val="00706BEF"/>
    <w:rsid w:val="008F3821"/>
    <w:rsid w:val="009737B9"/>
    <w:rsid w:val="00AE3A2E"/>
    <w:rsid w:val="00B82850"/>
    <w:rsid w:val="00B96991"/>
    <w:rsid w:val="00BB1913"/>
    <w:rsid w:val="00BE0A9C"/>
    <w:rsid w:val="00C17E29"/>
    <w:rsid w:val="00C566D3"/>
    <w:rsid w:val="00CD1F9B"/>
    <w:rsid w:val="00D1464A"/>
    <w:rsid w:val="00D3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69223-F67F-465E-9CA5-19FC432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C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82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Константинова Алина Дмитриевна</dc:creator>
  <cp:lastModifiedBy>Константинова Алина Дмитриевна</cp:lastModifiedBy>
  <cp:revision>15</cp:revision>
  <dcterms:created xsi:type="dcterms:W3CDTF">2020-09-29T11:29:00Z</dcterms:created>
  <dcterms:modified xsi:type="dcterms:W3CDTF">2020-10-02T07:13:00Z</dcterms:modified>
</cp:coreProperties>
</file>