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5D" w:rsidRPr="00A96052" w:rsidRDefault="0000525D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7045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F5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4</w:t>
            </w:r>
            <w:bookmarkStart w:id="0" w:name="_GoBack"/>
            <w:bookmarkEnd w:id="0"/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0C1003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E9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 </w:t>
            </w:r>
            <w:r w:rsidR="00E91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70456E" w:rsidRDefault="00DA61A5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56</w:t>
            </w:r>
            <w:r w:rsidR="00250B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Pr="00F162A2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973C5A" w:rsidRPr="00973C5A" w:rsidRDefault="00250BD1" w:rsidP="00973C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00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20___ году на</w:t>
      </w:r>
      <w:r w:rsidR="0000525D"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 части затрат на </w:t>
      </w:r>
      <w:r w:rsidR="00973C5A" w:rsidRPr="0097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работ по агрохимическому</w:t>
      </w:r>
      <w:r w:rsidR="0097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C5A" w:rsidRPr="0097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эколого-токсикологическому обследованиям</w:t>
      </w:r>
      <w:r w:rsidR="0097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</w:t>
      </w:r>
      <w:r w:rsidR="00973C5A" w:rsidRPr="00973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емель сельскохозяйственного назначения</w:t>
      </w:r>
    </w:p>
    <w:p w:rsidR="0000525D" w:rsidRPr="00250BD1" w:rsidRDefault="0000525D" w:rsidP="00250B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47679E" w:rsidRDefault="0000525D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DB71A2" w:rsidRPr="00A24938" w:rsidRDefault="00DB71A2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2835"/>
        <w:gridCol w:w="1701"/>
      </w:tblGrid>
      <w:tr w:rsidR="007D5541" w:rsidRPr="00F162A2" w:rsidTr="00734DBE">
        <w:trPr>
          <w:trHeight w:val="1843"/>
        </w:trPr>
        <w:tc>
          <w:tcPr>
            <w:tcW w:w="2972" w:type="dxa"/>
            <w:vAlign w:val="center"/>
          </w:tcPr>
          <w:p w:rsidR="007D5541" w:rsidRDefault="007D5541" w:rsidP="007D5541">
            <w:pPr>
              <w:pStyle w:val="ConsPlusNormal"/>
              <w:jc w:val="center"/>
            </w:pPr>
            <w:r>
              <w:t>Площадь земель сельскохозяйственного назначения, в отношении которых проведены агрохимическое и эколого-токсикологическое обследования, га</w:t>
            </w:r>
          </w:p>
        </w:tc>
        <w:tc>
          <w:tcPr>
            <w:tcW w:w="2410" w:type="dxa"/>
            <w:vAlign w:val="center"/>
          </w:tcPr>
          <w:p w:rsidR="007D5541" w:rsidRDefault="007D5541" w:rsidP="007D5541">
            <w:pPr>
              <w:pStyle w:val="ConsPlusNormal"/>
              <w:jc w:val="center"/>
            </w:pPr>
            <w:r>
              <w:t>Стоимость работ по агрохимическому и эколого-токсикологическому обследованию одного гектара, рублей</w:t>
            </w:r>
          </w:p>
        </w:tc>
        <w:tc>
          <w:tcPr>
            <w:tcW w:w="2835" w:type="dxa"/>
            <w:vAlign w:val="center"/>
          </w:tcPr>
          <w:p w:rsidR="007D5541" w:rsidRDefault="007D5541" w:rsidP="007D5541">
            <w:pPr>
              <w:pStyle w:val="ConsPlusNormal"/>
              <w:jc w:val="center"/>
            </w:pPr>
            <w:r>
              <w:t xml:space="preserve">Размер </w:t>
            </w:r>
            <w:r w:rsidR="00634552">
              <w:t xml:space="preserve">фактически произведенных </w:t>
            </w:r>
            <w:r>
              <w:t>затрат на проведение раб</w:t>
            </w:r>
            <w:r w:rsidR="00634552">
              <w:t>от по агрохимическому и эколого-</w:t>
            </w:r>
            <w:r>
              <w:t>токсикологическому обследованиям земель сельскохозяйственного назначения, рублей</w:t>
            </w:r>
          </w:p>
          <w:p w:rsidR="007D5541" w:rsidRDefault="007D5541" w:rsidP="007D5541">
            <w:pPr>
              <w:pStyle w:val="ConsPlusNormal"/>
              <w:jc w:val="center"/>
            </w:pPr>
            <w:r>
              <w:t>гр. 3 = гр. 2 x гр. 1</w:t>
            </w:r>
          </w:p>
        </w:tc>
        <w:tc>
          <w:tcPr>
            <w:tcW w:w="1701" w:type="dxa"/>
            <w:vAlign w:val="center"/>
          </w:tcPr>
          <w:p w:rsidR="007D5541" w:rsidRDefault="00634552" w:rsidP="007D5541">
            <w:pPr>
              <w:pStyle w:val="ConsPlusNormal"/>
              <w:jc w:val="center"/>
            </w:pPr>
            <w:r>
              <w:t xml:space="preserve">Размер </w:t>
            </w:r>
            <w:r w:rsidR="007D5541">
              <w:t>субсидии, рублей</w:t>
            </w:r>
          </w:p>
          <w:p w:rsidR="007D5541" w:rsidRDefault="007D5541" w:rsidP="007D5541">
            <w:pPr>
              <w:pStyle w:val="ConsPlusNormal"/>
              <w:jc w:val="center"/>
            </w:pPr>
            <w:r>
              <w:t>гр. 4 = гр. 3 x 70%</w:t>
            </w:r>
          </w:p>
        </w:tc>
      </w:tr>
      <w:tr w:rsidR="007D5541" w:rsidRPr="00F162A2" w:rsidTr="00734DBE">
        <w:trPr>
          <w:trHeight w:val="207"/>
        </w:trPr>
        <w:tc>
          <w:tcPr>
            <w:tcW w:w="2972" w:type="dxa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7D5541" w:rsidRPr="00F162A2" w:rsidTr="00734DBE">
        <w:trPr>
          <w:trHeight w:val="44"/>
        </w:trPr>
        <w:tc>
          <w:tcPr>
            <w:tcW w:w="2972" w:type="dxa"/>
          </w:tcPr>
          <w:p w:rsidR="007D5541" w:rsidRPr="0066515D" w:rsidRDefault="007D5541" w:rsidP="007D5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D5541" w:rsidRPr="00F162A2" w:rsidRDefault="007D5541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33692" w:rsidRPr="00F162A2" w:rsidTr="00734DBE">
        <w:trPr>
          <w:trHeight w:val="44"/>
        </w:trPr>
        <w:tc>
          <w:tcPr>
            <w:tcW w:w="2972" w:type="dxa"/>
          </w:tcPr>
          <w:p w:rsidR="00633692" w:rsidRPr="00633692" w:rsidRDefault="00633692" w:rsidP="007D5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10" w:type="dxa"/>
            <w:vAlign w:val="center"/>
          </w:tcPr>
          <w:p w:rsidR="00633692" w:rsidRPr="00F162A2" w:rsidRDefault="00633692" w:rsidP="007D55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33692" w:rsidRPr="00F162A2" w:rsidRDefault="00633692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33692" w:rsidRPr="00F162A2" w:rsidRDefault="00633692" w:rsidP="007D55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455AD" w:rsidRPr="00FB3C99" w:rsidRDefault="006455AD" w:rsidP="00C039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RPr="00FB3C99" w:rsidTr="00E702C4">
        <w:tc>
          <w:tcPr>
            <w:tcW w:w="4535" w:type="dxa"/>
          </w:tcPr>
          <w:p w:rsidR="0000525D" w:rsidRPr="00A96052" w:rsidRDefault="0000525D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D" w:rsidRPr="00FB3C99" w:rsidTr="00E702C4">
        <w:tc>
          <w:tcPr>
            <w:tcW w:w="4535" w:type="dxa"/>
          </w:tcPr>
          <w:p w:rsidR="0000525D" w:rsidRPr="00A96052" w:rsidRDefault="00634552" w:rsidP="00634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00525D" w:rsidRPr="00A96052" w:rsidRDefault="0000525D" w:rsidP="00634552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Pr="00A96052" w:rsidRDefault="00A96052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Pr="00A96052" w:rsidRDefault="00DF621E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0525D" w:rsidTr="00E702C4">
        <w:tc>
          <w:tcPr>
            <w:tcW w:w="4535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тел. __________________</w:t>
            </w:r>
          </w:p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1303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1A2" w:rsidRDefault="00DB71A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692" w:rsidRDefault="0063369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1A2" w:rsidRPr="00F162A2" w:rsidRDefault="0000525D" w:rsidP="003165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634552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</w:p>
    <w:p w:rsidR="0000525D" w:rsidRPr="00634552" w:rsidRDefault="00482F99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345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инсельхоза НСО</w:t>
      </w:r>
      <w:r w:rsidR="0000525D"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______________________</w:t>
      </w:r>
    </w:p>
    <w:p w:rsidR="0000525D" w:rsidRPr="00F162A2" w:rsidRDefault="0000525D" w:rsidP="00DF62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482F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482F9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</w:p>
    <w:p w:rsidR="00634552" w:rsidRDefault="0063455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Pr="00EB56B9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 w:rsidR="004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345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инсельхоза</w:t>
      </w:r>
      <w:r w:rsidR="00482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          </w:t>
      </w:r>
      <w:r w:rsidR="00634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              ______________________</w:t>
      </w:r>
    </w:p>
    <w:p w:rsidR="00216E07" w:rsidRPr="00DF621E" w:rsidRDefault="0000525D" w:rsidP="00DF62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6345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3A5156" w:rsidRDefault="003A5156" w:rsidP="00DF62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00525D" w:rsidRPr="00A739C8" w:rsidRDefault="00634552" w:rsidP="006345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</w:t>
      </w:r>
      <w:r w:rsidR="0000525D"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___».</w:t>
      </w:r>
    </w:p>
    <w:sectPr w:rsidR="0000525D" w:rsidRPr="00A739C8" w:rsidSect="00296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AC8" w:rsidRDefault="006F2AC8" w:rsidP="00B7263D">
      <w:pPr>
        <w:spacing w:after="0" w:line="240" w:lineRule="auto"/>
      </w:pPr>
      <w:r>
        <w:separator/>
      </w:r>
    </w:p>
  </w:endnote>
  <w:endnote w:type="continuationSeparator" w:id="0">
    <w:p w:rsidR="006F2AC8" w:rsidRDefault="006F2AC8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AC8" w:rsidRDefault="006F2AC8" w:rsidP="00B7263D">
      <w:pPr>
        <w:spacing w:after="0" w:line="240" w:lineRule="auto"/>
      </w:pPr>
      <w:r>
        <w:separator/>
      </w:r>
    </w:p>
  </w:footnote>
  <w:footnote w:type="continuationSeparator" w:id="0">
    <w:p w:rsidR="006F2AC8" w:rsidRDefault="006F2AC8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70456E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76134"/>
    <w:rsid w:val="000864F9"/>
    <w:rsid w:val="000910A1"/>
    <w:rsid w:val="000C1003"/>
    <w:rsid w:val="000D380C"/>
    <w:rsid w:val="000E37E3"/>
    <w:rsid w:val="000E455F"/>
    <w:rsid w:val="00180CF3"/>
    <w:rsid w:val="001D4ABF"/>
    <w:rsid w:val="001E08FD"/>
    <w:rsid w:val="001E2D20"/>
    <w:rsid w:val="00204EEE"/>
    <w:rsid w:val="00215692"/>
    <w:rsid w:val="00216E07"/>
    <w:rsid w:val="00250BD1"/>
    <w:rsid w:val="002567F8"/>
    <w:rsid w:val="00296B83"/>
    <w:rsid w:val="00313A21"/>
    <w:rsid w:val="00316571"/>
    <w:rsid w:val="00340B2A"/>
    <w:rsid w:val="00385BAD"/>
    <w:rsid w:val="003A1DE4"/>
    <w:rsid w:val="003A305A"/>
    <w:rsid w:val="003A5156"/>
    <w:rsid w:val="003B7A61"/>
    <w:rsid w:val="003D3754"/>
    <w:rsid w:val="003E1E05"/>
    <w:rsid w:val="00463890"/>
    <w:rsid w:val="0047679E"/>
    <w:rsid w:val="00482F99"/>
    <w:rsid w:val="004926E2"/>
    <w:rsid w:val="004E683F"/>
    <w:rsid w:val="004F0E89"/>
    <w:rsid w:val="004F4552"/>
    <w:rsid w:val="00520885"/>
    <w:rsid w:val="0052732B"/>
    <w:rsid w:val="00530E3F"/>
    <w:rsid w:val="00590603"/>
    <w:rsid w:val="00590930"/>
    <w:rsid w:val="005B1AF8"/>
    <w:rsid w:val="005C7243"/>
    <w:rsid w:val="005D5271"/>
    <w:rsid w:val="005E691F"/>
    <w:rsid w:val="005F4603"/>
    <w:rsid w:val="005F5A74"/>
    <w:rsid w:val="00615CAB"/>
    <w:rsid w:val="006204E5"/>
    <w:rsid w:val="00633692"/>
    <w:rsid w:val="00634552"/>
    <w:rsid w:val="006455AD"/>
    <w:rsid w:val="00650E34"/>
    <w:rsid w:val="00660F38"/>
    <w:rsid w:val="0066515D"/>
    <w:rsid w:val="006807B4"/>
    <w:rsid w:val="006A3580"/>
    <w:rsid w:val="006D2D11"/>
    <w:rsid w:val="006F2AC8"/>
    <w:rsid w:val="00701C07"/>
    <w:rsid w:val="0070456E"/>
    <w:rsid w:val="00713E9D"/>
    <w:rsid w:val="00734DBE"/>
    <w:rsid w:val="00793BA8"/>
    <w:rsid w:val="007A1A44"/>
    <w:rsid w:val="007B20FE"/>
    <w:rsid w:val="007B6928"/>
    <w:rsid w:val="007D5541"/>
    <w:rsid w:val="00804B92"/>
    <w:rsid w:val="00873859"/>
    <w:rsid w:val="00896662"/>
    <w:rsid w:val="0089707E"/>
    <w:rsid w:val="008B0009"/>
    <w:rsid w:val="008B114F"/>
    <w:rsid w:val="008B58D8"/>
    <w:rsid w:val="008C5F9C"/>
    <w:rsid w:val="008E0969"/>
    <w:rsid w:val="008F47A7"/>
    <w:rsid w:val="00915100"/>
    <w:rsid w:val="00973C5A"/>
    <w:rsid w:val="00975931"/>
    <w:rsid w:val="009866CF"/>
    <w:rsid w:val="009B1250"/>
    <w:rsid w:val="00A739C8"/>
    <w:rsid w:val="00A9183D"/>
    <w:rsid w:val="00A96052"/>
    <w:rsid w:val="00AB067D"/>
    <w:rsid w:val="00AC59D2"/>
    <w:rsid w:val="00AE25F1"/>
    <w:rsid w:val="00B0150B"/>
    <w:rsid w:val="00B052B1"/>
    <w:rsid w:val="00B12714"/>
    <w:rsid w:val="00B57A72"/>
    <w:rsid w:val="00B57C35"/>
    <w:rsid w:val="00B7263D"/>
    <w:rsid w:val="00B819E0"/>
    <w:rsid w:val="00B91E70"/>
    <w:rsid w:val="00BC7A89"/>
    <w:rsid w:val="00BD5679"/>
    <w:rsid w:val="00BE0792"/>
    <w:rsid w:val="00BE1E75"/>
    <w:rsid w:val="00C039D2"/>
    <w:rsid w:val="00C327B0"/>
    <w:rsid w:val="00C46DF9"/>
    <w:rsid w:val="00C4762C"/>
    <w:rsid w:val="00C55BC9"/>
    <w:rsid w:val="00CA0D37"/>
    <w:rsid w:val="00CF2C48"/>
    <w:rsid w:val="00D118EE"/>
    <w:rsid w:val="00D25266"/>
    <w:rsid w:val="00D43440"/>
    <w:rsid w:val="00DA61A5"/>
    <w:rsid w:val="00DB25B3"/>
    <w:rsid w:val="00DB71A2"/>
    <w:rsid w:val="00DF621E"/>
    <w:rsid w:val="00E13B24"/>
    <w:rsid w:val="00E57357"/>
    <w:rsid w:val="00E63B52"/>
    <w:rsid w:val="00E703CA"/>
    <w:rsid w:val="00E91F1D"/>
    <w:rsid w:val="00E92C34"/>
    <w:rsid w:val="00EB3BED"/>
    <w:rsid w:val="00EB56B9"/>
    <w:rsid w:val="00ED30EA"/>
    <w:rsid w:val="00F0793D"/>
    <w:rsid w:val="00F14BCA"/>
    <w:rsid w:val="00F162A2"/>
    <w:rsid w:val="00F41F1C"/>
    <w:rsid w:val="00F51687"/>
    <w:rsid w:val="00F578D3"/>
    <w:rsid w:val="00F97B74"/>
    <w:rsid w:val="00FB3C99"/>
    <w:rsid w:val="00FC0599"/>
    <w:rsid w:val="00FC3A6D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FCF09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BB84-9A5A-4CEF-9B40-912A1E0E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61</cp:revision>
  <cp:lastPrinted>2023-04-12T05:40:00Z</cp:lastPrinted>
  <dcterms:created xsi:type="dcterms:W3CDTF">2023-03-30T03:49:00Z</dcterms:created>
  <dcterms:modified xsi:type="dcterms:W3CDTF">2023-04-12T05:41:00Z</dcterms:modified>
</cp:coreProperties>
</file>