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BF11A4" w:rsidRPr="00F162A2" w:rsidTr="003C5FFF">
        <w:tc>
          <w:tcPr>
            <w:tcW w:w="5524" w:type="dxa"/>
            <w:shd w:val="clear" w:color="auto" w:fill="auto"/>
          </w:tcPr>
          <w:p w:rsidR="00BF11A4" w:rsidRPr="00F162A2" w:rsidRDefault="00BF11A4" w:rsidP="00A813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BF11A4" w:rsidRPr="00F162A2" w:rsidRDefault="00BF11A4" w:rsidP="008322A5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C14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6</w:t>
            </w:r>
          </w:p>
          <w:p w:rsidR="00BF11A4" w:rsidRPr="00F162A2" w:rsidRDefault="00BF11A4" w:rsidP="00A813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BF11A4" w:rsidRPr="00F162A2" w:rsidRDefault="008322A5" w:rsidP="008322A5">
            <w:pPr>
              <w:spacing w:after="0" w:line="240" w:lineRule="auto"/>
              <w:ind w:left="-9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F11A4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F1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682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BF1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 </w:t>
            </w:r>
            <w:r w:rsidR="00BF11A4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BF1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682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="00BF1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BF11A4"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BF11A4" w:rsidRDefault="00BF11A4" w:rsidP="00A813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11A4" w:rsidRDefault="00BF11A4" w:rsidP="00A813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11A4" w:rsidRPr="00F162A2" w:rsidRDefault="00BF11A4" w:rsidP="00A813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11A4" w:rsidRPr="00F162A2" w:rsidTr="003C5FFF">
        <w:tc>
          <w:tcPr>
            <w:tcW w:w="5524" w:type="dxa"/>
            <w:shd w:val="clear" w:color="auto" w:fill="auto"/>
          </w:tcPr>
          <w:p w:rsidR="00BF11A4" w:rsidRPr="00F162A2" w:rsidRDefault="00BF11A4" w:rsidP="00A813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BF11A4" w:rsidRPr="00F162A2" w:rsidRDefault="00C14F76" w:rsidP="008322A5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59</w:t>
            </w:r>
          </w:p>
          <w:p w:rsidR="00BF11A4" w:rsidRPr="00F162A2" w:rsidRDefault="00BF11A4" w:rsidP="00A813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BF11A4" w:rsidRPr="00F162A2" w:rsidRDefault="00BF11A4" w:rsidP="00A813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0619FB" w:rsidRDefault="000619FB" w:rsidP="00CA49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6BA7" w:rsidRPr="00343A0E" w:rsidRDefault="00D86BA7" w:rsidP="00D86B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3A0E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5807"/>
      </w:tblGrid>
      <w:tr w:rsidR="00D86BA7" w:rsidRPr="00D86BA7" w:rsidTr="00F21E01">
        <w:tc>
          <w:tcPr>
            <w:tcW w:w="5807" w:type="dxa"/>
            <w:shd w:val="clear" w:color="auto" w:fill="auto"/>
            <w:vAlign w:val="bottom"/>
          </w:tcPr>
          <w:p w:rsidR="00D86BA7" w:rsidRPr="00D86BA7" w:rsidRDefault="00D86BA7" w:rsidP="00D86BA7">
            <w:pPr>
              <w:pStyle w:val="ConsPlusNormal"/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D86BA7">
              <w:rPr>
                <w:rFonts w:ascii="Times New Roman" w:hAnsi="Times New Roman" w:cs="Times New Roman"/>
                <w:sz w:val="28"/>
                <w:szCs w:val="28"/>
              </w:rPr>
              <w:t>Заполняется получателем субсидии.</w:t>
            </w:r>
          </w:p>
        </w:tc>
      </w:tr>
      <w:tr w:rsidR="00D86BA7" w:rsidRPr="00D86BA7" w:rsidTr="00F21E01">
        <w:tc>
          <w:tcPr>
            <w:tcW w:w="5807" w:type="dxa"/>
            <w:shd w:val="clear" w:color="auto" w:fill="auto"/>
          </w:tcPr>
          <w:p w:rsidR="00D86BA7" w:rsidRPr="00D86BA7" w:rsidRDefault="00D86BA7" w:rsidP="00D86BA7">
            <w:pPr>
              <w:pStyle w:val="ConsPlusNormal"/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D86BA7">
              <w:rPr>
                <w:rFonts w:ascii="Times New Roman" w:hAnsi="Times New Roman" w:cs="Times New Roman"/>
                <w:sz w:val="28"/>
                <w:szCs w:val="28"/>
              </w:rPr>
              <w:t>Представляется в министерство сельского</w:t>
            </w:r>
            <w:r w:rsidR="00C41A09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Новосибирской области</w:t>
            </w:r>
          </w:p>
          <w:p w:rsidR="00D86BA7" w:rsidRPr="00D86BA7" w:rsidRDefault="00D86BA7" w:rsidP="00D86BA7">
            <w:pPr>
              <w:pStyle w:val="ConsPlusNormal"/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9FB" w:rsidRDefault="000619FB" w:rsidP="000619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0D1B" w:rsidRPr="00343A0E" w:rsidRDefault="009D0D1B" w:rsidP="000619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19FB" w:rsidRPr="009D0D1B" w:rsidRDefault="000619FB" w:rsidP="009D0D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241"/>
      <w:bookmarkEnd w:id="0"/>
      <w:r w:rsidRPr="009D0D1B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:rsidR="000619FB" w:rsidRPr="009D0D1B" w:rsidRDefault="000619FB" w:rsidP="009D0D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D1B">
        <w:rPr>
          <w:rFonts w:ascii="Times New Roman" w:hAnsi="Times New Roman" w:cs="Times New Roman"/>
          <w:b/>
          <w:sz w:val="28"/>
          <w:szCs w:val="28"/>
        </w:rPr>
        <w:t>размера субсидии, предоставляемой за счет средств</w:t>
      </w:r>
    </w:p>
    <w:p w:rsidR="000619FB" w:rsidRPr="009D0D1B" w:rsidRDefault="000619FB" w:rsidP="00CA49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D1B">
        <w:rPr>
          <w:rFonts w:ascii="Times New Roman" w:hAnsi="Times New Roman" w:cs="Times New Roman"/>
          <w:b/>
          <w:sz w:val="28"/>
          <w:szCs w:val="28"/>
        </w:rPr>
        <w:t xml:space="preserve">областного бюджета </w:t>
      </w:r>
      <w:r w:rsidR="00CA499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в 20__ году на возмещение части </w:t>
      </w:r>
      <w:r w:rsidRPr="009D0D1B">
        <w:rPr>
          <w:rFonts w:ascii="Times New Roman" w:hAnsi="Times New Roman" w:cs="Times New Roman"/>
          <w:b/>
          <w:sz w:val="28"/>
          <w:szCs w:val="28"/>
        </w:rPr>
        <w:t>стоимости приобретаемых средств защиты растений</w:t>
      </w:r>
    </w:p>
    <w:p w:rsidR="009D0D1B" w:rsidRDefault="009D0D1B" w:rsidP="009D0D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0DDD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D0D1B" w:rsidRPr="00E81062" w:rsidRDefault="009D0D1B" w:rsidP="009D0D1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81062">
        <w:rPr>
          <w:rFonts w:ascii="Times New Roman" w:hAnsi="Times New Roman" w:cs="Times New Roman"/>
          <w:szCs w:val="20"/>
        </w:rPr>
        <w:t>(наименование получателя субсидии)</w:t>
      </w:r>
    </w:p>
    <w:p w:rsidR="009D0D1B" w:rsidRPr="00BB0DDD" w:rsidRDefault="009D0D1B" w:rsidP="009D0D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0DDD">
        <w:rPr>
          <w:rFonts w:ascii="Times New Roman" w:hAnsi="Times New Roman" w:cs="Times New Roman"/>
          <w:sz w:val="28"/>
          <w:szCs w:val="28"/>
        </w:rPr>
        <w:t>ИНН________________________</w:t>
      </w:r>
    </w:p>
    <w:p w:rsidR="000619FB" w:rsidRPr="00343A0E" w:rsidRDefault="000619FB" w:rsidP="00061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774"/>
        <w:gridCol w:w="2126"/>
        <w:gridCol w:w="2126"/>
        <w:gridCol w:w="1560"/>
        <w:gridCol w:w="1911"/>
      </w:tblGrid>
      <w:tr w:rsidR="000619FB" w:rsidRPr="00343A0E" w:rsidTr="003B70B9">
        <w:tc>
          <w:tcPr>
            <w:tcW w:w="851" w:type="dxa"/>
            <w:vAlign w:val="center"/>
          </w:tcPr>
          <w:p w:rsidR="00CA4999" w:rsidRDefault="00CA4999" w:rsidP="00BB0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619FB" w:rsidRPr="00343A0E" w:rsidRDefault="000619FB" w:rsidP="00BB0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A0E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774" w:type="dxa"/>
            <w:vAlign w:val="center"/>
          </w:tcPr>
          <w:p w:rsidR="000619FB" w:rsidRPr="00343A0E" w:rsidRDefault="000619FB" w:rsidP="00BB0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A0E">
              <w:rPr>
                <w:rFonts w:ascii="Times New Roman" w:hAnsi="Times New Roman" w:cs="Times New Roman"/>
                <w:sz w:val="28"/>
                <w:szCs w:val="28"/>
              </w:rPr>
              <w:t>Название с</w:t>
            </w:r>
            <w:r w:rsidR="00CA4999">
              <w:rPr>
                <w:rFonts w:ascii="Times New Roman" w:hAnsi="Times New Roman" w:cs="Times New Roman"/>
                <w:sz w:val="28"/>
                <w:szCs w:val="28"/>
              </w:rPr>
              <w:t>редств защиты растений *</w:t>
            </w:r>
          </w:p>
        </w:tc>
        <w:tc>
          <w:tcPr>
            <w:tcW w:w="2126" w:type="dxa"/>
            <w:vAlign w:val="center"/>
          </w:tcPr>
          <w:p w:rsidR="000619FB" w:rsidRPr="00343A0E" w:rsidRDefault="000619FB" w:rsidP="00BB0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A0E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</w:t>
            </w:r>
            <w:r w:rsidR="009D0D1B">
              <w:rPr>
                <w:rFonts w:ascii="Times New Roman" w:hAnsi="Times New Roman" w:cs="Times New Roman"/>
                <w:sz w:val="28"/>
                <w:szCs w:val="28"/>
              </w:rPr>
              <w:t>ных средств защиты растений</w:t>
            </w:r>
            <w:r w:rsidR="003C5F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0D1B">
              <w:rPr>
                <w:rFonts w:ascii="Times New Roman" w:hAnsi="Times New Roman" w:cs="Times New Roman"/>
                <w:sz w:val="28"/>
                <w:szCs w:val="28"/>
              </w:rPr>
              <w:t xml:space="preserve"> (кг, </w:t>
            </w:r>
            <w:r w:rsidRPr="00343A0E">
              <w:rPr>
                <w:rFonts w:ascii="Times New Roman" w:hAnsi="Times New Roman" w:cs="Times New Roman"/>
                <w:sz w:val="28"/>
                <w:szCs w:val="28"/>
              </w:rPr>
              <w:t>л)</w:t>
            </w:r>
          </w:p>
        </w:tc>
        <w:tc>
          <w:tcPr>
            <w:tcW w:w="2126" w:type="dxa"/>
            <w:vAlign w:val="center"/>
          </w:tcPr>
          <w:p w:rsidR="000619FB" w:rsidRPr="00343A0E" w:rsidRDefault="00654675" w:rsidP="006546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54675">
              <w:rPr>
                <w:rFonts w:ascii="Times New Roman" w:hAnsi="Times New Roman" w:cs="Times New Roman"/>
                <w:sz w:val="28"/>
                <w:szCs w:val="28"/>
              </w:rPr>
              <w:t>азмер фактически произведенных затрат</w:t>
            </w:r>
            <w:r w:rsidR="000619FB" w:rsidRPr="00343A0E">
              <w:rPr>
                <w:rFonts w:ascii="Times New Roman" w:hAnsi="Times New Roman" w:cs="Times New Roman"/>
                <w:sz w:val="28"/>
                <w:szCs w:val="28"/>
              </w:rPr>
              <w:t xml:space="preserve"> (без НДС)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,*</w:t>
            </w:r>
            <w:bookmarkStart w:id="1" w:name="_GoBack"/>
            <w:bookmarkEnd w:id="1"/>
            <w:r w:rsidR="00E81062" w:rsidRPr="00C14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3C5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9FB" w:rsidRPr="00343A0E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560" w:type="dxa"/>
            <w:vAlign w:val="center"/>
          </w:tcPr>
          <w:p w:rsidR="000619FB" w:rsidRPr="00343A0E" w:rsidRDefault="009D0D1B" w:rsidP="003C5FFF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CA4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675">
              <w:rPr>
                <w:rFonts w:ascii="Times New Roman" w:hAnsi="Times New Roman" w:cs="Times New Roman"/>
                <w:sz w:val="28"/>
                <w:szCs w:val="28"/>
              </w:rPr>
              <w:t>возмещения затрат</w:t>
            </w:r>
            <w:r w:rsidR="00CA4999">
              <w:rPr>
                <w:rFonts w:ascii="Times New Roman" w:hAnsi="Times New Roman" w:cs="Times New Roman"/>
                <w:sz w:val="28"/>
                <w:szCs w:val="28"/>
              </w:rPr>
              <w:t>, % *</w:t>
            </w:r>
            <w:r w:rsidR="00E81062" w:rsidRPr="00C14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CA499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11" w:type="dxa"/>
            <w:vAlign w:val="center"/>
          </w:tcPr>
          <w:p w:rsidR="000619FB" w:rsidRPr="00343A0E" w:rsidRDefault="009D0D1B" w:rsidP="00BB0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0619FB" w:rsidRPr="00343A0E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субсидии, рублей, гр. 6 = гр. 4 x гр. 5</w:t>
            </w:r>
          </w:p>
        </w:tc>
      </w:tr>
      <w:tr w:rsidR="000619FB" w:rsidRPr="00343A0E" w:rsidTr="003B70B9">
        <w:tc>
          <w:tcPr>
            <w:tcW w:w="851" w:type="dxa"/>
            <w:vAlign w:val="center"/>
          </w:tcPr>
          <w:p w:rsidR="000619FB" w:rsidRPr="00D86BA7" w:rsidRDefault="000619FB" w:rsidP="00BB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vAlign w:val="center"/>
          </w:tcPr>
          <w:p w:rsidR="000619FB" w:rsidRPr="00D86BA7" w:rsidRDefault="000619FB" w:rsidP="00BB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0619FB" w:rsidRPr="00D86BA7" w:rsidRDefault="000619FB" w:rsidP="00BB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0619FB" w:rsidRPr="00D86BA7" w:rsidRDefault="000619FB" w:rsidP="00BB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0619FB" w:rsidRPr="00D86BA7" w:rsidRDefault="000619FB" w:rsidP="00BB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vAlign w:val="center"/>
          </w:tcPr>
          <w:p w:rsidR="000619FB" w:rsidRPr="00D86BA7" w:rsidRDefault="000619FB" w:rsidP="00BB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19FB" w:rsidRPr="00343A0E" w:rsidTr="003B70B9">
        <w:tc>
          <w:tcPr>
            <w:tcW w:w="851" w:type="dxa"/>
            <w:vAlign w:val="center"/>
          </w:tcPr>
          <w:p w:rsidR="000619FB" w:rsidRPr="00343A0E" w:rsidRDefault="000619FB" w:rsidP="00BB0D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0619FB" w:rsidRPr="00343A0E" w:rsidRDefault="000619FB" w:rsidP="00BB0D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619FB" w:rsidRPr="00343A0E" w:rsidRDefault="000619FB" w:rsidP="00BB0D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619FB" w:rsidRPr="00343A0E" w:rsidRDefault="000619FB" w:rsidP="00BB0D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619FB" w:rsidRPr="00343A0E" w:rsidRDefault="000619FB" w:rsidP="00BB0D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0619FB" w:rsidRPr="00343A0E" w:rsidRDefault="000619FB" w:rsidP="00BB0D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9FB" w:rsidRPr="00343A0E" w:rsidRDefault="000619FB" w:rsidP="00061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062" w:rsidRDefault="0091385F" w:rsidP="008322A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0619FB"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защиты растений, включенные в Государственный каталог пестицидов и агрохимикатов, разрешенных к применению на территории Российской Федерации.</w:t>
      </w:r>
    </w:p>
    <w:p w:rsidR="000619FB" w:rsidRDefault="00E81062" w:rsidP="008322A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  <w:r w:rsidR="0068202E" w:rsidRPr="00F31D4F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Средства</w:t>
      </w:r>
      <w:r w:rsidR="0068202E" w:rsidRPr="00381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возмещение части стоимости приобретаемых средств защиты растений </w:t>
      </w:r>
      <w:r w:rsidR="0068202E" w:rsidRPr="00F31D4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предоставляются</w:t>
      </w:r>
      <w:r w:rsidR="0068202E" w:rsidRPr="00381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договорам, заключенным с 1 октября 2019 года по 30 сентября 2025 года включительно</w:t>
      </w:r>
      <w:r w:rsidR="00682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19FB" w:rsidRPr="00C14F76" w:rsidRDefault="0091385F" w:rsidP="00F21E01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  <w:r w:rsidR="00E81062"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E4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19FB"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субсидии устанавливается в соответствии с </w:t>
      </w:r>
      <w:hyperlink r:id="rId6">
        <w:r w:rsidR="000619FB" w:rsidRPr="00C14F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="000619FB"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Новосибирской </w:t>
      </w:r>
      <w:r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от 02.02.2015 № 37-п «</w:t>
      </w:r>
      <w:r w:rsidR="000619FB"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п</w:t>
      </w:r>
      <w:r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 Новосибирской области «</w:t>
      </w:r>
      <w:r w:rsidR="000619FB"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сельского хозяйства и регулирование </w:t>
      </w:r>
      <w:r w:rsidR="000619FB"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рынков сельскохозяйственной продукции, сырья и продово</w:t>
      </w:r>
      <w:r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льствия в Новосибирской области»</w:t>
      </w:r>
      <w:r w:rsidR="000619FB"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619FB" w:rsidRPr="00C14F76" w:rsidRDefault="0038112A" w:rsidP="00F21E01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10% стоимости приобретаемых средств защиты растений при наличии на 1 января текущего года маточного поголовья крупного рогатого скота молочного направления продуктивности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300 до 499 голов включительно </w:t>
      </w:r>
      <w:r w:rsidR="000619FB"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 НДС);</w:t>
      </w:r>
    </w:p>
    <w:p w:rsidR="000619FB" w:rsidRPr="00C14F76" w:rsidRDefault="0038112A" w:rsidP="00F21E01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20% стоимости приобретаемых средств защиты растений при наличии на 1 января текущего года маточного поголовья крупного рогатого скота молочного направления продуктивности от 500 до 999 голов включительно </w:t>
      </w:r>
      <w:r w:rsidR="000619FB"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 НДС);</w:t>
      </w:r>
    </w:p>
    <w:p w:rsidR="000619FB" w:rsidRPr="00C14F76" w:rsidRDefault="0038112A" w:rsidP="00F21E01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30% стоимости приобретаемых средств защиты растений при наличии на 1 января текущего года маточного поголовья крупного рогатого скота молочного направления продуктивности от 1000 голов</w:t>
      </w:r>
      <w:r w:rsidR="000619FB"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(без НДС).</w:t>
      </w:r>
    </w:p>
    <w:p w:rsidR="000619FB" w:rsidRPr="00343A0E" w:rsidRDefault="000619FB" w:rsidP="00913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3659"/>
      </w:tblGrid>
      <w:tr w:rsidR="003667F5" w:rsidRPr="00462F68" w:rsidTr="003667F5">
        <w:tc>
          <w:tcPr>
            <w:tcW w:w="4535" w:type="dxa"/>
          </w:tcPr>
          <w:p w:rsidR="003667F5" w:rsidRPr="00B67CB5" w:rsidRDefault="003667F5" w:rsidP="00366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F68">
              <w:rPr>
                <w:rFonts w:ascii="Times New Roman" w:hAnsi="Times New Roman" w:cs="Times New Roman"/>
                <w:sz w:val="24"/>
                <w:szCs w:val="24"/>
              </w:rPr>
              <w:t>Руководитель получателя субсидии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3667F5" w:rsidRPr="003667F5" w:rsidRDefault="003667F5" w:rsidP="003667F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" w:type="dxa"/>
          </w:tcPr>
          <w:p w:rsidR="003667F5" w:rsidRPr="00462F68" w:rsidRDefault="003667F5" w:rsidP="003667F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:rsidR="003667F5" w:rsidRPr="003667F5" w:rsidRDefault="003667F5" w:rsidP="003667F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</w:tr>
      <w:tr w:rsidR="003667F5" w:rsidRPr="00462F68" w:rsidTr="003667F5">
        <w:tc>
          <w:tcPr>
            <w:tcW w:w="4535" w:type="dxa"/>
          </w:tcPr>
          <w:p w:rsidR="003667F5" w:rsidRPr="00462F68" w:rsidRDefault="003667F5" w:rsidP="00366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7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62F68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  <w:p w:rsidR="003667F5" w:rsidRPr="00462F68" w:rsidRDefault="00F9154B" w:rsidP="003667F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4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7F5" w:rsidRPr="00462F68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3667F5" w:rsidRPr="00462F68" w:rsidRDefault="003667F5" w:rsidP="00366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F68"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</w:t>
            </w:r>
          </w:p>
        </w:tc>
        <w:tc>
          <w:tcPr>
            <w:tcW w:w="340" w:type="dxa"/>
          </w:tcPr>
          <w:p w:rsidR="003667F5" w:rsidRPr="00462F68" w:rsidRDefault="003667F5" w:rsidP="003667F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</w:tcBorders>
          </w:tcPr>
          <w:p w:rsidR="003667F5" w:rsidRPr="00462F68" w:rsidRDefault="003667F5" w:rsidP="00366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462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2F68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3667F5" w:rsidRPr="00462F68" w:rsidTr="002D48C2">
        <w:trPr>
          <w:trHeight w:val="749"/>
        </w:trPr>
        <w:tc>
          <w:tcPr>
            <w:tcW w:w="4535" w:type="dxa"/>
          </w:tcPr>
          <w:p w:rsidR="003667F5" w:rsidRPr="00462F68" w:rsidRDefault="003667F5" w:rsidP="00366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F68">
              <w:rPr>
                <w:rFonts w:ascii="Times New Roman" w:hAnsi="Times New Roman" w:cs="Times New Roman"/>
                <w:sz w:val="24"/>
                <w:szCs w:val="24"/>
              </w:rPr>
              <w:t>тел. __________________</w:t>
            </w:r>
          </w:p>
          <w:p w:rsidR="003667F5" w:rsidRPr="00462F68" w:rsidRDefault="003667F5" w:rsidP="003C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 _____________ 20___ г.</w:t>
            </w:r>
          </w:p>
        </w:tc>
        <w:tc>
          <w:tcPr>
            <w:tcW w:w="1303" w:type="dxa"/>
          </w:tcPr>
          <w:p w:rsidR="003667F5" w:rsidRPr="00462F68" w:rsidRDefault="003667F5" w:rsidP="00366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3667F5" w:rsidRPr="00462F68" w:rsidRDefault="003667F5" w:rsidP="00366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3667F5" w:rsidRPr="00462F68" w:rsidRDefault="003667F5" w:rsidP="00366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F68" w:rsidRDefault="00462F68" w:rsidP="00462F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5A6" w:rsidRPr="00462F68" w:rsidRDefault="00B455A6" w:rsidP="00462F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98F" w:rsidRPr="0057598F" w:rsidRDefault="00462F68" w:rsidP="00B67CB5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F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57598F" w:rsidRPr="0057598F" w:rsidRDefault="0057598F" w:rsidP="00B67CB5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государственной поддержки </w:t>
      </w:r>
    </w:p>
    <w:p w:rsidR="0057598F" w:rsidRPr="0057598F" w:rsidRDefault="0057598F" w:rsidP="00B67CB5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</w:t>
      </w:r>
    </w:p>
    <w:p w:rsidR="0057598F" w:rsidRPr="0057598F" w:rsidRDefault="0038112A" w:rsidP="00B52221">
      <w:pPr>
        <w:tabs>
          <w:tab w:val="left" w:pos="5812"/>
          <w:tab w:val="left" w:pos="7371"/>
        </w:tabs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Минсельхоза НСО</w:t>
      </w:r>
      <w:r w:rsidR="002E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3C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7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52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           </w:t>
      </w:r>
      <w:r w:rsidR="00575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</w:t>
      </w:r>
      <w:r w:rsidR="0057598F" w:rsidRPr="005759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B522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57598F" w:rsidRPr="005759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57598F" w:rsidRPr="0057598F" w:rsidRDefault="0057598F" w:rsidP="00B67CB5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575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3C5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2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2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5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B52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</w:t>
      </w:r>
      <w:r w:rsidR="00B5222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6667D" w:rsidRDefault="0036667D" w:rsidP="00B67CB5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98F" w:rsidRPr="0057598F" w:rsidRDefault="0057598F" w:rsidP="00B67CB5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598F" w:rsidRPr="0057598F" w:rsidRDefault="0057598F" w:rsidP="00B67CB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финансирования </w:t>
      </w:r>
    </w:p>
    <w:p w:rsidR="0057598F" w:rsidRPr="0057598F" w:rsidRDefault="0057598F" w:rsidP="00B52221">
      <w:pPr>
        <w:tabs>
          <w:tab w:val="left" w:pos="7371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бюджетного учета </w:t>
      </w:r>
      <w:r w:rsidR="002E53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Минсельхоза НСО</w:t>
      </w:r>
      <w:r w:rsidRPr="0057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C5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B52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5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             </w:t>
      </w:r>
      <w:r w:rsidR="00B52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5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</w:t>
      </w:r>
    </w:p>
    <w:p w:rsidR="0057598F" w:rsidRPr="0057598F" w:rsidRDefault="0057598F" w:rsidP="00B67CB5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</w:t>
      </w:r>
      <w:r w:rsidR="00B52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C5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B52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75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</w:t>
      </w:r>
      <w:r w:rsidR="00B52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5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(расшифровка подписи)</w:t>
      </w:r>
    </w:p>
    <w:p w:rsidR="00462F68" w:rsidRPr="00462F68" w:rsidRDefault="00462F68" w:rsidP="00B67CB5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98F" w:rsidRDefault="0057598F" w:rsidP="00462F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57598F" w:rsidRDefault="0057598F" w:rsidP="00462F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462F68" w:rsidRPr="00462F68" w:rsidRDefault="00E16510" w:rsidP="00462F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_________</w:t>
      </w:r>
      <w:r w:rsidR="00462F68" w:rsidRPr="00462F68">
        <w:rPr>
          <w:rFonts w:ascii="Times New Roman" w:eastAsia="Times New Roman" w:hAnsi="Times New Roman" w:cs="Courier New"/>
          <w:sz w:val="28"/>
          <w:szCs w:val="28"/>
          <w:lang w:eastAsia="ru-RU"/>
        </w:rPr>
        <w:t>».</w:t>
      </w:r>
    </w:p>
    <w:p w:rsidR="008E7542" w:rsidRDefault="008E7542" w:rsidP="000619FB">
      <w:pPr>
        <w:pStyle w:val="ConsPlusNormal"/>
        <w:ind w:firstLine="540"/>
        <w:jc w:val="both"/>
      </w:pPr>
    </w:p>
    <w:p w:rsidR="005C1E4E" w:rsidRDefault="005C1E4E" w:rsidP="000619FB">
      <w:pPr>
        <w:pStyle w:val="ConsPlusNormal"/>
        <w:ind w:firstLine="540"/>
        <w:jc w:val="both"/>
      </w:pPr>
    </w:p>
    <w:p w:rsidR="00F44D5D" w:rsidRDefault="00F44D5D" w:rsidP="00990D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4D5D" w:rsidRDefault="00F44D5D" w:rsidP="00990D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4D5D" w:rsidRDefault="00F44D5D" w:rsidP="00990D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4D5D" w:rsidRDefault="00F44D5D" w:rsidP="00990D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4D5D" w:rsidRDefault="00F44D5D" w:rsidP="00990D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4D5D" w:rsidRDefault="00F44D5D" w:rsidP="00990D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44D5D" w:rsidSect="0057598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D4" w:rsidRDefault="006824D4" w:rsidP="00BF11A4">
      <w:pPr>
        <w:spacing w:after="0" w:line="240" w:lineRule="auto"/>
      </w:pPr>
      <w:r>
        <w:separator/>
      </w:r>
    </w:p>
  </w:endnote>
  <w:endnote w:type="continuationSeparator" w:id="0">
    <w:p w:rsidR="006824D4" w:rsidRDefault="006824D4" w:rsidP="00BF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D4" w:rsidRDefault="006824D4" w:rsidP="00BF11A4">
      <w:pPr>
        <w:spacing w:after="0" w:line="240" w:lineRule="auto"/>
      </w:pPr>
      <w:r>
        <w:separator/>
      </w:r>
    </w:p>
  </w:footnote>
  <w:footnote w:type="continuationSeparator" w:id="0">
    <w:p w:rsidR="006824D4" w:rsidRDefault="006824D4" w:rsidP="00BF1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FB"/>
    <w:rsid w:val="00025BBC"/>
    <w:rsid w:val="000619FB"/>
    <w:rsid w:val="000D0289"/>
    <w:rsid w:val="000F4E7E"/>
    <w:rsid w:val="001E6DA8"/>
    <w:rsid w:val="00295D1B"/>
    <w:rsid w:val="00296D75"/>
    <w:rsid w:val="002C25A2"/>
    <w:rsid w:val="002D48C2"/>
    <w:rsid w:val="002E40BC"/>
    <w:rsid w:val="002E537F"/>
    <w:rsid w:val="00317288"/>
    <w:rsid w:val="00343A0E"/>
    <w:rsid w:val="0036667D"/>
    <w:rsid w:val="003667F5"/>
    <w:rsid w:val="0038112A"/>
    <w:rsid w:val="00383632"/>
    <w:rsid w:val="003B70B9"/>
    <w:rsid w:val="003C5FFF"/>
    <w:rsid w:val="003F4DC5"/>
    <w:rsid w:val="004059E5"/>
    <w:rsid w:val="00462F68"/>
    <w:rsid w:val="0057598F"/>
    <w:rsid w:val="005C1E4E"/>
    <w:rsid w:val="00602373"/>
    <w:rsid w:val="00654675"/>
    <w:rsid w:val="0068202E"/>
    <w:rsid w:val="006824D4"/>
    <w:rsid w:val="006B28B9"/>
    <w:rsid w:val="007D1E16"/>
    <w:rsid w:val="008322A5"/>
    <w:rsid w:val="008D1C49"/>
    <w:rsid w:val="008E7542"/>
    <w:rsid w:val="0091385F"/>
    <w:rsid w:val="00927F01"/>
    <w:rsid w:val="00961DD9"/>
    <w:rsid w:val="00990DB2"/>
    <w:rsid w:val="009C2E18"/>
    <w:rsid w:val="009D0D1B"/>
    <w:rsid w:val="00A01716"/>
    <w:rsid w:val="00A42DB0"/>
    <w:rsid w:val="00A81383"/>
    <w:rsid w:val="00AE1D0D"/>
    <w:rsid w:val="00B04848"/>
    <w:rsid w:val="00B455A6"/>
    <w:rsid w:val="00B52221"/>
    <w:rsid w:val="00B5774D"/>
    <w:rsid w:val="00B67CB5"/>
    <w:rsid w:val="00B75A45"/>
    <w:rsid w:val="00BB0DDD"/>
    <w:rsid w:val="00BF11A4"/>
    <w:rsid w:val="00C14F76"/>
    <w:rsid w:val="00C25893"/>
    <w:rsid w:val="00C41A09"/>
    <w:rsid w:val="00CA4999"/>
    <w:rsid w:val="00CC138F"/>
    <w:rsid w:val="00CE0009"/>
    <w:rsid w:val="00D86BA7"/>
    <w:rsid w:val="00DD442A"/>
    <w:rsid w:val="00E16510"/>
    <w:rsid w:val="00E476D1"/>
    <w:rsid w:val="00E81062"/>
    <w:rsid w:val="00EC2930"/>
    <w:rsid w:val="00F10EE9"/>
    <w:rsid w:val="00F21E01"/>
    <w:rsid w:val="00F44D5D"/>
    <w:rsid w:val="00F82589"/>
    <w:rsid w:val="00F9154B"/>
    <w:rsid w:val="00FC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15AF"/>
  <w15:chartTrackingRefBased/>
  <w15:docId w15:val="{0F03917D-A541-4C08-A3A5-378695C7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9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619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2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2E1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1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11A4"/>
  </w:style>
  <w:style w:type="paragraph" w:styleId="a7">
    <w:name w:val="footer"/>
    <w:basedOn w:val="a"/>
    <w:link w:val="a8"/>
    <w:uiPriority w:val="99"/>
    <w:unhideWhenUsed/>
    <w:rsid w:val="00BF1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F5BEBE1E2AE36E197C0EA2DEAF8E09864EB8E2AD6E30416778FA4BC12113AAFCCADEBC281F008EFA05A348B0ACE7A9A0v1V3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Наталья Юрьевна</dc:creator>
  <cp:keywords/>
  <dc:description/>
  <cp:lastModifiedBy>Кулагина Анна Александровна</cp:lastModifiedBy>
  <cp:revision>32</cp:revision>
  <cp:lastPrinted>2023-04-04T03:48:00Z</cp:lastPrinted>
  <dcterms:created xsi:type="dcterms:W3CDTF">2023-04-04T02:48:00Z</dcterms:created>
  <dcterms:modified xsi:type="dcterms:W3CDTF">2023-04-12T07:45:00Z</dcterms:modified>
</cp:coreProperties>
</file>