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010"/>
      </w:tblGrid>
      <w:tr w:rsidR="00AB320E" w14:paraId="3A76BD2B" w14:textId="77777777" w:rsidTr="00AB320E">
        <w:tc>
          <w:tcPr>
            <w:tcW w:w="5068" w:type="dxa"/>
          </w:tcPr>
          <w:p w14:paraId="4B0AE8F3" w14:textId="77777777" w:rsidR="00AB320E" w:rsidRDefault="00AB320E" w:rsidP="00AB320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14:paraId="7C97897E" w14:textId="6A296956" w:rsidR="00AB320E" w:rsidRPr="00EC5372" w:rsidRDefault="000E56DE" w:rsidP="00AB320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C829118" w14:textId="77777777" w:rsidR="00AB320E" w:rsidRPr="00EC5372" w:rsidRDefault="00AB320E" w:rsidP="00AB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C537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C537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14:paraId="18053C55" w14:textId="77777777" w:rsidR="00AB320E" w:rsidRDefault="00AB320E" w:rsidP="00AB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7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1BE850F6" w14:textId="77777777" w:rsidR="00AB320E" w:rsidRDefault="00AB320E" w:rsidP="00AB3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от_________№_________</w:t>
            </w:r>
          </w:p>
        </w:tc>
      </w:tr>
    </w:tbl>
    <w:p w14:paraId="7843DF41" w14:textId="77777777" w:rsidR="00AB320E" w:rsidRDefault="00AB320E" w:rsidP="00AB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D8A923" w14:textId="77777777" w:rsidR="00AB320E" w:rsidRPr="00EC5372" w:rsidRDefault="00AB320E" w:rsidP="00AB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5372">
        <w:rPr>
          <w:rFonts w:ascii="Times New Roman" w:hAnsi="Times New Roman" w:cs="Times New Roman"/>
          <w:sz w:val="28"/>
          <w:szCs w:val="28"/>
        </w:rPr>
        <w:t>ПОРЯДОК</w:t>
      </w:r>
    </w:p>
    <w:p w14:paraId="38DD8C8A" w14:textId="77777777" w:rsidR="00AB320E" w:rsidRDefault="00AB320E" w:rsidP="00AB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5372">
        <w:rPr>
          <w:rFonts w:ascii="Times New Roman" w:hAnsi="Times New Roman" w:cs="Times New Roman"/>
          <w:sz w:val="28"/>
          <w:szCs w:val="28"/>
        </w:rPr>
        <w:t>предоставления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372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>
        <w:rPr>
          <w:rFonts w:ascii="Times New Roman" w:hAnsi="Times New Roman" w:cs="Times New Roman"/>
          <w:sz w:val="28"/>
          <w:szCs w:val="28"/>
        </w:rPr>
        <w:t>ветеранам труда Новосибирской области по оплате в размере 50 процентов стоимости</w:t>
      </w:r>
    </w:p>
    <w:p w14:paraId="26656865" w14:textId="77777777" w:rsidR="00AB320E" w:rsidRPr="00EC5372" w:rsidRDefault="00AB320E" w:rsidP="00AB3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слуховых аппаратов</w:t>
      </w:r>
    </w:p>
    <w:p w14:paraId="1B62B180" w14:textId="77777777" w:rsidR="00AB320E" w:rsidRDefault="00AB320E" w:rsidP="00AB3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4047EE" w14:textId="77777777" w:rsidR="00AB320E" w:rsidRDefault="00AB320E" w:rsidP="00AB32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4336E" w14:textId="77777777" w:rsidR="00AB320E" w:rsidRPr="00AB320E" w:rsidRDefault="00AB320E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0E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 Закон</w:t>
      </w:r>
      <w:r w:rsidR="009F3D65">
        <w:rPr>
          <w:rFonts w:ascii="Times New Roman" w:hAnsi="Times New Roman" w:cs="Times New Roman"/>
          <w:sz w:val="28"/>
          <w:szCs w:val="28"/>
        </w:rPr>
        <w:t xml:space="preserve">ом </w:t>
      </w:r>
      <w:r w:rsidRPr="00AB320E">
        <w:rPr>
          <w:rFonts w:ascii="Times New Roman" w:hAnsi="Times New Roman" w:cs="Times New Roman"/>
          <w:sz w:val="28"/>
          <w:szCs w:val="28"/>
        </w:rPr>
        <w:t xml:space="preserve">Новосибирской области от 29.12.2004 </w:t>
      </w:r>
      <w:hyperlink r:id="rId6" w:history="1">
        <w:r w:rsidRPr="00AB320E">
          <w:rPr>
            <w:rFonts w:ascii="Times New Roman" w:hAnsi="Times New Roman" w:cs="Times New Roman"/>
            <w:sz w:val="28"/>
            <w:szCs w:val="28"/>
          </w:rPr>
          <w:t>№ 253-ОЗ</w:t>
        </w:r>
      </w:hyperlink>
      <w:r w:rsidRPr="00AB320E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отдельных категорий граждан, проживающих в Новосибирской области», </w:t>
      </w:r>
      <w:r w:rsidR="009F3D65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</w:t>
      </w:r>
      <w:r w:rsidRPr="00AB320E">
        <w:rPr>
          <w:rFonts w:ascii="Times New Roman" w:hAnsi="Times New Roman" w:cs="Times New Roman"/>
          <w:sz w:val="28"/>
          <w:szCs w:val="28"/>
        </w:rPr>
        <w:t xml:space="preserve">от 25.07.2003 </w:t>
      </w:r>
      <w:hyperlink r:id="rId7" w:history="1">
        <w:r w:rsidRPr="00AB320E">
          <w:rPr>
            <w:rFonts w:ascii="Times New Roman" w:hAnsi="Times New Roman" w:cs="Times New Roman"/>
            <w:sz w:val="28"/>
            <w:szCs w:val="28"/>
          </w:rPr>
          <w:t>№ 127-ОЗ</w:t>
        </w:r>
      </w:hyperlink>
      <w:r w:rsidRPr="00AB320E">
        <w:rPr>
          <w:rFonts w:ascii="Times New Roman" w:hAnsi="Times New Roman" w:cs="Times New Roman"/>
          <w:sz w:val="28"/>
          <w:szCs w:val="28"/>
        </w:rPr>
        <w:t xml:space="preserve"> «О ветеранах труда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5BEC2" w14:textId="77777777" w:rsidR="00AB320E" w:rsidRDefault="00AB320E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Предоставление меры социальной поддержки по оплате 50 процентов стоимости слуховых аппаратов в соответствии с настоящим Порядком осуществляется ветеранам труда Новосибирской области.</w:t>
      </w:r>
    </w:p>
    <w:p w14:paraId="3A73CA01" w14:textId="77777777" w:rsidR="00AE55A3" w:rsidRDefault="00AE55A3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Для получения меры социальной поддержки по оплате в размере 50 процентов стоимости слухов</w:t>
      </w:r>
      <w:r w:rsidR="00A56A6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A56A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ветеран труда Новосибирской области предъявляет в министерство здравоохранения Новосибирской области следующие документы:</w:t>
      </w:r>
    </w:p>
    <w:p w14:paraId="071964AE" w14:textId="77777777" w:rsidR="003147DB" w:rsidRDefault="003147DB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заявление о предоставлении меры социальной поддержки по оплате в размере 50 процентов стоимости слуховых аппаратов</w:t>
      </w:r>
      <w:r w:rsidR="003216CB">
        <w:rPr>
          <w:rFonts w:ascii="Times New Roman" w:hAnsi="Times New Roman" w:cs="Times New Roman"/>
          <w:sz w:val="28"/>
          <w:szCs w:val="28"/>
        </w:rPr>
        <w:t>, по форме утвержденной министерством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38124B" w14:textId="77777777" w:rsidR="00AE55A3" w:rsidRDefault="00677C21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5A3">
        <w:rPr>
          <w:rFonts w:ascii="Times New Roman" w:hAnsi="Times New Roman" w:cs="Times New Roman"/>
          <w:sz w:val="28"/>
          <w:szCs w:val="28"/>
        </w:rPr>
        <w:t>) паспорт или иной документ, удостоверяющий личность;</w:t>
      </w:r>
    </w:p>
    <w:p w14:paraId="2622B219" w14:textId="51BB0107" w:rsidR="00C230E7" w:rsidRDefault="00677C21" w:rsidP="00C2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5A3">
        <w:rPr>
          <w:rFonts w:ascii="Times New Roman" w:hAnsi="Times New Roman" w:cs="Times New Roman"/>
          <w:sz w:val="28"/>
          <w:szCs w:val="28"/>
        </w:rPr>
        <w:t>) документ, подтверждающий право на получение меры социальной поддержки по оплате в размере 50 процентов стоимости слуховых аппаратов</w:t>
      </w:r>
      <w:r w:rsidR="006E703E">
        <w:rPr>
          <w:rFonts w:ascii="Times New Roman" w:hAnsi="Times New Roman" w:cs="Times New Roman"/>
          <w:sz w:val="28"/>
          <w:szCs w:val="28"/>
        </w:rPr>
        <w:t xml:space="preserve"> (представляется заявителем по собственной инициативе)</w:t>
      </w:r>
      <w:r w:rsidR="00AE55A3">
        <w:rPr>
          <w:rFonts w:ascii="Times New Roman" w:hAnsi="Times New Roman" w:cs="Times New Roman"/>
          <w:sz w:val="28"/>
          <w:szCs w:val="28"/>
        </w:rPr>
        <w:t>;</w:t>
      </w:r>
    </w:p>
    <w:p w14:paraId="1C171D76" w14:textId="78BD6534" w:rsidR="003C54E5" w:rsidRDefault="00677C21" w:rsidP="003C5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5A3">
        <w:rPr>
          <w:rFonts w:ascii="Times New Roman" w:hAnsi="Times New Roman" w:cs="Times New Roman"/>
          <w:sz w:val="28"/>
          <w:szCs w:val="28"/>
        </w:rPr>
        <w:t xml:space="preserve">) медицинское заключение врача-сурдолога </w:t>
      </w:r>
      <w:r w:rsidR="00AE55A3" w:rsidRPr="00AE55A3">
        <w:rPr>
          <w:rFonts w:ascii="Times New Roman" w:hAnsi="Times New Roman" w:cs="Times New Roman"/>
          <w:sz w:val="28"/>
          <w:szCs w:val="28"/>
        </w:rPr>
        <w:t>о наличии медицинских показаний для слухопротезирования</w:t>
      </w:r>
      <w:r w:rsidR="003C54E5" w:rsidRPr="003C54E5">
        <w:rPr>
          <w:rFonts w:ascii="Times New Roman" w:hAnsi="Times New Roman" w:cs="Times New Roman"/>
          <w:sz w:val="28"/>
          <w:szCs w:val="28"/>
        </w:rPr>
        <w:t xml:space="preserve"> </w:t>
      </w:r>
      <w:r w:rsidR="003C54E5">
        <w:rPr>
          <w:rFonts w:ascii="Times New Roman" w:hAnsi="Times New Roman" w:cs="Times New Roman"/>
          <w:sz w:val="28"/>
          <w:szCs w:val="28"/>
        </w:rPr>
        <w:t>(представляется заявителем по собственной инициативе)</w:t>
      </w:r>
      <w:r w:rsidR="00345FD6">
        <w:rPr>
          <w:rFonts w:ascii="Times New Roman" w:hAnsi="Times New Roman" w:cs="Times New Roman"/>
          <w:sz w:val="28"/>
          <w:szCs w:val="28"/>
        </w:rPr>
        <w:t>.</w:t>
      </w:r>
    </w:p>
    <w:p w14:paraId="3DD1EA12" w14:textId="77777777" w:rsidR="003147DB" w:rsidRDefault="003147DB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При непредставлении документов, предусмотренных </w:t>
      </w:r>
      <w:r w:rsidR="006E703E">
        <w:rPr>
          <w:rFonts w:ascii="Times New Roman" w:hAnsi="Times New Roman" w:cs="Times New Roman"/>
          <w:sz w:val="28"/>
          <w:szCs w:val="28"/>
        </w:rPr>
        <w:t xml:space="preserve">подпунктами 3, 4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6E70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Порядка, которые ветеран труда Новосибирской области вправе представить по собственной инициативе, министерство здравоохранения Новосибирской области получает эти документы (сведения) на основании межведомственных запросов, в том числе в рамках межведомственного информационного взаимодействия.</w:t>
      </w:r>
    </w:p>
    <w:p w14:paraId="390D82D7" w14:textId="77777777" w:rsidR="003147DB" w:rsidRDefault="003147DB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173BD">
        <w:rPr>
          <w:rFonts w:ascii="Times New Roman" w:hAnsi="Times New Roman" w:cs="Times New Roman"/>
          <w:sz w:val="28"/>
          <w:szCs w:val="28"/>
        </w:rPr>
        <w:t>Решение о предоставлении меры социальной поддержки по оплате в размере 50 процентов стоимости слухового аппарата принимается</w:t>
      </w:r>
      <w:r w:rsidR="00286DA0">
        <w:rPr>
          <w:rFonts w:ascii="Times New Roman" w:hAnsi="Times New Roman" w:cs="Times New Roman"/>
          <w:sz w:val="28"/>
          <w:szCs w:val="28"/>
        </w:rPr>
        <w:t xml:space="preserve"> </w:t>
      </w:r>
      <w:r w:rsidR="009173BD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 в течени</w:t>
      </w:r>
      <w:r w:rsidR="003B6E12">
        <w:rPr>
          <w:rFonts w:ascii="Times New Roman" w:hAnsi="Times New Roman" w:cs="Times New Roman"/>
          <w:sz w:val="28"/>
          <w:szCs w:val="28"/>
        </w:rPr>
        <w:t>е</w:t>
      </w:r>
      <w:r w:rsidR="009173BD">
        <w:rPr>
          <w:rFonts w:ascii="Times New Roman" w:hAnsi="Times New Roman" w:cs="Times New Roman"/>
          <w:sz w:val="28"/>
          <w:szCs w:val="28"/>
        </w:rPr>
        <w:t xml:space="preserve"> </w:t>
      </w:r>
      <w:r w:rsidR="0005365B">
        <w:rPr>
          <w:rFonts w:ascii="Times New Roman" w:hAnsi="Times New Roman" w:cs="Times New Roman"/>
          <w:sz w:val="28"/>
          <w:szCs w:val="28"/>
        </w:rPr>
        <w:t>де</w:t>
      </w:r>
      <w:r w:rsidR="00DF701D">
        <w:rPr>
          <w:rFonts w:ascii="Times New Roman" w:hAnsi="Times New Roman" w:cs="Times New Roman"/>
          <w:sz w:val="28"/>
          <w:szCs w:val="28"/>
        </w:rPr>
        <w:t>с</w:t>
      </w:r>
      <w:r w:rsidR="0005365B">
        <w:rPr>
          <w:rFonts w:ascii="Times New Roman" w:hAnsi="Times New Roman" w:cs="Times New Roman"/>
          <w:sz w:val="28"/>
          <w:szCs w:val="28"/>
        </w:rPr>
        <w:t>яти</w:t>
      </w:r>
      <w:r w:rsidR="009173BD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3C54E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9173BD">
        <w:rPr>
          <w:rFonts w:ascii="Times New Roman" w:hAnsi="Times New Roman" w:cs="Times New Roman"/>
          <w:sz w:val="28"/>
          <w:szCs w:val="28"/>
        </w:rPr>
        <w:t>документов, указанных в пункте 3 настоящего Порядка.</w:t>
      </w:r>
    </w:p>
    <w:p w14:paraId="566144D3" w14:textId="77777777" w:rsidR="009173BD" w:rsidRPr="006E703E" w:rsidRDefault="009173BD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03E">
        <w:rPr>
          <w:rFonts w:ascii="Times New Roman" w:hAnsi="Times New Roman" w:cs="Times New Roman"/>
          <w:sz w:val="28"/>
          <w:szCs w:val="28"/>
        </w:rPr>
        <w:t xml:space="preserve">6. Ветерану труда Новосибирской области отказывается в назначении меры социальной поддержки по оплате в размере 50 процентов стоимости слухового </w:t>
      </w:r>
      <w:r w:rsidRPr="006E703E">
        <w:rPr>
          <w:rFonts w:ascii="Times New Roman" w:hAnsi="Times New Roman" w:cs="Times New Roman"/>
          <w:sz w:val="28"/>
          <w:szCs w:val="28"/>
        </w:rPr>
        <w:lastRenderedPageBreak/>
        <w:t>аппарата в случае, если представлены не все документы, указанные в пункте 3 настоящего Порядка.</w:t>
      </w:r>
    </w:p>
    <w:p w14:paraId="6C9A40DF" w14:textId="77777777" w:rsidR="006E703E" w:rsidRDefault="0090512E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03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меры </w:t>
      </w:r>
      <w:r w:rsidR="00D777B7" w:rsidRPr="006E703E">
        <w:rPr>
          <w:rFonts w:ascii="Times New Roman" w:hAnsi="Times New Roman" w:cs="Times New Roman"/>
          <w:sz w:val="28"/>
          <w:szCs w:val="28"/>
        </w:rPr>
        <w:t xml:space="preserve">социальной поддержки по оплате </w:t>
      </w:r>
      <w:r w:rsidRPr="006E703E">
        <w:rPr>
          <w:rFonts w:ascii="Times New Roman" w:hAnsi="Times New Roman" w:cs="Times New Roman"/>
          <w:sz w:val="28"/>
          <w:szCs w:val="28"/>
        </w:rPr>
        <w:t xml:space="preserve">в размере 50 процентов стоимости слухового аппарата ветерану труда Новосибирской области </w:t>
      </w:r>
      <w:r w:rsidR="00D777B7" w:rsidRPr="006E703E">
        <w:rPr>
          <w:rFonts w:ascii="Times New Roman" w:hAnsi="Times New Roman" w:cs="Times New Roman"/>
          <w:sz w:val="28"/>
          <w:szCs w:val="28"/>
        </w:rPr>
        <w:t xml:space="preserve">направляется уведомление не позднее </w:t>
      </w:r>
      <w:r w:rsidR="0005365B" w:rsidRPr="006E703E">
        <w:rPr>
          <w:rFonts w:ascii="Times New Roman" w:hAnsi="Times New Roman" w:cs="Times New Roman"/>
          <w:sz w:val="28"/>
          <w:szCs w:val="28"/>
        </w:rPr>
        <w:t>де</w:t>
      </w:r>
      <w:r w:rsidR="005319A0">
        <w:rPr>
          <w:rFonts w:ascii="Times New Roman" w:hAnsi="Times New Roman" w:cs="Times New Roman"/>
          <w:sz w:val="28"/>
          <w:szCs w:val="28"/>
        </w:rPr>
        <w:t>с</w:t>
      </w:r>
      <w:r w:rsidR="0005365B" w:rsidRPr="006E703E">
        <w:rPr>
          <w:rFonts w:ascii="Times New Roman" w:hAnsi="Times New Roman" w:cs="Times New Roman"/>
          <w:sz w:val="28"/>
          <w:szCs w:val="28"/>
        </w:rPr>
        <w:t>яти</w:t>
      </w:r>
      <w:r w:rsidR="00D777B7" w:rsidRPr="006E703E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решения.</w:t>
      </w:r>
    </w:p>
    <w:p w14:paraId="5EA80525" w14:textId="46248586" w:rsidR="00CC036F" w:rsidRPr="00512DF0" w:rsidRDefault="00CC036F" w:rsidP="00CC0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DF0">
        <w:rPr>
          <w:rFonts w:ascii="Times New Roman" w:hAnsi="Times New Roman" w:cs="Times New Roman"/>
          <w:sz w:val="28"/>
          <w:szCs w:val="28"/>
        </w:rPr>
        <w:t>Ветеран труда Новосибирской области, в отношении которого вынесено решение об отказе в предоставлении меры социальной поддержки по оплате в размере 50 процентов стоимости слухового аппарата, имеет право на повторное обращение в случае устранения обстоятельств, послуживших основанием для такого отказа.</w:t>
      </w:r>
    </w:p>
    <w:p w14:paraId="74B78C44" w14:textId="77777777" w:rsidR="00D777B7" w:rsidRPr="00512DF0" w:rsidRDefault="0090512E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DF0">
        <w:rPr>
          <w:rFonts w:ascii="Times New Roman" w:hAnsi="Times New Roman" w:cs="Times New Roman"/>
          <w:sz w:val="28"/>
          <w:szCs w:val="28"/>
        </w:rPr>
        <w:t>7. </w:t>
      </w:r>
      <w:r w:rsidR="00D777B7" w:rsidRPr="00512DF0">
        <w:rPr>
          <w:rFonts w:ascii="Times New Roman" w:hAnsi="Times New Roman" w:cs="Times New Roman"/>
          <w:sz w:val="28"/>
          <w:szCs w:val="28"/>
        </w:rPr>
        <w:t>В случае несогласия ветерана труда Новосибирской области с решением, вынесенным министерством здравоохранения Новосибирской области, данное решение может быть обжаловано в порядке, установленном законодательством Российской Федерации.</w:t>
      </w:r>
      <w:r w:rsidR="00286DA0" w:rsidRPr="0051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A8AA7" w14:textId="7A58D056" w:rsidR="002B7D22" w:rsidRPr="00512DF0" w:rsidRDefault="00D777B7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DF0">
        <w:rPr>
          <w:rFonts w:ascii="Times New Roman" w:hAnsi="Times New Roman" w:cs="Times New Roman"/>
          <w:sz w:val="28"/>
          <w:szCs w:val="28"/>
        </w:rPr>
        <w:t>8. </w:t>
      </w:r>
      <w:r w:rsidR="00FB27F4" w:rsidRPr="00512DF0">
        <w:rPr>
          <w:rFonts w:ascii="Times New Roman" w:hAnsi="Times New Roman" w:cs="Times New Roman"/>
          <w:sz w:val="28"/>
          <w:szCs w:val="28"/>
        </w:rPr>
        <w:t xml:space="preserve">Оплата в размере 50 процентов стоимости слуховых аппаратов ветеранам труда Новосибирской области предоставляется </w:t>
      </w:r>
      <w:r w:rsidRPr="00512DF0">
        <w:rPr>
          <w:rFonts w:ascii="Times New Roman" w:hAnsi="Times New Roman" w:cs="Times New Roman"/>
          <w:sz w:val="28"/>
          <w:szCs w:val="28"/>
        </w:rPr>
        <w:t>в порядке очереди, установленной министерством здравоохранения Новосибирской области</w:t>
      </w:r>
      <w:r w:rsidR="00B95EBC" w:rsidRPr="00512DF0">
        <w:rPr>
          <w:rFonts w:ascii="Times New Roman" w:hAnsi="Times New Roman" w:cs="Times New Roman"/>
          <w:sz w:val="28"/>
          <w:szCs w:val="28"/>
        </w:rPr>
        <w:t>,</w:t>
      </w:r>
      <w:r w:rsidR="000E56DE" w:rsidRPr="00512DF0">
        <w:rPr>
          <w:rFonts w:ascii="Times New Roman" w:hAnsi="Times New Roman" w:cs="Times New Roman"/>
          <w:sz w:val="28"/>
          <w:szCs w:val="28"/>
        </w:rPr>
        <w:t xml:space="preserve"> с учетом даты </w:t>
      </w:r>
      <w:r w:rsidR="006941D6" w:rsidRPr="00512DF0">
        <w:rPr>
          <w:rFonts w:ascii="Times New Roman" w:hAnsi="Times New Roman" w:cs="Times New Roman"/>
          <w:sz w:val="28"/>
          <w:szCs w:val="28"/>
        </w:rPr>
        <w:t>п</w:t>
      </w:r>
      <w:r w:rsidR="003D307B" w:rsidRPr="00512DF0">
        <w:rPr>
          <w:rFonts w:ascii="Times New Roman" w:hAnsi="Times New Roman" w:cs="Times New Roman"/>
          <w:sz w:val="28"/>
          <w:szCs w:val="28"/>
        </w:rPr>
        <w:t>одачи документов, предусмотренных пунктом 3 настоящего Порядка.</w:t>
      </w:r>
    </w:p>
    <w:p w14:paraId="6C023897" w14:textId="0B60669B" w:rsidR="006941D6" w:rsidRDefault="003D307B" w:rsidP="005A4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DF0">
        <w:rPr>
          <w:rFonts w:ascii="Times New Roman" w:hAnsi="Times New Roman" w:cs="Times New Roman"/>
          <w:sz w:val="28"/>
          <w:szCs w:val="28"/>
        </w:rPr>
        <w:t>9</w:t>
      </w:r>
      <w:r w:rsidR="002B7D22" w:rsidRPr="00512DF0">
        <w:rPr>
          <w:rFonts w:ascii="Times New Roman" w:hAnsi="Times New Roman" w:cs="Times New Roman"/>
          <w:sz w:val="28"/>
          <w:szCs w:val="28"/>
        </w:rPr>
        <w:t>. </w:t>
      </w:r>
      <w:r w:rsidR="00C65A24" w:rsidRPr="00512DF0">
        <w:rPr>
          <w:rFonts w:ascii="Times New Roman" w:hAnsi="Times New Roman" w:cs="Times New Roman"/>
          <w:sz w:val="28"/>
          <w:szCs w:val="28"/>
        </w:rPr>
        <w:t xml:space="preserve">Подбор и настройка </w:t>
      </w:r>
      <w:r w:rsidRPr="00512DF0">
        <w:rPr>
          <w:rFonts w:ascii="Times New Roman" w:hAnsi="Times New Roman" w:cs="Times New Roman"/>
          <w:sz w:val="28"/>
          <w:szCs w:val="28"/>
        </w:rPr>
        <w:t>слуховых аппаратов для ветеранов труда Новосибирской области осуществляется организацией, выбранной министерством здравоохранения Новосибирской области в порядке, установленном действующим законодательством.</w:t>
      </w:r>
    </w:p>
    <w:p w14:paraId="28A9611E" w14:textId="77777777" w:rsidR="00B332DB" w:rsidRPr="005634B1" w:rsidRDefault="00B332DB" w:rsidP="0056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DDB95" w14:textId="77777777" w:rsidR="00D777B7" w:rsidRPr="005634B1" w:rsidRDefault="00D777B7" w:rsidP="00D77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DCEA7" w14:textId="77777777" w:rsidR="0081725C" w:rsidRPr="005634B1" w:rsidRDefault="00D777B7" w:rsidP="0056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__________</w:t>
      </w:r>
    </w:p>
    <w:sectPr w:rsidR="0081725C" w:rsidRPr="005634B1" w:rsidSect="00AB320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23D0" w14:textId="77777777" w:rsidR="0035383A" w:rsidRDefault="0035383A" w:rsidP="00AB320E">
      <w:pPr>
        <w:spacing w:after="0" w:line="240" w:lineRule="auto"/>
      </w:pPr>
      <w:r>
        <w:separator/>
      </w:r>
    </w:p>
  </w:endnote>
  <w:endnote w:type="continuationSeparator" w:id="0">
    <w:p w14:paraId="2FD87A78" w14:textId="77777777" w:rsidR="0035383A" w:rsidRDefault="0035383A" w:rsidP="00AB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F6AE" w14:textId="77777777" w:rsidR="0035383A" w:rsidRDefault="0035383A" w:rsidP="00AB320E">
      <w:pPr>
        <w:spacing w:after="0" w:line="240" w:lineRule="auto"/>
      </w:pPr>
      <w:r>
        <w:separator/>
      </w:r>
    </w:p>
  </w:footnote>
  <w:footnote w:type="continuationSeparator" w:id="0">
    <w:p w14:paraId="7C485222" w14:textId="77777777" w:rsidR="0035383A" w:rsidRDefault="0035383A" w:rsidP="00AB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884121"/>
      <w:docPartObj>
        <w:docPartGallery w:val="Page Numbers (Top of Page)"/>
        <w:docPartUnique/>
      </w:docPartObj>
    </w:sdtPr>
    <w:sdtEndPr/>
    <w:sdtContent>
      <w:p w14:paraId="058283E5" w14:textId="0ED8265C" w:rsidR="00AB320E" w:rsidRDefault="00AB32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45A">
          <w:rPr>
            <w:noProof/>
          </w:rPr>
          <w:t>2</w:t>
        </w:r>
        <w:r>
          <w:fldChar w:fldCharType="end"/>
        </w:r>
      </w:p>
    </w:sdtContent>
  </w:sdt>
  <w:p w14:paraId="7B0A925F" w14:textId="77777777" w:rsidR="00AB320E" w:rsidRDefault="00AB32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E"/>
    <w:rsid w:val="00001923"/>
    <w:rsid w:val="0005365B"/>
    <w:rsid w:val="000E56DE"/>
    <w:rsid w:val="00102418"/>
    <w:rsid w:val="001A033C"/>
    <w:rsid w:val="001A571E"/>
    <w:rsid w:val="00215929"/>
    <w:rsid w:val="00217303"/>
    <w:rsid w:val="00273230"/>
    <w:rsid w:val="00286DA0"/>
    <w:rsid w:val="00294418"/>
    <w:rsid w:val="002B46EA"/>
    <w:rsid w:val="002B7D22"/>
    <w:rsid w:val="002F3136"/>
    <w:rsid w:val="00313D68"/>
    <w:rsid w:val="003147DB"/>
    <w:rsid w:val="003216CB"/>
    <w:rsid w:val="00345FD6"/>
    <w:rsid w:val="0035383A"/>
    <w:rsid w:val="0039745A"/>
    <w:rsid w:val="003B6E12"/>
    <w:rsid w:val="003C54E5"/>
    <w:rsid w:val="003D307B"/>
    <w:rsid w:val="003F0F3A"/>
    <w:rsid w:val="003F723C"/>
    <w:rsid w:val="00465EF2"/>
    <w:rsid w:val="004E1486"/>
    <w:rsid w:val="004E5B89"/>
    <w:rsid w:val="0051058A"/>
    <w:rsid w:val="00512DF0"/>
    <w:rsid w:val="00523698"/>
    <w:rsid w:val="005319A0"/>
    <w:rsid w:val="005634B1"/>
    <w:rsid w:val="00573979"/>
    <w:rsid w:val="005A408A"/>
    <w:rsid w:val="005A5139"/>
    <w:rsid w:val="00664E1C"/>
    <w:rsid w:val="00677C21"/>
    <w:rsid w:val="006941D6"/>
    <w:rsid w:val="006E703E"/>
    <w:rsid w:val="0081725C"/>
    <w:rsid w:val="00886BAC"/>
    <w:rsid w:val="0090512E"/>
    <w:rsid w:val="009173BD"/>
    <w:rsid w:val="00925C11"/>
    <w:rsid w:val="009710D2"/>
    <w:rsid w:val="009D2E1D"/>
    <w:rsid w:val="009F3D65"/>
    <w:rsid w:val="00A56A6C"/>
    <w:rsid w:val="00AB320E"/>
    <w:rsid w:val="00AE36BE"/>
    <w:rsid w:val="00AE55A3"/>
    <w:rsid w:val="00B332DB"/>
    <w:rsid w:val="00B95EBC"/>
    <w:rsid w:val="00BD4FAA"/>
    <w:rsid w:val="00C230E7"/>
    <w:rsid w:val="00C65A24"/>
    <w:rsid w:val="00CC036F"/>
    <w:rsid w:val="00D07CDF"/>
    <w:rsid w:val="00D15E0A"/>
    <w:rsid w:val="00D16298"/>
    <w:rsid w:val="00D777B7"/>
    <w:rsid w:val="00D8466C"/>
    <w:rsid w:val="00D8572B"/>
    <w:rsid w:val="00DE4023"/>
    <w:rsid w:val="00DF701D"/>
    <w:rsid w:val="00F1599E"/>
    <w:rsid w:val="00FA1EB7"/>
    <w:rsid w:val="00FA4422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B454"/>
  <w15:docId w15:val="{4F9BA504-5A18-4CF4-BA9C-1B0ABE0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AB3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B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20E"/>
  </w:style>
  <w:style w:type="paragraph" w:styleId="a6">
    <w:name w:val="footer"/>
    <w:basedOn w:val="a"/>
    <w:link w:val="a7"/>
    <w:uiPriority w:val="99"/>
    <w:unhideWhenUsed/>
    <w:rsid w:val="00AB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20E"/>
  </w:style>
  <w:style w:type="paragraph" w:styleId="a8">
    <w:name w:val="List Paragraph"/>
    <w:basedOn w:val="a"/>
    <w:uiPriority w:val="34"/>
    <w:qFormat/>
    <w:rsid w:val="00AB320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B46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B46E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B46E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46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46E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B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C5BF5319265A2F740FF53700A04A1134B828ABAF89FC744757A679917A1AA8B37F1E7BBE8DF2DFEBB0A2759F0D4B6398C3539E30322E6DFDC30647V90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5BF5319265A2F740FF53700A04A1134B828ABAF8BFA7D455EA679917A1AA8B37F1E7BBE8DF2DFEBB0A2749E0D4B6398C3539E30322E6DFDC30647V905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Хващевский Вадим Алексеевич</cp:lastModifiedBy>
  <cp:revision>2</cp:revision>
  <dcterms:created xsi:type="dcterms:W3CDTF">2021-04-22T06:31:00Z</dcterms:created>
  <dcterms:modified xsi:type="dcterms:W3CDTF">2021-04-22T06:31:00Z</dcterms:modified>
</cp:coreProperties>
</file>