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2B" w:rsidRPr="00325F2B" w:rsidRDefault="00325F2B" w:rsidP="00325F2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325F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325F2B" w:rsidRDefault="00325F2B" w:rsidP="00325F2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Правительства </w:t>
      </w:r>
    </w:p>
    <w:p w:rsidR="00325F2B" w:rsidRPr="00325F2B" w:rsidRDefault="00325F2B" w:rsidP="00325F2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F2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Новосибирской области</w:t>
      </w:r>
    </w:p>
    <w:p w:rsidR="00325F2B" w:rsidRPr="00325F2B" w:rsidRDefault="00325F2B" w:rsidP="00325F2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__________ № _______ </w:t>
      </w:r>
    </w:p>
    <w:p w:rsidR="00325F2B" w:rsidRPr="00325F2B" w:rsidRDefault="00325F2B" w:rsidP="00325F2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F2B" w:rsidRPr="00325F2B" w:rsidRDefault="00325F2B" w:rsidP="00325F2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F2B">
        <w:rPr>
          <w:rFonts w:ascii="Times New Roman" w:eastAsia="Times New Roman" w:hAnsi="Times New Roman" w:cs="Times New Roman"/>
          <w:sz w:val="28"/>
          <w:szCs w:val="28"/>
          <w:lang w:eastAsia="ru-RU"/>
        </w:rPr>
        <w:t>«УТВЕРЖДЕН»</w:t>
      </w:r>
    </w:p>
    <w:p w:rsidR="00325F2B" w:rsidRPr="00325F2B" w:rsidRDefault="00325F2B" w:rsidP="00325F2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F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Правительства</w:t>
      </w:r>
    </w:p>
    <w:p w:rsidR="00325F2B" w:rsidRPr="00325F2B" w:rsidRDefault="00325F2B" w:rsidP="00325F2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F2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Новосибирской области</w:t>
      </w:r>
    </w:p>
    <w:p w:rsidR="008C08C9" w:rsidRDefault="00325F2B" w:rsidP="00325F2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21.06.2011 № 262-п</w:t>
      </w:r>
    </w:p>
    <w:p w:rsidR="008325BE" w:rsidRPr="000D4F6C" w:rsidRDefault="008325BE" w:rsidP="00325F2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5BE" w:rsidRPr="001D2160" w:rsidRDefault="008325BE" w:rsidP="008C08C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08C9" w:rsidRPr="004E0C71" w:rsidRDefault="008C08C9" w:rsidP="008C08C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0C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8C08C9" w:rsidRDefault="008C08C9" w:rsidP="008C08C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санитарно-противоэпидемической комиссии при Правительстве</w:t>
      </w:r>
      <w:r w:rsidRPr="004E0C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Новосибирской области</w:t>
      </w:r>
    </w:p>
    <w:p w:rsidR="000D4F6C" w:rsidRPr="004E0C71" w:rsidRDefault="000D4F6C" w:rsidP="0014022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7"/>
        <w:gridCol w:w="370"/>
        <w:gridCol w:w="6280"/>
      </w:tblGrid>
      <w:tr w:rsidR="008C08C9" w:rsidRPr="00CF1B4A" w:rsidTr="007C5096">
        <w:tc>
          <w:tcPr>
            <w:tcW w:w="3487" w:type="dxa"/>
          </w:tcPr>
          <w:p w:rsidR="008C08C9" w:rsidRDefault="008C08C9" w:rsidP="008020A1">
            <w:pPr>
              <w:widowControl w:val="0"/>
              <w:autoSpaceDE w:val="0"/>
              <w:autoSpaceDN w:val="0"/>
              <w:adjustRightInd w:val="0"/>
              <w:contextualSpacing/>
              <w:rPr>
                <w:szCs w:val="28"/>
              </w:rPr>
            </w:pPr>
            <w:r>
              <w:rPr>
                <w:szCs w:val="28"/>
              </w:rPr>
              <w:t>Нелюбов</w:t>
            </w:r>
          </w:p>
          <w:p w:rsidR="008C08C9" w:rsidRDefault="008C08C9" w:rsidP="008020A1">
            <w:pPr>
              <w:widowControl w:val="0"/>
              <w:autoSpaceDE w:val="0"/>
              <w:autoSpaceDN w:val="0"/>
              <w:adjustRightInd w:val="0"/>
              <w:contextualSpacing/>
              <w:rPr>
                <w:szCs w:val="28"/>
              </w:rPr>
            </w:pPr>
            <w:r>
              <w:rPr>
                <w:szCs w:val="28"/>
              </w:rPr>
              <w:t>Сергей Александрович</w:t>
            </w:r>
          </w:p>
          <w:p w:rsidR="00635FBD" w:rsidRPr="00CF1B4A" w:rsidRDefault="00635FBD" w:rsidP="000356A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</w:p>
        </w:tc>
        <w:tc>
          <w:tcPr>
            <w:tcW w:w="370" w:type="dxa"/>
          </w:tcPr>
          <w:p w:rsidR="008C08C9" w:rsidRPr="00CF1B4A" w:rsidRDefault="008325BE" w:rsidP="000356A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6280" w:type="dxa"/>
          </w:tcPr>
          <w:p w:rsidR="008C08C9" w:rsidRPr="00CF1B4A" w:rsidRDefault="008C08C9" w:rsidP="007B19C2">
            <w:pPr>
              <w:widowControl w:val="0"/>
              <w:autoSpaceDE w:val="0"/>
              <w:autoSpaceDN w:val="0"/>
              <w:adjustRightInd w:val="0"/>
              <w:ind w:left="112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заместител</w:t>
            </w:r>
            <w:r w:rsidR="00DC6F05">
              <w:rPr>
                <w:szCs w:val="28"/>
              </w:rPr>
              <w:t>ь</w:t>
            </w:r>
            <w:r>
              <w:rPr>
                <w:szCs w:val="28"/>
              </w:rPr>
              <w:t xml:space="preserve"> Губернатора Новосибирской области, председатель комиссии;</w:t>
            </w:r>
          </w:p>
        </w:tc>
      </w:tr>
      <w:tr w:rsidR="008325BE" w:rsidRPr="00CF1B4A" w:rsidTr="007C5096">
        <w:tc>
          <w:tcPr>
            <w:tcW w:w="3487" w:type="dxa"/>
          </w:tcPr>
          <w:p w:rsidR="008325BE" w:rsidRDefault="00CC23D2" w:rsidP="008020A1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proofErr w:type="spellStart"/>
            <w:r>
              <w:rPr>
                <w:szCs w:val="28"/>
              </w:rPr>
              <w:t>Хальзов</w:t>
            </w:r>
            <w:proofErr w:type="spellEnd"/>
            <w:r>
              <w:rPr>
                <w:szCs w:val="28"/>
              </w:rPr>
              <w:t xml:space="preserve"> Константин Васильевич</w:t>
            </w:r>
          </w:p>
          <w:p w:rsidR="00635FBD" w:rsidRPr="00CF1B4A" w:rsidRDefault="00635FBD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jc w:val="both"/>
              <w:rPr>
                <w:szCs w:val="28"/>
              </w:rPr>
            </w:pPr>
          </w:p>
        </w:tc>
        <w:tc>
          <w:tcPr>
            <w:tcW w:w="370" w:type="dxa"/>
          </w:tcPr>
          <w:p w:rsidR="008325BE" w:rsidRPr="00CF1B4A" w:rsidRDefault="008325BE" w:rsidP="00E5667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6280" w:type="dxa"/>
          </w:tcPr>
          <w:p w:rsidR="008325BE" w:rsidRPr="00CF1B4A" w:rsidRDefault="008325BE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  <w:r w:rsidRPr="00CF1B4A">
              <w:rPr>
                <w:szCs w:val="28"/>
              </w:rPr>
              <w:t>министр здравоохранения Новосибирской области,</w:t>
            </w:r>
            <w:r>
              <w:rPr>
                <w:szCs w:val="28"/>
              </w:rPr>
              <w:t xml:space="preserve"> заместитель </w:t>
            </w:r>
            <w:r w:rsidRPr="00CF1B4A">
              <w:rPr>
                <w:szCs w:val="28"/>
              </w:rPr>
              <w:t>председател</w:t>
            </w:r>
            <w:r>
              <w:rPr>
                <w:szCs w:val="28"/>
              </w:rPr>
              <w:t>я комиссии</w:t>
            </w:r>
            <w:r w:rsidRPr="00CF1B4A">
              <w:rPr>
                <w:szCs w:val="28"/>
              </w:rPr>
              <w:t>;</w:t>
            </w:r>
          </w:p>
        </w:tc>
      </w:tr>
      <w:tr w:rsidR="008325BE" w:rsidRPr="00CF1B4A" w:rsidTr="007C5096">
        <w:tc>
          <w:tcPr>
            <w:tcW w:w="3487" w:type="dxa"/>
          </w:tcPr>
          <w:p w:rsidR="008325BE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>
              <w:rPr>
                <w:szCs w:val="28"/>
              </w:rPr>
              <w:t>Щербатов</w:t>
            </w:r>
          </w:p>
          <w:p w:rsidR="008325BE" w:rsidRPr="00CF1B4A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>
              <w:rPr>
                <w:szCs w:val="28"/>
              </w:rPr>
              <w:t>Александр Федорович</w:t>
            </w:r>
          </w:p>
        </w:tc>
        <w:tc>
          <w:tcPr>
            <w:tcW w:w="370" w:type="dxa"/>
          </w:tcPr>
          <w:p w:rsidR="008325BE" w:rsidRPr="00CF1B4A" w:rsidRDefault="008325BE" w:rsidP="00E5667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6280" w:type="dxa"/>
          </w:tcPr>
          <w:p w:rsidR="008325BE" w:rsidRDefault="008325BE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руководитель Управления Федеральной службы по надзору в сфере защиты прав потребителей и</w:t>
            </w:r>
            <w:r w:rsidR="00140222">
              <w:rPr>
                <w:szCs w:val="28"/>
              </w:rPr>
              <w:t> </w:t>
            </w:r>
            <w:r>
              <w:rPr>
                <w:szCs w:val="28"/>
              </w:rPr>
              <w:t>благополучия человека по Новосибирской области, заместитель председателя комиссии (по</w:t>
            </w:r>
            <w:r w:rsidR="00140222">
              <w:rPr>
                <w:szCs w:val="28"/>
              </w:rPr>
              <w:t> </w:t>
            </w:r>
            <w:r>
              <w:rPr>
                <w:szCs w:val="28"/>
              </w:rPr>
              <w:t>согласованию);</w:t>
            </w:r>
          </w:p>
          <w:p w:rsidR="008020A1" w:rsidRPr="00CF1B4A" w:rsidRDefault="008020A1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</w:p>
        </w:tc>
      </w:tr>
      <w:tr w:rsidR="008325BE" w:rsidRPr="00CF1B4A" w:rsidTr="007C5096">
        <w:tc>
          <w:tcPr>
            <w:tcW w:w="3487" w:type="dxa"/>
          </w:tcPr>
          <w:p w:rsidR="008325BE" w:rsidRPr="007C71D4" w:rsidRDefault="008325BE" w:rsidP="007C71D4">
            <w:pPr>
              <w:widowControl w:val="0"/>
              <w:tabs>
                <w:tab w:val="left" w:pos="1800"/>
              </w:tabs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proofErr w:type="spellStart"/>
            <w:r w:rsidRPr="007C71D4">
              <w:rPr>
                <w:szCs w:val="28"/>
              </w:rPr>
              <w:t>Дунаускас</w:t>
            </w:r>
            <w:proofErr w:type="spellEnd"/>
          </w:p>
          <w:p w:rsidR="008325BE" w:rsidRPr="007C71D4" w:rsidRDefault="008325BE" w:rsidP="00B377F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proofErr w:type="spellStart"/>
            <w:r w:rsidRPr="007C71D4">
              <w:rPr>
                <w:szCs w:val="28"/>
              </w:rPr>
              <w:t>Владас</w:t>
            </w:r>
            <w:proofErr w:type="spellEnd"/>
            <w:r w:rsidRPr="007C71D4">
              <w:rPr>
                <w:szCs w:val="28"/>
              </w:rPr>
              <w:t xml:space="preserve"> </w:t>
            </w:r>
            <w:proofErr w:type="spellStart"/>
            <w:r w:rsidRPr="007C71D4">
              <w:rPr>
                <w:szCs w:val="28"/>
              </w:rPr>
              <w:t>Клеменсасович</w:t>
            </w:r>
            <w:proofErr w:type="spellEnd"/>
          </w:p>
        </w:tc>
        <w:tc>
          <w:tcPr>
            <w:tcW w:w="370" w:type="dxa"/>
          </w:tcPr>
          <w:p w:rsidR="008325BE" w:rsidRPr="007C71D4" w:rsidRDefault="008325BE" w:rsidP="00E5667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  <w:r w:rsidRPr="007C71D4">
              <w:rPr>
                <w:szCs w:val="28"/>
              </w:rPr>
              <w:t>–</w:t>
            </w:r>
          </w:p>
        </w:tc>
        <w:tc>
          <w:tcPr>
            <w:tcW w:w="6280" w:type="dxa"/>
          </w:tcPr>
          <w:p w:rsidR="008325BE" w:rsidRDefault="008325BE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  <w:r w:rsidRPr="007C71D4">
              <w:rPr>
                <w:szCs w:val="28"/>
              </w:rPr>
              <w:t>начальник Управления организации деятельности участковых уполномоченных полиции и подразделений по дел</w:t>
            </w:r>
            <w:r w:rsidR="00852782" w:rsidRPr="007C71D4">
              <w:rPr>
                <w:szCs w:val="28"/>
              </w:rPr>
              <w:t>ам несовершеннолетних Главного у</w:t>
            </w:r>
            <w:r w:rsidRPr="007C71D4">
              <w:rPr>
                <w:szCs w:val="28"/>
              </w:rPr>
              <w:t>правления Министерства внутренних дел Российской Федерации по Новосибирской области (по согласованию);</w:t>
            </w:r>
          </w:p>
          <w:p w:rsidR="008020A1" w:rsidRDefault="008020A1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</w:p>
        </w:tc>
      </w:tr>
      <w:tr w:rsidR="008325BE" w:rsidRPr="00CF1B4A" w:rsidTr="007C5096">
        <w:tc>
          <w:tcPr>
            <w:tcW w:w="3487" w:type="dxa"/>
          </w:tcPr>
          <w:p w:rsidR="009C0456" w:rsidRDefault="009C0456" w:rsidP="009C0456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>
              <w:rPr>
                <w:szCs w:val="28"/>
              </w:rPr>
              <w:t>Семенова Елена Викторовна</w:t>
            </w:r>
            <w:r w:rsidRPr="009C0456">
              <w:rPr>
                <w:szCs w:val="28"/>
              </w:rPr>
              <w:t xml:space="preserve"> </w:t>
            </w:r>
          </w:p>
          <w:p w:rsidR="008325BE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</w:p>
        </w:tc>
        <w:tc>
          <w:tcPr>
            <w:tcW w:w="370" w:type="dxa"/>
          </w:tcPr>
          <w:p w:rsidR="008325BE" w:rsidRPr="00CF1B4A" w:rsidRDefault="008325BE" w:rsidP="00E5667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6280" w:type="dxa"/>
          </w:tcPr>
          <w:p w:rsidR="00852782" w:rsidRDefault="009C0456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временно </w:t>
            </w:r>
            <w:proofErr w:type="gramStart"/>
            <w:r>
              <w:rPr>
                <w:szCs w:val="28"/>
              </w:rPr>
              <w:t>исполняющая</w:t>
            </w:r>
            <w:proofErr w:type="gramEnd"/>
            <w:r>
              <w:rPr>
                <w:szCs w:val="28"/>
              </w:rPr>
              <w:t xml:space="preserve"> обязанности главного врач</w:t>
            </w:r>
            <w:r w:rsidRPr="009C0456">
              <w:rPr>
                <w:szCs w:val="28"/>
              </w:rPr>
              <w:t xml:space="preserve">а Федерального бюджетного учреждения здравоохранения «Центр гигиены и эпидемиологии в Новосибирской области» </w:t>
            </w:r>
            <w:r w:rsidR="008325BE">
              <w:rPr>
                <w:szCs w:val="28"/>
              </w:rPr>
              <w:t>(по</w:t>
            </w:r>
            <w:r w:rsidR="0023556E">
              <w:rPr>
                <w:szCs w:val="28"/>
              </w:rPr>
              <w:t> </w:t>
            </w:r>
            <w:r w:rsidR="008325BE">
              <w:rPr>
                <w:szCs w:val="28"/>
              </w:rPr>
              <w:t>согласованию);</w:t>
            </w:r>
          </w:p>
          <w:p w:rsidR="008020A1" w:rsidRDefault="008020A1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</w:p>
        </w:tc>
      </w:tr>
      <w:tr w:rsidR="008325BE" w:rsidRPr="00CF1B4A" w:rsidTr="007C5096">
        <w:tc>
          <w:tcPr>
            <w:tcW w:w="3487" w:type="dxa"/>
          </w:tcPr>
          <w:p w:rsidR="008325BE" w:rsidRPr="005E4FE8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5E4FE8">
              <w:rPr>
                <w:szCs w:val="28"/>
              </w:rPr>
              <w:t>Квятковская</w:t>
            </w:r>
          </w:p>
          <w:p w:rsidR="008325BE" w:rsidRPr="005E4FE8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5E4FE8">
              <w:rPr>
                <w:szCs w:val="28"/>
              </w:rPr>
              <w:t>Ольга Аркадьевна</w:t>
            </w:r>
          </w:p>
        </w:tc>
        <w:tc>
          <w:tcPr>
            <w:tcW w:w="370" w:type="dxa"/>
          </w:tcPr>
          <w:p w:rsidR="008325BE" w:rsidRPr="00CF1B4A" w:rsidRDefault="008325BE" w:rsidP="00E5667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6280" w:type="dxa"/>
          </w:tcPr>
          <w:p w:rsidR="000D4F6C" w:rsidRDefault="008325BE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  <w:r w:rsidRPr="005E4FE8">
              <w:rPr>
                <w:szCs w:val="28"/>
              </w:rPr>
              <w:t>начальник управления демографической и семейной политики, опеки и попечительства министерства труда и социального развития Новосибирской области;</w:t>
            </w:r>
          </w:p>
          <w:p w:rsidR="008020A1" w:rsidRDefault="008020A1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</w:p>
          <w:p w:rsidR="00EE1219" w:rsidRPr="005E4FE8" w:rsidRDefault="00EE1219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</w:p>
        </w:tc>
      </w:tr>
      <w:tr w:rsidR="008325BE" w:rsidRPr="00CF1B4A" w:rsidTr="007C5096">
        <w:tc>
          <w:tcPr>
            <w:tcW w:w="3487" w:type="dxa"/>
          </w:tcPr>
          <w:p w:rsidR="008325BE" w:rsidRDefault="00CC23D2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proofErr w:type="spellStart"/>
            <w:r>
              <w:rPr>
                <w:szCs w:val="28"/>
              </w:rPr>
              <w:lastRenderedPageBreak/>
              <w:t>Нормайкин</w:t>
            </w:r>
            <w:proofErr w:type="spellEnd"/>
            <w:r>
              <w:rPr>
                <w:szCs w:val="28"/>
              </w:rPr>
              <w:t xml:space="preserve"> Владимир Николаевич</w:t>
            </w:r>
          </w:p>
          <w:p w:rsidR="00635FBD" w:rsidRDefault="00635FBD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</w:p>
          <w:p w:rsidR="00635FBD" w:rsidRDefault="00635FBD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</w:p>
          <w:p w:rsidR="00635FBD" w:rsidRPr="005E4FE8" w:rsidRDefault="00635FBD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</w:p>
        </w:tc>
        <w:tc>
          <w:tcPr>
            <w:tcW w:w="370" w:type="dxa"/>
          </w:tcPr>
          <w:p w:rsidR="008325BE" w:rsidRPr="00CF1B4A" w:rsidRDefault="008325BE" w:rsidP="00E5667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6280" w:type="dxa"/>
          </w:tcPr>
          <w:p w:rsidR="008325BE" w:rsidRPr="005E4FE8" w:rsidRDefault="008325BE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  <w:r w:rsidRPr="005E4FE8">
              <w:rPr>
                <w:szCs w:val="28"/>
              </w:rPr>
              <w:t xml:space="preserve">начальник управления коммунального комплекса и </w:t>
            </w:r>
            <w:r w:rsidRPr="008234E8">
              <w:rPr>
                <w:szCs w:val="28"/>
              </w:rPr>
              <w:t>энергетики министерства жилищно-коммунального хозяйства и энергетики</w:t>
            </w:r>
            <w:r w:rsidRPr="005E4FE8">
              <w:rPr>
                <w:szCs w:val="28"/>
              </w:rPr>
              <w:t xml:space="preserve"> Новосибирской области;</w:t>
            </w:r>
          </w:p>
        </w:tc>
      </w:tr>
      <w:tr w:rsidR="008325BE" w:rsidRPr="00CF1B4A" w:rsidTr="007C5096">
        <w:tc>
          <w:tcPr>
            <w:tcW w:w="3487" w:type="dxa"/>
          </w:tcPr>
          <w:p w:rsidR="008325BE" w:rsidRPr="005E4FE8" w:rsidRDefault="008325BE" w:rsidP="00127DBD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5E4FE8">
              <w:rPr>
                <w:szCs w:val="28"/>
              </w:rPr>
              <w:t>Лиханов</w:t>
            </w:r>
          </w:p>
          <w:p w:rsidR="008325BE" w:rsidRDefault="008325BE" w:rsidP="00127DBD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5E4FE8">
              <w:rPr>
                <w:szCs w:val="28"/>
              </w:rPr>
              <w:t>Андрей Владимирович</w:t>
            </w:r>
          </w:p>
          <w:p w:rsidR="00635FBD" w:rsidRPr="005E4FE8" w:rsidRDefault="00635FBD" w:rsidP="00127DBD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</w:p>
        </w:tc>
        <w:tc>
          <w:tcPr>
            <w:tcW w:w="370" w:type="dxa"/>
          </w:tcPr>
          <w:p w:rsidR="008325BE" w:rsidRPr="00CF1B4A" w:rsidRDefault="008325BE" w:rsidP="00E5667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6280" w:type="dxa"/>
          </w:tcPr>
          <w:p w:rsidR="008325BE" w:rsidRPr="005E4FE8" w:rsidRDefault="008325BE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  <w:r w:rsidRPr="005E4FE8">
              <w:rPr>
                <w:szCs w:val="28"/>
              </w:rPr>
              <w:t>заместитель министра здравоохранения Новосибирской области;</w:t>
            </w:r>
          </w:p>
        </w:tc>
      </w:tr>
      <w:tr w:rsidR="008325BE" w:rsidRPr="00CF1B4A" w:rsidTr="007C5096">
        <w:tc>
          <w:tcPr>
            <w:tcW w:w="3487" w:type="dxa"/>
          </w:tcPr>
          <w:p w:rsidR="008325BE" w:rsidRPr="005E4FE8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5E4FE8">
              <w:rPr>
                <w:szCs w:val="28"/>
              </w:rPr>
              <w:t>Макаров</w:t>
            </w:r>
          </w:p>
          <w:p w:rsidR="008325BE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5E4FE8">
              <w:rPr>
                <w:szCs w:val="28"/>
              </w:rPr>
              <w:t>Сергей Викторович</w:t>
            </w:r>
          </w:p>
          <w:p w:rsidR="00635FBD" w:rsidRPr="005E4FE8" w:rsidRDefault="00635FBD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</w:p>
        </w:tc>
        <w:tc>
          <w:tcPr>
            <w:tcW w:w="370" w:type="dxa"/>
          </w:tcPr>
          <w:p w:rsidR="008325BE" w:rsidRPr="00CF1B4A" w:rsidRDefault="008325BE" w:rsidP="00E5667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6280" w:type="dxa"/>
          </w:tcPr>
          <w:p w:rsidR="008325BE" w:rsidRPr="005E4FE8" w:rsidRDefault="008325BE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з</w:t>
            </w:r>
            <w:r w:rsidRPr="005E4FE8">
              <w:rPr>
                <w:szCs w:val="28"/>
              </w:rPr>
              <w:t>аместитель начальника управления ветеринарии Новосибирской области;</w:t>
            </w:r>
          </w:p>
        </w:tc>
      </w:tr>
      <w:tr w:rsidR="008325BE" w:rsidRPr="00CF1B4A" w:rsidTr="007C5096">
        <w:tc>
          <w:tcPr>
            <w:tcW w:w="3487" w:type="dxa"/>
          </w:tcPr>
          <w:p w:rsidR="008325BE" w:rsidRPr="005E4FE8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5E4FE8">
              <w:rPr>
                <w:szCs w:val="28"/>
              </w:rPr>
              <w:t>Малютина</w:t>
            </w:r>
          </w:p>
          <w:p w:rsidR="008325BE" w:rsidRPr="005E4FE8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5E4FE8">
              <w:rPr>
                <w:szCs w:val="28"/>
              </w:rPr>
              <w:t>Елена Васильевна</w:t>
            </w:r>
          </w:p>
        </w:tc>
        <w:tc>
          <w:tcPr>
            <w:tcW w:w="370" w:type="dxa"/>
          </w:tcPr>
          <w:p w:rsidR="008325BE" w:rsidRPr="00CF1B4A" w:rsidRDefault="008325BE" w:rsidP="00E5667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6280" w:type="dxa"/>
          </w:tcPr>
          <w:p w:rsidR="008325BE" w:rsidRDefault="008325BE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  <w:r w:rsidRPr="005E4FE8">
              <w:rPr>
                <w:szCs w:val="28"/>
              </w:rPr>
              <w:t>заместитель директора государственного бюджетного учреждения здравоохранения Новосибирской области «Областной центр дезинфекции»;</w:t>
            </w:r>
          </w:p>
          <w:p w:rsidR="008020A1" w:rsidRPr="005E4FE8" w:rsidRDefault="008020A1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</w:p>
        </w:tc>
      </w:tr>
      <w:tr w:rsidR="008325BE" w:rsidRPr="00CF1B4A" w:rsidTr="007C5096">
        <w:tc>
          <w:tcPr>
            <w:tcW w:w="3487" w:type="dxa"/>
          </w:tcPr>
          <w:p w:rsidR="008325BE" w:rsidRPr="00D600FB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D600FB">
              <w:rPr>
                <w:szCs w:val="28"/>
              </w:rPr>
              <w:t>Марченко</w:t>
            </w:r>
          </w:p>
          <w:p w:rsidR="008325BE" w:rsidRPr="005E4FE8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D600FB">
              <w:rPr>
                <w:szCs w:val="28"/>
              </w:rPr>
              <w:t>Юрий Юрьевич</w:t>
            </w:r>
          </w:p>
        </w:tc>
        <w:tc>
          <w:tcPr>
            <w:tcW w:w="370" w:type="dxa"/>
          </w:tcPr>
          <w:p w:rsidR="008325BE" w:rsidRPr="00CF1B4A" w:rsidRDefault="008325BE" w:rsidP="00E5667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6280" w:type="dxa"/>
          </w:tcPr>
          <w:p w:rsidR="008325BE" w:rsidRDefault="008325BE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заместитель министра – начальник управления природных ресурсов и особо охраняемых природных территорий министерства природных ресурсов и экологии Новосибирской области</w:t>
            </w:r>
            <w:r w:rsidRPr="005E4FE8">
              <w:rPr>
                <w:szCs w:val="28"/>
              </w:rPr>
              <w:t>;</w:t>
            </w:r>
          </w:p>
          <w:p w:rsidR="008020A1" w:rsidRPr="005E4FE8" w:rsidRDefault="008020A1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</w:p>
        </w:tc>
      </w:tr>
      <w:tr w:rsidR="008325BE" w:rsidRPr="00CF1B4A" w:rsidTr="007C5096">
        <w:tc>
          <w:tcPr>
            <w:tcW w:w="3487" w:type="dxa"/>
          </w:tcPr>
          <w:p w:rsidR="008325BE" w:rsidRPr="00AB6174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AB6174">
              <w:rPr>
                <w:szCs w:val="28"/>
              </w:rPr>
              <w:t>Останин</w:t>
            </w:r>
          </w:p>
          <w:p w:rsidR="008325BE" w:rsidRPr="005E4FE8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AB6174">
              <w:rPr>
                <w:szCs w:val="28"/>
              </w:rPr>
              <w:t>Максим Константинович</w:t>
            </w:r>
          </w:p>
        </w:tc>
        <w:tc>
          <w:tcPr>
            <w:tcW w:w="370" w:type="dxa"/>
          </w:tcPr>
          <w:p w:rsidR="008325BE" w:rsidRPr="00CF1B4A" w:rsidRDefault="008325BE" w:rsidP="00E5667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6280" w:type="dxa"/>
          </w:tcPr>
          <w:p w:rsidR="008325BE" w:rsidRDefault="008325BE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  <w:r w:rsidRPr="005E4FE8">
              <w:rPr>
                <w:szCs w:val="28"/>
              </w:rPr>
              <w:t>заместитель министра – начальник управления по регулированию потребительского рынка и сферы услуг министерства промышленности, торговли и развития предпринимательства Новосибирской области;</w:t>
            </w:r>
          </w:p>
          <w:p w:rsidR="008020A1" w:rsidRPr="005E4FE8" w:rsidRDefault="008020A1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</w:p>
        </w:tc>
      </w:tr>
      <w:tr w:rsidR="008325BE" w:rsidRPr="00CF1B4A" w:rsidTr="007C5096">
        <w:tc>
          <w:tcPr>
            <w:tcW w:w="3487" w:type="dxa"/>
          </w:tcPr>
          <w:p w:rsidR="008325BE" w:rsidRPr="005E4FE8" w:rsidRDefault="00F61E54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>
              <w:rPr>
                <w:szCs w:val="28"/>
              </w:rPr>
              <w:t>Панов</w:t>
            </w:r>
          </w:p>
          <w:p w:rsidR="008325BE" w:rsidRPr="005E4FE8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5E4FE8">
              <w:rPr>
                <w:szCs w:val="28"/>
              </w:rPr>
              <w:t>Виталий Викторович</w:t>
            </w:r>
          </w:p>
        </w:tc>
        <w:tc>
          <w:tcPr>
            <w:tcW w:w="370" w:type="dxa"/>
          </w:tcPr>
          <w:p w:rsidR="008325BE" w:rsidRPr="00CF1B4A" w:rsidRDefault="008325BE" w:rsidP="00E5667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6280" w:type="dxa"/>
          </w:tcPr>
          <w:p w:rsidR="008325BE" w:rsidRDefault="008325BE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  <w:r w:rsidRPr="005E4FE8">
              <w:rPr>
                <w:szCs w:val="28"/>
              </w:rPr>
              <w:t>заместитель н</w:t>
            </w:r>
            <w:r>
              <w:rPr>
                <w:szCs w:val="28"/>
              </w:rPr>
              <w:t xml:space="preserve">ачальника </w:t>
            </w:r>
            <w:r w:rsidRPr="00BD30FC">
              <w:rPr>
                <w:szCs w:val="28"/>
              </w:rPr>
              <w:t>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Новосибирской области</w:t>
            </w:r>
            <w:r>
              <w:rPr>
                <w:szCs w:val="28"/>
              </w:rPr>
              <w:t xml:space="preserve"> </w:t>
            </w:r>
            <w:r w:rsidRPr="005E4FE8">
              <w:rPr>
                <w:szCs w:val="28"/>
              </w:rPr>
              <w:t>– начальник управления гражданской защиты, полковник (по</w:t>
            </w:r>
            <w:r w:rsidR="00763F0C">
              <w:rPr>
                <w:szCs w:val="28"/>
              </w:rPr>
              <w:t> </w:t>
            </w:r>
            <w:r w:rsidRPr="005E4FE8">
              <w:rPr>
                <w:szCs w:val="28"/>
              </w:rPr>
              <w:t>согласованию);</w:t>
            </w:r>
          </w:p>
          <w:p w:rsidR="008020A1" w:rsidRPr="005E4FE8" w:rsidRDefault="008020A1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</w:p>
        </w:tc>
      </w:tr>
      <w:tr w:rsidR="008325BE" w:rsidRPr="00CF1B4A" w:rsidTr="007C5096">
        <w:tc>
          <w:tcPr>
            <w:tcW w:w="3487" w:type="dxa"/>
          </w:tcPr>
          <w:p w:rsidR="008325BE" w:rsidRPr="005E4FE8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proofErr w:type="spellStart"/>
            <w:r w:rsidRPr="005E4FE8">
              <w:rPr>
                <w:szCs w:val="28"/>
              </w:rPr>
              <w:t>Ставский</w:t>
            </w:r>
            <w:proofErr w:type="spellEnd"/>
          </w:p>
          <w:p w:rsidR="008325BE" w:rsidRPr="005E4FE8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5E4FE8">
              <w:rPr>
                <w:szCs w:val="28"/>
              </w:rPr>
              <w:t>Евгений Александрович</w:t>
            </w:r>
          </w:p>
        </w:tc>
        <w:tc>
          <w:tcPr>
            <w:tcW w:w="370" w:type="dxa"/>
          </w:tcPr>
          <w:p w:rsidR="008325BE" w:rsidRPr="00CF1B4A" w:rsidRDefault="008325BE" w:rsidP="00E5667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6280" w:type="dxa"/>
          </w:tcPr>
          <w:p w:rsidR="008325BE" w:rsidRDefault="008325BE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  <w:r w:rsidRPr="005E4FE8">
              <w:rPr>
                <w:szCs w:val="28"/>
              </w:rPr>
              <w:t>помощник Генерального директора Федерального бюджетного учреждения науки «Государственный научный центр вирусологии и биотехнологии «Вектор» Федеральной службы по надзору в сфере защиты прав потребителей и благополучия человека, доктор биологических наук (по согласованию);</w:t>
            </w:r>
          </w:p>
          <w:p w:rsidR="008020A1" w:rsidRPr="005E4FE8" w:rsidRDefault="008020A1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</w:p>
        </w:tc>
      </w:tr>
      <w:tr w:rsidR="008325BE" w:rsidRPr="00CF1B4A" w:rsidTr="007C5096">
        <w:tc>
          <w:tcPr>
            <w:tcW w:w="3487" w:type="dxa"/>
          </w:tcPr>
          <w:p w:rsidR="008325BE" w:rsidRPr="005E4FE8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5E4FE8">
              <w:rPr>
                <w:szCs w:val="28"/>
              </w:rPr>
              <w:t>Хрусталева</w:t>
            </w:r>
          </w:p>
          <w:p w:rsidR="008325BE" w:rsidRPr="005E4FE8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5E4FE8">
              <w:rPr>
                <w:szCs w:val="28"/>
              </w:rPr>
              <w:t>Елена Яковлевна</w:t>
            </w:r>
          </w:p>
        </w:tc>
        <w:tc>
          <w:tcPr>
            <w:tcW w:w="370" w:type="dxa"/>
          </w:tcPr>
          <w:p w:rsidR="008325BE" w:rsidRPr="00CF1B4A" w:rsidRDefault="008325BE" w:rsidP="00E5667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6280" w:type="dxa"/>
          </w:tcPr>
          <w:p w:rsidR="000D4F6C" w:rsidRDefault="008325BE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  <w:r w:rsidRPr="005E4FE8">
              <w:rPr>
                <w:szCs w:val="28"/>
              </w:rPr>
              <w:t>руководитель Территориального органа Федеральной службы по надзору в сфере здравоохранения по Новосибирской области</w:t>
            </w:r>
            <w:r>
              <w:rPr>
                <w:szCs w:val="28"/>
              </w:rPr>
              <w:t xml:space="preserve"> (по</w:t>
            </w:r>
            <w:r w:rsidR="00763F0C">
              <w:rPr>
                <w:szCs w:val="28"/>
              </w:rPr>
              <w:t> </w:t>
            </w:r>
            <w:r>
              <w:rPr>
                <w:szCs w:val="28"/>
              </w:rPr>
              <w:t>согласованию)</w:t>
            </w:r>
            <w:r w:rsidRPr="005E4FE8">
              <w:rPr>
                <w:szCs w:val="28"/>
              </w:rPr>
              <w:t>;</w:t>
            </w:r>
          </w:p>
          <w:p w:rsidR="008020A1" w:rsidRPr="005E4FE8" w:rsidRDefault="008020A1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</w:p>
        </w:tc>
      </w:tr>
      <w:tr w:rsidR="008325BE" w:rsidRPr="00CF1B4A" w:rsidTr="007C5096">
        <w:tc>
          <w:tcPr>
            <w:tcW w:w="3487" w:type="dxa"/>
          </w:tcPr>
          <w:p w:rsidR="008325BE" w:rsidRPr="00DA1CB9" w:rsidRDefault="008325BE" w:rsidP="000356A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DA1CB9">
              <w:rPr>
                <w:szCs w:val="28"/>
              </w:rPr>
              <w:lastRenderedPageBreak/>
              <w:t>Щукин</w:t>
            </w:r>
          </w:p>
          <w:p w:rsidR="008325BE" w:rsidRPr="005E4FE8" w:rsidRDefault="008325BE" w:rsidP="00B377FA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rPr>
                <w:szCs w:val="28"/>
              </w:rPr>
            </w:pPr>
            <w:r w:rsidRPr="00DA1CB9">
              <w:rPr>
                <w:szCs w:val="28"/>
              </w:rPr>
              <w:t>Владимир Николаевич</w:t>
            </w:r>
          </w:p>
        </w:tc>
        <w:tc>
          <w:tcPr>
            <w:tcW w:w="370" w:type="dxa"/>
          </w:tcPr>
          <w:p w:rsidR="008325BE" w:rsidRPr="00CF1B4A" w:rsidRDefault="008325BE" w:rsidP="00E5667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6280" w:type="dxa"/>
          </w:tcPr>
          <w:p w:rsidR="008325BE" w:rsidRPr="005E4FE8" w:rsidRDefault="008325BE" w:rsidP="007B19C2">
            <w:pPr>
              <w:widowControl w:val="0"/>
              <w:autoSpaceDE w:val="0"/>
              <w:autoSpaceDN w:val="0"/>
              <w:adjustRightInd w:val="0"/>
              <w:ind w:left="112" w:right="-2"/>
              <w:contextualSpacing/>
              <w:jc w:val="both"/>
              <w:rPr>
                <w:szCs w:val="28"/>
              </w:rPr>
            </w:pPr>
            <w:r w:rsidRPr="005E4FE8">
              <w:rPr>
                <w:szCs w:val="28"/>
              </w:rPr>
              <w:t>начальник управления образовательной политики министерства образования Новосибирской области</w:t>
            </w:r>
            <w:r>
              <w:rPr>
                <w:szCs w:val="28"/>
              </w:rPr>
              <w:t>.</w:t>
            </w:r>
          </w:p>
        </w:tc>
      </w:tr>
    </w:tbl>
    <w:p w:rsidR="008C08C9" w:rsidRDefault="008C08C9" w:rsidP="008C08C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08C9" w:rsidRDefault="008C08C9" w:rsidP="008C08C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08C9" w:rsidRDefault="008C08C9" w:rsidP="008C08C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BC5" w:rsidRDefault="008C08C9" w:rsidP="008325BE">
      <w:pPr>
        <w:autoSpaceDE w:val="0"/>
        <w:autoSpaceDN w:val="0"/>
        <w:spacing w:after="0" w:line="240" w:lineRule="auto"/>
        <w:jc w:val="center"/>
      </w:pPr>
      <w:r w:rsidRPr="004E0C7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sectPr w:rsidR="001A0BC5" w:rsidSect="00912E73">
      <w:headerReference w:type="default" r:id="rId7"/>
      <w:pgSz w:w="11906" w:h="16838" w:code="9"/>
      <w:pgMar w:top="1134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355" w:rsidRDefault="00AF4355" w:rsidP="0023556E">
      <w:pPr>
        <w:spacing w:after="0" w:line="240" w:lineRule="auto"/>
      </w:pPr>
      <w:r>
        <w:separator/>
      </w:r>
    </w:p>
  </w:endnote>
  <w:endnote w:type="continuationSeparator" w:id="0">
    <w:p w:rsidR="00AF4355" w:rsidRDefault="00AF4355" w:rsidP="00235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355" w:rsidRDefault="00AF4355" w:rsidP="0023556E">
      <w:pPr>
        <w:spacing w:after="0" w:line="240" w:lineRule="auto"/>
      </w:pPr>
      <w:r>
        <w:separator/>
      </w:r>
    </w:p>
  </w:footnote>
  <w:footnote w:type="continuationSeparator" w:id="0">
    <w:p w:rsidR="00AF4355" w:rsidRDefault="00AF4355" w:rsidP="002355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56E" w:rsidRPr="0023556E" w:rsidRDefault="0023556E">
    <w:pPr>
      <w:pStyle w:val="a6"/>
      <w:jc w:val="center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8C9"/>
    <w:rsid w:val="000421A4"/>
    <w:rsid w:val="00055041"/>
    <w:rsid w:val="000D4F6C"/>
    <w:rsid w:val="00140222"/>
    <w:rsid w:val="0014085C"/>
    <w:rsid w:val="001A0BC5"/>
    <w:rsid w:val="001C4BEE"/>
    <w:rsid w:val="0023556E"/>
    <w:rsid w:val="00325F2B"/>
    <w:rsid w:val="0032638F"/>
    <w:rsid w:val="003343BB"/>
    <w:rsid w:val="00404B38"/>
    <w:rsid w:val="00517FBB"/>
    <w:rsid w:val="00582F92"/>
    <w:rsid w:val="005A3CFF"/>
    <w:rsid w:val="005E4FE8"/>
    <w:rsid w:val="00604154"/>
    <w:rsid w:val="00635FBD"/>
    <w:rsid w:val="00637259"/>
    <w:rsid w:val="00650248"/>
    <w:rsid w:val="00763F0C"/>
    <w:rsid w:val="007B19C2"/>
    <w:rsid w:val="007C5096"/>
    <w:rsid w:val="007C71D4"/>
    <w:rsid w:val="007D0D5A"/>
    <w:rsid w:val="008020A1"/>
    <w:rsid w:val="00816C39"/>
    <w:rsid w:val="008234E8"/>
    <w:rsid w:val="008325BE"/>
    <w:rsid w:val="00852782"/>
    <w:rsid w:val="008C08C9"/>
    <w:rsid w:val="008D135B"/>
    <w:rsid w:val="00912E73"/>
    <w:rsid w:val="009C0456"/>
    <w:rsid w:val="00AB6174"/>
    <w:rsid w:val="00AF4355"/>
    <w:rsid w:val="00B377FA"/>
    <w:rsid w:val="00B44941"/>
    <w:rsid w:val="00BD30FC"/>
    <w:rsid w:val="00C25388"/>
    <w:rsid w:val="00C5322A"/>
    <w:rsid w:val="00C747FC"/>
    <w:rsid w:val="00CA7088"/>
    <w:rsid w:val="00CC23D2"/>
    <w:rsid w:val="00CF0118"/>
    <w:rsid w:val="00D600FB"/>
    <w:rsid w:val="00DA1CB9"/>
    <w:rsid w:val="00DB1CC6"/>
    <w:rsid w:val="00DC6F05"/>
    <w:rsid w:val="00DF3207"/>
    <w:rsid w:val="00EE1219"/>
    <w:rsid w:val="00F54B59"/>
    <w:rsid w:val="00F6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8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C08C9"/>
    <w:pPr>
      <w:spacing w:after="0" w:line="240" w:lineRule="auto"/>
    </w:pPr>
    <w:rPr>
      <w:rFonts w:ascii="Times New Roman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8C08C9"/>
  </w:style>
  <w:style w:type="table" w:styleId="a3">
    <w:name w:val="Table Grid"/>
    <w:basedOn w:val="a1"/>
    <w:uiPriority w:val="59"/>
    <w:rsid w:val="008C0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E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4FE8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355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3556E"/>
  </w:style>
  <w:style w:type="paragraph" w:styleId="a8">
    <w:name w:val="footer"/>
    <w:basedOn w:val="a"/>
    <w:link w:val="a9"/>
    <w:uiPriority w:val="99"/>
    <w:unhideWhenUsed/>
    <w:rsid w:val="002355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355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8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C08C9"/>
    <w:pPr>
      <w:spacing w:after="0" w:line="240" w:lineRule="auto"/>
    </w:pPr>
    <w:rPr>
      <w:rFonts w:ascii="Times New Roman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8C08C9"/>
  </w:style>
  <w:style w:type="table" w:styleId="a3">
    <w:name w:val="Table Grid"/>
    <w:basedOn w:val="a1"/>
    <w:uiPriority w:val="59"/>
    <w:rsid w:val="008C0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E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4FE8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355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3556E"/>
  </w:style>
  <w:style w:type="paragraph" w:styleId="a8">
    <w:name w:val="footer"/>
    <w:basedOn w:val="a"/>
    <w:link w:val="a9"/>
    <w:uiPriority w:val="99"/>
    <w:unhideWhenUsed/>
    <w:rsid w:val="002355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355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Горох Ирина Сергеевна</dc:creator>
  <cp:lastModifiedBy>Почтарис Виктория Александровна</cp:lastModifiedBy>
  <cp:revision>37</cp:revision>
  <cp:lastPrinted>2018-11-19T11:08:00Z</cp:lastPrinted>
  <dcterms:created xsi:type="dcterms:W3CDTF">2018-03-12T07:52:00Z</dcterms:created>
  <dcterms:modified xsi:type="dcterms:W3CDTF">2018-11-19T11:10:00Z</dcterms:modified>
</cp:coreProperties>
</file>