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FB3D0" w14:textId="51DD47D2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bookmarkStart w:id="0" w:name="Par1014"/>
      <w:bookmarkEnd w:id="0"/>
      <w:r w:rsidRPr="008B440D">
        <w:rPr>
          <w:rFonts w:eastAsia="Calibri"/>
          <w:szCs w:val="28"/>
          <w:lang w:eastAsia="en-US"/>
        </w:rPr>
        <w:t xml:space="preserve">ПРИЛОЖЕНИЕ № </w:t>
      </w:r>
      <w:r w:rsidR="003E51A4">
        <w:rPr>
          <w:rFonts w:eastAsia="Calibri"/>
          <w:szCs w:val="28"/>
          <w:lang w:eastAsia="en-US"/>
        </w:rPr>
        <w:t>3</w:t>
      </w:r>
    </w:p>
    <w:p w14:paraId="69A1E729" w14:textId="77777777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8B440D">
        <w:rPr>
          <w:rFonts w:eastAsia="Calibri"/>
          <w:szCs w:val="28"/>
          <w:lang w:eastAsia="en-US"/>
        </w:rPr>
        <w:t>к постановлению Правительства Новосибирской области</w:t>
      </w:r>
    </w:p>
    <w:p w14:paraId="032DFD5E" w14:textId="77777777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</w:p>
    <w:p w14:paraId="165DC117" w14:textId="2A62B977" w:rsidR="00DE4925" w:rsidRPr="008B440D" w:rsidRDefault="00DE4925" w:rsidP="001D0EE9">
      <w:pPr>
        <w:ind w:left="5670"/>
        <w:jc w:val="center"/>
        <w:rPr>
          <w:rFonts w:eastAsia="Calibri"/>
          <w:szCs w:val="28"/>
          <w:lang w:eastAsia="en-US"/>
        </w:rPr>
      </w:pPr>
      <w:r w:rsidRPr="008B440D">
        <w:rPr>
          <w:rFonts w:eastAsia="Calibri"/>
          <w:szCs w:val="28"/>
          <w:lang w:eastAsia="en-US"/>
        </w:rPr>
        <w:t xml:space="preserve">«ПРИЛОЖЕНИЕ № </w:t>
      </w:r>
      <w:r w:rsidR="003E51A4">
        <w:rPr>
          <w:rFonts w:eastAsia="Calibri"/>
          <w:szCs w:val="28"/>
          <w:lang w:eastAsia="en-US"/>
        </w:rPr>
        <w:t>4</w:t>
      </w:r>
    </w:p>
    <w:p w14:paraId="25C53CD7" w14:textId="77777777" w:rsidR="00DE4925" w:rsidRPr="008B440D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8B440D">
        <w:rPr>
          <w:bCs/>
          <w:szCs w:val="28"/>
        </w:rPr>
        <w:t>к постановлению</w:t>
      </w:r>
    </w:p>
    <w:p w14:paraId="1ABBD867" w14:textId="2A4A97CE" w:rsidR="00DE4925" w:rsidRPr="008B440D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8B440D">
        <w:rPr>
          <w:bCs/>
          <w:szCs w:val="28"/>
        </w:rPr>
        <w:t>Правительства Новосибирской области</w:t>
      </w:r>
    </w:p>
    <w:p w14:paraId="3369A828" w14:textId="708E3F0B" w:rsidR="00DE4925" w:rsidRPr="008B440D" w:rsidRDefault="00DE4925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  <w:r w:rsidRPr="008B440D">
        <w:rPr>
          <w:bCs/>
          <w:szCs w:val="28"/>
        </w:rPr>
        <w:t>от 16.02.2015</w:t>
      </w:r>
      <w:r w:rsidR="009A39A8" w:rsidRPr="008B440D">
        <w:rPr>
          <w:bCs/>
          <w:szCs w:val="28"/>
        </w:rPr>
        <w:t xml:space="preserve"> №</w:t>
      </w:r>
      <w:r w:rsidRPr="008B440D">
        <w:rPr>
          <w:bCs/>
          <w:szCs w:val="28"/>
        </w:rPr>
        <w:t xml:space="preserve"> 66-п</w:t>
      </w:r>
    </w:p>
    <w:p w14:paraId="1C156EC0" w14:textId="72515598" w:rsidR="001D0EE9" w:rsidRPr="008B440D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354DA4D3" w14:textId="77777777" w:rsidR="001D0EE9" w:rsidRPr="008B440D" w:rsidRDefault="001D0EE9" w:rsidP="001D0EE9">
      <w:pPr>
        <w:autoSpaceDE w:val="0"/>
        <w:autoSpaceDN w:val="0"/>
        <w:adjustRightInd w:val="0"/>
        <w:ind w:left="5670" w:hanging="142"/>
        <w:jc w:val="center"/>
        <w:rPr>
          <w:bCs/>
          <w:szCs w:val="28"/>
        </w:rPr>
      </w:pPr>
    </w:p>
    <w:p w14:paraId="3ABD260A" w14:textId="5DD6AF2A" w:rsidR="00B31541" w:rsidRPr="003F5B42" w:rsidRDefault="00E56FC0" w:rsidP="00D15479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3F5B42">
        <w:rPr>
          <w:rFonts w:eastAsiaTheme="minorHAnsi"/>
          <w:b/>
          <w:szCs w:val="28"/>
          <w:lang w:eastAsia="en-US"/>
        </w:rPr>
        <w:t>У</w:t>
      </w:r>
      <w:r w:rsidR="00B31541" w:rsidRPr="003F5B42">
        <w:rPr>
          <w:rFonts w:eastAsiaTheme="minorHAnsi"/>
          <w:b/>
          <w:szCs w:val="28"/>
          <w:lang w:eastAsia="en-US"/>
        </w:rPr>
        <w:t>словия предоставления и расходования</w:t>
      </w:r>
      <w:r w:rsidR="004C1A8C">
        <w:rPr>
          <w:rFonts w:eastAsiaTheme="minorHAnsi"/>
          <w:sz w:val="24"/>
          <w:szCs w:val="24"/>
          <w:lang w:eastAsia="en-US"/>
        </w:rPr>
        <w:t xml:space="preserve"> </w:t>
      </w:r>
      <w:r w:rsidR="004C1A8C" w:rsidRPr="004C1A8C">
        <w:rPr>
          <w:rFonts w:eastAsiaTheme="minorHAnsi"/>
          <w:b/>
          <w:szCs w:val="28"/>
          <w:lang w:eastAsia="en-US"/>
        </w:rPr>
        <w:t xml:space="preserve">субсидий на реализацию мероприятий по развитию газификации в сельской местности в рамках подпрограммы </w:t>
      </w:r>
      <w:r w:rsidR="004C1A8C">
        <w:rPr>
          <w:rFonts w:eastAsiaTheme="minorHAnsi"/>
          <w:b/>
          <w:szCs w:val="28"/>
          <w:lang w:eastAsia="en-US"/>
        </w:rPr>
        <w:t>«</w:t>
      </w:r>
      <w:r w:rsidR="004C1A8C" w:rsidRPr="004C1A8C">
        <w:rPr>
          <w:rFonts w:eastAsiaTheme="minorHAnsi"/>
          <w:b/>
          <w:szCs w:val="28"/>
          <w:lang w:eastAsia="en-US"/>
        </w:rPr>
        <w:t>Газификация</w:t>
      </w:r>
      <w:r w:rsidR="004C1A8C">
        <w:rPr>
          <w:rFonts w:eastAsiaTheme="minorHAnsi"/>
          <w:b/>
          <w:szCs w:val="28"/>
          <w:lang w:eastAsia="en-US"/>
        </w:rPr>
        <w:t>»</w:t>
      </w:r>
      <w:r w:rsidR="004C1A8C" w:rsidRPr="004C1A8C">
        <w:rPr>
          <w:rFonts w:eastAsiaTheme="minorHAnsi"/>
          <w:b/>
          <w:szCs w:val="28"/>
          <w:lang w:eastAsia="en-US"/>
        </w:rPr>
        <w:t xml:space="preserve"> государственной программы Новосибирской области </w:t>
      </w:r>
      <w:r w:rsidR="004C1A8C">
        <w:rPr>
          <w:rFonts w:eastAsiaTheme="minorHAnsi"/>
          <w:b/>
          <w:szCs w:val="28"/>
          <w:lang w:eastAsia="en-US"/>
        </w:rPr>
        <w:t>«</w:t>
      </w:r>
      <w:r w:rsidR="004C1A8C" w:rsidRPr="004C1A8C">
        <w:rPr>
          <w:rFonts w:eastAsiaTheme="minorHAnsi"/>
          <w:b/>
          <w:szCs w:val="28"/>
          <w:lang w:eastAsia="en-US"/>
        </w:rPr>
        <w:t>Жилищно-коммунальное хозяйство Новосибирской области в 2015 - 2022 годах</w:t>
      </w:r>
      <w:r w:rsidR="004C1A8C">
        <w:rPr>
          <w:rFonts w:eastAsiaTheme="minorHAnsi"/>
          <w:b/>
          <w:szCs w:val="28"/>
          <w:lang w:eastAsia="en-US"/>
        </w:rPr>
        <w:t>»</w:t>
      </w:r>
    </w:p>
    <w:p w14:paraId="7764DDF8" w14:textId="77777777" w:rsidR="00F83158" w:rsidRPr="003F5B42" w:rsidRDefault="00F83158" w:rsidP="00F83158">
      <w:pPr>
        <w:ind w:left="5954"/>
        <w:jc w:val="center"/>
      </w:pPr>
    </w:p>
    <w:p w14:paraId="1156AB4B" w14:textId="3E730EB3" w:rsidR="004C1A8C" w:rsidRDefault="009332C2" w:rsidP="004C1A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5B42">
        <w:rPr>
          <w:szCs w:val="28"/>
        </w:rPr>
        <w:t>1. </w:t>
      </w:r>
      <w:r w:rsidR="00C602ED" w:rsidRPr="003F5B42">
        <w:rPr>
          <w:szCs w:val="28"/>
        </w:rPr>
        <w:t xml:space="preserve">Настоящие </w:t>
      </w:r>
      <w:r w:rsidR="00E56FC0" w:rsidRPr="003F5B42">
        <w:rPr>
          <w:szCs w:val="28"/>
        </w:rPr>
        <w:t>У</w:t>
      </w:r>
      <w:r w:rsidR="00453F7D" w:rsidRPr="003F5B42">
        <w:rPr>
          <w:szCs w:val="28"/>
        </w:rPr>
        <w:t xml:space="preserve">словия предоставления и расходования </w:t>
      </w:r>
      <w:r w:rsidR="004C1A8C">
        <w:rPr>
          <w:szCs w:val="28"/>
        </w:rPr>
        <w:t xml:space="preserve">регламентируют предоставление и расходование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и федерального бюджета на </w:t>
      </w:r>
      <w:proofErr w:type="spellStart"/>
      <w:r w:rsidR="004C1A8C">
        <w:rPr>
          <w:szCs w:val="28"/>
        </w:rPr>
        <w:t>софинансирование</w:t>
      </w:r>
      <w:proofErr w:type="spellEnd"/>
      <w:r w:rsidR="004C1A8C">
        <w:rPr>
          <w:szCs w:val="28"/>
        </w:rPr>
        <w:t xml:space="preserve"> расходных обязательств субъектов Российской Федерации, связанных с реализацией мероприятий по комплексному обустройству объектами социальной и инженерной инфраструктуры населенных пунктов, расположенных в сельской местности, в рамках Государственной программы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 Российской Федерации от 14.07.2012 № 717, на строительство объектов систем газоснабжения (высокого, среднего и низкого давления) в границах населенных пунктов в Барабинском, </w:t>
      </w:r>
      <w:proofErr w:type="spellStart"/>
      <w:r w:rsidR="004C1A8C">
        <w:rPr>
          <w:szCs w:val="28"/>
        </w:rPr>
        <w:t>Болотнинском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Искитимском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Каргатском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Колыванском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Коченевском</w:t>
      </w:r>
      <w:proofErr w:type="spellEnd"/>
      <w:r w:rsidR="004C1A8C">
        <w:rPr>
          <w:szCs w:val="28"/>
        </w:rPr>
        <w:t xml:space="preserve">, Куйбышевском, </w:t>
      </w:r>
      <w:proofErr w:type="spellStart"/>
      <w:r w:rsidR="004C1A8C">
        <w:rPr>
          <w:szCs w:val="28"/>
        </w:rPr>
        <w:t>Маслянинском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Мошковском</w:t>
      </w:r>
      <w:proofErr w:type="spellEnd"/>
      <w:r w:rsidR="004C1A8C">
        <w:rPr>
          <w:szCs w:val="28"/>
        </w:rPr>
        <w:t xml:space="preserve">, Новосибирском, Ордынском, Татарском, </w:t>
      </w:r>
      <w:proofErr w:type="spellStart"/>
      <w:r w:rsidR="004C1A8C">
        <w:rPr>
          <w:szCs w:val="28"/>
        </w:rPr>
        <w:t>Тогучинском</w:t>
      </w:r>
      <w:proofErr w:type="spellEnd"/>
      <w:r w:rsidR="004C1A8C">
        <w:rPr>
          <w:szCs w:val="28"/>
        </w:rPr>
        <w:t xml:space="preserve">, Убинском, </w:t>
      </w:r>
      <w:proofErr w:type="spellStart"/>
      <w:r w:rsidR="004C1A8C">
        <w:rPr>
          <w:szCs w:val="28"/>
        </w:rPr>
        <w:t>Чановском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Черепановском</w:t>
      </w:r>
      <w:proofErr w:type="spellEnd"/>
      <w:r w:rsidR="004C1A8C">
        <w:rPr>
          <w:szCs w:val="28"/>
        </w:rPr>
        <w:t xml:space="preserve">, </w:t>
      </w:r>
      <w:proofErr w:type="spellStart"/>
      <w:r w:rsidR="004C1A8C">
        <w:rPr>
          <w:szCs w:val="28"/>
        </w:rPr>
        <w:t>Чулымском</w:t>
      </w:r>
      <w:proofErr w:type="spellEnd"/>
      <w:r w:rsidR="004C1A8C">
        <w:rPr>
          <w:szCs w:val="28"/>
        </w:rPr>
        <w:t xml:space="preserve"> муниципальных районах, при наличии объектов газификации (газопроводов высокого давления) доведенных до границ населенных пунктов, относящихся к населенным пунктам, расположенным в сельской местности. Под населенными пунктами, расположенными в сельской местности, понимаются сельские поселения в границах муниципальных районов Новосибирской области, а также сельские населенные пункты и рабочие поселки, входящие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продукции. Перечень сельских населенных пунктов и рабочих поселков, входящих в состав городских поселений Новосибирской области, на территории которых преобладает деятельность, связанная с производством и переработкой сельскохозяйственной продукции, определен постановлением Правительства Новосибирской области от </w:t>
      </w:r>
      <w:r w:rsidR="004C1A8C">
        <w:rPr>
          <w:szCs w:val="28"/>
        </w:rPr>
        <w:lastRenderedPageBreak/>
        <w:t xml:space="preserve">12.05.2014 № 188-п «Об утверждении перечня сельских населенных пунктов и рабочих поселков, входящих в состав городских поселений, на территории которых преобладает деятельность, связанная с производством и переработкой сельскохозяйственной продукции». </w:t>
      </w:r>
    </w:p>
    <w:p w14:paraId="100E61FB" w14:textId="5F07C4AA" w:rsidR="00C602ED" w:rsidRPr="003F5B42" w:rsidRDefault="00C602ED" w:rsidP="00D1547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5B42">
        <w:rPr>
          <w:szCs w:val="28"/>
        </w:rPr>
        <w:t xml:space="preserve">2. Целью предоставления субсидий местным бюджетам является </w:t>
      </w:r>
      <w:r w:rsidR="00054216" w:rsidRPr="003F5B42">
        <w:rPr>
          <w:szCs w:val="28"/>
        </w:rPr>
        <w:t>строительство, проектирование и приобретение объектов систем газоснабжения (высокого, среднего и низкого давления)</w:t>
      </w:r>
      <w:r w:rsidRPr="003F5B42">
        <w:rPr>
          <w:szCs w:val="28"/>
        </w:rPr>
        <w:t xml:space="preserve">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</w:t>
      </w:r>
      <w:r w:rsidR="00054216" w:rsidRPr="003F5B42">
        <w:rPr>
          <w:szCs w:val="28"/>
        </w:rPr>
        <w:t>.</w:t>
      </w:r>
    </w:p>
    <w:p w14:paraId="26B091C6" w14:textId="77777777" w:rsidR="007F4837" w:rsidRPr="003F5B42" w:rsidRDefault="00A760F7" w:rsidP="00D1547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3</w:t>
      </w:r>
      <w:r w:rsidR="003C12E2" w:rsidRPr="003F5B42">
        <w:rPr>
          <w:rFonts w:eastAsiaTheme="minorHAnsi"/>
          <w:szCs w:val="28"/>
          <w:lang w:eastAsia="en-US"/>
        </w:rPr>
        <w:t>. </w:t>
      </w:r>
      <w:r w:rsidR="00D15479" w:rsidRPr="003F5B42">
        <w:rPr>
          <w:rFonts w:eastAsiaTheme="minorHAnsi"/>
          <w:szCs w:val="28"/>
          <w:lang w:eastAsia="en-US"/>
        </w:rPr>
        <w:t xml:space="preserve">Критериями отбора муниципальных </w:t>
      </w:r>
      <w:r w:rsidR="00054216" w:rsidRPr="003F5B42">
        <w:rPr>
          <w:rFonts w:eastAsiaTheme="minorHAnsi"/>
          <w:szCs w:val="28"/>
          <w:lang w:eastAsia="en-US"/>
        </w:rPr>
        <w:t>образовани</w:t>
      </w:r>
      <w:r w:rsidR="00D15479" w:rsidRPr="003F5B42">
        <w:rPr>
          <w:rFonts w:eastAsiaTheme="minorHAnsi"/>
          <w:szCs w:val="28"/>
          <w:lang w:eastAsia="en-US"/>
        </w:rPr>
        <w:t>й</w:t>
      </w:r>
      <w:r w:rsidR="00054216" w:rsidRPr="003F5B42">
        <w:rPr>
          <w:rFonts w:eastAsiaTheme="minorHAnsi"/>
          <w:szCs w:val="28"/>
          <w:lang w:eastAsia="en-US"/>
        </w:rPr>
        <w:t xml:space="preserve"> Новосибирской области </w:t>
      </w:r>
      <w:r w:rsidR="00D15479" w:rsidRPr="003F5B42">
        <w:rPr>
          <w:rFonts w:eastAsiaTheme="minorHAnsi"/>
          <w:szCs w:val="28"/>
          <w:lang w:eastAsia="en-US"/>
        </w:rPr>
        <w:t xml:space="preserve">для получения субсидии </w:t>
      </w:r>
      <w:r w:rsidR="007F4837" w:rsidRPr="003F5B42">
        <w:rPr>
          <w:rFonts w:eastAsiaTheme="minorHAnsi"/>
          <w:szCs w:val="28"/>
          <w:lang w:eastAsia="en-US"/>
        </w:rPr>
        <w:t>являются:</w:t>
      </w:r>
    </w:p>
    <w:p w14:paraId="5AC12C00" w14:textId="0CE294BC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1) наличие объектов газификации (газопроводов высокого давления) доведенных до границ населенных пунктов, относящихся к населенным пунктам, расположенным в сельской местности;</w:t>
      </w:r>
    </w:p>
    <w:p w14:paraId="3FC1DAA3" w14:textId="5AB23B53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 наличие актуализированной утвержденной программы газификации муниципального района, и (или) сельсовета Новосибирской области;</w:t>
      </w:r>
    </w:p>
    <w:p w14:paraId="0AED6281" w14:textId="080A93AB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 наличие согласованной схемы теплоснабжения муниципального образования, соответствующей требованиям к схемам теплоснабжения, порядку их разработки и утверждения, согласно постановлению Правительства Российской Федерации от 22.02.2012 № 154 «О требованиях к схемам теплоснабжения, порядку их разработки и утверждения</w:t>
      </w:r>
      <w:proofErr w:type="gramStart"/>
      <w:r>
        <w:rPr>
          <w:rFonts w:eastAsia="Calibri"/>
          <w:szCs w:val="28"/>
          <w:lang w:eastAsia="en-US"/>
        </w:rPr>
        <w:t>»</w:t>
      </w:r>
      <w:proofErr w:type="gramEnd"/>
      <w:r>
        <w:rPr>
          <w:rFonts w:eastAsia="Calibri"/>
          <w:szCs w:val="28"/>
          <w:lang w:eastAsia="en-US"/>
        </w:rPr>
        <w:t>;</w:t>
      </w:r>
    </w:p>
    <w:p w14:paraId="4FE8A6AF" w14:textId="75501B92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4) наличие утвержденной в порядке, установленном Градостроительным кодексом Российской Федерации, проектно-сметной документации на объект(ы) капитального строительства;</w:t>
      </w:r>
    </w:p>
    <w:p w14:paraId="2B4F6DC7" w14:textId="07FDA7C2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 наличие с 01.01.2017 согласованного с министерством технического задания на разработку проектной документации на строительство, реконструкцию, объектов газификации, проектируемых с 2017 года. Для проектов, разработанных до 01.01.2017, предоставление согласованного технического задания не требуется;</w:t>
      </w:r>
    </w:p>
    <w:p w14:paraId="21333BD8" w14:textId="4EB901B4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6) наличие средств на </w:t>
      </w:r>
      <w:proofErr w:type="spellStart"/>
      <w:r>
        <w:rPr>
          <w:rFonts w:eastAsia="Calibri"/>
          <w:szCs w:val="28"/>
          <w:lang w:eastAsia="en-US"/>
        </w:rPr>
        <w:t>софинансирование</w:t>
      </w:r>
      <w:proofErr w:type="spellEnd"/>
      <w:r>
        <w:rPr>
          <w:rFonts w:eastAsia="Calibri"/>
          <w:szCs w:val="28"/>
          <w:lang w:eastAsia="en-US"/>
        </w:rPr>
        <w:t xml:space="preserve"> расходов за счет средств местного бюджета:</w:t>
      </w:r>
    </w:p>
    <w:p w14:paraId="458B8B0F" w14:textId="3C985B93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а) при строительстве объектов систем газоснабжения (высокого, среднего и низкого давления):</w:t>
      </w:r>
    </w:p>
    <w:p w14:paraId="1562A421" w14:textId="77777777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не менее 6% для муниципальных районов Новосибирской области. При наличии соглашения между органами местного самоуправления муниципального района и поселения о передаче осуществления части полномочий по решению вопросов местного значения за счет межбюджетных трансфертов, предоставляемых из бюджетов поселений в бюджет муниципального района, доля </w:t>
      </w:r>
      <w:proofErr w:type="spellStart"/>
      <w:r>
        <w:rPr>
          <w:rFonts w:eastAsia="Calibri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Cs w:val="28"/>
          <w:lang w:eastAsia="en-US"/>
        </w:rPr>
        <w:t xml:space="preserve"> за счет средств местных бюджетов устанавливается в размере не менее 5%;</w:t>
      </w:r>
    </w:p>
    <w:p w14:paraId="043F4C20" w14:textId="3BFDDBF0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б) по объектам газификации, участвующим в программных мероприятиях по синхронизации подготовки потребителей к приему природного газа с ПАО «Газпром», доля </w:t>
      </w:r>
      <w:proofErr w:type="spellStart"/>
      <w:r>
        <w:rPr>
          <w:rFonts w:eastAsia="Calibri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Cs w:val="28"/>
          <w:lang w:eastAsia="en-US"/>
        </w:rPr>
        <w:t xml:space="preserve"> из местных бюджетов составляет:</w:t>
      </w:r>
    </w:p>
    <w:p w14:paraId="0B581BB4" w14:textId="77777777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5% от ежегодных объемов финансирования до достижения суммарной стоимости финансирования объектов газификации до 150 000,0 тыс. рублей включительно;</w:t>
      </w:r>
    </w:p>
    <w:p w14:paraId="4E2B8515" w14:textId="77777777" w:rsidR="00A32A98" w:rsidRDefault="00A32A98" w:rsidP="00A32A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1% от ежегодных объемов финансирования до достижения суммарной стоимости финансирования объектов газификации свыше 150 000,0 тыс. рублей от общих затрат на объекты газификации.</w:t>
      </w:r>
    </w:p>
    <w:p w14:paraId="0068537B" w14:textId="77777777" w:rsidR="005F609C" w:rsidRDefault="005F609C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Theme="minorHAnsi"/>
          <w:szCs w:val="28"/>
          <w:lang w:eastAsia="en-US"/>
        </w:rPr>
        <w:t>4. </w:t>
      </w:r>
      <w:r>
        <w:rPr>
          <w:rFonts w:eastAsiaTheme="minorHAnsi"/>
          <w:szCs w:val="28"/>
          <w:lang w:eastAsia="en-US"/>
        </w:rPr>
        <w:t xml:space="preserve">Порядок и сроки отбора объектов для включения в подпрограмму «Газификация» </w:t>
      </w:r>
      <w:r w:rsidRPr="003F5B42">
        <w:rPr>
          <w:rFonts w:eastAsia="Calibri"/>
          <w:color w:val="000000" w:themeColor="text1"/>
          <w:szCs w:val="28"/>
        </w:rPr>
        <w:t>государственной программы Новосибирской области «Жилищно-коммунальное хозяйство Новосибирской области в 2015 - 2022 годах</w:t>
      </w:r>
      <w:r>
        <w:rPr>
          <w:rFonts w:eastAsia="Calibri"/>
          <w:color w:val="000000" w:themeColor="text1"/>
          <w:szCs w:val="28"/>
        </w:rPr>
        <w:t xml:space="preserve"> определены </w:t>
      </w:r>
      <w:r w:rsidRPr="003F5B42">
        <w:rPr>
          <w:rFonts w:eastAsia="Calibri"/>
          <w:color w:val="000000" w:themeColor="text1"/>
          <w:szCs w:val="28"/>
        </w:rPr>
        <w:t>приложением «Положение по ранжированию объектов газификации (газоснабжения) для определения ежегодного перечня объектов газификации (газоснабжения)» к подпрограмме «Газификация» государственной программы Новосибирской области «Жилищно-коммунальное хозяйство Новосибирской области в 2015 - 2022 годах».</w:t>
      </w:r>
    </w:p>
    <w:p w14:paraId="1CC4D5EF" w14:textId="3D574C28" w:rsidR="00B13E3E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5. Основанием для предоставления субсидии является соглашение о предоставлении субсидии, заключаемое министерством и органом местного самоуправления (далее - Соглашение).</w:t>
      </w:r>
    </w:p>
    <w:p w14:paraId="464FF197" w14:textId="343BE871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6. Соглашение должно содержать следующие положения:</w:t>
      </w:r>
    </w:p>
    <w:p w14:paraId="03F3F770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41684566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583B3F5B" w14:textId="40639EA2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3) критерии оценки эффективн</w:t>
      </w:r>
      <w:bookmarkStart w:id="1" w:name="_GoBack"/>
      <w:bookmarkEnd w:id="1"/>
      <w:r w:rsidRPr="003F5B42">
        <w:rPr>
          <w:rFonts w:eastAsia="Calibri"/>
          <w:color w:val="000000" w:themeColor="text1"/>
          <w:szCs w:val="28"/>
        </w:rPr>
        <w:t xml:space="preserve">ости использования субсидий в соответствии с обязательствами, принятыми </w:t>
      </w:r>
      <w:r w:rsidR="00F100DB" w:rsidRPr="003F5B42">
        <w:rPr>
          <w:rFonts w:eastAsia="Calibri"/>
          <w:color w:val="000000" w:themeColor="text1"/>
          <w:szCs w:val="28"/>
        </w:rPr>
        <w:t xml:space="preserve">органом местного самоуправления </w:t>
      </w:r>
      <w:r w:rsidR="00F100DB">
        <w:rPr>
          <w:rFonts w:eastAsia="Calibri"/>
          <w:color w:val="000000" w:themeColor="text1"/>
          <w:szCs w:val="28"/>
        </w:rPr>
        <w:t xml:space="preserve">(далее – получатель) </w:t>
      </w:r>
      <w:r w:rsidRPr="003F5B42">
        <w:rPr>
          <w:rFonts w:eastAsia="Calibri"/>
          <w:color w:val="000000" w:themeColor="text1"/>
          <w:szCs w:val="28"/>
        </w:rPr>
        <w:t>субсидии (значения показателей результативности использования субсидии);</w:t>
      </w:r>
    </w:p>
    <w:p w14:paraId="73FA7613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4) порядок возврата субсидии в областной бюджет в случае невыполнения показателей результативности;</w:t>
      </w:r>
    </w:p>
    <w:p w14:paraId="6A90A5F2" w14:textId="224BDB30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5) норму, согласно которой в случае, если объем бюджетных ассигнований, предусмотренный в бюджете муниципального образования на финансовое обеспечение соответствующих расходов, ниже уровня, установленного в подпункт</w:t>
      </w:r>
      <w:r w:rsidR="002F5D38">
        <w:rPr>
          <w:rFonts w:eastAsia="Calibri"/>
          <w:color w:val="000000" w:themeColor="text1"/>
          <w:szCs w:val="28"/>
        </w:rPr>
        <w:t xml:space="preserve">е </w:t>
      </w:r>
      <w:r w:rsidR="00A32A98">
        <w:rPr>
          <w:rFonts w:eastAsia="Calibri"/>
          <w:color w:val="000000" w:themeColor="text1"/>
          <w:szCs w:val="28"/>
        </w:rPr>
        <w:t>6</w:t>
      </w:r>
      <w:r w:rsidR="002F5D38">
        <w:rPr>
          <w:rFonts w:eastAsia="Calibri"/>
          <w:color w:val="000000" w:themeColor="text1"/>
          <w:szCs w:val="28"/>
        </w:rPr>
        <w:t xml:space="preserve"> </w:t>
      </w:r>
      <w:r w:rsidRPr="003F5B42">
        <w:rPr>
          <w:rFonts w:eastAsia="Calibri"/>
          <w:color w:val="000000" w:themeColor="text1"/>
          <w:szCs w:val="28"/>
        </w:rPr>
        <w:t xml:space="preserve">пункта 3 настоящих Условий, размер субсидии, предоставляемой </w:t>
      </w:r>
      <w:r w:rsidR="00F100DB">
        <w:rPr>
          <w:rFonts w:eastAsia="Calibri"/>
          <w:color w:val="000000" w:themeColor="text1"/>
          <w:szCs w:val="28"/>
        </w:rPr>
        <w:t>получателю</w:t>
      </w:r>
      <w:r w:rsidRPr="003F5B42">
        <w:rPr>
          <w:rFonts w:eastAsia="Calibri"/>
          <w:color w:val="000000" w:themeColor="text1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3F5B42">
        <w:rPr>
          <w:rFonts w:eastAsia="Calibri"/>
          <w:color w:val="000000" w:themeColor="text1"/>
          <w:szCs w:val="28"/>
        </w:rPr>
        <w:t>софинансирования</w:t>
      </w:r>
      <w:proofErr w:type="spellEnd"/>
      <w:r w:rsidRPr="003F5B42">
        <w:rPr>
          <w:rFonts w:eastAsia="Calibri"/>
          <w:color w:val="000000" w:themeColor="text1"/>
          <w:szCs w:val="28"/>
        </w:rPr>
        <w:t xml:space="preserve"> за счет средств бюджета муниципального образования Новосибирской области;</w:t>
      </w:r>
    </w:p>
    <w:p w14:paraId="4A3B163F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57D146DA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7) осуществление контроля за соблюдением органом местного самоуправления условий предоставления субсидии;</w:t>
      </w:r>
    </w:p>
    <w:p w14:paraId="1297FC7A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8) порядок возврата субсидии в случае нецелевого использования субсидии;</w:t>
      </w:r>
    </w:p>
    <w:p w14:paraId="6BBDA1A5" w14:textId="77777777" w:rsidR="00B13E3E" w:rsidRPr="003F5B42" w:rsidRDefault="00B13E3E" w:rsidP="00B13E3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9) ответственность сторон за нарушение условий Соглашения.</w:t>
      </w:r>
    </w:p>
    <w:p w14:paraId="2A711A79" w14:textId="3241B7B2" w:rsidR="00FD0B5B" w:rsidRPr="003F5B42" w:rsidRDefault="00B13E3E" w:rsidP="00FD0B5B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B42">
        <w:rPr>
          <w:rFonts w:ascii="Times New Roman" w:hAnsi="Times New Roman" w:cs="Times New Roman"/>
          <w:sz w:val="28"/>
          <w:szCs w:val="28"/>
        </w:rPr>
        <w:t>7</w:t>
      </w:r>
      <w:r w:rsidR="00FD0B5B" w:rsidRPr="003F5B42">
        <w:rPr>
          <w:rFonts w:ascii="Times New Roman" w:hAnsi="Times New Roman" w:cs="Times New Roman"/>
          <w:sz w:val="28"/>
          <w:szCs w:val="28"/>
        </w:rPr>
        <w:t>. Условия предоставления субсидий:</w:t>
      </w:r>
    </w:p>
    <w:p w14:paraId="5011646E" w14:textId="2E1A37D8" w:rsidR="00FD0B5B" w:rsidRPr="003F5B42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1) представление </w:t>
      </w:r>
      <w:r w:rsidR="00F100DB">
        <w:rPr>
          <w:rFonts w:eastAsiaTheme="minorHAnsi"/>
          <w:szCs w:val="28"/>
          <w:lang w:eastAsia="en-US"/>
        </w:rPr>
        <w:t xml:space="preserve">получателем </w:t>
      </w:r>
      <w:r w:rsidRPr="003F5B42">
        <w:rPr>
          <w:rFonts w:eastAsiaTheme="minorHAnsi"/>
          <w:szCs w:val="28"/>
          <w:lang w:eastAsia="en-US"/>
        </w:rPr>
        <w:t>главному распорядителю бюджетных средств копий следующих документов</w:t>
      </w:r>
      <w:r w:rsidR="00104D6B" w:rsidRPr="003F5B42">
        <w:rPr>
          <w:rFonts w:eastAsiaTheme="minorHAnsi"/>
          <w:szCs w:val="28"/>
          <w:lang w:eastAsia="en-US"/>
        </w:rPr>
        <w:t xml:space="preserve"> в сроки, установленные в соглашении о предоставлении субсидии</w:t>
      </w:r>
      <w:r w:rsidRPr="003F5B42">
        <w:rPr>
          <w:rFonts w:eastAsiaTheme="minorHAnsi"/>
          <w:szCs w:val="28"/>
          <w:lang w:eastAsia="en-US"/>
        </w:rPr>
        <w:t>:</w:t>
      </w:r>
    </w:p>
    <w:p w14:paraId="4DA5D1B4" w14:textId="6D6ABD74" w:rsidR="00B13E3E" w:rsidRPr="003F5B42" w:rsidRDefault="00FD0B5B" w:rsidP="00B13E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lastRenderedPageBreak/>
        <w:t xml:space="preserve">а) </w:t>
      </w:r>
      <w:r w:rsidR="00B13E3E" w:rsidRPr="003F5B42">
        <w:rPr>
          <w:rFonts w:eastAsiaTheme="minorHAnsi"/>
          <w:szCs w:val="28"/>
          <w:lang w:eastAsia="en-US"/>
        </w:rPr>
        <w:t>заявок на предоставление субсидий;</w:t>
      </w:r>
    </w:p>
    <w:p w14:paraId="4646ACF2" w14:textId="32F30DE4" w:rsidR="00FD0B5B" w:rsidRPr="003F5B42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б) </w:t>
      </w:r>
      <w:r w:rsidR="00FD0B5B" w:rsidRPr="003F5B42">
        <w:rPr>
          <w:rFonts w:eastAsiaTheme="minorHAnsi"/>
          <w:szCs w:val="28"/>
          <w:lang w:eastAsia="en-US"/>
        </w:rPr>
        <w:t xml:space="preserve">муниципальных контрактов (договоров), заключенных в соответствии с Федеральным </w:t>
      </w:r>
      <w:hyperlink r:id="rId8" w:history="1">
        <w:r w:rsidR="00FD0B5B" w:rsidRPr="003F5B42">
          <w:rPr>
            <w:rFonts w:eastAsiaTheme="minorHAnsi"/>
            <w:szCs w:val="28"/>
            <w:lang w:eastAsia="en-US"/>
          </w:rPr>
          <w:t>законом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2065A9B7" w14:textId="3DF9E44A" w:rsidR="00FD0B5B" w:rsidRPr="003F5B42" w:rsidRDefault="00B13E3E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в</w:t>
      </w:r>
      <w:r w:rsidR="00FD0B5B" w:rsidRPr="003F5B42">
        <w:rPr>
          <w:rFonts w:eastAsiaTheme="minorHAnsi"/>
          <w:szCs w:val="28"/>
          <w:lang w:eastAsia="en-US"/>
        </w:rPr>
        <w:t>) 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72C973C" w14:textId="44A66BFF" w:rsidR="00FD0B5B" w:rsidRPr="003F5B42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г</w:t>
      </w:r>
      <w:r w:rsidR="00FD0B5B" w:rsidRPr="003F5B42">
        <w:rPr>
          <w:rFonts w:eastAsiaTheme="minorHAnsi"/>
          <w:szCs w:val="28"/>
          <w:lang w:eastAsia="en-US"/>
        </w:rPr>
        <w:t xml:space="preserve">) документов, подтверждающих выполнение условий долевого </w:t>
      </w:r>
      <w:proofErr w:type="spellStart"/>
      <w:r w:rsidR="00FD0B5B" w:rsidRPr="003F5B42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FD0B5B" w:rsidRPr="003F5B42">
        <w:rPr>
          <w:rFonts w:eastAsiaTheme="minorHAnsi"/>
          <w:szCs w:val="28"/>
          <w:lang w:eastAsia="en-US"/>
        </w:rPr>
        <w:t xml:space="preserve"> расходов за счет средств местного бюджета муниципального образования Новосибирской области;</w:t>
      </w:r>
    </w:p>
    <w:p w14:paraId="04B2DD20" w14:textId="2B7558D2" w:rsidR="00FD0B5B" w:rsidRPr="003F5B42" w:rsidRDefault="00B13E3E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д</w:t>
      </w:r>
      <w:r w:rsidR="00104D6B" w:rsidRPr="003F5B42">
        <w:rPr>
          <w:rFonts w:eastAsiaTheme="minorHAnsi"/>
          <w:szCs w:val="28"/>
          <w:lang w:eastAsia="en-US"/>
        </w:rPr>
        <w:t>)</w:t>
      </w:r>
      <w:r w:rsidR="00FD0B5B" w:rsidRPr="003F5B42">
        <w:rPr>
          <w:rFonts w:eastAsiaTheme="minorHAnsi"/>
          <w:szCs w:val="28"/>
          <w:lang w:eastAsia="en-US"/>
        </w:rPr>
        <w:t xml:space="preserve"> </w:t>
      </w:r>
      <w:r w:rsidR="00104D6B" w:rsidRPr="003F5B42">
        <w:rPr>
          <w:rFonts w:eastAsiaTheme="minorHAnsi"/>
          <w:szCs w:val="28"/>
          <w:lang w:eastAsia="en-US"/>
        </w:rPr>
        <w:t xml:space="preserve">документов, подтверждающих </w:t>
      </w:r>
      <w:r w:rsidR="00FD0B5B" w:rsidRPr="003F5B42">
        <w:rPr>
          <w:rFonts w:eastAsiaTheme="minorHAnsi"/>
          <w:szCs w:val="28"/>
          <w:lang w:eastAsia="en-US"/>
        </w:rPr>
        <w:t>наличие выполненных работ</w:t>
      </w:r>
      <w:r w:rsidR="00104D6B" w:rsidRPr="003F5B42">
        <w:rPr>
          <w:rFonts w:eastAsiaTheme="minorHAnsi"/>
          <w:szCs w:val="28"/>
          <w:lang w:eastAsia="en-US"/>
        </w:rPr>
        <w:t xml:space="preserve"> (</w:t>
      </w:r>
      <w:r w:rsidR="00FD0B5B" w:rsidRPr="003F5B42">
        <w:rPr>
          <w:rFonts w:eastAsiaTheme="minorHAnsi"/>
          <w:szCs w:val="28"/>
          <w:lang w:eastAsia="en-US"/>
        </w:rPr>
        <w:t>унифицированны</w:t>
      </w:r>
      <w:r w:rsidR="00104D6B" w:rsidRPr="003F5B42">
        <w:rPr>
          <w:rFonts w:eastAsiaTheme="minorHAnsi"/>
          <w:szCs w:val="28"/>
          <w:lang w:eastAsia="en-US"/>
        </w:rPr>
        <w:t>х</w:t>
      </w:r>
      <w:r w:rsidR="00FD0B5B" w:rsidRPr="003F5B42">
        <w:rPr>
          <w:rFonts w:eastAsiaTheme="minorHAnsi"/>
          <w:szCs w:val="28"/>
          <w:lang w:eastAsia="en-US"/>
        </w:rPr>
        <w:t xml:space="preserve"> </w:t>
      </w:r>
      <w:hyperlink r:id="rId9" w:history="1">
        <w:r w:rsidR="00104D6B" w:rsidRPr="003F5B42">
          <w:rPr>
            <w:rFonts w:eastAsiaTheme="minorHAnsi"/>
            <w:szCs w:val="28"/>
            <w:lang w:eastAsia="en-US"/>
          </w:rPr>
          <w:t>форм</w:t>
        </w:r>
        <w:r w:rsidR="00FD0B5B" w:rsidRPr="003F5B42">
          <w:rPr>
            <w:rFonts w:eastAsiaTheme="minorHAnsi"/>
            <w:szCs w:val="28"/>
            <w:lang w:eastAsia="en-US"/>
          </w:rPr>
          <w:t xml:space="preserve"> № КС-3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«Справка о стоимости выполненных работ и затрат», </w:t>
      </w:r>
      <w:hyperlink r:id="rId10" w:history="1">
        <w:r w:rsidR="00FD0B5B" w:rsidRPr="003F5B42">
          <w:rPr>
            <w:rFonts w:eastAsiaTheme="minorHAnsi"/>
            <w:szCs w:val="28"/>
            <w:lang w:eastAsia="en-US"/>
          </w:rPr>
          <w:t>№ КС-2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«Акт о приемке выполненных работ» (акт</w:t>
      </w:r>
      <w:r w:rsidR="00104D6B" w:rsidRPr="003F5B42">
        <w:rPr>
          <w:rFonts w:eastAsiaTheme="minorHAnsi"/>
          <w:szCs w:val="28"/>
          <w:lang w:eastAsia="en-US"/>
        </w:rPr>
        <w:t>ов</w:t>
      </w:r>
      <w:r w:rsidR="00FD0B5B" w:rsidRPr="003F5B42">
        <w:rPr>
          <w:rFonts w:eastAsiaTheme="minorHAnsi"/>
          <w:szCs w:val="28"/>
          <w:lang w:eastAsia="en-US"/>
        </w:rPr>
        <w:t xml:space="preserve"> приема-передачи, акт</w:t>
      </w:r>
      <w:r w:rsidR="00104D6B" w:rsidRPr="003F5B42">
        <w:rPr>
          <w:rFonts w:eastAsiaTheme="minorHAnsi"/>
          <w:szCs w:val="28"/>
          <w:lang w:eastAsia="en-US"/>
        </w:rPr>
        <w:t>ов</w:t>
      </w:r>
      <w:r w:rsidR="00FD0B5B" w:rsidRPr="003F5B42">
        <w:rPr>
          <w:rFonts w:eastAsiaTheme="minorHAnsi"/>
          <w:szCs w:val="28"/>
          <w:lang w:eastAsia="en-US"/>
        </w:rPr>
        <w:t xml:space="preserve"> выполненных работ, счет</w:t>
      </w:r>
      <w:r w:rsidR="00104D6B" w:rsidRPr="003F5B42">
        <w:rPr>
          <w:rFonts w:eastAsiaTheme="minorHAnsi"/>
          <w:szCs w:val="28"/>
          <w:lang w:eastAsia="en-US"/>
        </w:rPr>
        <w:t>ов</w:t>
      </w:r>
      <w:r w:rsidR="00FD0B5B" w:rsidRPr="003F5B42">
        <w:rPr>
          <w:rFonts w:eastAsiaTheme="minorHAnsi"/>
          <w:szCs w:val="28"/>
          <w:lang w:eastAsia="en-US"/>
        </w:rPr>
        <w:t>-фактур, товарно-транспортны</w:t>
      </w:r>
      <w:r w:rsidR="00104D6B" w:rsidRPr="003F5B42">
        <w:rPr>
          <w:rFonts w:eastAsiaTheme="minorHAnsi"/>
          <w:szCs w:val="28"/>
          <w:lang w:eastAsia="en-US"/>
        </w:rPr>
        <w:t>х</w:t>
      </w:r>
      <w:r w:rsidR="00FD0B5B" w:rsidRPr="003F5B42">
        <w:rPr>
          <w:rFonts w:eastAsiaTheme="minorHAnsi"/>
          <w:szCs w:val="28"/>
          <w:lang w:eastAsia="en-US"/>
        </w:rPr>
        <w:t xml:space="preserve"> накладны</w:t>
      </w:r>
      <w:r w:rsidR="00104D6B" w:rsidRPr="003F5B42">
        <w:rPr>
          <w:rFonts w:eastAsiaTheme="minorHAnsi"/>
          <w:szCs w:val="28"/>
          <w:lang w:eastAsia="en-US"/>
        </w:rPr>
        <w:t>х</w:t>
      </w:r>
      <w:r w:rsidR="00FD0B5B" w:rsidRPr="003F5B42">
        <w:rPr>
          <w:rFonts w:eastAsiaTheme="minorHAnsi"/>
          <w:szCs w:val="28"/>
          <w:lang w:eastAsia="en-US"/>
        </w:rPr>
        <w:t>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289C6D9A" w14:textId="38CA6651" w:rsidR="00FD0B5B" w:rsidRPr="003F5B42" w:rsidRDefault="00A32A98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FD0B5B" w:rsidRPr="003F5B42">
        <w:rPr>
          <w:rFonts w:eastAsiaTheme="minorHAnsi"/>
          <w:szCs w:val="28"/>
          <w:lang w:eastAsia="en-US"/>
        </w:rPr>
        <w:t xml:space="preserve">) централизация закупок товаров, работ, услуг, финансовое обеспечение которых частично или полностью осуществляется за счет субсидий в соответствии с </w:t>
      </w:r>
      <w:r w:rsidR="00F66C51" w:rsidRPr="003F5B42">
        <w:rPr>
          <w:rFonts w:eastAsiaTheme="minorHAnsi"/>
          <w:szCs w:val="28"/>
          <w:lang w:eastAsia="en-US"/>
        </w:rPr>
        <w:t xml:space="preserve">пунктом 1 </w:t>
      </w:r>
      <w:hyperlink r:id="rId11" w:history="1">
        <w:r w:rsidR="00FD0B5B" w:rsidRPr="003F5B42">
          <w:rPr>
            <w:rFonts w:eastAsiaTheme="minorHAnsi"/>
            <w:szCs w:val="28"/>
            <w:lang w:eastAsia="en-US"/>
          </w:rPr>
          <w:t>постановлени</w:t>
        </w:r>
        <w:r w:rsidR="00F66C51" w:rsidRPr="003F5B42">
          <w:rPr>
            <w:rFonts w:eastAsiaTheme="minorHAnsi"/>
            <w:szCs w:val="28"/>
            <w:lang w:eastAsia="en-US"/>
          </w:rPr>
          <w:t>я</w:t>
        </w:r>
      </w:hyperlink>
      <w:r w:rsidR="00FD0B5B" w:rsidRPr="003F5B42">
        <w:rPr>
          <w:rFonts w:eastAsiaTheme="minorHAnsi"/>
          <w:szCs w:val="28"/>
          <w:lang w:eastAsia="en-US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14258789" w14:textId="48107471" w:rsidR="00FD0B5B" w:rsidRPr="003F5B42" w:rsidRDefault="00A32A98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FD0B5B" w:rsidRPr="003F5B42">
        <w:rPr>
          <w:rFonts w:eastAsiaTheme="minorHAnsi"/>
          <w:szCs w:val="28"/>
          <w:lang w:eastAsia="en-US"/>
        </w:rPr>
        <w:t xml:space="preserve">) отсутствие на счете </w:t>
      </w:r>
      <w:r w:rsidR="00F100DB">
        <w:rPr>
          <w:rFonts w:eastAsiaTheme="minorHAnsi"/>
          <w:szCs w:val="28"/>
          <w:lang w:eastAsia="en-US"/>
        </w:rPr>
        <w:t>получателя</w:t>
      </w:r>
      <w:r w:rsidR="00FD0B5B" w:rsidRPr="003F5B42">
        <w:rPr>
          <w:rFonts w:eastAsiaTheme="minorHAnsi"/>
          <w:szCs w:val="28"/>
          <w:lang w:eastAsia="en-US"/>
        </w:rPr>
        <w:t xml:space="preserve"> неиспользованного остатка ранее полученной субсидии на 1 число месяца, следующего за отчетным месяцем</w:t>
      </w:r>
      <w:r w:rsidR="009626A3" w:rsidRPr="003F5B42">
        <w:rPr>
          <w:rFonts w:eastAsiaTheme="minorHAnsi"/>
          <w:szCs w:val="28"/>
          <w:lang w:eastAsia="en-US"/>
        </w:rPr>
        <w:t>, в котором была предоставлена субсидия</w:t>
      </w:r>
      <w:r w:rsidR="00FD0B5B" w:rsidRPr="003F5B42">
        <w:rPr>
          <w:rFonts w:eastAsiaTheme="minorHAnsi"/>
          <w:szCs w:val="28"/>
          <w:lang w:eastAsia="en-US"/>
        </w:rPr>
        <w:t>.</w:t>
      </w:r>
    </w:p>
    <w:p w14:paraId="7733C5C4" w14:textId="406535E5" w:rsidR="000E16D5" w:rsidRPr="003F5B42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8. Основанием для отказа в предоставлении субсидии являются: </w:t>
      </w:r>
    </w:p>
    <w:p w14:paraId="11646DC1" w14:textId="58500C54" w:rsidR="000E16D5" w:rsidRPr="003F5B42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1) непредставление (представление не в полном объеме</w:t>
      </w:r>
      <w:r w:rsidR="00165D21" w:rsidRPr="003F5B42">
        <w:rPr>
          <w:rFonts w:eastAsia="Calibri"/>
          <w:color w:val="000000" w:themeColor="text1"/>
          <w:szCs w:val="28"/>
        </w:rPr>
        <w:t>, либо с нарушением сроков</w:t>
      </w:r>
      <w:r w:rsidRPr="003F5B42">
        <w:rPr>
          <w:rFonts w:eastAsia="Calibri"/>
          <w:color w:val="000000" w:themeColor="text1"/>
          <w:szCs w:val="28"/>
        </w:rPr>
        <w:t xml:space="preserve">) документов, указанных в подпункте 1 пункта </w:t>
      </w:r>
      <w:r w:rsidR="00B13E3E" w:rsidRPr="003F5B42">
        <w:rPr>
          <w:rFonts w:eastAsia="Calibri"/>
          <w:color w:val="000000" w:themeColor="text1"/>
          <w:szCs w:val="28"/>
        </w:rPr>
        <w:t>7</w:t>
      </w:r>
      <w:r w:rsidRPr="003F5B42">
        <w:rPr>
          <w:rFonts w:eastAsia="Calibri"/>
          <w:color w:val="000000" w:themeColor="text1"/>
          <w:szCs w:val="28"/>
        </w:rPr>
        <w:t xml:space="preserve"> настоящих Условий;</w:t>
      </w:r>
    </w:p>
    <w:p w14:paraId="46496BCC" w14:textId="28A9E835" w:rsidR="000E16D5" w:rsidRPr="003F5B42" w:rsidRDefault="000E16D5" w:rsidP="000E16D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2) неисполнение условий предоставления субсидий, предусмотренных подпунктами </w:t>
      </w:r>
      <w:r w:rsidR="00A32A98">
        <w:rPr>
          <w:rFonts w:eastAsia="Calibri"/>
          <w:color w:val="000000" w:themeColor="text1"/>
          <w:szCs w:val="28"/>
        </w:rPr>
        <w:t>2-3</w:t>
      </w:r>
      <w:r w:rsidRPr="003F5B42">
        <w:rPr>
          <w:rFonts w:eastAsia="Calibri"/>
          <w:color w:val="000000" w:themeColor="text1"/>
          <w:szCs w:val="28"/>
        </w:rPr>
        <w:t xml:space="preserve"> пункта </w:t>
      </w:r>
      <w:r w:rsidR="00B13E3E" w:rsidRPr="003F5B42">
        <w:rPr>
          <w:rFonts w:eastAsia="Calibri"/>
          <w:color w:val="000000" w:themeColor="text1"/>
          <w:szCs w:val="28"/>
        </w:rPr>
        <w:t>7</w:t>
      </w:r>
      <w:r w:rsidRPr="003F5B42">
        <w:rPr>
          <w:rFonts w:eastAsia="Calibri"/>
          <w:color w:val="000000" w:themeColor="text1"/>
          <w:szCs w:val="28"/>
        </w:rPr>
        <w:t xml:space="preserve"> настоящих У</w:t>
      </w:r>
      <w:r w:rsidR="00165D21" w:rsidRPr="003F5B42">
        <w:rPr>
          <w:rFonts w:eastAsia="Calibri"/>
          <w:color w:val="000000" w:themeColor="text1"/>
          <w:szCs w:val="28"/>
        </w:rPr>
        <w:t>словий</w:t>
      </w:r>
      <w:r w:rsidR="00B13E3E" w:rsidRPr="003F5B42">
        <w:rPr>
          <w:rFonts w:eastAsia="Calibri"/>
          <w:color w:val="000000" w:themeColor="text1"/>
          <w:szCs w:val="28"/>
        </w:rPr>
        <w:t>.</w:t>
      </w:r>
    </w:p>
    <w:p w14:paraId="7CBDD8CB" w14:textId="32632CB2" w:rsidR="00165D21" w:rsidRPr="003F5B42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 xml:space="preserve"> 9. В случае нарушения </w:t>
      </w:r>
      <w:r w:rsidR="00F100DB">
        <w:rPr>
          <w:rFonts w:eastAsia="Calibri"/>
          <w:color w:val="000000" w:themeColor="text1"/>
          <w:szCs w:val="28"/>
        </w:rPr>
        <w:t>получателем</w:t>
      </w:r>
      <w:r w:rsidRPr="003F5B42">
        <w:rPr>
          <w:rFonts w:eastAsia="Calibri"/>
          <w:color w:val="000000" w:themeColor="text1"/>
          <w:szCs w:val="28"/>
        </w:rPr>
        <w:t xml:space="preserve"> условий предоставления субсидий, установленных настоящими Условиями, министерство в течение 10 рабочих дней со дня выявления нарушения </w:t>
      </w:r>
      <w:r w:rsidR="005A2665">
        <w:rPr>
          <w:rFonts w:eastAsia="Calibri"/>
          <w:color w:val="000000" w:themeColor="text1"/>
          <w:szCs w:val="28"/>
        </w:rPr>
        <w:t>направляет получателю уведомление об отказе в предоставлении субсидии с указанием оснований для отказа.</w:t>
      </w:r>
    </w:p>
    <w:p w14:paraId="7ECD5D65" w14:textId="1A32DDD8" w:rsidR="00FD0B5B" w:rsidRPr="003F5B42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10</w:t>
      </w:r>
      <w:r w:rsidR="00FD0B5B" w:rsidRPr="003F5B42">
        <w:rPr>
          <w:rFonts w:eastAsiaTheme="minorHAnsi"/>
          <w:szCs w:val="28"/>
          <w:lang w:eastAsia="en-US"/>
        </w:rPr>
        <w:t>. Условия расходования субсидий местными бюджетами муниципальных образований Новосибирской области:</w:t>
      </w:r>
    </w:p>
    <w:p w14:paraId="2784E899" w14:textId="602C1397" w:rsidR="00FD0B5B" w:rsidRPr="003F5B42" w:rsidRDefault="00FD0B5B" w:rsidP="00FD0B5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 xml:space="preserve">1) осуществление расходов производится с лицевых счетов </w:t>
      </w:r>
      <w:r w:rsidR="00F100DB">
        <w:rPr>
          <w:rFonts w:eastAsiaTheme="minorHAnsi"/>
          <w:szCs w:val="28"/>
          <w:lang w:eastAsia="en-US"/>
        </w:rPr>
        <w:t>получателя</w:t>
      </w:r>
      <w:r w:rsidRPr="003F5B42">
        <w:rPr>
          <w:rFonts w:eastAsiaTheme="minorHAnsi"/>
          <w:szCs w:val="28"/>
          <w:lang w:eastAsia="en-US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</w:t>
      </w:r>
      <w:r w:rsidRPr="003F5B42">
        <w:rPr>
          <w:rFonts w:eastAsiaTheme="minorHAnsi"/>
          <w:szCs w:val="28"/>
          <w:lang w:eastAsia="en-US"/>
        </w:rPr>
        <w:lastRenderedPageBreak/>
        <w:t>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30DC07A1" w14:textId="763B8AA6" w:rsidR="00FD0B5B" w:rsidRPr="003F5B42" w:rsidRDefault="00FD0B5B" w:rsidP="00FD0B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5B42">
        <w:rPr>
          <w:rFonts w:eastAsiaTheme="minorHAnsi"/>
          <w:szCs w:val="28"/>
        </w:rPr>
        <w:t>2) </w:t>
      </w:r>
      <w:r w:rsidR="00F100DB">
        <w:rPr>
          <w:rFonts w:eastAsia="Calibri"/>
          <w:color w:val="000000" w:themeColor="text1"/>
          <w:szCs w:val="28"/>
        </w:rPr>
        <w:t>получатели</w:t>
      </w:r>
      <w:r w:rsidRPr="003F5B42">
        <w:rPr>
          <w:rFonts w:eastAsia="Calibri"/>
          <w:color w:val="000000" w:themeColor="text1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настоящими Условиями.</w:t>
      </w:r>
    </w:p>
    <w:p w14:paraId="3FF7E39A" w14:textId="31EEEFB2" w:rsidR="001D0EE9" w:rsidRPr="003F5B42" w:rsidRDefault="000E16D5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11</w:t>
      </w:r>
      <w:r w:rsidR="001D0EE9" w:rsidRPr="003F5B42">
        <w:rPr>
          <w:rFonts w:eastAsia="Calibri"/>
          <w:color w:val="000000" w:themeColor="text1"/>
          <w:szCs w:val="28"/>
        </w:rPr>
        <w:t>.</w:t>
      </w:r>
      <w:r w:rsidR="00834A03">
        <w:rPr>
          <w:rFonts w:eastAsia="Calibri"/>
          <w:color w:val="000000" w:themeColor="text1"/>
          <w:szCs w:val="28"/>
        </w:rPr>
        <w:t> </w:t>
      </w:r>
      <w:r w:rsidR="001D0EE9" w:rsidRPr="003F5B42">
        <w:rPr>
          <w:rFonts w:eastAsia="Calibri"/>
          <w:color w:val="000000" w:themeColor="text1"/>
          <w:szCs w:val="28"/>
        </w:rPr>
        <w:t>Министерство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43DBFD21" w14:textId="413E29E5" w:rsidR="001D0EE9" w:rsidRPr="003F5B42" w:rsidRDefault="001D0EE9" w:rsidP="00FD0B5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3F5B42">
        <w:rPr>
          <w:rFonts w:eastAsia="Calibri"/>
          <w:color w:val="000000" w:themeColor="text1"/>
          <w:szCs w:val="28"/>
        </w:rPr>
        <w:t>1</w:t>
      </w:r>
      <w:r w:rsidR="000E16D5" w:rsidRPr="003F5B42">
        <w:rPr>
          <w:rFonts w:eastAsia="Calibri"/>
          <w:color w:val="000000" w:themeColor="text1"/>
          <w:szCs w:val="28"/>
        </w:rPr>
        <w:t>2</w:t>
      </w:r>
      <w:r w:rsidRPr="003F5B42">
        <w:rPr>
          <w:rFonts w:eastAsia="Calibri"/>
          <w:color w:val="000000" w:themeColor="text1"/>
          <w:szCs w:val="28"/>
        </w:rPr>
        <w:t>.</w:t>
      </w:r>
      <w:r w:rsidR="00834A03">
        <w:rPr>
          <w:rFonts w:eastAsia="Calibri"/>
          <w:color w:val="000000" w:themeColor="text1"/>
          <w:szCs w:val="28"/>
        </w:rPr>
        <w:t> </w:t>
      </w:r>
      <w:r w:rsidRPr="003F5B42">
        <w:rPr>
          <w:rFonts w:eastAsia="Calibri"/>
          <w:color w:val="000000" w:themeColor="text1"/>
          <w:szCs w:val="28"/>
        </w:rPr>
        <w:t xml:space="preserve">Остаток бюджетных средств, не использованный </w:t>
      </w:r>
      <w:r w:rsidR="00187FBA">
        <w:rPr>
          <w:rFonts w:eastAsia="Calibri"/>
          <w:color w:val="000000" w:themeColor="text1"/>
          <w:szCs w:val="28"/>
        </w:rPr>
        <w:t>получателями</w:t>
      </w:r>
      <w:r w:rsidRPr="003F5B42">
        <w:rPr>
          <w:rFonts w:eastAsia="Calibri"/>
          <w:color w:val="000000" w:themeColor="text1"/>
          <w:szCs w:val="28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473CBA21" w14:textId="32636089" w:rsidR="009F7EF9" w:rsidRPr="003F5B42" w:rsidRDefault="009F7EF9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13. </w:t>
      </w:r>
      <w:r w:rsidR="00187FBA">
        <w:rPr>
          <w:rFonts w:eastAsiaTheme="minorHAnsi"/>
          <w:szCs w:val="28"/>
          <w:lang w:eastAsia="en-US"/>
        </w:rPr>
        <w:t>Получатели</w:t>
      </w:r>
      <w:r w:rsidR="00C22BDD" w:rsidRPr="003F5B42">
        <w:rPr>
          <w:rFonts w:eastAsiaTheme="minorHAnsi"/>
          <w:szCs w:val="28"/>
          <w:lang w:eastAsia="en-US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32AD57B3" w14:textId="765D2F0E" w:rsidR="00824980" w:rsidRPr="003F5B42" w:rsidRDefault="00824980" w:rsidP="009F7E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14.</w:t>
      </w:r>
      <w:r w:rsidR="00187FBA">
        <w:rPr>
          <w:rFonts w:eastAsiaTheme="minorHAnsi"/>
          <w:szCs w:val="28"/>
          <w:lang w:eastAsia="en-US"/>
        </w:rPr>
        <w:t> Получатели</w:t>
      </w:r>
      <w:r w:rsidRPr="003F5B42">
        <w:rPr>
          <w:rFonts w:eastAsiaTheme="minorHAnsi"/>
          <w:szCs w:val="28"/>
          <w:lang w:eastAsia="en-US"/>
        </w:rPr>
        <w:t xml:space="preserve"> несут ответственность за </w:t>
      </w:r>
      <w:proofErr w:type="spellStart"/>
      <w:r w:rsidRPr="003F5B42">
        <w:rPr>
          <w:rFonts w:eastAsiaTheme="minorHAnsi"/>
          <w:szCs w:val="28"/>
          <w:lang w:eastAsia="en-US"/>
        </w:rPr>
        <w:t>недостижение</w:t>
      </w:r>
      <w:proofErr w:type="spellEnd"/>
      <w:r w:rsidRPr="003F5B42">
        <w:rPr>
          <w:rFonts w:eastAsiaTheme="minorHAnsi"/>
          <w:szCs w:val="28"/>
          <w:lang w:eastAsia="en-US"/>
        </w:rPr>
        <w:t xml:space="preserve"> показателей результативности </w:t>
      </w:r>
      <w:r w:rsidR="001C4028" w:rsidRPr="003F5B42">
        <w:rPr>
          <w:rFonts w:eastAsiaTheme="minorHAnsi"/>
          <w:szCs w:val="28"/>
          <w:lang w:eastAsia="en-US"/>
        </w:rPr>
        <w:t>использования субсидии.</w:t>
      </w:r>
    </w:p>
    <w:p w14:paraId="17B08699" w14:textId="77777777" w:rsidR="00234374" w:rsidRPr="003F5B42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6A2862C3" w14:textId="77777777" w:rsidR="00234374" w:rsidRPr="003F5B42" w:rsidRDefault="00234374" w:rsidP="0085133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14:paraId="2A61C21C" w14:textId="77777777" w:rsidR="00CC0B1E" w:rsidRPr="005C47B4" w:rsidRDefault="00234374" w:rsidP="009A39A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3F5B42">
        <w:rPr>
          <w:rFonts w:eastAsiaTheme="minorHAnsi"/>
          <w:szCs w:val="28"/>
          <w:lang w:eastAsia="en-US"/>
        </w:rPr>
        <w:t>_________».</w:t>
      </w:r>
    </w:p>
    <w:sectPr w:rsidR="00CC0B1E" w:rsidRPr="005C47B4" w:rsidSect="001E11B4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56B7E" w14:textId="77777777" w:rsidR="00F976F8" w:rsidRDefault="00F976F8" w:rsidP="00515E2B">
      <w:r>
        <w:separator/>
      </w:r>
    </w:p>
  </w:endnote>
  <w:endnote w:type="continuationSeparator" w:id="0">
    <w:p w14:paraId="4B3E4E04" w14:textId="77777777" w:rsidR="00F976F8" w:rsidRDefault="00F976F8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8719E" w14:textId="77777777" w:rsidR="00F976F8" w:rsidRDefault="00F976F8" w:rsidP="00515E2B">
      <w:r>
        <w:separator/>
      </w:r>
    </w:p>
  </w:footnote>
  <w:footnote w:type="continuationSeparator" w:id="0">
    <w:p w14:paraId="066DC144" w14:textId="77777777" w:rsidR="00F976F8" w:rsidRDefault="00F976F8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976801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53E98F5" w14:textId="6C4CBAAF" w:rsidR="001E11B4" w:rsidRPr="001E11B4" w:rsidRDefault="001E11B4">
        <w:pPr>
          <w:pStyle w:val="a7"/>
          <w:jc w:val="center"/>
          <w:rPr>
            <w:sz w:val="20"/>
          </w:rPr>
        </w:pPr>
        <w:r w:rsidRPr="001E11B4">
          <w:rPr>
            <w:sz w:val="20"/>
          </w:rPr>
          <w:fldChar w:fldCharType="begin"/>
        </w:r>
        <w:r w:rsidRPr="001E11B4">
          <w:rPr>
            <w:sz w:val="20"/>
          </w:rPr>
          <w:instrText>PAGE   \* MERGEFORMAT</w:instrText>
        </w:r>
        <w:r w:rsidRPr="001E11B4">
          <w:rPr>
            <w:sz w:val="20"/>
          </w:rPr>
          <w:fldChar w:fldCharType="separate"/>
        </w:r>
        <w:r w:rsidR="005F609C">
          <w:rPr>
            <w:noProof/>
            <w:sz w:val="20"/>
          </w:rPr>
          <w:t>5</w:t>
        </w:r>
        <w:r w:rsidRPr="001E11B4">
          <w:rPr>
            <w:sz w:val="20"/>
          </w:rPr>
          <w:fldChar w:fldCharType="end"/>
        </w:r>
      </w:p>
    </w:sdtContent>
  </w:sdt>
  <w:p w14:paraId="4D7EA1A8" w14:textId="77777777" w:rsidR="00515E2B" w:rsidRPr="00515E2B" w:rsidRDefault="00515E2B">
    <w:pPr>
      <w:pStyle w:val="a7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57A9"/>
    <w:multiLevelType w:val="hybridMultilevel"/>
    <w:tmpl w:val="D868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A0B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4051"/>
    <w:rsid w:val="00026104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30C"/>
    <w:rsid w:val="00053C08"/>
    <w:rsid w:val="00053E79"/>
    <w:rsid w:val="00054216"/>
    <w:rsid w:val="00055C12"/>
    <w:rsid w:val="00056F61"/>
    <w:rsid w:val="000610DF"/>
    <w:rsid w:val="00061EA3"/>
    <w:rsid w:val="00062A4B"/>
    <w:rsid w:val="0006355A"/>
    <w:rsid w:val="000636C8"/>
    <w:rsid w:val="00064265"/>
    <w:rsid w:val="00064736"/>
    <w:rsid w:val="00067D58"/>
    <w:rsid w:val="00070E4F"/>
    <w:rsid w:val="00070EB2"/>
    <w:rsid w:val="0007487D"/>
    <w:rsid w:val="000768FF"/>
    <w:rsid w:val="00077961"/>
    <w:rsid w:val="00077C47"/>
    <w:rsid w:val="00077FFD"/>
    <w:rsid w:val="00084109"/>
    <w:rsid w:val="00084764"/>
    <w:rsid w:val="00087000"/>
    <w:rsid w:val="000900C7"/>
    <w:rsid w:val="00093C4C"/>
    <w:rsid w:val="0009627A"/>
    <w:rsid w:val="0009738D"/>
    <w:rsid w:val="00097FFD"/>
    <w:rsid w:val="000A2F08"/>
    <w:rsid w:val="000A6F68"/>
    <w:rsid w:val="000A74AE"/>
    <w:rsid w:val="000A7BEC"/>
    <w:rsid w:val="000B025F"/>
    <w:rsid w:val="000B17A2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16D5"/>
    <w:rsid w:val="000E5BB8"/>
    <w:rsid w:val="000E79E8"/>
    <w:rsid w:val="000F0C9F"/>
    <w:rsid w:val="000F5CC1"/>
    <w:rsid w:val="000F6915"/>
    <w:rsid w:val="00101255"/>
    <w:rsid w:val="00101D29"/>
    <w:rsid w:val="00101D68"/>
    <w:rsid w:val="00102438"/>
    <w:rsid w:val="00103CA7"/>
    <w:rsid w:val="001047CB"/>
    <w:rsid w:val="00104D6B"/>
    <w:rsid w:val="00105189"/>
    <w:rsid w:val="001051B3"/>
    <w:rsid w:val="001062A1"/>
    <w:rsid w:val="001107B4"/>
    <w:rsid w:val="00111807"/>
    <w:rsid w:val="001140D0"/>
    <w:rsid w:val="001177E0"/>
    <w:rsid w:val="00120494"/>
    <w:rsid w:val="00121BCC"/>
    <w:rsid w:val="00123E46"/>
    <w:rsid w:val="0012555C"/>
    <w:rsid w:val="00125797"/>
    <w:rsid w:val="001271AB"/>
    <w:rsid w:val="00132E5E"/>
    <w:rsid w:val="00133969"/>
    <w:rsid w:val="00133D7C"/>
    <w:rsid w:val="001364E0"/>
    <w:rsid w:val="0013663C"/>
    <w:rsid w:val="00137054"/>
    <w:rsid w:val="00141CD3"/>
    <w:rsid w:val="00142095"/>
    <w:rsid w:val="00143782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2BC"/>
    <w:rsid w:val="001613EC"/>
    <w:rsid w:val="0016148F"/>
    <w:rsid w:val="00162BC2"/>
    <w:rsid w:val="00162CAF"/>
    <w:rsid w:val="00162E6B"/>
    <w:rsid w:val="0016344A"/>
    <w:rsid w:val="00163C30"/>
    <w:rsid w:val="00165D21"/>
    <w:rsid w:val="00166DAB"/>
    <w:rsid w:val="00166FB7"/>
    <w:rsid w:val="00176312"/>
    <w:rsid w:val="00177F38"/>
    <w:rsid w:val="00182EC8"/>
    <w:rsid w:val="00184AA9"/>
    <w:rsid w:val="0018534D"/>
    <w:rsid w:val="00185DB4"/>
    <w:rsid w:val="00187FBA"/>
    <w:rsid w:val="00190193"/>
    <w:rsid w:val="00191478"/>
    <w:rsid w:val="00193584"/>
    <w:rsid w:val="00193C88"/>
    <w:rsid w:val="0019410D"/>
    <w:rsid w:val="00194316"/>
    <w:rsid w:val="00195613"/>
    <w:rsid w:val="001962E2"/>
    <w:rsid w:val="00197ECE"/>
    <w:rsid w:val="001A20CA"/>
    <w:rsid w:val="001A5289"/>
    <w:rsid w:val="001A6FB6"/>
    <w:rsid w:val="001A764B"/>
    <w:rsid w:val="001B0452"/>
    <w:rsid w:val="001B1DEC"/>
    <w:rsid w:val="001B3173"/>
    <w:rsid w:val="001B498D"/>
    <w:rsid w:val="001C0603"/>
    <w:rsid w:val="001C1432"/>
    <w:rsid w:val="001C3B84"/>
    <w:rsid w:val="001C3E26"/>
    <w:rsid w:val="001C4028"/>
    <w:rsid w:val="001C4818"/>
    <w:rsid w:val="001C63B2"/>
    <w:rsid w:val="001D0AB0"/>
    <w:rsid w:val="001D0EE9"/>
    <w:rsid w:val="001D3CB2"/>
    <w:rsid w:val="001D601B"/>
    <w:rsid w:val="001D7439"/>
    <w:rsid w:val="001E11B4"/>
    <w:rsid w:val="001E215B"/>
    <w:rsid w:val="001E4BC5"/>
    <w:rsid w:val="001E50B7"/>
    <w:rsid w:val="001E54B6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11"/>
    <w:rsid w:val="001F715B"/>
    <w:rsid w:val="00201334"/>
    <w:rsid w:val="00204062"/>
    <w:rsid w:val="00204EBD"/>
    <w:rsid w:val="00205078"/>
    <w:rsid w:val="00205D47"/>
    <w:rsid w:val="002068F9"/>
    <w:rsid w:val="00206ABA"/>
    <w:rsid w:val="0020720A"/>
    <w:rsid w:val="00207451"/>
    <w:rsid w:val="0021181F"/>
    <w:rsid w:val="00212B1A"/>
    <w:rsid w:val="00212FA2"/>
    <w:rsid w:val="00213069"/>
    <w:rsid w:val="0021392A"/>
    <w:rsid w:val="00216356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2C2E"/>
    <w:rsid w:val="00234374"/>
    <w:rsid w:val="00235695"/>
    <w:rsid w:val="00235802"/>
    <w:rsid w:val="00241EF8"/>
    <w:rsid w:val="002434A5"/>
    <w:rsid w:val="00250F32"/>
    <w:rsid w:val="0025122B"/>
    <w:rsid w:val="00252039"/>
    <w:rsid w:val="00252A2C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0726"/>
    <w:rsid w:val="00271D46"/>
    <w:rsid w:val="00273DC5"/>
    <w:rsid w:val="00274125"/>
    <w:rsid w:val="002763E0"/>
    <w:rsid w:val="0028100C"/>
    <w:rsid w:val="002816BB"/>
    <w:rsid w:val="00283EFF"/>
    <w:rsid w:val="00290C1F"/>
    <w:rsid w:val="00291807"/>
    <w:rsid w:val="00291860"/>
    <w:rsid w:val="002933BD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0C17"/>
    <w:rsid w:val="002C5F6C"/>
    <w:rsid w:val="002C73D9"/>
    <w:rsid w:val="002D079B"/>
    <w:rsid w:val="002D10E6"/>
    <w:rsid w:val="002D149B"/>
    <w:rsid w:val="002D1828"/>
    <w:rsid w:val="002D33FA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2F5871"/>
    <w:rsid w:val="002F5D38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6534"/>
    <w:rsid w:val="00327665"/>
    <w:rsid w:val="00330F9F"/>
    <w:rsid w:val="00331939"/>
    <w:rsid w:val="003323A9"/>
    <w:rsid w:val="00334EBF"/>
    <w:rsid w:val="00336979"/>
    <w:rsid w:val="0034357E"/>
    <w:rsid w:val="00345651"/>
    <w:rsid w:val="0034692E"/>
    <w:rsid w:val="00346A5F"/>
    <w:rsid w:val="00350AF9"/>
    <w:rsid w:val="00351BA1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3BEE"/>
    <w:rsid w:val="00364D21"/>
    <w:rsid w:val="00365302"/>
    <w:rsid w:val="003659C6"/>
    <w:rsid w:val="00367D96"/>
    <w:rsid w:val="0037199E"/>
    <w:rsid w:val="00374CB9"/>
    <w:rsid w:val="00375915"/>
    <w:rsid w:val="0037656A"/>
    <w:rsid w:val="00376C5E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12E2"/>
    <w:rsid w:val="003C2059"/>
    <w:rsid w:val="003C3843"/>
    <w:rsid w:val="003C617B"/>
    <w:rsid w:val="003C68F6"/>
    <w:rsid w:val="003D0F2A"/>
    <w:rsid w:val="003D3968"/>
    <w:rsid w:val="003D54AD"/>
    <w:rsid w:val="003D551F"/>
    <w:rsid w:val="003D5730"/>
    <w:rsid w:val="003D62F9"/>
    <w:rsid w:val="003E2D34"/>
    <w:rsid w:val="003E3992"/>
    <w:rsid w:val="003E44C1"/>
    <w:rsid w:val="003E51A4"/>
    <w:rsid w:val="003E5FAB"/>
    <w:rsid w:val="003F055F"/>
    <w:rsid w:val="003F06BC"/>
    <w:rsid w:val="003F1C9A"/>
    <w:rsid w:val="003F29B7"/>
    <w:rsid w:val="003F2A15"/>
    <w:rsid w:val="003F31A4"/>
    <w:rsid w:val="003F38E0"/>
    <w:rsid w:val="003F5B42"/>
    <w:rsid w:val="003F76EE"/>
    <w:rsid w:val="003F7FB7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345D"/>
    <w:rsid w:val="00414A20"/>
    <w:rsid w:val="004154A9"/>
    <w:rsid w:val="00415785"/>
    <w:rsid w:val="00416AD4"/>
    <w:rsid w:val="00416AF3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ED0"/>
    <w:rsid w:val="00443529"/>
    <w:rsid w:val="00447C14"/>
    <w:rsid w:val="00447EBE"/>
    <w:rsid w:val="004501F5"/>
    <w:rsid w:val="00451555"/>
    <w:rsid w:val="0045187E"/>
    <w:rsid w:val="00451F2D"/>
    <w:rsid w:val="00453F7D"/>
    <w:rsid w:val="004553CA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1E1"/>
    <w:rsid w:val="00473761"/>
    <w:rsid w:val="0047560A"/>
    <w:rsid w:val="00482969"/>
    <w:rsid w:val="00482A47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1A8C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4F6550"/>
    <w:rsid w:val="00502230"/>
    <w:rsid w:val="00502390"/>
    <w:rsid w:val="00503B71"/>
    <w:rsid w:val="00505D13"/>
    <w:rsid w:val="00507D65"/>
    <w:rsid w:val="00511B17"/>
    <w:rsid w:val="0051261E"/>
    <w:rsid w:val="00512DBF"/>
    <w:rsid w:val="00514180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226A"/>
    <w:rsid w:val="00534E53"/>
    <w:rsid w:val="00534F4C"/>
    <w:rsid w:val="00535B28"/>
    <w:rsid w:val="00535C41"/>
    <w:rsid w:val="005378D1"/>
    <w:rsid w:val="00540A62"/>
    <w:rsid w:val="0054128A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7D5"/>
    <w:rsid w:val="005579A8"/>
    <w:rsid w:val="005612CE"/>
    <w:rsid w:val="00562097"/>
    <w:rsid w:val="005639F5"/>
    <w:rsid w:val="005656A0"/>
    <w:rsid w:val="00567475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7E28"/>
    <w:rsid w:val="00592A00"/>
    <w:rsid w:val="00596BEA"/>
    <w:rsid w:val="00597B5A"/>
    <w:rsid w:val="005A24E7"/>
    <w:rsid w:val="005A2665"/>
    <w:rsid w:val="005A2B44"/>
    <w:rsid w:val="005A6D9E"/>
    <w:rsid w:val="005B01E1"/>
    <w:rsid w:val="005B13F9"/>
    <w:rsid w:val="005B2CBD"/>
    <w:rsid w:val="005B2E09"/>
    <w:rsid w:val="005B3146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C47B4"/>
    <w:rsid w:val="005D60D4"/>
    <w:rsid w:val="005D6DC3"/>
    <w:rsid w:val="005D78D1"/>
    <w:rsid w:val="005E0257"/>
    <w:rsid w:val="005E13B9"/>
    <w:rsid w:val="005E3A09"/>
    <w:rsid w:val="005E4FC3"/>
    <w:rsid w:val="005F278A"/>
    <w:rsid w:val="005F3109"/>
    <w:rsid w:val="005F5CB6"/>
    <w:rsid w:val="005F5DEA"/>
    <w:rsid w:val="005F609C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30EA4"/>
    <w:rsid w:val="00633503"/>
    <w:rsid w:val="00634BB4"/>
    <w:rsid w:val="00634DD8"/>
    <w:rsid w:val="00635474"/>
    <w:rsid w:val="00635D52"/>
    <w:rsid w:val="00635D9B"/>
    <w:rsid w:val="006368E7"/>
    <w:rsid w:val="00637391"/>
    <w:rsid w:val="00637923"/>
    <w:rsid w:val="00643D79"/>
    <w:rsid w:val="0064462F"/>
    <w:rsid w:val="00644B71"/>
    <w:rsid w:val="00646D83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615A4"/>
    <w:rsid w:val="00665D36"/>
    <w:rsid w:val="0067292B"/>
    <w:rsid w:val="00673DC9"/>
    <w:rsid w:val="00674D00"/>
    <w:rsid w:val="006758A9"/>
    <w:rsid w:val="006809B4"/>
    <w:rsid w:val="006812B5"/>
    <w:rsid w:val="00681A51"/>
    <w:rsid w:val="00682602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B7DD8"/>
    <w:rsid w:val="006C1B58"/>
    <w:rsid w:val="006C3254"/>
    <w:rsid w:val="006C3726"/>
    <w:rsid w:val="006C3E4A"/>
    <w:rsid w:val="006C60ED"/>
    <w:rsid w:val="006C64C6"/>
    <w:rsid w:val="006C6A2F"/>
    <w:rsid w:val="006D22EF"/>
    <w:rsid w:val="006D361B"/>
    <w:rsid w:val="006D440C"/>
    <w:rsid w:val="006D63BA"/>
    <w:rsid w:val="006D64C7"/>
    <w:rsid w:val="006D6DD5"/>
    <w:rsid w:val="006E0079"/>
    <w:rsid w:val="006E13B0"/>
    <w:rsid w:val="006E1C3C"/>
    <w:rsid w:val="006E58EA"/>
    <w:rsid w:val="006E5A31"/>
    <w:rsid w:val="006E79BC"/>
    <w:rsid w:val="006F2D2D"/>
    <w:rsid w:val="006F50AE"/>
    <w:rsid w:val="006F5427"/>
    <w:rsid w:val="006F57E0"/>
    <w:rsid w:val="006F5808"/>
    <w:rsid w:val="006F66B5"/>
    <w:rsid w:val="006F77CC"/>
    <w:rsid w:val="007019DD"/>
    <w:rsid w:val="00701E23"/>
    <w:rsid w:val="00702EAF"/>
    <w:rsid w:val="00704566"/>
    <w:rsid w:val="00704E56"/>
    <w:rsid w:val="00706F9D"/>
    <w:rsid w:val="00707D39"/>
    <w:rsid w:val="00710697"/>
    <w:rsid w:val="00710B17"/>
    <w:rsid w:val="00711309"/>
    <w:rsid w:val="00711FD2"/>
    <w:rsid w:val="0071417F"/>
    <w:rsid w:val="007157CD"/>
    <w:rsid w:val="007158E0"/>
    <w:rsid w:val="00717711"/>
    <w:rsid w:val="00723F50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1E5B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109B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E07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4D68"/>
    <w:rsid w:val="007B5356"/>
    <w:rsid w:val="007B6AC3"/>
    <w:rsid w:val="007B6CEF"/>
    <w:rsid w:val="007B7925"/>
    <w:rsid w:val="007C35A1"/>
    <w:rsid w:val="007C5732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698C"/>
    <w:rsid w:val="007E7F60"/>
    <w:rsid w:val="007F24BC"/>
    <w:rsid w:val="007F2864"/>
    <w:rsid w:val="007F3483"/>
    <w:rsid w:val="007F4837"/>
    <w:rsid w:val="007F7B1C"/>
    <w:rsid w:val="008009C2"/>
    <w:rsid w:val="00804FC9"/>
    <w:rsid w:val="00805070"/>
    <w:rsid w:val="00806BFD"/>
    <w:rsid w:val="00810C83"/>
    <w:rsid w:val="00811293"/>
    <w:rsid w:val="00811DFB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4980"/>
    <w:rsid w:val="008251F2"/>
    <w:rsid w:val="008262F8"/>
    <w:rsid w:val="008306D3"/>
    <w:rsid w:val="008310A1"/>
    <w:rsid w:val="00831437"/>
    <w:rsid w:val="00832A58"/>
    <w:rsid w:val="00832DBE"/>
    <w:rsid w:val="0083426D"/>
    <w:rsid w:val="00834A03"/>
    <w:rsid w:val="00835862"/>
    <w:rsid w:val="008361EE"/>
    <w:rsid w:val="0084078E"/>
    <w:rsid w:val="008408BE"/>
    <w:rsid w:val="008409C2"/>
    <w:rsid w:val="008415ED"/>
    <w:rsid w:val="00841849"/>
    <w:rsid w:val="008429B6"/>
    <w:rsid w:val="00843041"/>
    <w:rsid w:val="00843659"/>
    <w:rsid w:val="00846129"/>
    <w:rsid w:val="008508D1"/>
    <w:rsid w:val="0085133E"/>
    <w:rsid w:val="00852581"/>
    <w:rsid w:val="00852B01"/>
    <w:rsid w:val="00854F73"/>
    <w:rsid w:val="00857730"/>
    <w:rsid w:val="00860B9D"/>
    <w:rsid w:val="00860C73"/>
    <w:rsid w:val="00860EE9"/>
    <w:rsid w:val="00863495"/>
    <w:rsid w:val="008667E0"/>
    <w:rsid w:val="00866C58"/>
    <w:rsid w:val="0087166B"/>
    <w:rsid w:val="00872D93"/>
    <w:rsid w:val="0087389E"/>
    <w:rsid w:val="00874F6A"/>
    <w:rsid w:val="00877E75"/>
    <w:rsid w:val="0088093E"/>
    <w:rsid w:val="008826C3"/>
    <w:rsid w:val="00882DA0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440D"/>
    <w:rsid w:val="008B6C81"/>
    <w:rsid w:val="008C1CA4"/>
    <w:rsid w:val="008C2432"/>
    <w:rsid w:val="008C4E42"/>
    <w:rsid w:val="008C53E5"/>
    <w:rsid w:val="008C58A0"/>
    <w:rsid w:val="008C594D"/>
    <w:rsid w:val="008C75B4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31CF"/>
    <w:rsid w:val="008E409C"/>
    <w:rsid w:val="008E61F0"/>
    <w:rsid w:val="008E69BB"/>
    <w:rsid w:val="008F0EB7"/>
    <w:rsid w:val="008F14CF"/>
    <w:rsid w:val="008F39A9"/>
    <w:rsid w:val="008F3AEC"/>
    <w:rsid w:val="008F4E1A"/>
    <w:rsid w:val="008F5A36"/>
    <w:rsid w:val="008F79BE"/>
    <w:rsid w:val="00902064"/>
    <w:rsid w:val="009023AE"/>
    <w:rsid w:val="009024EF"/>
    <w:rsid w:val="00902936"/>
    <w:rsid w:val="009033F4"/>
    <w:rsid w:val="00905737"/>
    <w:rsid w:val="009063CC"/>
    <w:rsid w:val="00910C17"/>
    <w:rsid w:val="00912B94"/>
    <w:rsid w:val="00912F03"/>
    <w:rsid w:val="0091340C"/>
    <w:rsid w:val="0091366A"/>
    <w:rsid w:val="009143EA"/>
    <w:rsid w:val="00915D44"/>
    <w:rsid w:val="00921E2E"/>
    <w:rsid w:val="00921E33"/>
    <w:rsid w:val="00922D2F"/>
    <w:rsid w:val="00925CA7"/>
    <w:rsid w:val="009269F8"/>
    <w:rsid w:val="00931702"/>
    <w:rsid w:val="009332C2"/>
    <w:rsid w:val="009336E4"/>
    <w:rsid w:val="00935D5D"/>
    <w:rsid w:val="00937466"/>
    <w:rsid w:val="00941681"/>
    <w:rsid w:val="009417D7"/>
    <w:rsid w:val="00941A82"/>
    <w:rsid w:val="00941BD6"/>
    <w:rsid w:val="00941ECF"/>
    <w:rsid w:val="00942A66"/>
    <w:rsid w:val="00943616"/>
    <w:rsid w:val="00943EB4"/>
    <w:rsid w:val="009448E3"/>
    <w:rsid w:val="00946FA9"/>
    <w:rsid w:val="009519DF"/>
    <w:rsid w:val="00951BA3"/>
    <w:rsid w:val="00952169"/>
    <w:rsid w:val="00952A1A"/>
    <w:rsid w:val="009532AD"/>
    <w:rsid w:val="00956C3B"/>
    <w:rsid w:val="009626A3"/>
    <w:rsid w:val="0096398E"/>
    <w:rsid w:val="00964E39"/>
    <w:rsid w:val="0097001A"/>
    <w:rsid w:val="00971DB2"/>
    <w:rsid w:val="009729CF"/>
    <w:rsid w:val="00973650"/>
    <w:rsid w:val="00973652"/>
    <w:rsid w:val="00974042"/>
    <w:rsid w:val="009751DF"/>
    <w:rsid w:val="0097719F"/>
    <w:rsid w:val="009779A5"/>
    <w:rsid w:val="009811AF"/>
    <w:rsid w:val="0098210C"/>
    <w:rsid w:val="00983724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6AE9"/>
    <w:rsid w:val="00997212"/>
    <w:rsid w:val="009A0AA7"/>
    <w:rsid w:val="009A1D09"/>
    <w:rsid w:val="009A24D3"/>
    <w:rsid w:val="009A36A1"/>
    <w:rsid w:val="009A39A8"/>
    <w:rsid w:val="009A4741"/>
    <w:rsid w:val="009A5092"/>
    <w:rsid w:val="009A54EB"/>
    <w:rsid w:val="009A59AE"/>
    <w:rsid w:val="009B0321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669C"/>
    <w:rsid w:val="009D7364"/>
    <w:rsid w:val="009D79F9"/>
    <w:rsid w:val="009D7FC5"/>
    <w:rsid w:val="009E0707"/>
    <w:rsid w:val="009E14E9"/>
    <w:rsid w:val="009E3577"/>
    <w:rsid w:val="009E4213"/>
    <w:rsid w:val="009E5448"/>
    <w:rsid w:val="009E65BB"/>
    <w:rsid w:val="009F278D"/>
    <w:rsid w:val="009F489C"/>
    <w:rsid w:val="009F4F5F"/>
    <w:rsid w:val="009F6D5A"/>
    <w:rsid w:val="009F7EF9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22DA3"/>
    <w:rsid w:val="00A23A8D"/>
    <w:rsid w:val="00A23A91"/>
    <w:rsid w:val="00A24833"/>
    <w:rsid w:val="00A24D39"/>
    <w:rsid w:val="00A26A48"/>
    <w:rsid w:val="00A26B41"/>
    <w:rsid w:val="00A30AA6"/>
    <w:rsid w:val="00A31F10"/>
    <w:rsid w:val="00A32A98"/>
    <w:rsid w:val="00A33DD0"/>
    <w:rsid w:val="00A34885"/>
    <w:rsid w:val="00A355E3"/>
    <w:rsid w:val="00A3643E"/>
    <w:rsid w:val="00A428ED"/>
    <w:rsid w:val="00A44F2E"/>
    <w:rsid w:val="00A55282"/>
    <w:rsid w:val="00A55767"/>
    <w:rsid w:val="00A5592F"/>
    <w:rsid w:val="00A62901"/>
    <w:rsid w:val="00A644CA"/>
    <w:rsid w:val="00A6517E"/>
    <w:rsid w:val="00A668DA"/>
    <w:rsid w:val="00A66D21"/>
    <w:rsid w:val="00A718CD"/>
    <w:rsid w:val="00A71F40"/>
    <w:rsid w:val="00A736BB"/>
    <w:rsid w:val="00A73A5E"/>
    <w:rsid w:val="00A73BAC"/>
    <w:rsid w:val="00A74116"/>
    <w:rsid w:val="00A760F7"/>
    <w:rsid w:val="00A8258A"/>
    <w:rsid w:val="00A856EF"/>
    <w:rsid w:val="00A86E90"/>
    <w:rsid w:val="00A8754D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715"/>
    <w:rsid w:val="00AC2CB9"/>
    <w:rsid w:val="00AC36CA"/>
    <w:rsid w:val="00AC3CBE"/>
    <w:rsid w:val="00AC407E"/>
    <w:rsid w:val="00AC4982"/>
    <w:rsid w:val="00AC589D"/>
    <w:rsid w:val="00AC5CF3"/>
    <w:rsid w:val="00AD1738"/>
    <w:rsid w:val="00AD21B2"/>
    <w:rsid w:val="00AD2354"/>
    <w:rsid w:val="00AD2492"/>
    <w:rsid w:val="00AD24D4"/>
    <w:rsid w:val="00AD61A6"/>
    <w:rsid w:val="00AD7A59"/>
    <w:rsid w:val="00AD7C8B"/>
    <w:rsid w:val="00AE0749"/>
    <w:rsid w:val="00AE1098"/>
    <w:rsid w:val="00AE1CE5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3E3E"/>
    <w:rsid w:val="00B1417E"/>
    <w:rsid w:val="00B153CE"/>
    <w:rsid w:val="00B16BCC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1541"/>
    <w:rsid w:val="00B31C57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4699"/>
    <w:rsid w:val="00B574B5"/>
    <w:rsid w:val="00B63033"/>
    <w:rsid w:val="00B63EFF"/>
    <w:rsid w:val="00B651AD"/>
    <w:rsid w:val="00B661B1"/>
    <w:rsid w:val="00B667E8"/>
    <w:rsid w:val="00B72102"/>
    <w:rsid w:val="00B727F8"/>
    <w:rsid w:val="00B766D2"/>
    <w:rsid w:val="00B76D69"/>
    <w:rsid w:val="00B76E24"/>
    <w:rsid w:val="00B77B49"/>
    <w:rsid w:val="00B81841"/>
    <w:rsid w:val="00B84443"/>
    <w:rsid w:val="00B8604D"/>
    <w:rsid w:val="00B876F2"/>
    <w:rsid w:val="00B909E0"/>
    <w:rsid w:val="00B91817"/>
    <w:rsid w:val="00B92A68"/>
    <w:rsid w:val="00B93DD0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2E72"/>
    <w:rsid w:val="00BA7B37"/>
    <w:rsid w:val="00BA7C2A"/>
    <w:rsid w:val="00BB0F04"/>
    <w:rsid w:val="00BB199E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3540"/>
    <w:rsid w:val="00BC4852"/>
    <w:rsid w:val="00BC7716"/>
    <w:rsid w:val="00BC7A68"/>
    <w:rsid w:val="00BC7E63"/>
    <w:rsid w:val="00BD32B7"/>
    <w:rsid w:val="00BD4422"/>
    <w:rsid w:val="00BD62E9"/>
    <w:rsid w:val="00BE1BFB"/>
    <w:rsid w:val="00BE4E37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52"/>
    <w:rsid w:val="00C10AB1"/>
    <w:rsid w:val="00C136D7"/>
    <w:rsid w:val="00C13A28"/>
    <w:rsid w:val="00C13EDF"/>
    <w:rsid w:val="00C1447B"/>
    <w:rsid w:val="00C21A4A"/>
    <w:rsid w:val="00C22BDD"/>
    <w:rsid w:val="00C24E15"/>
    <w:rsid w:val="00C250BF"/>
    <w:rsid w:val="00C252B0"/>
    <w:rsid w:val="00C2535A"/>
    <w:rsid w:val="00C25E69"/>
    <w:rsid w:val="00C32624"/>
    <w:rsid w:val="00C32FA6"/>
    <w:rsid w:val="00C33519"/>
    <w:rsid w:val="00C335DE"/>
    <w:rsid w:val="00C35EA8"/>
    <w:rsid w:val="00C3691C"/>
    <w:rsid w:val="00C378E1"/>
    <w:rsid w:val="00C405B9"/>
    <w:rsid w:val="00C42339"/>
    <w:rsid w:val="00C42C67"/>
    <w:rsid w:val="00C43F60"/>
    <w:rsid w:val="00C450BA"/>
    <w:rsid w:val="00C46514"/>
    <w:rsid w:val="00C50DFC"/>
    <w:rsid w:val="00C5159B"/>
    <w:rsid w:val="00C55E4A"/>
    <w:rsid w:val="00C5756A"/>
    <w:rsid w:val="00C602ED"/>
    <w:rsid w:val="00C60F6C"/>
    <w:rsid w:val="00C62DDC"/>
    <w:rsid w:val="00C62ECC"/>
    <w:rsid w:val="00C64AEC"/>
    <w:rsid w:val="00C654DB"/>
    <w:rsid w:val="00C65C78"/>
    <w:rsid w:val="00C72296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D7F"/>
    <w:rsid w:val="00C90E66"/>
    <w:rsid w:val="00C91470"/>
    <w:rsid w:val="00C920A3"/>
    <w:rsid w:val="00C9211B"/>
    <w:rsid w:val="00C9237F"/>
    <w:rsid w:val="00C92BF8"/>
    <w:rsid w:val="00C96027"/>
    <w:rsid w:val="00C961B1"/>
    <w:rsid w:val="00CA00DB"/>
    <w:rsid w:val="00CA069E"/>
    <w:rsid w:val="00CA0A51"/>
    <w:rsid w:val="00CA0BE0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31D"/>
    <w:rsid w:val="00CC0B1E"/>
    <w:rsid w:val="00CC0BFC"/>
    <w:rsid w:val="00CC0F2B"/>
    <w:rsid w:val="00CC0F83"/>
    <w:rsid w:val="00CC1791"/>
    <w:rsid w:val="00CC491F"/>
    <w:rsid w:val="00CC4E32"/>
    <w:rsid w:val="00CC63B2"/>
    <w:rsid w:val="00CD5FF8"/>
    <w:rsid w:val="00CD6923"/>
    <w:rsid w:val="00CE05A1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1DBA"/>
    <w:rsid w:val="00D02473"/>
    <w:rsid w:val="00D024CA"/>
    <w:rsid w:val="00D03B7B"/>
    <w:rsid w:val="00D04005"/>
    <w:rsid w:val="00D11249"/>
    <w:rsid w:val="00D12349"/>
    <w:rsid w:val="00D1247B"/>
    <w:rsid w:val="00D141B7"/>
    <w:rsid w:val="00D14503"/>
    <w:rsid w:val="00D14A58"/>
    <w:rsid w:val="00D14F57"/>
    <w:rsid w:val="00D15479"/>
    <w:rsid w:val="00D15AC4"/>
    <w:rsid w:val="00D1731F"/>
    <w:rsid w:val="00D21B1C"/>
    <w:rsid w:val="00D222C1"/>
    <w:rsid w:val="00D22B67"/>
    <w:rsid w:val="00D241BA"/>
    <w:rsid w:val="00D27AD8"/>
    <w:rsid w:val="00D31B61"/>
    <w:rsid w:val="00D31CBA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42DE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32B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0AAC"/>
    <w:rsid w:val="00D71FE6"/>
    <w:rsid w:val="00D723C3"/>
    <w:rsid w:val="00D72677"/>
    <w:rsid w:val="00D73056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97EB6"/>
    <w:rsid w:val="00DA04F5"/>
    <w:rsid w:val="00DA29A5"/>
    <w:rsid w:val="00DA6A70"/>
    <w:rsid w:val="00DA6E08"/>
    <w:rsid w:val="00DA7AC7"/>
    <w:rsid w:val="00DA7E58"/>
    <w:rsid w:val="00DB08A5"/>
    <w:rsid w:val="00DB09B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4F7C"/>
    <w:rsid w:val="00DD67BF"/>
    <w:rsid w:val="00DD6F47"/>
    <w:rsid w:val="00DE37FD"/>
    <w:rsid w:val="00DE429B"/>
    <w:rsid w:val="00DE4925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2F22"/>
    <w:rsid w:val="00E13814"/>
    <w:rsid w:val="00E13DAD"/>
    <w:rsid w:val="00E2046E"/>
    <w:rsid w:val="00E2090F"/>
    <w:rsid w:val="00E216C8"/>
    <w:rsid w:val="00E21CA8"/>
    <w:rsid w:val="00E26E3B"/>
    <w:rsid w:val="00E30754"/>
    <w:rsid w:val="00E347A0"/>
    <w:rsid w:val="00E34B1D"/>
    <w:rsid w:val="00E4367F"/>
    <w:rsid w:val="00E436D5"/>
    <w:rsid w:val="00E4412B"/>
    <w:rsid w:val="00E468E5"/>
    <w:rsid w:val="00E475C9"/>
    <w:rsid w:val="00E475CC"/>
    <w:rsid w:val="00E51270"/>
    <w:rsid w:val="00E5151D"/>
    <w:rsid w:val="00E517B5"/>
    <w:rsid w:val="00E52CC0"/>
    <w:rsid w:val="00E52E8B"/>
    <w:rsid w:val="00E5320B"/>
    <w:rsid w:val="00E53B13"/>
    <w:rsid w:val="00E56FC0"/>
    <w:rsid w:val="00E576DB"/>
    <w:rsid w:val="00E578DB"/>
    <w:rsid w:val="00E6148A"/>
    <w:rsid w:val="00E63E25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693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73D7"/>
    <w:rsid w:val="00F0280A"/>
    <w:rsid w:val="00F034B2"/>
    <w:rsid w:val="00F040A4"/>
    <w:rsid w:val="00F05E82"/>
    <w:rsid w:val="00F0792F"/>
    <w:rsid w:val="00F07F26"/>
    <w:rsid w:val="00F100DB"/>
    <w:rsid w:val="00F118DD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539C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E1E"/>
    <w:rsid w:val="00F653DC"/>
    <w:rsid w:val="00F65C86"/>
    <w:rsid w:val="00F66C51"/>
    <w:rsid w:val="00F66FA3"/>
    <w:rsid w:val="00F72094"/>
    <w:rsid w:val="00F72B21"/>
    <w:rsid w:val="00F73007"/>
    <w:rsid w:val="00F73F27"/>
    <w:rsid w:val="00F74738"/>
    <w:rsid w:val="00F76977"/>
    <w:rsid w:val="00F802A1"/>
    <w:rsid w:val="00F8068C"/>
    <w:rsid w:val="00F80F17"/>
    <w:rsid w:val="00F82404"/>
    <w:rsid w:val="00F82923"/>
    <w:rsid w:val="00F82EF7"/>
    <w:rsid w:val="00F83158"/>
    <w:rsid w:val="00F83ACE"/>
    <w:rsid w:val="00F86665"/>
    <w:rsid w:val="00F9192A"/>
    <w:rsid w:val="00F9281C"/>
    <w:rsid w:val="00F96A94"/>
    <w:rsid w:val="00F97370"/>
    <w:rsid w:val="00F976F8"/>
    <w:rsid w:val="00FA1BB1"/>
    <w:rsid w:val="00FA1BD9"/>
    <w:rsid w:val="00FA2336"/>
    <w:rsid w:val="00FA28F9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0B5B"/>
    <w:rsid w:val="00FD2429"/>
    <w:rsid w:val="00FD3A01"/>
    <w:rsid w:val="00FD3AD3"/>
    <w:rsid w:val="00FD5ABA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310F"/>
  <w15:docId w15:val="{945EA9EF-23FC-4772-AD2E-9D04EAD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A875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250F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0F3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0F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0F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250F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3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0C8B-65CD-4989-8FB7-47F13B72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Бусловская Сергеевна Татьяна</cp:lastModifiedBy>
  <cp:revision>94</cp:revision>
  <cp:lastPrinted>2018-07-31T09:30:00Z</cp:lastPrinted>
  <dcterms:created xsi:type="dcterms:W3CDTF">2018-07-30T05:54:00Z</dcterms:created>
  <dcterms:modified xsi:type="dcterms:W3CDTF">2018-11-01T03:29:00Z</dcterms:modified>
</cp:coreProperties>
</file>