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63"/>
        <w:gridCol w:w="4266"/>
        <w:gridCol w:w="4286"/>
        <w:gridCol w:w="3402"/>
        <w:gridCol w:w="1984"/>
      </w:tblGrid>
      <w:tr w:rsidR="00332328" w14:paraId="1693E6F0" w14:textId="77777777" w:rsidTr="00B34F63">
        <w:trPr>
          <w:trHeight w:val="29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B411ED" w14:textId="77777777" w:rsidR="00332328" w:rsidRDefault="00332328">
            <w:pPr>
              <w:rPr>
                <w:sz w:val="20"/>
                <w:szCs w:val="24"/>
              </w:rPr>
            </w:pPr>
          </w:p>
        </w:tc>
        <w:tc>
          <w:tcPr>
            <w:tcW w:w="1263" w:type="dxa"/>
          </w:tcPr>
          <w:p w14:paraId="4E2088C3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4266" w:type="dxa"/>
            <w:shd w:val="clear" w:color="auto" w:fill="auto"/>
            <w:noWrap/>
            <w:vAlign w:val="bottom"/>
            <w:hideMark/>
          </w:tcPr>
          <w:p w14:paraId="512B8E9C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0F0AD47C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noWrap/>
            <w:vAlign w:val="bottom"/>
            <w:hideMark/>
          </w:tcPr>
          <w:p w14:paraId="2D865C69" w14:textId="1E19A60D" w:rsidR="00332328" w:rsidRDefault="0093309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УТВЕРЖДЕН</w:t>
            </w:r>
          </w:p>
        </w:tc>
      </w:tr>
      <w:tr w:rsidR="00332328" w14:paraId="698D0218" w14:textId="77777777" w:rsidTr="00B34F63">
        <w:trPr>
          <w:trHeight w:val="29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0F40E8" w14:textId="77777777" w:rsidR="00332328" w:rsidRDefault="0033232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3" w:type="dxa"/>
          </w:tcPr>
          <w:p w14:paraId="3B39D534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4266" w:type="dxa"/>
            <w:shd w:val="clear" w:color="auto" w:fill="auto"/>
            <w:noWrap/>
            <w:vAlign w:val="bottom"/>
            <w:hideMark/>
          </w:tcPr>
          <w:p w14:paraId="34B50C53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20A69D3A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noWrap/>
            <w:vAlign w:val="bottom"/>
            <w:hideMark/>
          </w:tcPr>
          <w:p w14:paraId="32EA8214" w14:textId="074BFF3F" w:rsidR="00332328" w:rsidRDefault="000A27B0" w:rsidP="0093309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приказ</w:t>
            </w:r>
            <w:r w:rsidR="0093309A">
              <w:rPr>
                <w:color w:val="000000"/>
                <w:szCs w:val="28"/>
              </w:rPr>
              <w:t xml:space="preserve">ом </w:t>
            </w:r>
            <w:r>
              <w:rPr>
                <w:color w:val="000000"/>
                <w:szCs w:val="28"/>
              </w:rPr>
              <w:t xml:space="preserve">министерства здравоохранения </w:t>
            </w:r>
          </w:p>
        </w:tc>
      </w:tr>
      <w:tr w:rsidR="00332328" w14:paraId="67C072D2" w14:textId="77777777" w:rsidTr="00B34F63">
        <w:trPr>
          <w:trHeight w:val="29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9641D6" w14:textId="77777777" w:rsidR="00332328" w:rsidRDefault="0033232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3" w:type="dxa"/>
          </w:tcPr>
          <w:p w14:paraId="5C6896E4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4266" w:type="dxa"/>
            <w:shd w:val="clear" w:color="auto" w:fill="auto"/>
            <w:noWrap/>
            <w:vAlign w:val="bottom"/>
            <w:hideMark/>
          </w:tcPr>
          <w:p w14:paraId="3371951A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2771CBFB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noWrap/>
            <w:vAlign w:val="bottom"/>
            <w:hideMark/>
          </w:tcPr>
          <w:p w14:paraId="53AB253D" w14:textId="77777777" w:rsidR="00332328" w:rsidRDefault="000A27B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Новосибирской области</w:t>
            </w:r>
          </w:p>
        </w:tc>
      </w:tr>
      <w:tr w:rsidR="00332328" w14:paraId="6B80C500" w14:textId="77777777" w:rsidTr="00B34F63">
        <w:trPr>
          <w:trHeight w:val="29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01BE13" w14:textId="77777777" w:rsidR="00332328" w:rsidRDefault="0033232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3" w:type="dxa"/>
          </w:tcPr>
          <w:p w14:paraId="26E5CC4D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4266" w:type="dxa"/>
            <w:shd w:val="clear" w:color="auto" w:fill="auto"/>
            <w:noWrap/>
            <w:vAlign w:val="bottom"/>
            <w:hideMark/>
          </w:tcPr>
          <w:p w14:paraId="58DB60F1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7322D584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noWrap/>
            <w:vAlign w:val="bottom"/>
            <w:hideMark/>
          </w:tcPr>
          <w:p w14:paraId="1A660C3C" w14:textId="098BCE2F" w:rsidR="00332328" w:rsidRDefault="00332328" w:rsidP="000A27B0">
            <w:pPr>
              <w:rPr>
                <w:color w:val="000000"/>
                <w:szCs w:val="28"/>
              </w:rPr>
            </w:pPr>
          </w:p>
          <w:p w14:paraId="57F02732" w14:textId="77777777" w:rsidR="0093309A" w:rsidRDefault="0093309A" w:rsidP="000A27B0">
            <w:pPr>
              <w:rPr>
                <w:color w:val="000000"/>
                <w:szCs w:val="28"/>
              </w:rPr>
            </w:pPr>
          </w:p>
          <w:p w14:paraId="331C9B5B" w14:textId="77777777" w:rsidR="0093309A" w:rsidRDefault="0093309A" w:rsidP="000A27B0">
            <w:pPr>
              <w:rPr>
                <w:color w:val="000000"/>
                <w:szCs w:val="28"/>
              </w:rPr>
            </w:pPr>
          </w:p>
        </w:tc>
      </w:tr>
      <w:tr w:rsidR="00332328" w14:paraId="4A97423C" w14:textId="77777777" w:rsidTr="00B34F63">
        <w:trPr>
          <w:trHeight w:val="29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129420" w14:textId="77777777" w:rsidR="00332328" w:rsidRDefault="0033232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3" w:type="dxa"/>
          </w:tcPr>
          <w:p w14:paraId="51C964AB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4266" w:type="dxa"/>
            <w:shd w:val="clear" w:color="auto" w:fill="auto"/>
            <w:noWrap/>
            <w:vAlign w:val="bottom"/>
            <w:hideMark/>
          </w:tcPr>
          <w:p w14:paraId="3627D42E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3103BD4E" w14:textId="77777777" w:rsidR="00332328" w:rsidRDefault="00332328">
            <w:pPr>
              <w:rPr>
                <w:sz w:val="2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8235F2" w14:textId="77777777" w:rsidR="00332328" w:rsidRDefault="000A27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5C723C" w14:textId="77777777" w:rsidR="00332328" w:rsidRDefault="000A27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32328" w14:paraId="642034B9" w14:textId="77777777" w:rsidTr="00B34F63">
        <w:trPr>
          <w:trHeight w:val="298"/>
        </w:trPr>
        <w:tc>
          <w:tcPr>
            <w:tcW w:w="15768" w:type="dxa"/>
            <w:gridSpan w:val="6"/>
          </w:tcPr>
          <w:p w14:paraId="27D4DADB" w14:textId="5371A0B0" w:rsidR="0093309A" w:rsidRDefault="0093309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ПЕРЕЧЕНЬ</w:t>
            </w:r>
          </w:p>
          <w:p w14:paraId="2BDCBBFB" w14:textId="449352FC" w:rsidR="00332328" w:rsidRPr="00A57B51" w:rsidRDefault="000A27B0">
            <w:pPr>
              <w:jc w:val="center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szCs w:val="28"/>
              </w:rPr>
              <w:t>должностей медицинских работников и медицинских организаций</w:t>
            </w:r>
            <w:r w:rsidR="00A57B51">
              <w:rPr>
                <w:b/>
                <w:szCs w:val="28"/>
              </w:rPr>
              <w:t xml:space="preserve"> для </w:t>
            </w:r>
            <w:r w:rsidR="007F01F3">
              <w:rPr>
                <w:b/>
                <w:szCs w:val="28"/>
              </w:rPr>
              <w:t>предоставления</w:t>
            </w:r>
            <w:bookmarkStart w:id="0" w:name="_GoBack"/>
            <w:bookmarkEnd w:id="0"/>
            <w:r w:rsidR="00A57B51" w:rsidRPr="00A57B51">
              <w:rPr>
                <w:b/>
                <w:szCs w:val="28"/>
              </w:rPr>
              <w:t xml:space="preserve"> единовременных </w:t>
            </w:r>
            <w:r w:rsidR="002C10A1">
              <w:rPr>
                <w:b/>
                <w:szCs w:val="28"/>
              </w:rPr>
              <w:t xml:space="preserve">денежных </w:t>
            </w:r>
            <w:r w:rsidR="00A57B51" w:rsidRPr="00A57B51">
              <w:rPr>
                <w:b/>
                <w:szCs w:val="28"/>
              </w:rPr>
              <w:t>выплат среднему медицинскому персоналу</w:t>
            </w:r>
          </w:p>
          <w:p w14:paraId="4E245D68" w14:textId="77777777" w:rsidR="00332328" w:rsidRDefault="00332328">
            <w:pPr>
              <w:jc w:val="center"/>
              <w:rPr>
                <w:color w:val="000000"/>
                <w:szCs w:val="28"/>
              </w:rPr>
            </w:pPr>
          </w:p>
        </w:tc>
      </w:tr>
      <w:tr w:rsidR="00332328" w14:paraId="3F5DB7BE" w14:textId="77777777" w:rsidTr="00B34F63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8429" w14:textId="77777777" w:rsidR="00332328" w:rsidRDefault="000A27B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267" w14:textId="77777777" w:rsidR="00332328" w:rsidRDefault="000A27B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Наименование и адрес медицинской организации</w:t>
            </w:r>
          </w:p>
        </w:tc>
        <w:tc>
          <w:tcPr>
            <w:tcW w:w="4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4429" w14:textId="77777777" w:rsidR="00332328" w:rsidRDefault="000A27B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Наименование и адрес структурного подразделения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252" w14:textId="77777777" w:rsidR="00332328" w:rsidRDefault="000A27B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8D11" w14:textId="77777777" w:rsidR="00332328" w:rsidRDefault="000A27B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Кол-во ставок</w:t>
            </w:r>
          </w:p>
        </w:tc>
      </w:tr>
      <w:tr w:rsidR="00DE2092" w14:paraId="068B0B82" w14:textId="77777777" w:rsidTr="00B34F63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C373" w14:textId="77777777" w:rsidR="00DE2092" w:rsidRDefault="00DE209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AF0" w14:textId="492E61F2" w:rsidR="00DE2092" w:rsidRDefault="00DE2092" w:rsidP="0093309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color w:val="000000"/>
                <w:sz w:val="23"/>
                <w:szCs w:val="23"/>
              </w:rPr>
              <w:br/>
              <w:t>«</w:t>
            </w:r>
            <w:proofErr w:type="spellStart"/>
            <w:r>
              <w:rPr>
                <w:color w:val="000000"/>
                <w:sz w:val="23"/>
                <w:szCs w:val="23"/>
              </w:rPr>
              <w:t>Бердская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центральная городская больница»</w:t>
            </w:r>
            <w:r w:rsidR="0093309A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93309A">
              <w:rPr>
                <w:color w:val="000000"/>
                <w:sz w:val="23"/>
                <w:szCs w:val="23"/>
              </w:rPr>
              <w:t>Новосибирская область</w:t>
            </w:r>
            <w:r>
              <w:rPr>
                <w:color w:val="000000"/>
                <w:sz w:val="23"/>
                <w:szCs w:val="23"/>
              </w:rPr>
              <w:t>, г. Бердск, ул. Островского, 53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998" w14:textId="77777777" w:rsidR="00DE2092" w:rsidRDefault="00DE2092" w:rsidP="000A27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Отделение скорой медицинской помощи </w:t>
            </w:r>
          </w:p>
          <w:p w14:paraId="54935CBB" w14:textId="13704ADF" w:rsidR="00DE2092" w:rsidRDefault="0093309A" w:rsidP="000A27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Новосибирская область</w:t>
            </w:r>
            <w:r w:rsidR="00DE2092">
              <w:rPr>
                <w:color w:val="000000"/>
                <w:sz w:val="23"/>
                <w:szCs w:val="23"/>
              </w:rPr>
              <w:t>, г. Бердск, ул. Островского, д. 53</w:t>
            </w:r>
          </w:p>
          <w:p w14:paraId="34595AD6" w14:textId="77777777" w:rsidR="00DE2092" w:rsidRDefault="00DE2092" w:rsidP="000A27B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829B" w14:textId="77777777" w:rsidR="00DE2092" w:rsidRDefault="00DE20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Фельдшер</w:t>
            </w:r>
            <w:r w:rsidR="000E2C3A">
              <w:rPr>
                <w:color w:val="000000"/>
                <w:sz w:val="23"/>
                <w:szCs w:val="23"/>
              </w:rPr>
              <w:t xml:space="preserve"> скорой медицинской помощи</w:t>
            </w:r>
          </w:p>
          <w:p w14:paraId="58E55D5B" w14:textId="77777777" w:rsidR="00DE2092" w:rsidRDefault="00DE2092" w:rsidP="00B9662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5F38" w14:textId="77777777" w:rsidR="00DE2092" w:rsidRDefault="00FF6C6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  <w:p w14:paraId="6AC0EE83" w14:textId="77777777" w:rsidR="00DE2092" w:rsidRDefault="00DE2092" w:rsidP="00DE2092">
            <w:pPr>
              <w:rPr>
                <w:color w:val="000000"/>
                <w:sz w:val="23"/>
                <w:szCs w:val="23"/>
              </w:rPr>
            </w:pPr>
          </w:p>
        </w:tc>
      </w:tr>
      <w:tr w:rsidR="000A27B0" w14:paraId="02118CAA" w14:textId="77777777" w:rsidTr="00B34F63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2DA1" w14:textId="77777777" w:rsidR="000A27B0" w:rsidRDefault="000A27B0" w:rsidP="000A27B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431" w14:textId="77777777" w:rsidR="000A27B0" w:rsidRDefault="000A27B0" w:rsidP="000A27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Государственное бюджетное учреждение здравоохранения Новосибирской области «Искитимская центральная городская больница» </w:t>
            </w:r>
          </w:p>
          <w:p w14:paraId="24E8E950" w14:textId="55F50B34" w:rsidR="000A27B0" w:rsidRDefault="0093309A" w:rsidP="000A27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Новосибирская область</w:t>
            </w:r>
            <w:r w:rsidR="000A27B0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Искитимский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район, </w:t>
            </w:r>
            <w:r w:rsidR="000A27B0">
              <w:rPr>
                <w:color w:val="000000"/>
                <w:sz w:val="23"/>
                <w:szCs w:val="23"/>
              </w:rPr>
              <w:t>г. </w:t>
            </w:r>
            <w:proofErr w:type="spellStart"/>
            <w:r w:rsidR="000A27B0">
              <w:rPr>
                <w:color w:val="000000"/>
                <w:sz w:val="23"/>
                <w:szCs w:val="23"/>
              </w:rPr>
              <w:t>Искитим</w:t>
            </w:r>
            <w:proofErr w:type="spellEnd"/>
            <w:r w:rsidR="000A27B0">
              <w:rPr>
                <w:color w:val="000000"/>
                <w:sz w:val="23"/>
                <w:szCs w:val="23"/>
              </w:rPr>
              <w:t>, ул. Пушкина, д. 52</w:t>
            </w:r>
          </w:p>
        </w:tc>
        <w:tc>
          <w:tcPr>
            <w:tcW w:w="4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6FEA" w14:textId="77777777" w:rsidR="00E5522A" w:rsidRDefault="00E5522A" w:rsidP="00E5522A">
            <w:pPr>
              <w:rPr>
                <w:color w:val="000000"/>
                <w:sz w:val="23"/>
                <w:szCs w:val="23"/>
              </w:rPr>
            </w:pPr>
          </w:p>
          <w:p w14:paraId="67113348" w14:textId="77777777" w:rsidR="000A27B0" w:rsidRPr="0027499D" w:rsidRDefault="000A27B0" w:rsidP="00E5522A">
            <w:pPr>
              <w:rPr>
                <w:color w:val="000000"/>
                <w:sz w:val="23"/>
                <w:szCs w:val="23"/>
              </w:rPr>
            </w:pPr>
            <w:r w:rsidRPr="0027499D">
              <w:rPr>
                <w:color w:val="000000"/>
                <w:sz w:val="23"/>
                <w:szCs w:val="23"/>
              </w:rPr>
              <w:t>Отделение скорой медицинской помощи</w:t>
            </w:r>
          </w:p>
          <w:p w14:paraId="19E931BE" w14:textId="1C265E63" w:rsidR="000A27B0" w:rsidRPr="0027499D" w:rsidRDefault="0093309A" w:rsidP="0093309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Новосибирская область</w:t>
            </w:r>
            <w:r w:rsidR="000A27B0" w:rsidRPr="0027499D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Искитимский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район, </w:t>
            </w:r>
            <w:r w:rsidR="000A27B0" w:rsidRPr="0027499D">
              <w:rPr>
                <w:color w:val="000000"/>
                <w:sz w:val="23"/>
                <w:szCs w:val="23"/>
              </w:rPr>
              <w:t>г. </w:t>
            </w:r>
            <w:proofErr w:type="spellStart"/>
            <w:r w:rsidR="000A27B0" w:rsidRPr="0027499D">
              <w:rPr>
                <w:color w:val="000000"/>
                <w:sz w:val="23"/>
                <w:szCs w:val="23"/>
              </w:rPr>
              <w:t>Искитим</w:t>
            </w:r>
            <w:proofErr w:type="spellEnd"/>
            <w:r w:rsidR="000A27B0" w:rsidRPr="0027499D">
              <w:rPr>
                <w:color w:val="000000"/>
                <w:sz w:val="23"/>
                <w:szCs w:val="23"/>
              </w:rPr>
              <w:t>, ул. Пушкина, д. 52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FEAC" w14:textId="77777777" w:rsidR="000A27B0" w:rsidRDefault="000A27B0" w:rsidP="000A27B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Фельдшер </w:t>
            </w:r>
            <w:r w:rsidR="000E4302">
              <w:rPr>
                <w:color w:val="000000"/>
                <w:sz w:val="23"/>
                <w:szCs w:val="23"/>
              </w:rPr>
              <w:t>скорой медицинской помощи</w:t>
            </w:r>
          </w:p>
          <w:p w14:paraId="26A7CC40" w14:textId="77777777" w:rsidR="000A27B0" w:rsidRDefault="000A27B0" w:rsidP="000A27B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7CD5" w14:textId="77777777" w:rsidR="000A27B0" w:rsidRDefault="00FF6C62" w:rsidP="000A27B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  <w:p w14:paraId="33E8B918" w14:textId="77777777" w:rsidR="000A27B0" w:rsidRDefault="000A27B0" w:rsidP="000A27B0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E2092" w14:paraId="5D1FAB64" w14:textId="77777777" w:rsidTr="00B34F63">
        <w:trPr>
          <w:trHeight w:val="4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F90C" w14:textId="77777777" w:rsidR="00DE2092" w:rsidRDefault="00DE209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3068" w14:textId="77777777" w:rsidR="00DE2092" w:rsidRDefault="00DE20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Государственное бюджетное учреждение здравоохранения Новосибирской области </w:t>
            </w:r>
          </w:p>
          <w:p w14:paraId="5A45D7AD" w14:textId="77777777" w:rsidR="00DE2092" w:rsidRDefault="00DE2092" w:rsidP="00DE20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«Станция скорой медицинской помощи»</w:t>
            </w:r>
            <w:r w:rsidR="0093309A">
              <w:rPr>
                <w:color w:val="000000"/>
                <w:sz w:val="23"/>
                <w:szCs w:val="23"/>
              </w:rPr>
              <w:t>, Новосибирская область,</w:t>
            </w:r>
            <w:r>
              <w:rPr>
                <w:color w:val="000000"/>
                <w:sz w:val="23"/>
                <w:szCs w:val="23"/>
              </w:rPr>
              <w:t xml:space="preserve"> г. Новосибирск, ул. Семьи </w:t>
            </w:r>
            <w:proofErr w:type="spellStart"/>
            <w:r>
              <w:rPr>
                <w:color w:val="000000"/>
                <w:sz w:val="23"/>
                <w:szCs w:val="23"/>
              </w:rPr>
              <w:t>Шамшиных</w:t>
            </w:r>
            <w:proofErr w:type="spellEnd"/>
            <w:r>
              <w:rPr>
                <w:color w:val="000000"/>
                <w:sz w:val="23"/>
                <w:szCs w:val="23"/>
              </w:rPr>
              <w:t>, д. 42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F624" w14:textId="77777777" w:rsidR="00DE2092" w:rsidRDefault="00DE2092" w:rsidP="00DE20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Станция скорой медицинской помощи  </w:t>
            </w:r>
            <w:r w:rsidR="0093309A">
              <w:rPr>
                <w:color w:val="000000"/>
                <w:sz w:val="23"/>
                <w:szCs w:val="23"/>
              </w:rPr>
              <w:t xml:space="preserve">Новосибирская область, </w:t>
            </w:r>
            <w:r>
              <w:rPr>
                <w:color w:val="000000"/>
                <w:sz w:val="23"/>
                <w:szCs w:val="23"/>
              </w:rPr>
              <w:t xml:space="preserve">г. Новосибирск, ул. Семьи </w:t>
            </w:r>
            <w:proofErr w:type="spellStart"/>
            <w:r>
              <w:rPr>
                <w:color w:val="000000"/>
                <w:sz w:val="23"/>
                <w:szCs w:val="23"/>
              </w:rPr>
              <w:t>Шамшиных</w:t>
            </w:r>
            <w:proofErr w:type="spellEnd"/>
            <w:r>
              <w:rPr>
                <w:color w:val="000000"/>
                <w:sz w:val="23"/>
                <w:szCs w:val="23"/>
              </w:rPr>
              <w:t>, д. 42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AB4E" w14:textId="77777777" w:rsidR="00DE2092" w:rsidRDefault="00DE2092" w:rsidP="00A929F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Фельдшер</w:t>
            </w:r>
            <w:r w:rsidR="000E2C3A">
              <w:rPr>
                <w:color w:val="000000"/>
                <w:sz w:val="23"/>
                <w:szCs w:val="23"/>
              </w:rPr>
              <w:t xml:space="preserve"> скорой медицинской</w:t>
            </w:r>
            <w:r w:rsidR="00A929F1">
              <w:rPr>
                <w:color w:val="000000"/>
                <w:sz w:val="23"/>
                <w:szCs w:val="23"/>
              </w:rPr>
              <w:t xml:space="preserve"> помощи (в том числе фельдшер, фельдшер по приему вызовов скорой медицинской помощи и передачи их выездной бригаде скорой медицинской помощи)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9C37" w14:textId="77777777" w:rsidR="00DE2092" w:rsidRDefault="00A929F1" w:rsidP="00C7467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48</w:t>
            </w:r>
          </w:p>
        </w:tc>
      </w:tr>
      <w:tr w:rsidR="00DE2092" w14:paraId="6AB51566" w14:textId="77777777" w:rsidTr="00B34F63">
        <w:trPr>
          <w:trHeight w:val="4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0B20" w14:textId="77777777" w:rsidR="00DE2092" w:rsidRDefault="00DE209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7E67" w14:textId="77777777" w:rsidR="00DE2092" w:rsidRDefault="00DE209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2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FC9B" w14:textId="77777777" w:rsidR="00DE2092" w:rsidRDefault="00DE2092" w:rsidP="00DE209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68DB" w14:textId="77777777" w:rsidR="00DE2092" w:rsidRDefault="00DE20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Медицинская сестра</w:t>
            </w:r>
            <w:r w:rsidR="00A929F1">
              <w:rPr>
                <w:color w:val="000000"/>
                <w:sz w:val="23"/>
                <w:szCs w:val="23"/>
              </w:rPr>
              <w:t xml:space="preserve"> ( в том числе медицинская сестра-</w:t>
            </w:r>
            <w:proofErr w:type="spellStart"/>
            <w:r w:rsidR="00A929F1">
              <w:rPr>
                <w:color w:val="000000"/>
                <w:sz w:val="23"/>
                <w:szCs w:val="23"/>
              </w:rPr>
              <w:t>анестезист</w:t>
            </w:r>
            <w:proofErr w:type="spellEnd"/>
            <w:r w:rsidR="00A929F1">
              <w:rPr>
                <w:color w:val="000000"/>
                <w:sz w:val="23"/>
                <w:szCs w:val="23"/>
              </w:rPr>
              <w:t>, медицинская сестра по приему вызовов скорой медицинской помощи и передачи их выездной бригаде скорой медицинской помощи)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42EC" w14:textId="77777777" w:rsidR="00DE2092" w:rsidRDefault="00A929F1" w:rsidP="00A929F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</w:tr>
      <w:tr w:rsidR="00E5522A" w14:paraId="3DC37EB3" w14:textId="77777777" w:rsidTr="00B34F63">
        <w:trPr>
          <w:trHeight w:val="1332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D6B3" w14:textId="77777777" w:rsidR="00E5522A" w:rsidRDefault="00E5522A" w:rsidP="00E552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967" w14:textId="77777777" w:rsidR="00E5522A" w:rsidRDefault="00E5522A" w:rsidP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Государственное бюджетное учреждение здравоохранения Новосибирской области </w:t>
            </w:r>
          </w:p>
          <w:p w14:paraId="62853F3B" w14:textId="609E9459" w:rsidR="00E5522A" w:rsidRDefault="00E5522A" w:rsidP="0093309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«Новосибирская клиническая районная больница № 1»</w:t>
            </w:r>
            <w:r w:rsidR="0093309A">
              <w:rPr>
                <w:color w:val="000000"/>
                <w:sz w:val="23"/>
                <w:szCs w:val="23"/>
              </w:rPr>
              <w:t>, Новосибирская область</w:t>
            </w:r>
            <w:r>
              <w:rPr>
                <w:color w:val="000000"/>
                <w:sz w:val="23"/>
                <w:szCs w:val="23"/>
              </w:rPr>
              <w:t xml:space="preserve">, Новосибирский район, </w:t>
            </w:r>
            <w:proofErr w:type="spellStart"/>
            <w:r>
              <w:rPr>
                <w:color w:val="000000"/>
                <w:sz w:val="23"/>
                <w:szCs w:val="23"/>
              </w:rPr>
              <w:t>р.п</w:t>
            </w:r>
            <w:proofErr w:type="spellEnd"/>
            <w:r>
              <w:rPr>
                <w:color w:val="000000"/>
                <w:sz w:val="23"/>
                <w:szCs w:val="23"/>
              </w:rPr>
              <w:t>. Кольцово, АБК, к. 3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99F8" w14:textId="77777777" w:rsidR="00E5522A" w:rsidRDefault="00E5522A" w:rsidP="00E5522A">
            <w:pPr>
              <w:rPr>
                <w:color w:val="000000"/>
                <w:sz w:val="23"/>
                <w:szCs w:val="23"/>
              </w:rPr>
            </w:pPr>
          </w:p>
          <w:p w14:paraId="663A8945" w14:textId="77777777" w:rsidR="00E5522A" w:rsidRPr="00086109" w:rsidRDefault="00E5522A" w:rsidP="00E5522A">
            <w:pPr>
              <w:rPr>
                <w:color w:val="000000"/>
                <w:sz w:val="23"/>
                <w:szCs w:val="23"/>
              </w:rPr>
            </w:pPr>
            <w:r w:rsidRPr="00086109">
              <w:rPr>
                <w:color w:val="000000"/>
                <w:sz w:val="23"/>
                <w:szCs w:val="23"/>
              </w:rPr>
              <w:t>Отделение скорой медицинской помощи</w:t>
            </w:r>
          </w:p>
          <w:p w14:paraId="6EB11586" w14:textId="3EADFA8A" w:rsidR="00E5522A" w:rsidRPr="00086109" w:rsidRDefault="0093309A" w:rsidP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Новосибирская область</w:t>
            </w:r>
            <w:r w:rsidR="00E5522A">
              <w:rPr>
                <w:color w:val="000000"/>
                <w:sz w:val="23"/>
                <w:szCs w:val="23"/>
              </w:rPr>
              <w:t xml:space="preserve">, Новосибирский район, </w:t>
            </w:r>
            <w:proofErr w:type="spellStart"/>
            <w:r w:rsidR="00E5522A">
              <w:rPr>
                <w:color w:val="000000"/>
                <w:sz w:val="23"/>
                <w:szCs w:val="23"/>
              </w:rPr>
              <w:t>р.п</w:t>
            </w:r>
            <w:proofErr w:type="spellEnd"/>
            <w:r w:rsidR="00E5522A">
              <w:rPr>
                <w:color w:val="000000"/>
                <w:sz w:val="23"/>
                <w:szCs w:val="23"/>
              </w:rPr>
              <w:t>. Кольцово, АБК, к. 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A061" w14:textId="77777777" w:rsidR="00E5522A" w:rsidRDefault="00E5522A" w:rsidP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Фельдшер</w:t>
            </w:r>
            <w:r w:rsidR="000E4302">
              <w:rPr>
                <w:color w:val="000000"/>
                <w:sz w:val="23"/>
                <w:szCs w:val="23"/>
              </w:rPr>
              <w:t xml:space="preserve"> скорой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5E4" w14:textId="77777777" w:rsidR="00E5522A" w:rsidRDefault="00FF6C62" w:rsidP="00FF6C6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</w:tr>
      <w:tr w:rsidR="00E5522A" w14:paraId="78B3D8F5" w14:textId="77777777" w:rsidTr="00B34F63">
        <w:trPr>
          <w:trHeight w:val="1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6ED3" w14:textId="77777777" w:rsidR="00E5522A" w:rsidRDefault="00E5522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474E" w14:textId="77777777" w:rsidR="00E5522A" w:rsidRDefault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Государственное бюджетное учреждение здравоохранения Новосибирской области </w:t>
            </w:r>
          </w:p>
          <w:p w14:paraId="622DFEFC" w14:textId="5EF001B1" w:rsidR="00E5522A" w:rsidRDefault="00E5522A" w:rsidP="0093309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«Новосибирская клиническая центральная районная больница»</w:t>
            </w:r>
            <w:r w:rsidR="0093309A">
              <w:rPr>
                <w:color w:val="000000"/>
                <w:sz w:val="23"/>
                <w:szCs w:val="23"/>
              </w:rPr>
              <w:t>, Новосибирская область</w:t>
            </w:r>
            <w:r>
              <w:rPr>
                <w:color w:val="000000"/>
                <w:sz w:val="23"/>
                <w:szCs w:val="23"/>
              </w:rPr>
              <w:t>,</w:t>
            </w:r>
            <w:r w:rsidR="0093309A">
              <w:rPr>
                <w:color w:val="000000"/>
                <w:sz w:val="23"/>
                <w:szCs w:val="23"/>
              </w:rPr>
              <w:t xml:space="preserve"> Новосибирский район,</w:t>
            </w:r>
            <w:r>
              <w:rPr>
                <w:color w:val="000000"/>
                <w:sz w:val="23"/>
                <w:szCs w:val="23"/>
              </w:rPr>
              <w:t xml:space="preserve"> р. п. </w:t>
            </w:r>
            <w:proofErr w:type="spellStart"/>
            <w:r>
              <w:rPr>
                <w:color w:val="000000"/>
                <w:sz w:val="23"/>
                <w:szCs w:val="23"/>
              </w:rPr>
              <w:t>Краснообск</w:t>
            </w:r>
            <w:proofErr w:type="spellEnd"/>
            <w:r>
              <w:rPr>
                <w:color w:val="000000"/>
                <w:sz w:val="23"/>
                <w:szCs w:val="23"/>
              </w:rPr>
              <w:t>, д. 99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FA04" w14:textId="77777777" w:rsidR="00E5522A" w:rsidRPr="00086109" w:rsidRDefault="00E5522A" w:rsidP="00E5522A">
            <w:pPr>
              <w:rPr>
                <w:color w:val="000000"/>
                <w:sz w:val="23"/>
                <w:szCs w:val="23"/>
              </w:rPr>
            </w:pPr>
            <w:r w:rsidRPr="00086109">
              <w:rPr>
                <w:color w:val="000000"/>
                <w:sz w:val="23"/>
                <w:szCs w:val="23"/>
              </w:rPr>
              <w:t>Отделение скорой медицинской помощи</w:t>
            </w:r>
          </w:p>
          <w:p w14:paraId="0FD33795" w14:textId="387DDCFC" w:rsidR="00E5522A" w:rsidRDefault="0093309A" w:rsidP="00E5522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Новосибирская область</w:t>
            </w:r>
            <w:r w:rsidR="00E5522A">
              <w:rPr>
                <w:color w:val="000000"/>
                <w:sz w:val="23"/>
                <w:szCs w:val="23"/>
              </w:rPr>
              <w:t xml:space="preserve">, </w:t>
            </w:r>
            <w:r>
              <w:rPr>
                <w:color w:val="000000"/>
                <w:sz w:val="23"/>
                <w:szCs w:val="23"/>
              </w:rPr>
              <w:t xml:space="preserve">Новосибирский район, </w:t>
            </w:r>
            <w:r w:rsidR="00E5522A">
              <w:rPr>
                <w:color w:val="000000"/>
                <w:sz w:val="23"/>
                <w:szCs w:val="23"/>
              </w:rPr>
              <w:t xml:space="preserve">р. п. </w:t>
            </w:r>
            <w:proofErr w:type="spellStart"/>
            <w:r w:rsidR="00E5522A">
              <w:rPr>
                <w:color w:val="000000"/>
                <w:sz w:val="23"/>
                <w:szCs w:val="23"/>
              </w:rPr>
              <w:t>Краснообск</w:t>
            </w:r>
            <w:proofErr w:type="spellEnd"/>
            <w:r w:rsidR="00E5522A">
              <w:rPr>
                <w:color w:val="000000"/>
                <w:sz w:val="23"/>
                <w:szCs w:val="23"/>
              </w:rPr>
              <w:t>, д. 99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1796" w14:textId="77777777" w:rsidR="00E5522A" w:rsidRDefault="00E5522A" w:rsidP="00C1417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Фельдшер</w:t>
            </w:r>
            <w:r w:rsidR="000E4302">
              <w:rPr>
                <w:color w:val="000000"/>
                <w:sz w:val="23"/>
                <w:szCs w:val="23"/>
              </w:rPr>
              <w:t xml:space="preserve"> скорой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A1C6" w14:textId="77777777" w:rsidR="00E5522A" w:rsidRDefault="00FF6C62" w:rsidP="00FF6C6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</w:tr>
    </w:tbl>
    <w:p w14:paraId="26971967" w14:textId="77777777" w:rsidR="00332328" w:rsidRDefault="00332328"/>
    <w:p w14:paraId="0DB65B90" w14:textId="77777777" w:rsidR="00E5522A" w:rsidRDefault="00E5522A"/>
    <w:p w14:paraId="27E3604E" w14:textId="77777777" w:rsidR="00E5522A" w:rsidRPr="00DE2092" w:rsidRDefault="00E5522A"/>
    <w:p w14:paraId="58F264A1" w14:textId="77777777" w:rsidR="00332328" w:rsidRDefault="000A27B0">
      <w:pPr>
        <w:jc w:val="center"/>
      </w:pPr>
      <w:r>
        <w:rPr>
          <w:sz w:val="24"/>
          <w:szCs w:val="24"/>
        </w:rPr>
        <w:t>_________</w:t>
      </w:r>
    </w:p>
    <w:p w14:paraId="660B5B96" w14:textId="77777777" w:rsidR="00332328" w:rsidRDefault="00332328"/>
    <w:sectPr w:rsidR="00332328" w:rsidSect="00E5522A">
      <w:headerReference w:type="default" r:id="rId6"/>
      <w:pgSz w:w="16838" w:h="11906" w:orient="landscape"/>
      <w:pgMar w:top="709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3201" w14:textId="77777777" w:rsidR="00AF6879" w:rsidRDefault="00AF6879">
      <w:r>
        <w:separator/>
      </w:r>
    </w:p>
  </w:endnote>
  <w:endnote w:type="continuationSeparator" w:id="0">
    <w:p w14:paraId="1FF1D83E" w14:textId="77777777" w:rsidR="00AF6879" w:rsidRDefault="00AF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4FF0B" w14:textId="77777777" w:rsidR="00AF6879" w:rsidRDefault="00AF6879">
      <w:r>
        <w:separator/>
      </w:r>
    </w:p>
  </w:footnote>
  <w:footnote w:type="continuationSeparator" w:id="0">
    <w:p w14:paraId="4C10AB32" w14:textId="77777777" w:rsidR="00AF6879" w:rsidRDefault="00AF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9AC7" w14:textId="6A63630A" w:rsidR="000A27B0" w:rsidRDefault="000A27B0">
    <w:pPr>
      <w:pStyle w:val="a3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7F01F3">
      <w:rPr>
        <w:noProof/>
        <w:sz w:val="20"/>
      </w:rPr>
      <w:t>2</w:t>
    </w:r>
    <w:r>
      <w:rPr>
        <w:sz w:val="20"/>
      </w:rPr>
      <w:fldChar w:fldCharType="end"/>
    </w:r>
  </w:p>
  <w:p w14:paraId="222B9FEF" w14:textId="77777777" w:rsidR="000A27B0" w:rsidRDefault="000A27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28"/>
    <w:rsid w:val="000A27B0"/>
    <w:rsid w:val="000D6945"/>
    <w:rsid w:val="000E2C3A"/>
    <w:rsid w:val="000E4302"/>
    <w:rsid w:val="00173E62"/>
    <w:rsid w:val="002C10A1"/>
    <w:rsid w:val="00332328"/>
    <w:rsid w:val="00426C16"/>
    <w:rsid w:val="00455D5C"/>
    <w:rsid w:val="00695138"/>
    <w:rsid w:val="007F01F3"/>
    <w:rsid w:val="0093309A"/>
    <w:rsid w:val="00A57B51"/>
    <w:rsid w:val="00A929F1"/>
    <w:rsid w:val="00AF6879"/>
    <w:rsid w:val="00B34F63"/>
    <w:rsid w:val="00C25B8C"/>
    <w:rsid w:val="00C4196C"/>
    <w:rsid w:val="00C7467E"/>
    <w:rsid w:val="00C849A0"/>
    <w:rsid w:val="00DE2092"/>
    <w:rsid w:val="00E5522A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6D7A"/>
  <w15:docId w15:val="{8B5D63EC-5204-4AF1-86D5-8501822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rsid w:val="00A57B5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3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9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455D5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5D5C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5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5D5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5D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Светлана Николаевна</dc:creator>
  <cp:keywords/>
  <dc:description/>
  <cp:lastModifiedBy>Грибовская Ксения Сергеевна</cp:lastModifiedBy>
  <cp:revision>11</cp:revision>
  <dcterms:created xsi:type="dcterms:W3CDTF">2024-05-27T04:37:00Z</dcterms:created>
  <dcterms:modified xsi:type="dcterms:W3CDTF">2024-07-01T10:06:00Z</dcterms:modified>
</cp:coreProperties>
</file>