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6E3625">
        <w:trPr>
          <w:trHeight w:val="2698"/>
        </w:trPr>
        <w:tc>
          <w:tcPr>
            <w:tcW w:w="9889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3625" w:rsidRDefault="00E31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33400" cy="64770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 w:rsidR="006E3625" w:rsidRDefault="006E36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E3625" w:rsidRDefault="00E31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6E3625" w:rsidRDefault="00E31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6E3625" w:rsidRDefault="006E3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E3625" w:rsidRDefault="00E31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6E3625" w:rsidRDefault="006E3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3625" w:rsidRDefault="006E3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3625">
        <w:tc>
          <w:tcPr>
            <w:tcW w:w="1356" w:type="dxa"/>
            <w:tcBorders>
              <w:bottom w:val="single" w:sz="4" w:space="0" w:color="000000"/>
            </w:tcBorders>
          </w:tcPr>
          <w:p w:rsidR="006E3625" w:rsidRDefault="006E36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6E3625" w:rsidRDefault="006E36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6E3625" w:rsidRDefault="00E311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6E3625" w:rsidRDefault="006E36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3625" w:rsidRPr="00CF685B"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E3625" w:rsidRPr="00CF685B" w:rsidRDefault="006E36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3625" w:rsidRPr="00CF685B" w:rsidRDefault="00E31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85B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6E3625" w:rsidRPr="00CF685B" w:rsidRDefault="006E36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531" w:rsidRPr="00753531" w:rsidRDefault="00753531" w:rsidP="00250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53531">
        <w:rPr>
          <w:rFonts w:ascii="Times New Roman" w:hAnsi="Times New Roman"/>
          <w:bCs/>
          <w:sz w:val="28"/>
          <w:szCs w:val="28"/>
        </w:rPr>
        <w:t>О признании утратившим силу приказа министерства труда и социального развития Новосибирской области</w:t>
      </w:r>
      <w:r w:rsidR="00821F10">
        <w:rPr>
          <w:rFonts w:ascii="Times New Roman" w:hAnsi="Times New Roman"/>
          <w:bCs/>
          <w:sz w:val="28"/>
          <w:szCs w:val="28"/>
        </w:rPr>
        <w:t xml:space="preserve"> от </w:t>
      </w:r>
      <w:r w:rsidR="0025041E">
        <w:rPr>
          <w:rFonts w:ascii="Times New Roman" w:hAnsi="Times New Roman"/>
          <w:bCs/>
          <w:sz w:val="28"/>
          <w:szCs w:val="28"/>
        </w:rPr>
        <w:t xml:space="preserve">07.06.2023 № 820-НПА </w:t>
      </w:r>
      <w:bookmarkStart w:id="0" w:name="_GoBack"/>
      <w:bookmarkEnd w:id="0"/>
    </w:p>
    <w:p w:rsidR="00A26B99" w:rsidRDefault="00A26B99" w:rsidP="002504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53531" w:rsidRDefault="00753531" w:rsidP="00C23C8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6E3625" w:rsidRPr="00CF685B" w:rsidRDefault="00E311BE" w:rsidP="001E2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CF685B">
        <w:rPr>
          <w:rFonts w:ascii="Times New Roman" w:hAnsi="Times New Roman"/>
          <w:b/>
          <w:sz w:val="28"/>
          <w:szCs w:val="28"/>
          <w:lang w:eastAsia="en-US"/>
        </w:rPr>
        <w:t>ПРИКАЗЫВАЮ:</w:t>
      </w:r>
    </w:p>
    <w:p w:rsidR="006E3625" w:rsidRPr="00CF685B" w:rsidRDefault="006E3625" w:rsidP="00C23C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3531" w:rsidRDefault="00753531" w:rsidP="00753531">
      <w:pPr>
        <w:pStyle w:val="a3"/>
        <w:spacing w:after="0" w:line="240" w:lineRule="auto"/>
        <w:ind w:left="0" w:firstLine="709"/>
        <w:jc w:val="both"/>
        <w:rPr>
          <w:rStyle w:val="aff0"/>
          <w:rFonts w:ascii="Times New Roman" w:hAnsi="Times New Roman"/>
          <w:i w:val="0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>Признать утратившим силу приказ министерства труда и социального развития Новосибирской области от 07.06.2023 № 820-НПА «</w:t>
      </w:r>
      <w:r w:rsidRPr="00753531">
        <w:rPr>
          <w:rStyle w:val="aff0"/>
          <w:rFonts w:ascii="Times New Roman" w:hAnsi="Times New Roman"/>
          <w:i w:val="0"/>
          <w:sz w:val="28"/>
          <w:szCs w:val="28"/>
        </w:rPr>
        <w:t>Об утверждении форм документов, используемых при предост</w:t>
      </w:r>
      <w:r>
        <w:rPr>
          <w:rStyle w:val="aff0"/>
          <w:rFonts w:ascii="Times New Roman" w:hAnsi="Times New Roman"/>
          <w:i w:val="0"/>
          <w:sz w:val="28"/>
          <w:szCs w:val="28"/>
        </w:rPr>
        <w:t>авлении государственной услуги «</w:t>
      </w:r>
      <w:r w:rsidRPr="00753531">
        <w:rPr>
          <w:rStyle w:val="aff0"/>
          <w:rFonts w:ascii="Times New Roman" w:hAnsi="Times New Roman"/>
          <w:i w:val="0"/>
          <w:sz w:val="28"/>
          <w:szCs w:val="28"/>
        </w:rPr>
        <w:t>Предоставление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</w:t>
      </w:r>
      <w:r>
        <w:rPr>
          <w:rStyle w:val="aff0"/>
          <w:rFonts w:ascii="Times New Roman" w:hAnsi="Times New Roman"/>
          <w:i w:val="0"/>
          <w:sz w:val="28"/>
          <w:szCs w:val="28"/>
        </w:rPr>
        <w:t>».</w:t>
      </w:r>
    </w:p>
    <w:p w:rsidR="00753531" w:rsidRDefault="00753531" w:rsidP="00133F13">
      <w:pPr>
        <w:pStyle w:val="a3"/>
        <w:spacing w:after="0" w:line="240" w:lineRule="auto"/>
        <w:ind w:left="709"/>
        <w:jc w:val="both"/>
        <w:rPr>
          <w:rStyle w:val="aff0"/>
          <w:rFonts w:ascii="Times New Roman" w:hAnsi="Times New Roman"/>
          <w:i w:val="0"/>
          <w:sz w:val="28"/>
          <w:szCs w:val="28"/>
        </w:rPr>
      </w:pPr>
    </w:p>
    <w:p w:rsidR="00B47796" w:rsidRDefault="00B47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796" w:rsidRDefault="00B47796" w:rsidP="00B47796">
      <w:pPr>
        <w:pStyle w:val="af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47796" w:rsidRDefault="00F84628" w:rsidP="00B47796">
      <w:pPr>
        <w:pStyle w:val="af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F685B">
        <w:rPr>
          <w:rFonts w:ascii="Times New Roman" w:hAnsi="Times New Roman"/>
          <w:sz w:val="28"/>
          <w:szCs w:val="28"/>
        </w:rPr>
        <w:t>Министр</w:t>
      </w:r>
      <w:r w:rsidR="00E311BE" w:rsidRPr="00CF685B">
        <w:rPr>
          <w:rFonts w:ascii="Times New Roman" w:hAnsi="Times New Roman"/>
          <w:sz w:val="28"/>
          <w:szCs w:val="28"/>
        </w:rPr>
        <w:t xml:space="preserve">              </w:t>
      </w:r>
      <w:r w:rsidR="00E311BE" w:rsidRPr="00CF685B">
        <w:rPr>
          <w:rFonts w:ascii="Times New Roman" w:hAnsi="Times New Roman"/>
          <w:sz w:val="28"/>
          <w:szCs w:val="28"/>
        </w:rPr>
        <w:tab/>
      </w:r>
      <w:r w:rsidR="00E311BE" w:rsidRPr="00CF685B">
        <w:rPr>
          <w:rFonts w:ascii="Times New Roman" w:hAnsi="Times New Roman"/>
          <w:sz w:val="28"/>
          <w:szCs w:val="28"/>
        </w:rPr>
        <w:tab/>
      </w:r>
      <w:r w:rsidR="00E311BE" w:rsidRPr="00CF685B">
        <w:rPr>
          <w:rFonts w:ascii="Times New Roman" w:hAnsi="Times New Roman"/>
          <w:sz w:val="28"/>
          <w:szCs w:val="28"/>
        </w:rPr>
        <w:tab/>
      </w:r>
      <w:r w:rsidR="00E311BE" w:rsidRPr="00CF685B">
        <w:rPr>
          <w:rFonts w:ascii="Times New Roman" w:hAnsi="Times New Roman"/>
          <w:sz w:val="28"/>
          <w:szCs w:val="28"/>
        </w:rPr>
        <w:tab/>
      </w:r>
      <w:r w:rsidR="00E311BE" w:rsidRPr="00CF685B">
        <w:rPr>
          <w:rFonts w:ascii="Times New Roman" w:hAnsi="Times New Roman"/>
          <w:sz w:val="28"/>
          <w:szCs w:val="28"/>
        </w:rPr>
        <w:tab/>
      </w:r>
      <w:r w:rsidR="00E311BE" w:rsidRPr="00CF685B">
        <w:rPr>
          <w:rFonts w:ascii="Times New Roman" w:hAnsi="Times New Roman"/>
          <w:sz w:val="28"/>
          <w:szCs w:val="28"/>
        </w:rPr>
        <w:tab/>
      </w:r>
      <w:r w:rsidR="00E311BE" w:rsidRPr="00CF685B">
        <w:rPr>
          <w:rFonts w:ascii="Times New Roman" w:hAnsi="Times New Roman"/>
          <w:sz w:val="28"/>
          <w:szCs w:val="28"/>
        </w:rPr>
        <w:tab/>
        <w:t xml:space="preserve">          </w:t>
      </w:r>
      <w:r w:rsidR="003B769C">
        <w:rPr>
          <w:rFonts w:ascii="Times New Roman" w:hAnsi="Times New Roman"/>
          <w:sz w:val="28"/>
          <w:szCs w:val="28"/>
        </w:rPr>
        <w:t xml:space="preserve">          </w:t>
      </w:r>
      <w:r w:rsidR="00E311BE" w:rsidRPr="00CF685B">
        <w:rPr>
          <w:rFonts w:ascii="Times New Roman" w:hAnsi="Times New Roman"/>
          <w:sz w:val="28"/>
          <w:szCs w:val="28"/>
        </w:rPr>
        <w:t xml:space="preserve"> </w:t>
      </w:r>
      <w:r w:rsidR="003B769C">
        <w:rPr>
          <w:rFonts w:ascii="Times New Roman" w:hAnsi="Times New Roman"/>
          <w:sz w:val="28"/>
          <w:szCs w:val="28"/>
        </w:rPr>
        <w:t xml:space="preserve">     </w:t>
      </w:r>
      <w:r w:rsidR="00E311BE" w:rsidRPr="00CF685B">
        <w:rPr>
          <w:rFonts w:ascii="Times New Roman" w:hAnsi="Times New Roman"/>
          <w:sz w:val="28"/>
          <w:szCs w:val="28"/>
        </w:rPr>
        <w:t xml:space="preserve"> Е.</w:t>
      </w:r>
      <w:r w:rsidR="00B47796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B47796">
        <w:rPr>
          <w:rFonts w:ascii="Times New Roman" w:hAnsi="Times New Roman"/>
          <w:sz w:val="28"/>
          <w:szCs w:val="28"/>
        </w:rPr>
        <w:t>Бах</w:t>
      </w:r>
      <w:r w:rsidR="003B769C">
        <w:rPr>
          <w:rFonts w:ascii="Times New Roman" w:hAnsi="Times New Roman"/>
          <w:sz w:val="28"/>
          <w:szCs w:val="28"/>
        </w:rPr>
        <w:t>арева</w:t>
      </w:r>
      <w:proofErr w:type="spellEnd"/>
    </w:p>
    <w:p w:rsidR="00753531" w:rsidRDefault="00753531" w:rsidP="007B3436">
      <w:pPr>
        <w:tabs>
          <w:tab w:val="left" w:pos="6624"/>
          <w:tab w:val="center" w:pos="7654"/>
        </w:tabs>
        <w:spacing w:after="0" w:line="240" w:lineRule="auto"/>
        <w:ind w:left="4679"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531" w:rsidRDefault="00753531" w:rsidP="007B3436">
      <w:pPr>
        <w:tabs>
          <w:tab w:val="left" w:pos="6624"/>
          <w:tab w:val="center" w:pos="7654"/>
        </w:tabs>
        <w:spacing w:after="0" w:line="240" w:lineRule="auto"/>
        <w:ind w:left="4679"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531" w:rsidRDefault="00753531" w:rsidP="007B3436">
      <w:pPr>
        <w:tabs>
          <w:tab w:val="left" w:pos="6624"/>
          <w:tab w:val="center" w:pos="7654"/>
        </w:tabs>
        <w:spacing w:after="0" w:line="240" w:lineRule="auto"/>
        <w:ind w:left="4679"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531" w:rsidRDefault="00753531" w:rsidP="007B3436">
      <w:pPr>
        <w:tabs>
          <w:tab w:val="left" w:pos="6624"/>
          <w:tab w:val="center" w:pos="7654"/>
        </w:tabs>
        <w:spacing w:after="0" w:line="240" w:lineRule="auto"/>
        <w:ind w:left="4679"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531" w:rsidRDefault="00753531" w:rsidP="007B3436">
      <w:pPr>
        <w:tabs>
          <w:tab w:val="left" w:pos="6624"/>
          <w:tab w:val="center" w:pos="7654"/>
        </w:tabs>
        <w:spacing w:after="0" w:line="240" w:lineRule="auto"/>
        <w:ind w:left="4679"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531" w:rsidRDefault="00753531" w:rsidP="007B3436">
      <w:pPr>
        <w:tabs>
          <w:tab w:val="left" w:pos="6624"/>
          <w:tab w:val="center" w:pos="7654"/>
        </w:tabs>
        <w:spacing w:after="0" w:line="240" w:lineRule="auto"/>
        <w:ind w:left="4679"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531" w:rsidRDefault="00753531" w:rsidP="007B3436">
      <w:pPr>
        <w:tabs>
          <w:tab w:val="left" w:pos="6624"/>
          <w:tab w:val="center" w:pos="7654"/>
        </w:tabs>
        <w:spacing w:after="0" w:line="240" w:lineRule="auto"/>
        <w:ind w:left="4679"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531" w:rsidRDefault="00753531" w:rsidP="007B3436">
      <w:pPr>
        <w:tabs>
          <w:tab w:val="left" w:pos="6624"/>
          <w:tab w:val="center" w:pos="7654"/>
        </w:tabs>
        <w:spacing w:after="0" w:line="240" w:lineRule="auto"/>
        <w:ind w:left="4679"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531" w:rsidRDefault="00753531" w:rsidP="007B3436">
      <w:pPr>
        <w:tabs>
          <w:tab w:val="left" w:pos="6624"/>
          <w:tab w:val="center" w:pos="7654"/>
        </w:tabs>
        <w:spacing w:after="0" w:line="240" w:lineRule="auto"/>
        <w:ind w:left="4679"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753531" w:rsidSect="000932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276" w:right="567" w:bottom="1134" w:left="1418" w:header="567" w:footer="3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AC4" w:rsidRDefault="006D4AC4">
      <w:pPr>
        <w:spacing w:after="0" w:line="240" w:lineRule="auto"/>
      </w:pPr>
      <w:r>
        <w:separator/>
      </w:r>
    </w:p>
  </w:endnote>
  <w:endnote w:type="continuationSeparator" w:id="0">
    <w:p w:rsidR="006D4AC4" w:rsidRDefault="006D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BF6" w:rsidRDefault="00695BF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BF6" w:rsidRDefault="00695BF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BF6" w:rsidRDefault="00695BF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AC4" w:rsidRDefault="006D4AC4">
      <w:pPr>
        <w:spacing w:after="0" w:line="240" w:lineRule="auto"/>
      </w:pPr>
      <w:r>
        <w:separator/>
      </w:r>
    </w:p>
  </w:footnote>
  <w:footnote w:type="continuationSeparator" w:id="0">
    <w:p w:rsidR="006D4AC4" w:rsidRDefault="006D4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BF6" w:rsidRDefault="00695BF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4243117"/>
      <w:docPartObj>
        <w:docPartGallery w:val="Page Numbers (Top of Page)"/>
        <w:docPartUnique/>
      </w:docPartObj>
    </w:sdtPr>
    <w:sdtEndPr/>
    <w:sdtContent>
      <w:p w:rsidR="00B47796" w:rsidRPr="00695BF6" w:rsidRDefault="00B47796" w:rsidP="00695BF6">
        <w:pPr>
          <w:pStyle w:val="ab"/>
          <w:jc w:val="center"/>
          <w:rPr>
            <w:sz w:val="20"/>
          </w:rPr>
        </w:pPr>
        <w:r w:rsidRPr="00695BF6">
          <w:rPr>
            <w:sz w:val="20"/>
          </w:rPr>
          <w:fldChar w:fldCharType="begin"/>
        </w:r>
        <w:r w:rsidRPr="00695BF6">
          <w:rPr>
            <w:sz w:val="20"/>
          </w:rPr>
          <w:instrText>PAGE   \* MERGEFORMAT</w:instrText>
        </w:r>
        <w:r w:rsidRPr="00695BF6">
          <w:rPr>
            <w:sz w:val="20"/>
          </w:rPr>
          <w:fldChar w:fldCharType="separate"/>
        </w:r>
        <w:r w:rsidR="0025041E">
          <w:rPr>
            <w:noProof/>
            <w:sz w:val="20"/>
          </w:rPr>
          <w:t>2</w:t>
        </w:r>
        <w:r w:rsidRPr="00695BF6">
          <w:rPr>
            <w:sz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27339"/>
      <w:docPartObj>
        <w:docPartGallery w:val="Page Numbers (Top of Page)"/>
        <w:docPartUnique/>
      </w:docPartObj>
    </w:sdtPr>
    <w:sdtEndPr/>
    <w:sdtContent>
      <w:p w:rsidR="00B47796" w:rsidRPr="0096008B" w:rsidRDefault="006D4AC4" w:rsidP="00B47796">
        <w:pPr>
          <w:pStyle w:val="ab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27C8"/>
    <w:multiLevelType w:val="hybridMultilevel"/>
    <w:tmpl w:val="D45E9322"/>
    <w:lvl w:ilvl="0" w:tplc="2ADA77C2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B7D602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DACBF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42889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62031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87230E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DF2FF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E3C0F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51C589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54508E4"/>
    <w:multiLevelType w:val="hybridMultilevel"/>
    <w:tmpl w:val="91E0DF8A"/>
    <w:lvl w:ilvl="0" w:tplc="6C52F1E8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 w:tplc="EC78652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17464C0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4B6E330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70DC07B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DA16073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716CBB0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C54C831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7374BF8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DD42120"/>
    <w:multiLevelType w:val="hybridMultilevel"/>
    <w:tmpl w:val="1F78B5EE"/>
    <w:lvl w:ilvl="0" w:tplc="0C84820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032AE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A2E8F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9660B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A836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8A602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20C93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96ECF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E925F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3B255C3"/>
    <w:multiLevelType w:val="hybridMultilevel"/>
    <w:tmpl w:val="B0E84382"/>
    <w:lvl w:ilvl="0" w:tplc="6048350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D340C46A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 w:tplc="A8703A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FF2E15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48C83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08C2CD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14261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362D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CE6B84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82A57C5"/>
    <w:multiLevelType w:val="hybridMultilevel"/>
    <w:tmpl w:val="8158741E"/>
    <w:lvl w:ilvl="0" w:tplc="13CE2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25"/>
    <w:rsid w:val="000045E0"/>
    <w:rsid w:val="0001124C"/>
    <w:rsid w:val="000162B2"/>
    <w:rsid w:val="000165BC"/>
    <w:rsid w:val="00016B1F"/>
    <w:rsid w:val="000349CF"/>
    <w:rsid w:val="000354BC"/>
    <w:rsid w:val="00044E2E"/>
    <w:rsid w:val="0006451D"/>
    <w:rsid w:val="000760E8"/>
    <w:rsid w:val="00093295"/>
    <w:rsid w:val="000A556C"/>
    <w:rsid w:val="001162F5"/>
    <w:rsid w:val="00133F13"/>
    <w:rsid w:val="0013635D"/>
    <w:rsid w:val="0017055C"/>
    <w:rsid w:val="0017742F"/>
    <w:rsid w:val="001840B8"/>
    <w:rsid w:val="001C284E"/>
    <w:rsid w:val="001C58EB"/>
    <w:rsid w:val="001E2EFF"/>
    <w:rsid w:val="001F39A5"/>
    <w:rsid w:val="001F64F0"/>
    <w:rsid w:val="001F7299"/>
    <w:rsid w:val="00237F69"/>
    <w:rsid w:val="0025041E"/>
    <w:rsid w:val="00255D66"/>
    <w:rsid w:val="00261FB2"/>
    <w:rsid w:val="00262D3E"/>
    <w:rsid w:val="002801E8"/>
    <w:rsid w:val="0029080D"/>
    <w:rsid w:val="002A23F0"/>
    <w:rsid w:val="002C6A6A"/>
    <w:rsid w:val="002C7386"/>
    <w:rsid w:val="002D4E07"/>
    <w:rsid w:val="002E53B1"/>
    <w:rsid w:val="003272C3"/>
    <w:rsid w:val="00327BF7"/>
    <w:rsid w:val="003300DD"/>
    <w:rsid w:val="00333951"/>
    <w:rsid w:val="003672A9"/>
    <w:rsid w:val="0037303B"/>
    <w:rsid w:val="00383ECA"/>
    <w:rsid w:val="003B769C"/>
    <w:rsid w:val="003F085F"/>
    <w:rsid w:val="0042223D"/>
    <w:rsid w:val="004922F9"/>
    <w:rsid w:val="004F6FD7"/>
    <w:rsid w:val="004F7EF1"/>
    <w:rsid w:val="00532B10"/>
    <w:rsid w:val="00534C7C"/>
    <w:rsid w:val="005637FC"/>
    <w:rsid w:val="00563AE3"/>
    <w:rsid w:val="00594157"/>
    <w:rsid w:val="005C461B"/>
    <w:rsid w:val="005D04BA"/>
    <w:rsid w:val="005D069E"/>
    <w:rsid w:val="005D55DC"/>
    <w:rsid w:val="00620DDC"/>
    <w:rsid w:val="006802E6"/>
    <w:rsid w:val="00690756"/>
    <w:rsid w:val="006939C6"/>
    <w:rsid w:val="00695BF6"/>
    <w:rsid w:val="006A4D6A"/>
    <w:rsid w:val="006A4F95"/>
    <w:rsid w:val="006D4AC4"/>
    <w:rsid w:val="006E3625"/>
    <w:rsid w:val="0071090D"/>
    <w:rsid w:val="00712A7E"/>
    <w:rsid w:val="00713089"/>
    <w:rsid w:val="00745744"/>
    <w:rsid w:val="00750BE6"/>
    <w:rsid w:val="00753531"/>
    <w:rsid w:val="007707D0"/>
    <w:rsid w:val="00794A1B"/>
    <w:rsid w:val="007B3436"/>
    <w:rsid w:val="007D2BC4"/>
    <w:rsid w:val="007D6D31"/>
    <w:rsid w:val="007E2757"/>
    <w:rsid w:val="00806FDD"/>
    <w:rsid w:val="00821F10"/>
    <w:rsid w:val="00826CA3"/>
    <w:rsid w:val="00862208"/>
    <w:rsid w:val="008A06EB"/>
    <w:rsid w:val="008B29B4"/>
    <w:rsid w:val="008B509A"/>
    <w:rsid w:val="008C618E"/>
    <w:rsid w:val="008C63FA"/>
    <w:rsid w:val="00904767"/>
    <w:rsid w:val="0093093A"/>
    <w:rsid w:val="0096008B"/>
    <w:rsid w:val="009A540E"/>
    <w:rsid w:val="009F69CA"/>
    <w:rsid w:val="00A028AD"/>
    <w:rsid w:val="00A26B99"/>
    <w:rsid w:val="00A44C9B"/>
    <w:rsid w:val="00A533F2"/>
    <w:rsid w:val="00A673AD"/>
    <w:rsid w:val="00A75482"/>
    <w:rsid w:val="00AA1E1C"/>
    <w:rsid w:val="00AA4489"/>
    <w:rsid w:val="00AA7FB1"/>
    <w:rsid w:val="00AB5708"/>
    <w:rsid w:val="00AE4E6E"/>
    <w:rsid w:val="00B32F00"/>
    <w:rsid w:val="00B47796"/>
    <w:rsid w:val="00B60653"/>
    <w:rsid w:val="00B97D0C"/>
    <w:rsid w:val="00BA70B0"/>
    <w:rsid w:val="00BB0E40"/>
    <w:rsid w:val="00BB55BE"/>
    <w:rsid w:val="00BB6DE7"/>
    <w:rsid w:val="00BF1744"/>
    <w:rsid w:val="00C03629"/>
    <w:rsid w:val="00C23C84"/>
    <w:rsid w:val="00C36046"/>
    <w:rsid w:val="00C5464C"/>
    <w:rsid w:val="00C84015"/>
    <w:rsid w:val="00C86562"/>
    <w:rsid w:val="00C9280C"/>
    <w:rsid w:val="00CC1706"/>
    <w:rsid w:val="00CF685B"/>
    <w:rsid w:val="00D01137"/>
    <w:rsid w:val="00D3010D"/>
    <w:rsid w:val="00D420B0"/>
    <w:rsid w:val="00D4652D"/>
    <w:rsid w:val="00D509EE"/>
    <w:rsid w:val="00D760CB"/>
    <w:rsid w:val="00DA3508"/>
    <w:rsid w:val="00DB3266"/>
    <w:rsid w:val="00DB636D"/>
    <w:rsid w:val="00E311BE"/>
    <w:rsid w:val="00E426DB"/>
    <w:rsid w:val="00E44D39"/>
    <w:rsid w:val="00E50459"/>
    <w:rsid w:val="00E51F56"/>
    <w:rsid w:val="00E6645C"/>
    <w:rsid w:val="00E754CB"/>
    <w:rsid w:val="00E76A46"/>
    <w:rsid w:val="00EC294A"/>
    <w:rsid w:val="00ED08F7"/>
    <w:rsid w:val="00EF6C59"/>
    <w:rsid w:val="00F172B5"/>
    <w:rsid w:val="00F30F96"/>
    <w:rsid w:val="00F60F62"/>
    <w:rsid w:val="00F84628"/>
    <w:rsid w:val="00FA2EA2"/>
    <w:rsid w:val="00FA4ADC"/>
    <w:rsid w:val="00FB1A0E"/>
    <w:rsid w:val="00FB4C90"/>
    <w:rsid w:val="00FB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89B265-88EC-4EF0-88A6-2B495E59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1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Theme="minorEastAsia" w:cs="Calibri"/>
      <w:sz w:val="22"/>
      <w:szCs w:val="22"/>
    </w:rPr>
  </w:style>
  <w:style w:type="table" w:customStyle="1" w:styleId="13">
    <w:name w:val="Сетка таблицы1"/>
    <w:basedOn w:val="a1"/>
    <w:next w:val="af0"/>
    <w:uiPriority w:val="39"/>
    <w:rsid w:val="007B343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0"/>
    <w:uiPriority w:val="39"/>
    <w:rsid w:val="000932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932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w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86D68-A0FE-4824-8B40-935F8911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ob-priem</dc:creator>
  <cp:lastModifiedBy>Морозова Лариса Викторовна</cp:lastModifiedBy>
  <cp:revision>13</cp:revision>
  <cp:lastPrinted>2024-07-05T05:46:00Z</cp:lastPrinted>
  <dcterms:created xsi:type="dcterms:W3CDTF">2024-05-23T05:21:00Z</dcterms:created>
  <dcterms:modified xsi:type="dcterms:W3CDTF">2024-07-05T05:46:00Z</dcterms:modified>
  <cp:version>917504</cp:version>
</cp:coreProperties>
</file>