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39432" w14:textId="337B98D7" w:rsidR="00D563BC" w:rsidRPr="00975104" w:rsidRDefault="00D563BC" w:rsidP="00D563BC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975104">
        <w:rPr>
          <w:rFonts w:ascii="Times New Roman" w:hAnsi="Times New Roman"/>
          <w:sz w:val="28"/>
          <w:szCs w:val="28"/>
        </w:rPr>
        <w:t>ПРИЛОЖЕНИЕ №</w:t>
      </w:r>
      <w:r w:rsidR="00AB5387" w:rsidRPr="00975104">
        <w:rPr>
          <w:rFonts w:ascii="Times New Roman" w:hAnsi="Times New Roman"/>
          <w:sz w:val="28"/>
          <w:szCs w:val="28"/>
        </w:rPr>
        <w:t> </w:t>
      </w:r>
      <w:r w:rsidRPr="00975104">
        <w:rPr>
          <w:rFonts w:ascii="Times New Roman" w:hAnsi="Times New Roman"/>
          <w:sz w:val="28"/>
          <w:szCs w:val="28"/>
        </w:rPr>
        <w:t>2</w:t>
      </w:r>
    </w:p>
    <w:p w14:paraId="792918B4" w14:textId="2EA273EB" w:rsidR="00D563BC" w:rsidRPr="00975104" w:rsidRDefault="00D563BC" w:rsidP="00D563BC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975104">
        <w:rPr>
          <w:rFonts w:ascii="Times New Roman" w:hAnsi="Times New Roman"/>
          <w:sz w:val="28"/>
          <w:szCs w:val="28"/>
        </w:rPr>
        <w:t xml:space="preserve">к постановлению Правительства Новосибирской области </w:t>
      </w:r>
    </w:p>
    <w:p w14:paraId="2853D152" w14:textId="252D18EE" w:rsidR="0088631B" w:rsidRPr="00975104" w:rsidRDefault="009116A0" w:rsidP="0088631B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975104">
        <w:rPr>
          <w:rFonts w:ascii="Times New Roman" w:hAnsi="Times New Roman"/>
          <w:sz w:val="28"/>
          <w:szCs w:val="28"/>
        </w:rPr>
        <w:t xml:space="preserve">от </w:t>
      </w:r>
      <w:r w:rsidR="006E6615" w:rsidRPr="00975104">
        <w:rPr>
          <w:rFonts w:ascii="Times New Roman" w:hAnsi="Times New Roman"/>
          <w:sz w:val="28"/>
          <w:szCs w:val="28"/>
        </w:rPr>
        <w:t>__________</w:t>
      </w:r>
      <w:r w:rsidRPr="00975104">
        <w:rPr>
          <w:rFonts w:ascii="Times New Roman" w:hAnsi="Times New Roman"/>
          <w:sz w:val="28"/>
          <w:szCs w:val="28"/>
        </w:rPr>
        <w:t xml:space="preserve">  № </w:t>
      </w:r>
      <w:r w:rsidR="006E6615" w:rsidRPr="00975104">
        <w:rPr>
          <w:rFonts w:ascii="Times New Roman" w:hAnsi="Times New Roman"/>
          <w:sz w:val="28"/>
          <w:szCs w:val="28"/>
        </w:rPr>
        <w:t>_____</w:t>
      </w:r>
    </w:p>
    <w:p w14:paraId="4899F8BC" w14:textId="113F611D" w:rsidR="0088631B" w:rsidRPr="00975104" w:rsidRDefault="0088631B" w:rsidP="00BF30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43F07D" w14:textId="77777777" w:rsidR="00706984" w:rsidRPr="00975104" w:rsidRDefault="00706984" w:rsidP="00BF30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4AD9D8" w14:textId="1EEE252D" w:rsidR="006504A4" w:rsidRPr="00975104" w:rsidRDefault="006B180B" w:rsidP="00203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5104">
        <w:rPr>
          <w:rFonts w:ascii="Times New Roman" w:hAnsi="Times New Roman"/>
          <w:b/>
          <w:sz w:val="28"/>
          <w:szCs w:val="28"/>
        </w:rPr>
        <w:t>«</w:t>
      </w:r>
      <w:r w:rsidR="00752B4A" w:rsidRPr="00975104">
        <w:rPr>
          <w:rFonts w:ascii="Times New Roman" w:hAnsi="Times New Roman"/>
          <w:b/>
          <w:sz w:val="28"/>
          <w:szCs w:val="28"/>
          <w:lang w:val="en-US"/>
        </w:rPr>
        <w:t>II</w:t>
      </w:r>
      <w:r w:rsidR="006504A4" w:rsidRPr="00975104">
        <w:rPr>
          <w:rFonts w:ascii="Times New Roman" w:hAnsi="Times New Roman"/>
          <w:b/>
          <w:sz w:val="28"/>
          <w:szCs w:val="28"/>
        </w:rPr>
        <w:t>. Основные мероприятия, реализуемые с 2019 года</w:t>
      </w:r>
      <w:bookmarkStart w:id="0" w:name="_GoBack"/>
      <w:bookmarkEnd w:id="0"/>
    </w:p>
    <w:p w14:paraId="3E579AD4" w14:textId="0DFA2B69" w:rsidR="006B180B" w:rsidRPr="00975104" w:rsidRDefault="006B180B" w:rsidP="00BF30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6000D5" w14:textId="77777777" w:rsidR="00AB5387" w:rsidRPr="00975104" w:rsidRDefault="00AB5387" w:rsidP="00BF30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8670" w:type="pct"/>
        <w:tblCellSpacing w:w="5" w:type="nil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12"/>
        <w:gridCol w:w="1426"/>
        <w:gridCol w:w="556"/>
        <w:gridCol w:w="32"/>
        <w:gridCol w:w="638"/>
        <w:gridCol w:w="21"/>
        <w:gridCol w:w="425"/>
        <w:gridCol w:w="21"/>
        <w:gridCol w:w="753"/>
        <w:gridCol w:w="868"/>
        <w:gridCol w:w="994"/>
        <w:gridCol w:w="846"/>
        <w:gridCol w:w="847"/>
        <w:gridCol w:w="978"/>
        <w:gridCol w:w="842"/>
        <w:gridCol w:w="973"/>
        <w:gridCol w:w="1000"/>
        <w:gridCol w:w="1836"/>
        <w:gridCol w:w="1470"/>
        <w:gridCol w:w="1066"/>
        <w:gridCol w:w="913"/>
        <w:gridCol w:w="913"/>
        <w:gridCol w:w="208"/>
        <w:gridCol w:w="164"/>
        <w:gridCol w:w="164"/>
        <w:gridCol w:w="913"/>
        <w:gridCol w:w="913"/>
        <w:gridCol w:w="913"/>
        <w:gridCol w:w="913"/>
        <w:gridCol w:w="913"/>
        <w:gridCol w:w="913"/>
        <w:gridCol w:w="913"/>
        <w:gridCol w:w="913"/>
        <w:gridCol w:w="782"/>
        <w:gridCol w:w="76"/>
      </w:tblGrid>
      <w:tr w:rsidR="00E72C52" w:rsidRPr="00975104" w14:paraId="27B66B9A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2B94E" w14:textId="2E0DD81B" w:rsidR="00E72C52" w:rsidRPr="00975104" w:rsidRDefault="00E72C52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2053" w:type="pct"/>
            <w:gridSpan w:val="1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AA59C" w14:textId="612E3B99" w:rsidR="00E72C52" w:rsidRPr="00975104" w:rsidRDefault="00E72C52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Ресурсное обеспечение</w:t>
            </w:r>
          </w:p>
        </w:tc>
        <w:tc>
          <w:tcPr>
            <w:tcW w:w="336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B9F0C8" w14:textId="77777777" w:rsidR="00BF300D" w:rsidRPr="00975104" w:rsidRDefault="00E72C52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ГРБС</w:t>
            </w:r>
          </w:p>
          <w:p w14:paraId="73B2F3CA" w14:textId="53C8AE85" w:rsidR="00E72C52" w:rsidRPr="00975104" w:rsidRDefault="00E72C52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(ответственный исполнитель)</w:t>
            </w:r>
          </w:p>
        </w:tc>
        <w:tc>
          <w:tcPr>
            <w:tcW w:w="26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6942B2" w14:textId="77777777" w:rsidR="00E72C52" w:rsidRPr="00975104" w:rsidRDefault="00E72C52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Ожидаемый результат</w:t>
            </w:r>
          </w:p>
          <w:p w14:paraId="333F8AA3" w14:textId="303061B5" w:rsidR="00E72C52" w:rsidRPr="00975104" w:rsidRDefault="00E72C52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(краткое описание)</w:t>
            </w:r>
          </w:p>
        </w:tc>
      </w:tr>
      <w:tr w:rsidR="00E72C52" w:rsidRPr="00975104" w14:paraId="554B6F27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93F2C8" w14:textId="1988BED6" w:rsidR="00E72C52" w:rsidRPr="00975104" w:rsidRDefault="00E72C52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5CF28" w14:textId="7FEC578F" w:rsidR="00E72C52" w:rsidRPr="00975104" w:rsidRDefault="00E72C52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</w:t>
            </w:r>
          </w:p>
        </w:tc>
        <w:tc>
          <w:tcPr>
            <w:tcW w:w="448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78F3FD" w14:textId="1C3FAFE1" w:rsidR="00E72C52" w:rsidRPr="00975104" w:rsidRDefault="00265E34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бюджетной</w:t>
            </w:r>
          </w:p>
          <w:p w14:paraId="3C353589" w14:textId="77777777" w:rsidR="00E72C52" w:rsidRPr="00975104" w:rsidRDefault="00E72C52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классификации</w:t>
            </w:r>
          </w:p>
        </w:tc>
        <w:tc>
          <w:tcPr>
            <w:tcW w:w="1344" w:type="pct"/>
            <w:gridSpan w:val="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4A584" w14:textId="730BC02A" w:rsidR="00E72C52" w:rsidRPr="00975104" w:rsidRDefault="00E72C52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годам реализации, тыс. руб.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A028EA" w14:textId="6AA0456F" w:rsidR="00E72C52" w:rsidRPr="00975104" w:rsidRDefault="00E72C52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34DE93" w14:textId="4CF62EAB" w:rsidR="00E72C52" w:rsidRPr="00975104" w:rsidRDefault="00E72C52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72C52" w:rsidRPr="00975104" w14:paraId="44A5DE15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F400C6" w14:textId="77777777" w:rsidR="00E72C52" w:rsidRPr="00975104" w:rsidRDefault="00E72C52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CE86BE" w14:textId="77777777" w:rsidR="00E72C52" w:rsidRPr="00975104" w:rsidRDefault="00E72C52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14068E" w14:textId="77777777" w:rsidR="00E72C52" w:rsidRPr="00975104" w:rsidRDefault="00E72C52" w:rsidP="00924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4C6620" w14:textId="77777777" w:rsidR="00E72C52" w:rsidRPr="00975104" w:rsidRDefault="00E72C52" w:rsidP="00924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ГП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F6D33C" w14:textId="77777777" w:rsidR="00E72C52" w:rsidRPr="00975104" w:rsidRDefault="00E72C52" w:rsidP="00924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пГП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27711" w14:textId="77777777" w:rsidR="00E72C52" w:rsidRPr="00975104" w:rsidRDefault="00E72C52" w:rsidP="00924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8B4C2C" w14:textId="0203C4A3" w:rsidR="00E72C52" w:rsidRPr="00975104" w:rsidRDefault="00E72C52" w:rsidP="00861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2019 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AD8AF8" w14:textId="659B488D" w:rsidR="00E72C52" w:rsidRPr="00975104" w:rsidRDefault="00E72C52" w:rsidP="00861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2020 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B9482C" w14:textId="113B30EE" w:rsidR="00E72C52" w:rsidRPr="00975104" w:rsidRDefault="00E72C52" w:rsidP="00861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2021 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B9892E" w14:textId="26D0CD90" w:rsidR="00E72C52" w:rsidRPr="00975104" w:rsidRDefault="00E72C52" w:rsidP="00861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2022 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C8A1B" w14:textId="336AE282" w:rsidR="00E72C52" w:rsidRPr="00975104" w:rsidRDefault="00E72C52" w:rsidP="00861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2023 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BD6435" w14:textId="26805CDC" w:rsidR="00E72C52" w:rsidRPr="00975104" w:rsidRDefault="00E72C52" w:rsidP="00861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178" w:type="pct"/>
          </w:tcPr>
          <w:p w14:paraId="040DBD77" w14:textId="7599B286" w:rsidR="00E72C52" w:rsidRPr="00975104" w:rsidRDefault="00E72C52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83" w:type="pct"/>
          </w:tcPr>
          <w:p w14:paraId="0369D352" w14:textId="5D2F7466" w:rsidR="00E72C52" w:rsidRPr="00975104" w:rsidRDefault="00E72C52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12B864" w14:textId="5E9E8BE6" w:rsidR="00E72C52" w:rsidRPr="00975104" w:rsidRDefault="00E72C52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38D08F" w14:textId="77777777" w:rsidR="00E72C52" w:rsidRPr="00975104" w:rsidRDefault="00E72C52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6DAFCF10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5A731" w14:textId="77777777" w:rsidR="00E6407F" w:rsidRPr="00975104" w:rsidRDefault="00E6407F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2BDB4A" w14:textId="77777777" w:rsidR="00E6407F" w:rsidRPr="00975104" w:rsidRDefault="00E6407F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889394" w14:textId="77777777" w:rsidR="00E6407F" w:rsidRPr="00975104" w:rsidRDefault="00E6407F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926B9B" w14:textId="77777777" w:rsidR="00E6407F" w:rsidRPr="00975104" w:rsidRDefault="00E6407F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370727" w14:textId="77777777" w:rsidR="00E6407F" w:rsidRPr="00975104" w:rsidRDefault="00E6407F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1A47F3" w14:textId="77777777" w:rsidR="00E6407F" w:rsidRPr="00975104" w:rsidRDefault="00E6407F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A354CE" w14:textId="77777777" w:rsidR="00E6407F" w:rsidRPr="00975104" w:rsidRDefault="00E6407F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22315B" w14:textId="2BE8EFD9" w:rsidR="00E6407F" w:rsidRPr="00975104" w:rsidRDefault="00E6407F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C2422" w14:textId="149CE97C" w:rsidR="00E6407F" w:rsidRPr="00975104" w:rsidRDefault="00E6407F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C12E1" w14:textId="7A7445F1" w:rsidR="00E6407F" w:rsidRPr="00975104" w:rsidRDefault="00E6407F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993073" w14:textId="0BB722C6" w:rsidR="00E6407F" w:rsidRPr="00975104" w:rsidRDefault="00E6407F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517D93" w14:textId="6296B4E0" w:rsidR="00E6407F" w:rsidRPr="00975104" w:rsidRDefault="00E6407F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8" w:type="pct"/>
          </w:tcPr>
          <w:p w14:paraId="5531ADDF" w14:textId="71CE80B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3" w:type="pct"/>
          </w:tcPr>
          <w:p w14:paraId="63D8DEE9" w14:textId="2CA53F2F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930F68" w14:textId="3B37A9C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C2FEA4" w14:textId="4CDDC4F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</w:tr>
      <w:tr w:rsidR="00E6407F" w:rsidRPr="00975104" w14:paraId="13920C9E" w14:textId="77777777" w:rsidTr="00265E34">
        <w:trPr>
          <w:gridAfter w:val="16"/>
          <w:wAfter w:w="2121" w:type="pct"/>
          <w:trHeight w:val="20"/>
          <w:tblCellSpacing w:w="5" w:type="nil"/>
        </w:trPr>
        <w:tc>
          <w:tcPr>
            <w:tcW w:w="2879" w:type="pct"/>
            <w:gridSpan w:val="19"/>
          </w:tcPr>
          <w:p w14:paraId="0CA791D3" w14:textId="11EC6D7C" w:rsidR="00E6407F" w:rsidRPr="00975104" w:rsidRDefault="00E6407F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Цель государственной программы: повышение уровня экологической безопасности, сохранение природных систем, создание условий для рационального использования водных биологических ресурсов на территории Новосибирской области</w:t>
            </w:r>
          </w:p>
        </w:tc>
      </w:tr>
      <w:tr w:rsidR="00E6407F" w:rsidRPr="00975104" w14:paraId="04F2AF1B" w14:textId="77777777" w:rsidTr="00265E34">
        <w:trPr>
          <w:gridAfter w:val="16"/>
          <w:wAfter w:w="2121" w:type="pct"/>
          <w:trHeight w:val="20"/>
          <w:tblCellSpacing w:w="5" w:type="nil"/>
        </w:trPr>
        <w:tc>
          <w:tcPr>
            <w:tcW w:w="2879" w:type="pct"/>
            <w:gridSpan w:val="19"/>
          </w:tcPr>
          <w:p w14:paraId="64FACF61" w14:textId="0C963FDD" w:rsidR="00E6407F" w:rsidRPr="00975104" w:rsidRDefault="00E6407F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 Задача 1 государственной программы: улучшение экологической обстановки в Новосибирской области</w:t>
            </w:r>
          </w:p>
        </w:tc>
      </w:tr>
      <w:tr w:rsidR="00E6407F" w:rsidRPr="00975104" w14:paraId="0C874592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34E10" w14:textId="775F3138" w:rsidR="00E6407F" w:rsidRPr="00975104" w:rsidRDefault="00E6407F" w:rsidP="00882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1.1.1. Обеспечение выполнения исследований состояния компонентов окружающей среды на территории Новосибирской области</w:t>
            </w: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366DCA" w14:textId="2DF0A86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1EBE25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14A2A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6F3FE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3B1CBB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6DAFF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630362" w14:textId="6A350EDB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1 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85A205" w14:textId="178AC748" w:rsidR="00E6407F" w:rsidRPr="00975104" w:rsidRDefault="00E2251A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1 498,8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9A4C92" w14:textId="05AAAC01" w:rsidR="00E6407F" w:rsidRPr="00975104" w:rsidRDefault="009848EB" w:rsidP="009E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5ED4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1 </w:t>
            </w:r>
            <w:r w:rsidR="009E5ED4" w:rsidRPr="009E5ED4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0</w:t>
            </w:r>
            <w:r w:rsidRPr="009E5ED4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00,0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B530A1" w14:textId="67E420C0" w:rsidR="00E6407F" w:rsidRPr="00975104" w:rsidRDefault="009848EB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1 500,0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D6560E" w14:textId="3BF858CC" w:rsidR="00E6407F" w:rsidRPr="00975104" w:rsidRDefault="009848EB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1 500,0</w:t>
            </w:r>
          </w:p>
        </w:tc>
        <w:tc>
          <w:tcPr>
            <w:tcW w:w="178" w:type="pct"/>
          </w:tcPr>
          <w:p w14:paraId="2659FC4E" w14:textId="2522048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83" w:type="pct"/>
          </w:tcPr>
          <w:p w14:paraId="3FB00E22" w14:textId="61B13A1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36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E1BFAC" w14:textId="77777777" w:rsidR="005A673B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МПР НСО,</w:t>
            </w:r>
            <w:r w:rsidRPr="009751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организации, определяемые </w:t>
            </w:r>
          </w:p>
          <w:p w14:paraId="11DEBE8A" w14:textId="77777777" w:rsidR="005A673B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14:paraId="21A53E02" w14:textId="593CF06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законодательством</w:t>
            </w:r>
          </w:p>
        </w:tc>
        <w:tc>
          <w:tcPr>
            <w:tcW w:w="26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DBE7D" w14:textId="77777777" w:rsidR="00295D19" w:rsidRPr="00975104" w:rsidRDefault="00E6407F" w:rsidP="0029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Обеспечение наблюдений </w:t>
            </w:r>
          </w:p>
          <w:p w14:paraId="0E13094F" w14:textId="77777777" w:rsidR="00295D19" w:rsidRPr="00975104" w:rsidRDefault="00E6407F" w:rsidP="0029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 состоянием компонентов окружающей среды на территории Новосибирской области. Основание </w:t>
            </w:r>
          </w:p>
          <w:p w14:paraId="57A13827" w14:textId="6BB85B79" w:rsidR="00295D19" w:rsidRPr="00975104" w:rsidRDefault="00E6407F" w:rsidP="0029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для принятия административных мер </w:t>
            </w:r>
          </w:p>
          <w:p w14:paraId="0BFDE0C7" w14:textId="44A0E685" w:rsidR="00295D19" w:rsidRPr="00975104" w:rsidRDefault="00E6407F" w:rsidP="0029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 нарушителям природоохранного законодательства, </w:t>
            </w:r>
          </w:p>
          <w:p w14:paraId="5B48A24D" w14:textId="5C37EC88" w:rsidR="00295D19" w:rsidRPr="00975104" w:rsidRDefault="00E6407F" w:rsidP="00105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расчета размеров нанесенного ущерба</w:t>
            </w:r>
          </w:p>
        </w:tc>
      </w:tr>
      <w:tr w:rsidR="00E6407F" w:rsidRPr="00975104" w14:paraId="4D51D6DB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84A8E3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4FE4CE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099298" w14:textId="0F805DD3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49B04D" w14:textId="4A9C302F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FD6711" w14:textId="64F14E51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67E300" w14:textId="18567210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44B00F" w14:textId="6FC57D1B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6E2C6" w14:textId="1856FB5C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6A158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5EB3C1" w14:textId="723CD3F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D5BB85" w14:textId="09C38BB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2A8CA4" w14:textId="66B4C268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224D0626" w14:textId="251415A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09EA9C65" w14:textId="670E380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787785" w14:textId="601B146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8E1F42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4FD91F32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C6C05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B8DB34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местные бюджеты 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BE1622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63F1B0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3BD6E2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F962A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18E548" w14:textId="20E86BC1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FF116" w14:textId="2D70BFBC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0887F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954D0" w14:textId="0D75955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FDF411" w14:textId="045E236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D2A91D" w14:textId="726FFEA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752CDA7A" w14:textId="0E8F1EA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7B14BD9B" w14:textId="278957AA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D15020" w14:textId="087E948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FB82E3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5CDAD154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8EAE1C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BA460F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1E77C7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E5EE54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F4C89D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C0D612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5D495B" w14:textId="7231E6DE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9572E0" w14:textId="6D06B312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64FE81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375915" w14:textId="048EA37F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B00F62" w14:textId="36D1908F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613B0" w14:textId="6B132A7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5A54DB16" w14:textId="2398B47B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4BD12044" w14:textId="5AF4E1C8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84498A" w14:textId="65BAD6D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6398D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1AD7C672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8100F1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0DC364" w14:textId="4BEE9F0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0DA2C0" w14:textId="0483EA10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298E45" w14:textId="53B7246E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43C3D6" w14:textId="33FD67C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CA941" w14:textId="1B8312A4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2A0952" w14:textId="019E05CD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E485D1" w14:textId="6A2AD62C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EE8BFA" w14:textId="7AE3E396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CC2C6" w14:textId="139EF69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48EE4F" w14:textId="5465E2E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EB385F" w14:textId="63BF9E8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4C9AC3C4" w14:textId="3450A02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2CB6E6AD" w14:textId="7F86AB5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DE6F1A" w14:textId="30CFBDF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590313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5F32043D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EA7CA2" w14:textId="3C612E7A" w:rsidR="00A30D9A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1.1.2. Образо</w:t>
            </w:r>
            <w:r w:rsidR="005F0190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ание новых особо 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охраняемых природных территорий, организация </w:t>
            </w:r>
          </w:p>
          <w:p w14:paraId="1F9720C4" w14:textId="50220A1B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обеспечение обустройства и охраны памятников природы регионального значения</w:t>
            </w: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D0AFD6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областной бюджет 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F653CB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F995A5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EEC15E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D189A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802E6E" w14:textId="469FE4A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FA592" w14:textId="171F6E5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1 650,0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FB3F9" w14:textId="1C77AB3F" w:rsidR="00E6407F" w:rsidRPr="00975104" w:rsidRDefault="00E2251A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1 530,9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6D692C" w14:textId="5F0AD0BE" w:rsidR="00E6407F" w:rsidRPr="00975104" w:rsidRDefault="009848EB" w:rsidP="009E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5ED4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1</w:t>
            </w:r>
            <w:r w:rsidR="009E5ED4" w:rsidRPr="009E5ED4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 983,2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DB87E" w14:textId="5120898D" w:rsidR="00E6407F" w:rsidRPr="00975104" w:rsidRDefault="009848EB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1 000,0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6F29FC" w14:textId="77F53496" w:rsidR="00E6407F" w:rsidRPr="00975104" w:rsidRDefault="009848EB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1 000,0</w:t>
            </w:r>
          </w:p>
        </w:tc>
        <w:tc>
          <w:tcPr>
            <w:tcW w:w="178" w:type="pct"/>
          </w:tcPr>
          <w:p w14:paraId="23BC9781" w14:textId="5765E2BF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2 500,0</w:t>
            </w:r>
          </w:p>
        </w:tc>
        <w:tc>
          <w:tcPr>
            <w:tcW w:w="183" w:type="pct"/>
          </w:tcPr>
          <w:p w14:paraId="723E4CD4" w14:textId="6667BBD8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2 500,0</w:t>
            </w:r>
          </w:p>
        </w:tc>
        <w:tc>
          <w:tcPr>
            <w:tcW w:w="336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1BA1C9" w14:textId="77777777" w:rsidR="00A30D9A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МПР НСО, организации, определяемые </w:t>
            </w:r>
          </w:p>
          <w:p w14:paraId="14E79EED" w14:textId="77777777" w:rsidR="00A30D9A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в соответствии </w:t>
            </w:r>
          </w:p>
          <w:p w14:paraId="46281A71" w14:textId="377815C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законодательством</w:t>
            </w:r>
          </w:p>
        </w:tc>
        <w:tc>
          <w:tcPr>
            <w:tcW w:w="26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9F293A" w14:textId="77777777" w:rsidR="00A30D9A" w:rsidRPr="00975104" w:rsidRDefault="00E6407F" w:rsidP="00265E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Обеспечение обустройства </w:t>
            </w:r>
          </w:p>
          <w:p w14:paraId="1495AA83" w14:textId="498208FA" w:rsidR="00295D19" w:rsidRPr="0043597B" w:rsidRDefault="00E6407F" w:rsidP="00265E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3 памятников природы регионального значения Новосибирской области к концу 2020 года. </w:t>
            </w:r>
            <w:r w:rsidRPr="0043597B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 xml:space="preserve">Создание </w:t>
            </w:r>
          </w:p>
          <w:p w14:paraId="16C8F4E9" w14:textId="65A83E95" w:rsidR="00A30D9A" w:rsidRPr="0043597B" w:rsidRDefault="009E5ED4" w:rsidP="00295D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43597B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1</w:t>
            </w:r>
            <w:r w:rsidR="00E6407F" w:rsidRPr="0043597B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 xml:space="preserve"> нов</w:t>
            </w:r>
            <w:r w:rsidRPr="0043597B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ой</w:t>
            </w:r>
            <w:r w:rsidR="00E6407F" w:rsidRPr="0043597B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 xml:space="preserve"> ООПТ регионального значения к концу 202</w:t>
            </w:r>
            <w:r w:rsidRPr="0043597B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2</w:t>
            </w:r>
            <w:r w:rsidR="00E6407F" w:rsidRPr="0043597B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 xml:space="preserve"> года и их обустройство </w:t>
            </w:r>
          </w:p>
          <w:p w14:paraId="799834E4" w14:textId="3DF63111" w:rsidR="00E6407F" w:rsidRPr="00975104" w:rsidRDefault="00E6407F" w:rsidP="009E5E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597B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в 202</w:t>
            </w:r>
            <w:r w:rsidR="009E5ED4" w:rsidRPr="0043597B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3</w:t>
            </w:r>
            <w:r w:rsidRPr="0043597B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-2026 гг.</w:t>
            </w:r>
          </w:p>
        </w:tc>
      </w:tr>
      <w:tr w:rsidR="00E6407F" w:rsidRPr="00975104" w14:paraId="03AA4F27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98A47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9A91C5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федеральный 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бюджет 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71373" w14:textId="123F6F8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1F74B" w14:textId="26A7593A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8F440" w14:textId="7D16DA3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CF2CB1" w14:textId="70BE492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6D10FE" w14:textId="529F9D3B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B627E" w14:textId="2BD7ECAC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8E4CED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62C0E1" w14:textId="4505419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DEEF5B" w14:textId="0E17354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03BDF" w14:textId="2368E8E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2DB34D2A" w14:textId="7AB8A3B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03CD7C68" w14:textId="349E388B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29C8B6" w14:textId="5B165BD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05B2D4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3198DE7F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AB405E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D12EA4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местные бюджеты 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710E9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50917C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EA2FE5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3C229C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4F68CF" w14:textId="505FD1A6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39C52C" w14:textId="159F54C2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4E078B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AB6FD" w14:textId="25F6954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9EDD21" w14:textId="277F0A9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039ABE" w14:textId="0C9F8A88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784C8E7D" w14:textId="186D4D4B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5B88BCFC" w14:textId="34EBF5A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4422E" w14:textId="7D2A519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B9AA7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79FFAFBC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C8235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BFD74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770895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113E0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42063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4B4FA9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90642" w14:textId="06FAB8C1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BE440C" w14:textId="1C835AE3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5637D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9960C9" w14:textId="616439D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EB49AD" w14:textId="5D5BE14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5AF57" w14:textId="6A3CB06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180552D9" w14:textId="343AF78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1669FBD4" w14:textId="5B3ADFC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6982A" w14:textId="27C6F32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08505C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289151E0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09A78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22D96A" w14:textId="1425BBF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FBA009" w14:textId="06A7EC7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373BA8" w14:textId="7327318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87352" w14:textId="41A3C68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D0215" w14:textId="43043C2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C4E247" w14:textId="02959A69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C81A0F" w14:textId="76428A15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CA836" w14:textId="57F1AAA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DF5A3" w14:textId="6D2CAF6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F535C5" w14:textId="665190A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1CB251" w14:textId="6227444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2BC65D42" w14:textId="5536181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30BEDCE5" w14:textId="7CA6C6C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188B1" w14:textId="7AEEA86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15E223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708D7FEC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30975" w14:textId="0FDC47CD" w:rsidR="00DD3D52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1.1.3. Организация и проведение эколого-просветительских мероприятий, в том числе направленных на профилактику правонарушений</w:t>
            </w:r>
          </w:p>
          <w:p w14:paraId="6105C917" w14:textId="72B6C056" w:rsidR="00E6407F" w:rsidRPr="00975104" w:rsidRDefault="00E6407F" w:rsidP="004A6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области охраны окружающей среды и природопользования</w:t>
            </w: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052B2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13A40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D47CF2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CA25A2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1289E6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BFF15D" w14:textId="26B4C328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3 996,2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6C9937" w14:textId="0D75B43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1 149,9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3EC6F8" w14:textId="3CB91FB6" w:rsidR="00E6407F" w:rsidRPr="00975104" w:rsidRDefault="00B35AC7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322ECD" w14:textId="217F9651" w:rsidR="00E6407F" w:rsidRPr="00975104" w:rsidRDefault="009848EB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143,1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180098" w14:textId="2FAA0196" w:rsidR="00E6407F" w:rsidRPr="00975104" w:rsidRDefault="009848EB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143,1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8AAA12" w14:textId="3735BC6D" w:rsidR="00E6407F" w:rsidRPr="00975104" w:rsidRDefault="009848EB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143,1</w:t>
            </w:r>
          </w:p>
        </w:tc>
        <w:tc>
          <w:tcPr>
            <w:tcW w:w="178" w:type="pct"/>
          </w:tcPr>
          <w:p w14:paraId="020DE957" w14:textId="2F466D8A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2 283,8</w:t>
            </w:r>
          </w:p>
        </w:tc>
        <w:tc>
          <w:tcPr>
            <w:tcW w:w="183" w:type="pct"/>
          </w:tcPr>
          <w:p w14:paraId="4C24733C" w14:textId="27519338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2 283,8</w:t>
            </w:r>
          </w:p>
        </w:tc>
        <w:tc>
          <w:tcPr>
            <w:tcW w:w="336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0D792C" w14:textId="77777777" w:rsidR="00DD3D52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МПР НСО, ОМСУ </w:t>
            </w:r>
          </w:p>
          <w:p w14:paraId="304A897B" w14:textId="77777777" w:rsidR="00DD3D52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 НСО, организации, определяемые </w:t>
            </w:r>
          </w:p>
          <w:p w14:paraId="27EC8D6E" w14:textId="77777777" w:rsidR="00DD3D52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14:paraId="5863F8D3" w14:textId="00A3D34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законодательством</w:t>
            </w:r>
          </w:p>
        </w:tc>
        <w:tc>
          <w:tcPr>
            <w:tcW w:w="26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857F1" w14:textId="77777777" w:rsidR="00295D19" w:rsidRPr="00975104" w:rsidRDefault="00E6407F" w:rsidP="0029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Развитие системы традиционных экологических акций </w:t>
            </w:r>
          </w:p>
          <w:p w14:paraId="084B11A7" w14:textId="57B0B7CF" w:rsidR="00265E34" w:rsidRPr="00975104" w:rsidRDefault="00E6407F" w:rsidP="0029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мероприятий областного значения, привлечение широких кругов гражданского общества </w:t>
            </w:r>
          </w:p>
          <w:p w14:paraId="7B4EB732" w14:textId="77777777" w:rsidR="00265E34" w:rsidRPr="00975104" w:rsidRDefault="00265E34" w:rsidP="0029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 </w:t>
            </w:r>
            <w:r w:rsidR="00E6407F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решению экологических проблем, повышение уровня экологического образования, воспитания, культуры населения, бережного отношения </w:t>
            </w:r>
          </w:p>
          <w:p w14:paraId="0E4DA39A" w14:textId="27FB7378" w:rsidR="00E6407F" w:rsidRPr="00975104" w:rsidRDefault="00265E34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 </w:t>
            </w:r>
            <w:r w:rsidR="00E6407F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природе, профилактика правонарушений в области охраны окружающей среды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E6407F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природопользования.</w:t>
            </w:r>
          </w:p>
          <w:p w14:paraId="538A0277" w14:textId="3BF6D6D1" w:rsidR="00E6407F" w:rsidRPr="00975104" w:rsidRDefault="00E6407F" w:rsidP="005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Обеспечение к</w:t>
            </w:r>
            <w:r w:rsidR="00265E34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концу 2026 года охвата населения Новосибирской области эколого-просветительскими акциями и мероприятиями до 32</w:t>
            </w:r>
            <w:r w:rsidR="006E6615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тыс. чел. </w:t>
            </w:r>
          </w:p>
        </w:tc>
      </w:tr>
      <w:tr w:rsidR="00E6407F" w:rsidRPr="00975104" w14:paraId="69484789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7161C3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07EBC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CAC6BD" w14:textId="2482F3EA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735B3" w14:textId="4ED42F60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13E33B" w14:textId="3D2A47C6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0101B0" w14:textId="1A103EDD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259ECF" w14:textId="4056CCA0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0BD426" w14:textId="778F3C6D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D65C8A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44ED9" w14:textId="2A6AD59B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8DAAF" w14:textId="3EF081C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101EA" w14:textId="71F6B46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0011FE2B" w14:textId="3BE50C38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30554FF0" w14:textId="7F89928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916D1" w14:textId="2D65AAC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DD0CFF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53B72046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ED35C1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33DE90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местные бюджеты 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EE3605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9B3376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1200F2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BB1DE7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03F630" w14:textId="5CF4DE21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423A30" w14:textId="4D0E265F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F38C6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EE4188" w14:textId="00FB87FA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E7DD0B" w14:textId="268991D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7CFF32" w14:textId="6368757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1F606452" w14:textId="5D1285F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17BC6DA2" w14:textId="5BC70DF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1EF00" w14:textId="53E8742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6AC292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793BB0AB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DF0FA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F26E9A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9E43C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05A6EB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E14609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4897BE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570AC4" w14:textId="38FA872F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4F0387" w14:textId="32E2DF42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4717CD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2C783C" w14:textId="1167176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13A75A" w14:textId="4EF915BF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78BA1E" w14:textId="110D902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13AB3350" w14:textId="2AA9B1AA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0B6FDCC1" w14:textId="7E6EF31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68F16F" w14:textId="32C6B08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03009F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7C2BA389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A237C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301E9E" w14:textId="1CD567C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1373AE" w14:textId="41FB43F0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49C3B6" w14:textId="5F6A37AF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E5ED5E" w14:textId="08E72B30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FF73B" w14:textId="27709885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F11279" w14:textId="4A84F08E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615C6E" w14:textId="449BAB29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23D07D" w14:textId="3CF177CE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020DCC" w14:textId="168DE8E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D82266" w14:textId="5D2C182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AC9459" w14:textId="7FA7087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0430EDEF" w14:textId="4B11A04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5BA5EB51" w14:textId="01700AE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C3E662" w14:textId="5D748F2F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6A2574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5ECF4378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F59952" w14:textId="67EB89D6" w:rsidR="00E6407F" w:rsidRPr="00975104" w:rsidRDefault="00E6407F" w:rsidP="005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1.1.4. Заполнение (составление) радиационно-гигиенического паспорта территории Новосибирской области</w:t>
            </w: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078261" w14:textId="77777777" w:rsidR="00E6407F" w:rsidRPr="00975104" w:rsidRDefault="00E6407F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21A7CC" w14:textId="77777777" w:rsidR="00E6407F" w:rsidRPr="00975104" w:rsidRDefault="00E6407F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EFE73" w14:textId="77777777" w:rsidR="00E6407F" w:rsidRPr="00975104" w:rsidRDefault="00E6407F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4443E" w14:textId="77777777" w:rsidR="00E6407F" w:rsidRPr="00975104" w:rsidRDefault="00E6407F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AB66B" w14:textId="77777777" w:rsidR="00E6407F" w:rsidRPr="00975104" w:rsidRDefault="00E6407F" w:rsidP="00924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pct"/>
            <w:gridSpan w:val="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731073" w14:textId="77777777" w:rsidR="00DD3D52" w:rsidRPr="00975104" w:rsidRDefault="00E6407F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мероприятия осуществляется в рамках текущей деятельности </w:t>
            </w:r>
          </w:p>
          <w:p w14:paraId="7645F747" w14:textId="244F1F5E" w:rsidR="00E6407F" w:rsidRPr="00975104" w:rsidRDefault="00E6407F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МПР НСО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6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EB66C" w14:textId="07417C30" w:rsidR="00E6407F" w:rsidRPr="00975104" w:rsidRDefault="00E6407F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МПР НСО</w:t>
            </w:r>
          </w:p>
        </w:tc>
        <w:tc>
          <w:tcPr>
            <w:tcW w:w="26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93191" w14:textId="2C75CB38" w:rsidR="00E6407F" w:rsidRPr="00975104" w:rsidRDefault="00E6407F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оценки воздействия основных источников ионизирующего излучения</w:t>
            </w:r>
          </w:p>
        </w:tc>
      </w:tr>
      <w:tr w:rsidR="00E6407F" w:rsidRPr="00975104" w14:paraId="7DAEBFF5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5C2A7C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D6B35B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BA1DF" w14:textId="013B161F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6DAC92" w14:textId="52CC5A5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23E98" w14:textId="04B25C2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A83A16" w14:textId="4985167C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17DEB5" w14:textId="215CCDD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BF5AE1" w14:textId="0052763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E4A78" w14:textId="78EDE9B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B91FA5" w14:textId="5A2CEECB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09A4F7" w14:textId="08D1DAC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1EB4D5" w14:textId="75C2055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436D684C" w14:textId="198337D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43929F62" w14:textId="66BA09E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4BCA89" w14:textId="752C67AF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A5EE2B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6ABD164A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072020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684ADD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0CAE98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2BA6F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071D86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04786A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E4F259" w14:textId="768E2180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1B8BFE" w14:textId="45A81F9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D63BB5" w14:textId="2F54A62A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B8430" w14:textId="5D7769F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B311BE" w14:textId="4928A788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6AFCF5" w14:textId="37AFE9D8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5B63B60B" w14:textId="5A012F7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774CEFDC" w14:textId="0A1BE92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BD5D95" w14:textId="6AF9415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BBD3E7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1C6266F9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0CF8C2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B02F8C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1CFE7A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5B6862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C05E2E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E9D7BC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47025" w14:textId="5DCFCD7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F5D5B" w14:textId="080A85F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8D278D" w14:textId="72AACA5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AB412" w14:textId="1D21B218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A5566" w14:textId="30B9FCA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4D16A8" w14:textId="6A1DE2B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3EFB8C07" w14:textId="7A866FDF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15CE639E" w14:textId="6BCC20A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32E9B" w14:textId="5D9AC6E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8FB6BD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76E8211A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8D5409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DD94A5" w14:textId="2E7FAB9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9C3A55" w14:textId="72E7A4E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76B827" w14:textId="3BAD862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391E0" w14:textId="0B00A9B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012D1" w14:textId="337C7F2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A04267" w14:textId="4CFFD6B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8362EE" w14:textId="2375960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771E13" w14:textId="178F56BB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C9A209" w14:textId="70FF0C0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9F2BC" w14:textId="037CC54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C1EA5F" w14:textId="64A8135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1B3D7164" w14:textId="127EAC1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39D911C3" w14:textId="110EB72A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90159" w14:textId="29D05EF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58E12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200A6434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212F7E" w14:textId="616B5A9B" w:rsidR="00D81BAB" w:rsidRPr="00975104" w:rsidRDefault="00613F6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1.1.5. Стимули</w:t>
            </w:r>
            <w:r w:rsidR="00E6407F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рование перевода транспортных средств </w:t>
            </w:r>
          </w:p>
          <w:p w14:paraId="50700C4F" w14:textId="124A91E4" w:rsidR="00E6407F" w:rsidRPr="00975104" w:rsidRDefault="00E6407F" w:rsidP="005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более экологичные виды топлива путем предоставления налоговых льгот по тран</w:t>
            </w:r>
            <w:r w:rsidR="005F0190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спортно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 налогу</w:t>
            </w: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950A70" w14:textId="7CE37D3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BE5F6C" w14:textId="5B54E61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FB270" w14:textId="630AF8F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4D4470" w14:textId="36FDC69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736B0" w14:textId="40B864C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09A1AE" w14:textId="7CFFCD0F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8C5C57" w14:textId="7C6AA850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F4C73" w14:textId="22C80C9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E49F42" w14:textId="6F9886C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E8BC2" w14:textId="49774C6B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0450B7" w14:textId="00BB93B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78" w:type="pct"/>
          </w:tcPr>
          <w:p w14:paraId="20ED04D8" w14:textId="209C750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12D7B63E" w14:textId="7C9574C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96203" w14:textId="578B375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МПР НСО</w:t>
            </w:r>
          </w:p>
        </w:tc>
        <w:tc>
          <w:tcPr>
            <w:tcW w:w="26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C7D6D1" w14:textId="77777777" w:rsidR="00265E34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Снижение негативного воздействия </w:t>
            </w:r>
          </w:p>
          <w:p w14:paraId="1451C54A" w14:textId="2530BCC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состояние атмосферного воздуха</w:t>
            </w:r>
          </w:p>
        </w:tc>
      </w:tr>
      <w:tr w:rsidR="00E6407F" w:rsidRPr="00975104" w14:paraId="03FE5ACD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D67FCF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21883" w14:textId="3E46FA6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A36482" w14:textId="371DB99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53A013" w14:textId="0A65392A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30D25D" w14:textId="684EA96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033558" w14:textId="2CC556D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223899" w14:textId="29A0629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E2384C" w14:textId="08F2624B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96990D" w14:textId="55B1964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A2851" w14:textId="18DE58F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985CA" w14:textId="2507C04B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E7279" w14:textId="3568B87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78" w:type="pct"/>
          </w:tcPr>
          <w:p w14:paraId="7F0830BA" w14:textId="2D42476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0BF8A37F" w14:textId="0CAE3B8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BA4881" w14:textId="787718A0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7C2759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1430B911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B57029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9C8E96" w14:textId="4400F20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170B72" w14:textId="0D788D90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1F1776" w14:textId="64DB7DD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D3FE3B" w14:textId="53787C1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CCFAA5" w14:textId="503DABB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86448" w14:textId="68F257A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EBFDE9" w14:textId="3418EA3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78D917" w14:textId="3ADE56A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D3487" w14:textId="7EAF75F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44EB8C" w14:textId="2C4CBBFA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D1ECC" w14:textId="16D4316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78" w:type="pct"/>
          </w:tcPr>
          <w:p w14:paraId="2206DBBF" w14:textId="62B9837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3DF98E59" w14:textId="132DA0B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632FC7" w14:textId="5CA4EBD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CE3EC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57254160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5316E1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A17E32" w14:textId="73528BC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31072" w14:textId="6578E0A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A9572" w14:textId="694EB65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3FA72" w14:textId="0BB5FB6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BE4EC" w14:textId="5F796E8F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49EECD" w14:textId="5093583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5B09BD" w14:textId="3FACF26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915447" w14:textId="68DC35E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5AFF9B" w14:textId="630BD81F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CD903" w14:textId="586EFFD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E4405" w14:textId="355AC2F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78" w:type="pct"/>
          </w:tcPr>
          <w:p w14:paraId="4A368CE2" w14:textId="01F6738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2D836E6B" w14:textId="587ACEE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B45E4B" w14:textId="29D6B8F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921B11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5A8899FB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AC1C95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158D8" w14:textId="40C92DD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4A32B4" w14:textId="75F7277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88143B" w14:textId="25B306D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7D0A8D" w14:textId="6019EF2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AAB60" w14:textId="5DF943FF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D47EF" w14:textId="3EB285BF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9D6F4C" w14:textId="61C1D0B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3776C" w14:textId="6371F97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996,0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C948A4" w14:textId="267D22E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996,0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F4B6AF" w14:textId="29B0C060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996,0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14232" w14:textId="7CD0EF2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996,0</w:t>
            </w:r>
          </w:p>
        </w:tc>
        <w:tc>
          <w:tcPr>
            <w:tcW w:w="178" w:type="pct"/>
          </w:tcPr>
          <w:p w14:paraId="6A88BEF1" w14:textId="6C44911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996,0</w:t>
            </w:r>
          </w:p>
        </w:tc>
        <w:tc>
          <w:tcPr>
            <w:tcW w:w="183" w:type="pct"/>
          </w:tcPr>
          <w:p w14:paraId="13FE56C7" w14:textId="1D7EFA1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6"/>
              </w:rPr>
              <w:t>996,0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256449" w14:textId="262FD4AA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85227B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4F16B537" w14:textId="77777777" w:rsidTr="00265E34">
        <w:trPr>
          <w:gridAfter w:val="16"/>
          <w:wAfter w:w="2121" w:type="pct"/>
          <w:trHeight w:val="20"/>
          <w:tblCellSpacing w:w="5" w:type="nil"/>
        </w:trPr>
        <w:tc>
          <w:tcPr>
            <w:tcW w:w="2879" w:type="pct"/>
            <w:gridSpan w:val="19"/>
          </w:tcPr>
          <w:p w14:paraId="0B1F6948" w14:textId="1F53BBAE" w:rsidR="00E6407F" w:rsidRPr="00975104" w:rsidRDefault="00E6407F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1.2. Задача 2 государственной программы: создание условий для развития товарного рыбоводства и промышленного рыболовства на территории Новосибирской области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</w:tr>
      <w:tr w:rsidR="00E6407F" w:rsidRPr="00975104" w14:paraId="32F8A1EA" w14:textId="77777777" w:rsidTr="004A6F0F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7A01EB" w14:textId="3711513A" w:rsidR="00D81BAB" w:rsidRPr="00975104" w:rsidRDefault="00E6407F" w:rsidP="00D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1.2.1. Оказание государственной поддержки юридическим лицам и индивидуальным предпринимате</w:t>
            </w:r>
            <w:r w:rsidR="005F0190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лям (за исключением </w:t>
            </w:r>
            <w:r w:rsidR="005F0190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субсидий гос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ударственным (муниципальным) учреждениям)</w:t>
            </w:r>
            <w:r w:rsidR="00D81BAB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производителям товаров, работ, услуг</w:t>
            </w:r>
          </w:p>
          <w:p w14:paraId="2C042057" w14:textId="77777777" w:rsidR="00D81BAB" w:rsidRPr="00975104" w:rsidRDefault="00E6407F" w:rsidP="00D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сфере товарного рыбоводства </w:t>
            </w:r>
          </w:p>
          <w:p w14:paraId="79C06CF3" w14:textId="09EAC8AB" w:rsidR="00E6407F" w:rsidRPr="00975104" w:rsidRDefault="00E6407F" w:rsidP="005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промышленного рыболовства</w:t>
            </w: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0AB0C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08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4EE678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1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EC4DC8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70B060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2B07A0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D05A2C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2003AF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39FECF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F10173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D176BC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C501F5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4279F247" w14:textId="5BC1C17A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16EF208D" w14:textId="31E5CCD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E8F0EA" w14:textId="2968075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МПР НСО</w:t>
            </w:r>
          </w:p>
        </w:tc>
        <w:tc>
          <w:tcPr>
            <w:tcW w:w="26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A5A9D" w14:textId="77777777" w:rsidR="00295D19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Увеличение </w:t>
            </w:r>
          </w:p>
          <w:p w14:paraId="6B48A975" w14:textId="501624AA" w:rsidR="00D81BAB" w:rsidRPr="00975104" w:rsidRDefault="00E6407F" w:rsidP="0029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концу 2019 года объема вылова выращенной товарной рыбы до 1640 тонн, объема зарыбления р</w:t>
            </w:r>
            <w:r w:rsidR="00825852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бохозяйственных водоемов рыбопосадочным материалом </w:t>
            </w:r>
          </w:p>
          <w:p w14:paraId="62CB7948" w14:textId="04AA1776" w:rsidR="00E6407F" w:rsidRPr="00975104" w:rsidRDefault="00D81BAB" w:rsidP="0082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до 54</w:t>
            </w:r>
            <w:r w:rsidR="00E6407F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шт., объема промышленного вылова рыбы 8500 тонн, обеспеченность рыбохозяйственных водоемов, дополнительно вводимых в хозяйственный оборот в рамках государственной программы, рыбоводно-биологическими обоснованиями до 60,83%</w:t>
            </w:r>
          </w:p>
        </w:tc>
      </w:tr>
      <w:tr w:rsidR="00E6407F" w:rsidRPr="00975104" w14:paraId="3E89565D" w14:textId="77777777" w:rsidTr="004A6F0F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850EC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F52914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8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35B8B6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FBECCA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7F6F3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897B88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54CD2C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500DBC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2B9A1E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C47346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7205E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18B1F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367C4556" w14:textId="3328515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6B6EA47C" w14:textId="57F00C3A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2D6FE" w14:textId="6EC089A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AE80A1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5681352B" w14:textId="77777777" w:rsidTr="004A6F0F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2F844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B1150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08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3DDEB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B52828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D271AD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5FF04F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92E748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BF942A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A3F563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09A08C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0DC93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AB259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440F6EED" w14:textId="2CC65A2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0A21D3B1" w14:textId="2F11E8C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8A39F" w14:textId="0EA925F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C9F9CE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3470F9E1" w14:textId="77777777" w:rsidTr="004A6F0F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E18A96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8E7FC6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8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C89C41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F54D7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066CE3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8BFD75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8745CD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8D8A36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FC110E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274550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9AF83C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31FE65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0F6B354B" w14:textId="507CEC7F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249DAAD2" w14:textId="5D1C271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F95868" w14:textId="4EC2DCC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C18750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28ACEF8A" w14:textId="77777777" w:rsidTr="004A6F0F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F0347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9DB321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108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DC80A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1FF351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C60912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6DC8C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57A307" w14:textId="61CFF82A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1617E9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A033B6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ECC6DF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965FA8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E0999A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4FA836C5" w14:textId="6389A0A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08CF7CBE" w14:textId="1C14361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71A687" w14:textId="4FAF07EA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E4D00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363933C4" w14:textId="77777777" w:rsidTr="004A6F0F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6E4266" w14:textId="52D75E5C" w:rsidR="00E6407F" w:rsidRPr="00975104" w:rsidRDefault="00E6407F" w:rsidP="0082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1.2.2. Разработка и совершенствование проектов нормативных правовых актов в сфере государст</w:t>
            </w:r>
            <w:r w:rsidR="00D81BAB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венного регулирования товарного рыбоводства и промышленного рыболовства, разработка рыбоводно-биологических обоснований по использованию рыбохозяйственных водоемов</w:t>
            </w: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5FE8C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8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33233D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DBC7F5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92D1F4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8D5037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4B07E7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7AEC0E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BEA556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D99C52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4EEBF3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BEB447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4B59F01F" w14:textId="74784260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35EE5732" w14:textId="72F26F6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3DB325" w14:textId="77777777" w:rsidR="00D81BAB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МПР НСО, организации, определяемые </w:t>
            </w:r>
          </w:p>
          <w:p w14:paraId="10003E8E" w14:textId="77777777" w:rsidR="00D81BAB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14:paraId="4D16C9F4" w14:textId="56CCF5D8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законодательством</w:t>
            </w:r>
          </w:p>
        </w:tc>
        <w:tc>
          <w:tcPr>
            <w:tcW w:w="26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4E7E63" w14:textId="71EF9ED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Повышение эффективности товарного рыбоводства</w:t>
            </w:r>
            <w:r w:rsidR="00D81BAB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промышленного рыболовства.</w:t>
            </w:r>
          </w:p>
          <w:p w14:paraId="2453999F" w14:textId="346523BB" w:rsidR="00E6407F" w:rsidRPr="00975104" w:rsidRDefault="00E6407F" w:rsidP="0082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количества рыбох</w:t>
            </w:r>
            <w:r w:rsidR="00825852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зяйственных организаций, занимающихся товарным рыбоводством</w:t>
            </w:r>
            <w:r w:rsidR="00D81BAB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промышленным рыболовством</w:t>
            </w:r>
          </w:p>
        </w:tc>
      </w:tr>
      <w:tr w:rsidR="00E6407F" w:rsidRPr="00975104" w14:paraId="32EAC938" w14:textId="77777777" w:rsidTr="004A6F0F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83B939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65A370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8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3BD076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1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B9115D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BF619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7D0AB4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106B56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314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F2BB2D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38DA1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D42FD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DFB428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F50FA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29D6D854" w14:textId="44975E20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2B8B39CF" w14:textId="59A8509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A2569E" w14:textId="1393E37F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E1D665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2C7D3FB4" w14:textId="77777777" w:rsidTr="004A6F0F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62BBA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387C39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08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28812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B13ED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A82878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252E00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62AEDD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DB073D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B1766C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18C235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DF5534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D47F95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55F24154" w14:textId="7E02D83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7907E8A5" w14:textId="29282458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2F7335" w14:textId="1735764B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63B0AB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02F3E651" w14:textId="77777777" w:rsidTr="004A6F0F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019CFA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012B0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8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09CB0B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BF4E6C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304E84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40EA27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63CFF5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2DB229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18A5AA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982B46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C0DEF6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368EF5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106633FF" w14:textId="4E2D0FEB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04C68F4D" w14:textId="04071100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173620" w14:textId="3F74F42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8463C2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2DDF6B88" w14:textId="77777777" w:rsidTr="004A6F0F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D766EC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94601A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108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37934C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1A99E2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E53AF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2D3F95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ED1D42" w14:textId="14FE028E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8836A3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4AD88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A21B98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0939F5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15E7F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6FB4EEBA" w14:textId="31C879B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14E39869" w14:textId="1E23D5F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2F697" w14:textId="5074335F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0AF17F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03DCB423" w14:textId="77777777" w:rsidTr="00265E34">
        <w:trPr>
          <w:gridAfter w:val="16"/>
          <w:wAfter w:w="2121" w:type="pct"/>
          <w:trHeight w:val="20"/>
          <w:tblCellSpacing w:w="5" w:type="nil"/>
        </w:trPr>
        <w:tc>
          <w:tcPr>
            <w:tcW w:w="2879" w:type="pct"/>
            <w:gridSpan w:val="19"/>
          </w:tcPr>
          <w:p w14:paraId="5EA1E50B" w14:textId="590AD2F5" w:rsidR="00E6407F" w:rsidRPr="00975104" w:rsidRDefault="008A1063" w:rsidP="008A1063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 З</w:t>
            </w:r>
            <w:r w:rsidR="00E6407F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адача 3 государственной программы: развитие водохозяйственного комплекса Новосибирской области</w:t>
            </w:r>
          </w:p>
        </w:tc>
      </w:tr>
      <w:tr w:rsidR="00E6407F" w:rsidRPr="00975104" w14:paraId="6999E9F5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443A8E" w14:textId="12D655CF" w:rsidR="00E6407F" w:rsidRPr="00975104" w:rsidRDefault="00E6407F" w:rsidP="00825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>1.3.1. Капитальный ремонт гидротехнических сооружений Новосибирской области</w:t>
            </w: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708DD" w14:textId="39FA1B4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6BF7BB" w14:textId="401F09D0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130 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0B748F" w14:textId="01C857D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12 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83718E" w14:textId="7DDDABF0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84C1A" w14:textId="3C1A0D2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10 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7C2A22" w14:textId="4E7852F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851,6 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692608" w14:textId="62C5039B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E4C5EA" w14:textId="3B283DF5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898702" w14:textId="11DDA20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0D523D" w14:textId="7E9D4E4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18A0F6" w14:textId="73D0663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70219A59" w14:textId="459204E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554254B1" w14:textId="023686A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84BE0" w14:textId="77777777" w:rsidR="00D81BAB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МПР НСО, организации, определяемые </w:t>
            </w:r>
          </w:p>
          <w:p w14:paraId="0715A914" w14:textId="77777777" w:rsidR="00D81BAB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14:paraId="38E3DD0D" w14:textId="2EA83C1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законодательством</w:t>
            </w:r>
          </w:p>
        </w:tc>
        <w:tc>
          <w:tcPr>
            <w:tcW w:w="26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45831" w14:textId="76D11664" w:rsidR="00D81BAB" w:rsidRPr="00975104" w:rsidRDefault="00E6407F" w:rsidP="00D8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Сохранение в 2019 году доли гидротехнических сооружений с неудовлетворительным и опасным уровнем безопасности, приведенных </w:t>
            </w:r>
          </w:p>
          <w:p w14:paraId="181B5623" w14:textId="77777777" w:rsidR="00D81BAB" w:rsidRPr="00975104" w:rsidRDefault="00E6407F" w:rsidP="00D8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>в безопасное техническое состояние,</w:t>
            </w:r>
          </w:p>
          <w:p w14:paraId="18A413D7" w14:textId="6EB7B157" w:rsidR="00E6407F" w:rsidRPr="00975104" w:rsidRDefault="00E6407F" w:rsidP="00D8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>на уровне 7,5%</w:t>
            </w:r>
          </w:p>
        </w:tc>
      </w:tr>
      <w:tr w:rsidR="00E6407F" w:rsidRPr="00975104" w14:paraId="636BF3E9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B14773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0EF2C0" w14:textId="4AF539FA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837FC7" w14:textId="79146D0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130 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C9A878" w14:textId="1FA6A8F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12 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50DFC1" w14:textId="57ABD67A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A4D8FD" w14:textId="764FF79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10 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252EA4" w14:textId="174346F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3 019,0 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7AFD0F" w14:textId="1CEEFC6B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4AD3C1" w14:textId="175648A6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AA92DF" w14:textId="642DCF7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D11CF4" w14:textId="4C7DB75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068FF" w14:textId="0DEE6E2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18968375" w14:textId="0DD2261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690DC457" w14:textId="00D93C6B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D903DA" w14:textId="6CB7FA6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758B41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45E5248D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790D6F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05225C" w14:textId="3CBE0BBB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3DE64" w14:textId="12B849E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777A4B" w14:textId="42F893D0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9B7287" w14:textId="554B6B6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85725F" w14:textId="49651EC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16B5E" w14:textId="475A542B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203,7 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00F295" w14:textId="0F048BD6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66F44D" w14:textId="3C75570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B71453" w14:textId="7C98698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9392CA" w14:textId="7E16476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7312AA" w14:textId="37BDF39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1D3548F3" w14:textId="520C584F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2D38BC66" w14:textId="28EF96B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A0084F" w14:textId="50321AB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6B7E9D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27FCF067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B8150F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0CA023" w14:textId="61D4CB9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847B1" w14:textId="6F5BBEF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932E23" w14:textId="2DBA4FF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5DD093" w14:textId="5F9B8EBA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178BC4" w14:textId="6DBF4C0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59BB69" w14:textId="5ED4E6A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77A9D9" w14:textId="35D3C822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BBC9AB" w14:textId="18B1861D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3464D0" w14:textId="6D72BE2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C422D" w14:textId="65F4EFA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537E2F" w14:textId="009A904B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47C1FB71" w14:textId="3EA4B6A0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458C89C0" w14:textId="0A768E2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1C8FA5" w14:textId="74A0529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BF53C1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1F61D931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9F585D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0DC36C" w14:textId="3B9344B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0EE5B2" w14:textId="2E17A15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8EA0E0" w14:textId="5B94F16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E8898" w14:textId="7BFDC6B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8AF32E" w14:textId="51BE6E6B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9FFBE3" w14:textId="2FDAA38F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8EF494" w14:textId="449E50AE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49A5B0" w14:textId="088A0F56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661534" w14:textId="337B194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480B35" w14:textId="14868E9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2ED9C" w14:textId="091A0F9B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3544C0DE" w14:textId="4FFEEF7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3802E16E" w14:textId="0138F98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C25D7B" w14:textId="3B8D550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88E911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5E6505DC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D5E022" w14:textId="568D7606" w:rsidR="00E6407F" w:rsidRPr="00975104" w:rsidRDefault="00E6407F" w:rsidP="00882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1.3.2. Реконструкция </w:t>
            </w:r>
            <w:r w:rsidR="00882B15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гидротехнических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сооружений Новосибирской области</w:t>
            </w: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04213A" w14:textId="2F261AE0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B77FD" w14:textId="1F6F3C1A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6F2CC" w14:textId="2B7EB648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D6204" w14:textId="32403F1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F5E822" w14:textId="3E6EC5E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D70811" w14:textId="1ACE749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2134,7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D31FD" w14:textId="47D5565F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53B17D" w14:textId="5E5F42AB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CD0EE8" w14:textId="078D70E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C1B5EB" w14:textId="58309B5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CD7D4" w14:textId="5BC4418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2928E669" w14:textId="3BA61BB8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44FA0060" w14:textId="1B67773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C70F59" w14:textId="77777777" w:rsidR="00D81BAB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МПР НСО, организации, определяемые </w:t>
            </w:r>
          </w:p>
          <w:p w14:paraId="624EC308" w14:textId="77777777" w:rsidR="00D81BAB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соответствии</w:t>
            </w:r>
          </w:p>
          <w:p w14:paraId="2AA0C997" w14:textId="39C5789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законодательством</w:t>
            </w: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627D12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62E26ED3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9EBF88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6B2DA" w14:textId="63E1CCF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A824FF" w14:textId="15A2F4B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00F45" w14:textId="279200D8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6B298" w14:textId="2737307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AE33AE" w14:textId="0B4A2DF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17878" w14:textId="7D5BCAA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780C4" w14:textId="60E23A30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3ABB4" w14:textId="61DF1C8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2F03B0" w14:textId="47563FC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AD54F9" w14:textId="52D8D1B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A1ACBA" w14:textId="62F223F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4C83EFEA" w14:textId="6E822ECB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37AC9C42" w14:textId="6B55FAE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6C0DFF" w14:textId="45ED323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1D2D8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42A19E84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E3805A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FD3FC" w14:textId="688094B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345BD7" w14:textId="08A1E07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41328" w14:textId="452C176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FCD62" w14:textId="478BC2A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86F926" w14:textId="57B69B5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10AC2" w14:textId="457B386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69A27" w14:textId="7E5A5CF8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4B6AA" w14:textId="6BAD96AB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07233" w14:textId="7D7A12A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9CB39" w14:textId="4F29BC1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A60222" w14:textId="0F20FC0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6244578F" w14:textId="134A107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5C5786C9" w14:textId="5C8691E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AC7D35" w14:textId="73F36AD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4C5690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5501B246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AFD60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E73A65" w14:textId="27D615C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80B75" w14:textId="137328D0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9C6E62" w14:textId="43F167D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436824" w14:textId="1F2A5AE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FEEBF2" w14:textId="36ED628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AE659A" w14:textId="23305E8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7C91BE" w14:textId="7F721559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F02D31" w14:textId="56A9F1FD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02A4B7" w14:textId="50B55E1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5DA3F" w14:textId="58E7506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26D96" w14:textId="3D04542A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11DE3321" w14:textId="46ADA6E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7608F785" w14:textId="0EE9AB0A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3175E" w14:textId="24DAB97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543EFF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5148B16A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210803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D3A1A" w14:textId="5B0E89A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AB736" w14:textId="4BE9810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35C32" w14:textId="5807B4EB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74D23D" w14:textId="3AB4913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B25378" w14:textId="3C3479E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x 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38C5E2" w14:textId="33A153F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0C5E26" w14:textId="2E219156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8492A0" w14:textId="58D157B9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F9CE28" w14:textId="721F38F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6699B1" w14:textId="32DA012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22E7E1" w14:textId="706AF45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2D79360B" w14:textId="7E67218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6A101041" w14:textId="557F2BF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266EA4" w14:textId="510C907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6F637E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2AA5DB5C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06CAF6" w14:textId="6C7B6230" w:rsidR="00D81BAB" w:rsidRPr="00975104" w:rsidRDefault="00E6407F" w:rsidP="0082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1.3.3. Осуществление мер по охране водных объектов или иных частей, находящихся в федеральной собственности и расположенных на территории Новосибирской области, а также по предотвращению и ликвидации последствий негативного воздействия вод на эти водные объекты</w:t>
            </w: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A51E00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CCFA6" w14:textId="76A4D5E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6F17D" w14:textId="2CAE548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DB2E9C" w14:textId="36ECE08F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980D95" w14:textId="386FA5EA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1F67B8" w14:textId="61D826A2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29782D" w14:textId="1A789DE3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F43EE0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F30169" w14:textId="332A0B1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A844A" w14:textId="716C164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88548" w14:textId="279887C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10ADB3EB" w14:textId="1EB5619A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6531395D" w14:textId="0ACE628A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368F69" w14:textId="77777777" w:rsidR="00D81BAB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МПР НСО, организации, определяемые </w:t>
            </w:r>
          </w:p>
          <w:p w14:paraId="6798BF6A" w14:textId="77777777" w:rsidR="00D81BAB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14:paraId="3C1CD9C3" w14:textId="59B3F3B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законодательством</w:t>
            </w:r>
          </w:p>
        </w:tc>
        <w:tc>
          <w:tcPr>
            <w:tcW w:w="26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44D2A4" w14:textId="77777777" w:rsidR="00D81BAB" w:rsidRPr="00975104" w:rsidRDefault="00E6407F" w:rsidP="00D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Проведение мероприятий </w:t>
            </w:r>
          </w:p>
          <w:p w14:paraId="51B75475" w14:textId="77777777" w:rsidR="00D81BAB" w:rsidRPr="00975104" w:rsidRDefault="00E6407F" w:rsidP="00D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 установлению границ водоохранных </w:t>
            </w:r>
          </w:p>
          <w:p w14:paraId="7E53A503" w14:textId="77777777" w:rsidR="00D81BAB" w:rsidRPr="00975104" w:rsidRDefault="00E6407F" w:rsidP="00D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зон и прибрежных защитных полос </w:t>
            </w:r>
          </w:p>
          <w:p w14:paraId="13DEFB32" w14:textId="77777777" w:rsidR="00D81BAB" w:rsidRPr="00975104" w:rsidRDefault="00E6407F" w:rsidP="00D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закрепление</w:t>
            </w:r>
          </w:p>
          <w:p w14:paraId="28BB0B1B" w14:textId="6C09E012" w:rsidR="00E6407F" w:rsidRPr="00975104" w:rsidRDefault="00E6407F" w:rsidP="0082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их на местности специальными информацион</w:t>
            </w:r>
            <w:r w:rsidR="00D81BAB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ными знаками</w:t>
            </w:r>
          </w:p>
        </w:tc>
      </w:tr>
      <w:tr w:rsidR="00E6407F" w:rsidRPr="00975104" w14:paraId="02813F9C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DD1604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A256C5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E789B2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9A7277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26224A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FE2975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00FD3E" w14:textId="1D479B2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19 411,4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8F25AC" w14:textId="3E39A1A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28,3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A51F2F" w14:textId="04B71831" w:rsidR="00E6407F" w:rsidRPr="00975104" w:rsidRDefault="00E2251A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7 487,8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30B1F" w14:textId="0B655E27" w:rsidR="00E6407F" w:rsidRPr="00975104" w:rsidRDefault="007420B6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16 167,1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5742E4" w14:textId="7BEEE611" w:rsidR="00E6407F" w:rsidRPr="00975104" w:rsidRDefault="007420B6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17 315,8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B57147" w14:textId="0C0505DC" w:rsidR="00E6407F" w:rsidRPr="00975104" w:rsidRDefault="007420B6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17 270,1</w:t>
            </w:r>
          </w:p>
        </w:tc>
        <w:tc>
          <w:tcPr>
            <w:tcW w:w="178" w:type="pct"/>
          </w:tcPr>
          <w:p w14:paraId="7C1BD504" w14:textId="4CF0134D" w:rsidR="00E6407F" w:rsidRPr="00975104" w:rsidRDefault="00485997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38 127,5</w:t>
            </w:r>
          </w:p>
        </w:tc>
        <w:tc>
          <w:tcPr>
            <w:tcW w:w="183" w:type="pct"/>
          </w:tcPr>
          <w:p w14:paraId="412E1DC0" w14:textId="44F74A80" w:rsidR="00E6407F" w:rsidRPr="00975104" w:rsidRDefault="00485997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38 127,5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AA36E6" w14:textId="2C728A3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08F3E4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62A0AFC1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71E59E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829CBE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C3F44C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7FE831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FB7ED0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CB154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B75E8" w14:textId="7084D30A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C59CC" w14:textId="63821D1D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6DA620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FB07DD" w14:textId="4FA25CD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484ED" w14:textId="382FB53A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34B6F6" w14:textId="28F1FC4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5CAE535D" w14:textId="2D4A36C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046B4428" w14:textId="6520498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8AEA40" w14:textId="2138358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495DCF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4D462318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836BFC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D27977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8A98AF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02BDE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6FC9A1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96E122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945048" w14:textId="32A1154E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B757E3" w14:textId="11A3DFCB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39687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0AECFC" w14:textId="0B88CF4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70762D" w14:textId="748B53A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E1A887" w14:textId="08BDCC8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54B086B7" w14:textId="1324223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1F0331A1" w14:textId="22B2623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A284A6" w14:textId="2222758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C79258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1950F5C3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78FBB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C1F82A" w14:textId="5DE8577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5A2711" w14:textId="356FCAEB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99FC6" w14:textId="1CC861A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935EA6" w14:textId="4E580E8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A2D979" w14:textId="233315D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9EC341" w14:textId="1A21E1D3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520ABA" w14:textId="56CD24B2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728226" w14:textId="0EC51DF8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F7B9F4" w14:textId="3B1B643F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A5B0CA" w14:textId="24E1A4B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7C05A2" w14:textId="7F790CE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4165FFC7" w14:textId="6C40B0F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36E5A39D" w14:textId="306FAAF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F0DFEE" w14:textId="5893BDCF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BA39F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47C9B833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03D983" w14:textId="094477F0" w:rsidR="00D81BAB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1.3.4. Региональный проект «Сохранение </w:t>
            </w:r>
          </w:p>
          <w:p w14:paraId="16BD2EF5" w14:textId="40083711" w:rsidR="00E6407F" w:rsidRPr="00975104" w:rsidRDefault="00E6407F" w:rsidP="0082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восстановление водных объектов»</w:t>
            </w: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F1B4F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878948" w14:textId="7CA144E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AA5210" w14:textId="51DCD3D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1B37E3" w14:textId="1FB8BB00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3BAD8C" w14:textId="0CEAB03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D6818A" w14:textId="7C4167FD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D130F7" w14:textId="1ED4DEF2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073B5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E1250B" w14:textId="5C73A2A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4716F7" w14:textId="212478F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DC2440" w14:textId="6DB63E8F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348CD2E1" w14:textId="4D21CF7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1C29F67E" w14:textId="2676BE2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5C02EC" w14:textId="77777777" w:rsidR="0038208D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МПР НСО, организации, определяемые </w:t>
            </w:r>
          </w:p>
          <w:p w14:paraId="413350B4" w14:textId="77777777" w:rsidR="0038208D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14:paraId="7573C9E2" w14:textId="79D37B6F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законодательством</w:t>
            </w:r>
          </w:p>
        </w:tc>
        <w:tc>
          <w:tcPr>
            <w:tcW w:w="26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1D652D" w14:textId="77777777" w:rsidR="0038208D" w:rsidRPr="00975104" w:rsidRDefault="00E6407F" w:rsidP="0038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лучшение экологического состояния водных объектов, расположенных на территории Новосибирской области путем расчистки участков озер </w:t>
            </w:r>
          </w:p>
          <w:p w14:paraId="234DF2AA" w14:textId="77777777" w:rsidR="0038208D" w:rsidRPr="00975104" w:rsidRDefault="00E6407F" w:rsidP="0038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русел рек </w:t>
            </w:r>
          </w:p>
          <w:p w14:paraId="062B5788" w14:textId="69C7712E" w:rsidR="00E6407F" w:rsidRPr="00975104" w:rsidRDefault="00E6407F" w:rsidP="00382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илистых отложений и крупного мусора</w:t>
            </w:r>
          </w:p>
        </w:tc>
      </w:tr>
      <w:tr w:rsidR="00E6407F" w:rsidRPr="00975104" w14:paraId="5041A6B0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AC546C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2F6930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E30185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130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BE362A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0C3D9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D62675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G8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317307" w14:textId="5245228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20 800,0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22B51D" w14:textId="4F29204A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23 358,8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B0ECC" w14:textId="26C350BB" w:rsidR="00E6407F" w:rsidRPr="00975104" w:rsidRDefault="00C75B1F" w:rsidP="0082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60</w:t>
            </w:r>
            <w:r w:rsidR="00825852" w:rsidRPr="0097510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 </w:t>
            </w:r>
            <w:r w:rsidR="00825852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076,0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36F55B" w14:textId="468F390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20 017,8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EE1846" w14:textId="1F1A063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D4C8C" w14:textId="0B5CBAC4" w:rsidR="00E6407F" w:rsidRPr="00975104" w:rsidRDefault="0065534A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4D00707F" w14:textId="70F33692" w:rsidR="00E6407F" w:rsidRPr="00975104" w:rsidRDefault="0065534A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57 324,0</w:t>
            </w:r>
          </w:p>
        </w:tc>
        <w:tc>
          <w:tcPr>
            <w:tcW w:w="183" w:type="pct"/>
          </w:tcPr>
          <w:p w14:paraId="48E9FCA7" w14:textId="3C21BA48" w:rsidR="00E6407F" w:rsidRPr="00975104" w:rsidRDefault="0065534A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57 324,0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38C37" w14:textId="10E1FE6B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E6E73B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7B7E063E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A48921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D6CA4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AD8528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DA09A3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B099F4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0EFECE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E1F89A" w14:textId="799BDA32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843A6E" w14:textId="422FD920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C27F2D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F06CBD" w14:textId="32AFDFB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3C7442" w14:textId="4AF4C1C0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6FDC84" w14:textId="783EC1E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0C3E827A" w14:textId="75BF2A0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19CBAA11" w14:textId="3E22522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95E3CB" w14:textId="538E6BD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50EC17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0FF3DCA1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27B33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FD24FA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804F4D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6F3DED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777CE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ABD0FC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C37AB1" w14:textId="24F7A5F1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771554" w14:textId="40A98122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7A1819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2C2788" w14:textId="47E55B9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738757" w14:textId="1C7000D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98DD04" w14:textId="16042648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4ED0EF63" w14:textId="41BD1E1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26321851" w14:textId="45B5FC5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FB5618" w14:textId="3547FFE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22967B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4D97C8B5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0CF119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8A247F" w14:textId="2F547C2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A702DD" w14:textId="572BED5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25B352" w14:textId="4B3DD2AA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5D453A" w14:textId="1DC7A158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35A666" w14:textId="0E8581CA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D7A89A" w14:textId="5ED2E746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62C460" w14:textId="41CBCD64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4956E" w14:textId="63BE980E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B56EDC" w14:textId="21DC48F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AB5DB" w14:textId="1AE843EA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CF546C" w14:textId="5B82181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0287F7F6" w14:textId="0F37815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06A98734" w14:textId="719E06C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6801C" w14:textId="6ADBA08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CD99F3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87908" w:rsidRPr="00975104" w14:paraId="601633B5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781D91" w14:textId="301007EB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1.3.5. Строительство берегоукрепительных сооружений </w:t>
            </w:r>
          </w:p>
          <w:p w14:paraId="1963CE5A" w14:textId="068907F0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территории Новосибирской области</w:t>
            </w: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F01F93" w14:textId="77777777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F80BD1" w14:textId="77777777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EA1A5C" w14:textId="77777777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01EF33" w14:textId="77777777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423EB6" w14:textId="77777777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958538" w14:textId="7E282A85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12 899,7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9DD6E8" w14:textId="32F265E5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A3FF2" w14:textId="1AE25608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7BB6FD" w14:textId="0206E409" w:rsidR="00D87908" w:rsidRPr="009E5ED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48DC5" w14:textId="77ACDE0D" w:rsidR="00D87908" w:rsidRPr="00266CCE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red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2A9E39" w14:textId="3A80A41A" w:rsidR="00D87908" w:rsidRPr="00266CCE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red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7F962489" w14:textId="39FF0E61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1790FDA3" w14:textId="6656BFDE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84138F" w14:textId="30B47FA0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МПР НСО, ОМСУ МО НСО</w:t>
            </w:r>
          </w:p>
        </w:tc>
        <w:tc>
          <w:tcPr>
            <w:tcW w:w="26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4EAE28" w14:textId="77777777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Защита </w:t>
            </w:r>
          </w:p>
          <w:p w14:paraId="3884F1D9" w14:textId="5A30C6FD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 негативного воздействия вод </w:t>
            </w:r>
          </w:p>
          <w:p w14:paraId="67EF3D79" w14:textId="6B779606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с. Красный Яр Ордынского района Новосибирской области </w:t>
            </w:r>
          </w:p>
        </w:tc>
      </w:tr>
      <w:tr w:rsidR="00D87908" w:rsidRPr="00975104" w14:paraId="7E5B0A97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A7E0B" w14:textId="77777777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525D4A" w14:textId="77777777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D1ABEF" w14:textId="1AB53B2F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BDD7AD" w14:textId="35AC2BAD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07D866" w14:textId="29146F21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057EA5" w14:textId="0FF81251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79F3AF" w14:textId="386C25E2" w:rsidR="00D87908" w:rsidRPr="00975104" w:rsidRDefault="00D87908" w:rsidP="00D87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BF4AE6" w14:textId="425B74E5" w:rsidR="00D87908" w:rsidRPr="00975104" w:rsidRDefault="00D87908" w:rsidP="00D87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A90DA1" w14:textId="6593EE80" w:rsidR="00D87908" w:rsidRPr="00975104" w:rsidRDefault="00D87908" w:rsidP="00D87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1DEAAA" w14:textId="5D66D235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8389AC" w14:textId="3DCF884B" w:rsidR="00D87908" w:rsidRPr="00266CCE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red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A9F9B6" w14:textId="74243D1A" w:rsidR="00D87908" w:rsidRPr="00266CCE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red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509B9FE4" w14:textId="08D76DEB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48BEA014" w14:textId="290B8AC8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7CBC8C" w14:textId="305F07E5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5A0ABF" w14:textId="15511AEA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87908" w:rsidRPr="00975104" w14:paraId="0C4D28E2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B239F5" w14:textId="77777777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6627E0" w14:textId="77777777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1474DE" w14:textId="77777777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46735" w14:textId="77777777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8807B6" w14:textId="77777777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CB872" w14:textId="77777777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A084FE" w14:textId="2016E917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971,4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DFC6E" w14:textId="79E6D522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A9C8C6" w14:textId="6E7F7F80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4CC179" w14:textId="4C9B2A26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47B59E" w14:textId="5DAC6A8E" w:rsidR="00D87908" w:rsidRPr="00266CCE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red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500FB" w14:textId="2D490F79" w:rsidR="00D87908" w:rsidRPr="00266CCE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red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48373C55" w14:textId="4BA07935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01562F32" w14:textId="3AD7DA0C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883258" w14:textId="540FE878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00085A" w14:textId="3A3AB53A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25046755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624D2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5F410A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EF1AE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9A59E8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77EDE1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ED86FC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51492" w14:textId="24340F4D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244503" w14:textId="2694711D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8602E" w14:textId="04D7CA8C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DBFFED" w14:textId="13AE28B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E9C7AE" w14:textId="4BEAA0D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025C8D" w14:textId="24B924DB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7E8A3CB4" w14:textId="473DA17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2E2DA41E" w14:textId="506E0B4B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0E8142" w14:textId="625D3E58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816B75" w14:textId="11FADF6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29BE2236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778D59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766413" w14:textId="7B8B86C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A1773" w14:textId="32BE773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927C01" w14:textId="4FEFE9EB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AC1B69" w14:textId="41EDC90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47E4F" w14:textId="5A4586D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E7D95" w14:textId="34148BD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491A7" w14:textId="48809D8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462F2" w14:textId="0928F468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4CF5C" w14:textId="0334E68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A3B00D" w14:textId="1F7C1A4A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A59BF8" w14:textId="7709558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117D4C1C" w14:textId="2267E6D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4F792DFC" w14:textId="28B40EE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5D4A3F" w14:textId="27FDD24A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F5FB7F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87908" w:rsidRPr="00975104" w14:paraId="434C01F6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EAD93B" w14:textId="75933673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7908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1.3.6. Защита территорий Новосибирской области от негативного воздействия вод</w:t>
            </w: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9CA3CA" w14:textId="39B24E10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448A39" w14:textId="2D8EE7F7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780B5" w14:textId="5E65BF94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91449F" w14:textId="00736A3C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024952" w14:textId="66BF2EA0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C3D804" w14:textId="0455A420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2EA64" w14:textId="04E7CA1D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26EF79" w14:textId="7D291AC4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BDB313" w14:textId="72EFA091" w:rsidR="00D87908" w:rsidRPr="00D87908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1 000,0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8BA9A1" w14:textId="40EE613C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F77B80" w14:textId="75F2FF5B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1C49BAA3" w14:textId="79C0F464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1 330,4</w:t>
            </w:r>
          </w:p>
        </w:tc>
        <w:tc>
          <w:tcPr>
            <w:tcW w:w="183" w:type="pct"/>
          </w:tcPr>
          <w:p w14:paraId="5389D096" w14:textId="31213824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1 330,4</w:t>
            </w:r>
          </w:p>
        </w:tc>
        <w:tc>
          <w:tcPr>
            <w:tcW w:w="336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13EE5F" w14:textId="52438D69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МПР НСО, ОМСУ МО НСО</w:t>
            </w:r>
          </w:p>
        </w:tc>
        <w:tc>
          <w:tcPr>
            <w:tcW w:w="26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539E7C" w14:textId="4057CAA6" w:rsidR="0020476B" w:rsidRPr="00975104" w:rsidRDefault="00D87908" w:rsidP="0020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7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Корректировка сметной с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тоимости объекта «</w:t>
            </w:r>
            <w:r w:rsidRPr="00D87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Строительство берегоукрепительных сооружений Новосибирского водохранилища в районе села Красный Яр Ордынског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 района Новосибирской области»</w:t>
            </w:r>
            <w:r w:rsidR="002047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="0020476B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Защита </w:t>
            </w:r>
          </w:p>
          <w:p w14:paraId="4DF3BB43" w14:textId="77777777" w:rsidR="0020476B" w:rsidRPr="00975104" w:rsidRDefault="0020476B" w:rsidP="0020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 негативного воздействия вод </w:t>
            </w:r>
          </w:p>
          <w:p w14:paraId="3CAC9139" w14:textId="1A63C65E" w:rsidR="00D87908" w:rsidRPr="00975104" w:rsidRDefault="0020476B" w:rsidP="0020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 Красный Яр Ордынского района Новосибирской области</w:t>
            </w:r>
          </w:p>
        </w:tc>
      </w:tr>
      <w:tr w:rsidR="00D87908" w:rsidRPr="00975104" w14:paraId="7539B586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467A8E" w14:textId="77777777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D89571" w14:textId="086999C7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9F3A2" w14:textId="4F6C9E1F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3450AF" w14:textId="14FAE315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084AAD" w14:textId="77E64B9B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5A77C" w14:textId="58EF753D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73BAE" w14:textId="648608FC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D950CF" w14:textId="4B4173B5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FE03CB" w14:textId="2CF4BD53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E4607B" w14:textId="15B8255B" w:rsidR="00D87908" w:rsidRPr="00D87908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563171" w14:textId="14150B59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37F1C" w14:textId="063B340F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052044D2" w14:textId="06D64E08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41FCD221" w14:textId="45EEDB3E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60B6A" w14:textId="77777777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0A9AA" w14:textId="77777777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87908" w:rsidRPr="00975104" w14:paraId="01E30413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3F64C0" w14:textId="77777777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08F3E4" w14:textId="563D123A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13903" w14:textId="75718FC8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4F0FF" w14:textId="20A5D7B5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E365C" w14:textId="1550EB89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884B73" w14:textId="5C68A3C2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C36780" w14:textId="05138F94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66628E" w14:textId="2900B0EF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FBF40" w14:textId="440FF730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B8AFAD" w14:textId="08760CA5" w:rsidR="00D87908" w:rsidRPr="00D87908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21,5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3846E1" w14:textId="066112ED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040711" w14:textId="2848C971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4D901581" w14:textId="5E5B239D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2B95D94B" w14:textId="5C2F99D6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BDED83" w14:textId="77777777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D7735" w14:textId="77777777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87908" w:rsidRPr="00975104" w14:paraId="5C4A6303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1803C8" w14:textId="77777777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55F5A2" w14:textId="7FF117FA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BD29DC" w14:textId="355F4423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FBA6E1" w14:textId="22C5B374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3DC3EE" w14:textId="15824096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925228" w14:textId="40F46CFE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6BA6C" w14:textId="5A77E70C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0A9EAC" w14:textId="1A9093EC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75F35D" w14:textId="338AC4B4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06308B" w14:textId="11FF39E8" w:rsidR="00D87908" w:rsidRPr="00D87908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8124B4" w14:textId="551FCD69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69EFEC" w14:textId="0B64AB0D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4826052E" w14:textId="1864DD8C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75A18462" w14:textId="2A24FD96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60992A" w14:textId="77777777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0B9F3" w14:textId="77777777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87908" w:rsidRPr="00975104" w14:paraId="5F69E53C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F005F6" w14:textId="77777777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219459" w14:textId="5F31DB03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44D60D" w14:textId="7C063672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D481A6" w14:textId="15639C04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E7760" w14:textId="29650ECF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B66EF3" w14:textId="24F5EE5F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CB2848" w14:textId="44E79FBC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5415A" w14:textId="37878912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38E274" w14:textId="6DA9062E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543DED" w14:textId="0DFFAB8D" w:rsidR="00D87908" w:rsidRPr="00D87908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D89960" w14:textId="401821A4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80A2AA" w14:textId="3002D1A3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31ECFC5F" w14:textId="6D40E53B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6B9A98B8" w14:textId="4D759ADA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1C8FD" w14:textId="77777777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E850A1" w14:textId="77777777" w:rsidR="00D87908" w:rsidRPr="00975104" w:rsidRDefault="00D87908" w:rsidP="00D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E6615" w:rsidRPr="00975104" w14:paraId="06B4EFEC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FCFD13" w14:textId="62646C5A" w:rsidR="006E6615" w:rsidRPr="00975104" w:rsidRDefault="00D87908" w:rsidP="0082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1.3.7</w:t>
            </w:r>
            <w:r w:rsidR="006E6615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Предупреждение и предотвращение подтопления (затопления) повер</w:t>
            </w:r>
            <w:r w:rsidR="00825852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  <w:r w:rsidR="006E6615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ностными водами, а также понижение грунтовых вод на территории населенных пунктов Новосибирской области</w:t>
            </w: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858988" w14:textId="77777777" w:rsidR="006E6615" w:rsidRPr="00975104" w:rsidRDefault="006E6615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A191F" w14:textId="77777777" w:rsidR="006E6615" w:rsidRPr="00975104" w:rsidRDefault="006E6615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A2979F" w14:textId="77777777" w:rsidR="006E6615" w:rsidRPr="00975104" w:rsidRDefault="006E6615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F9509" w14:textId="77777777" w:rsidR="006E6615" w:rsidRPr="00975104" w:rsidRDefault="006E6615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257827" w14:textId="77777777" w:rsidR="006E6615" w:rsidRPr="00975104" w:rsidRDefault="006E6615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EBB597" w14:textId="408E06BF" w:rsidR="006E6615" w:rsidRPr="00975104" w:rsidRDefault="006E6615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131 620,0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6D3844" w14:textId="7B230A03" w:rsidR="006E6615" w:rsidRPr="00975104" w:rsidRDefault="006E6615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120 752,4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1471AE" w14:textId="37954470" w:rsidR="006E6615" w:rsidRPr="00975104" w:rsidRDefault="00F22B02" w:rsidP="0082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825852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7 472,0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9E2D46" w14:textId="2C26FB2B" w:rsidR="006E6615" w:rsidRPr="00975104" w:rsidRDefault="006E6615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34 908,3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F96902" w14:textId="1BDC3D8F" w:rsidR="006E6615" w:rsidRPr="00975104" w:rsidRDefault="006E6615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34 908,3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B1BF83" w14:textId="675028F6" w:rsidR="006E6615" w:rsidRPr="00975104" w:rsidRDefault="006E6615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34 908,3</w:t>
            </w:r>
          </w:p>
        </w:tc>
        <w:tc>
          <w:tcPr>
            <w:tcW w:w="178" w:type="pct"/>
          </w:tcPr>
          <w:p w14:paraId="65CE8BED" w14:textId="0B339958" w:rsidR="006E6615" w:rsidRPr="00975104" w:rsidRDefault="006E6615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8 000,0</w:t>
            </w:r>
          </w:p>
        </w:tc>
        <w:tc>
          <w:tcPr>
            <w:tcW w:w="183" w:type="pct"/>
          </w:tcPr>
          <w:p w14:paraId="6EA2EBB6" w14:textId="107F4422" w:rsidR="006E6615" w:rsidRPr="00975104" w:rsidRDefault="006E6615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8 000,0</w:t>
            </w:r>
          </w:p>
        </w:tc>
        <w:tc>
          <w:tcPr>
            <w:tcW w:w="336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FA359D" w14:textId="76E5F2DC" w:rsidR="006E6615" w:rsidRPr="00975104" w:rsidRDefault="006E6615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МПР НСО, </w:t>
            </w:r>
          </w:p>
          <w:p w14:paraId="4FDDF8CB" w14:textId="0FE7BB6E" w:rsidR="006E6615" w:rsidRPr="00975104" w:rsidRDefault="006E6615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ОМСУ МО НСО</w:t>
            </w:r>
          </w:p>
        </w:tc>
        <w:tc>
          <w:tcPr>
            <w:tcW w:w="26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275C6" w14:textId="77777777" w:rsidR="006E6615" w:rsidRPr="00975104" w:rsidRDefault="006E6615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Сокращение </w:t>
            </w:r>
          </w:p>
          <w:p w14:paraId="25CCE7D8" w14:textId="77777777" w:rsidR="006E6615" w:rsidRPr="00975104" w:rsidRDefault="006E6615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 концу 2026 года количества подтопляемых объектов жилищного фонда </w:t>
            </w:r>
          </w:p>
          <w:p w14:paraId="3265104A" w14:textId="77777777" w:rsidR="006E6615" w:rsidRPr="00975104" w:rsidRDefault="006E6615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социально-культурной сферы </w:t>
            </w:r>
          </w:p>
          <w:p w14:paraId="69146C52" w14:textId="77777777" w:rsidR="006E6615" w:rsidRPr="00975104" w:rsidRDefault="006E6615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 территории Новосибирской области на </w:t>
            </w:r>
          </w:p>
          <w:p w14:paraId="119E732B" w14:textId="54E80313" w:rsidR="006E6615" w:rsidRPr="00975104" w:rsidRDefault="00B51D0D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8224</w:t>
            </w:r>
            <w:r w:rsidR="006E6615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единиц</w:t>
            </w:r>
          </w:p>
        </w:tc>
      </w:tr>
      <w:tr w:rsidR="006E6615" w:rsidRPr="00975104" w14:paraId="216A0AC7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64E628" w14:textId="77777777" w:rsidR="006E6615" w:rsidRPr="00975104" w:rsidRDefault="006E6615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DE79ED" w14:textId="77777777" w:rsidR="006E6615" w:rsidRPr="00975104" w:rsidRDefault="006E6615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F85A6E" w14:textId="1923B46E" w:rsidR="006E6615" w:rsidRPr="00975104" w:rsidRDefault="006E6615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205EE" w14:textId="09CD99A9" w:rsidR="006E6615" w:rsidRPr="00975104" w:rsidRDefault="006E6615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9A3861" w14:textId="2F8C96A0" w:rsidR="006E6615" w:rsidRPr="00975104" w:rsidRDefault="006E6615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1AE90" w14:textId="3F7B54BD" w:rsidR="006E6615" w:rsidRPr="00975104" w:rsidRDefault="006E6615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F3FDEF" w14:textId="04B304F0" w:rsidR="006E6615" w:rsidRPr="00975104" w:rsidRDefault="006E6615" w:rsidP="006E6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3B1FE9" w14:textId="600CFA9A" w:rsidR="006E6615" w:rsidRPr="00975104" w:rsidRDefault="006E6615" w:rsidP="006E6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41100" w14:textId="77777777" w:rsidR="006E6615" w:rsidRPr="00975104" w:rsidRDefault="006E6615" w:rsidP="006E6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50506" w14:textId="00F3F430" w:rsidR="006E6615" w:rsidRPr="00975104" w:rsidRDefault="006E6615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ED65E6" w14:textId="080413BB" w:rsidR="006E6615" w:rsidRPr="00975104" w:rsidRDefault="006E6615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F7F393" w14:textId="0693C311" w:rsidR="006E6615" w:rsidRPr="00975104" w:rsidRDefault="006E6615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4F655ACB" w14:textId="558E6E54" w:rsidR="006E6615" w:rsidRPr="00975104" w:rsidRDefault="006E6615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6DC189F2" w14:textId="7D65952E" w:rsidR="006E6615" w:rsidRPr="00975104" w:rsidRDefault="006E6615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4D014C" w14:textId="7B39A6D1" w:rsidR="006E6615" w:rsidRPr="00975104" w:rsidRDefault="006E6615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378159" w14:textId="77777777" w:rsidR="006E6615" w:rsidRPr="00975104" w:rsidRDefault="006E6615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E6615" w:rsidRPr="00975104" w14:paraId="07E94D2E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2C26CB" w14:textId="77777777" w:rsidR="006E6615" w:rsidRPr="00975104" w:rsidRDefault="006E6615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923EB" w14:textId="77777777" w:rsidR="006E6615" w:rsidRPr="00975104" w:rsidRDefault="006E6615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43D70B" w14:textId="77777777" w:rsidR="006E6615" w:rsidRPr="00975104" w:rsidRDefault="006E6615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DB7AF" w14:textId="77777777" w:rsidR="006E6615" w:rsidRPr="00975104" w:rsidRDefault="006E6615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9C83A0" w14:textId="77777777" w:rsidR="006E6615" w:rsidRPr="00975104" w:rsidRDefault="006E6615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725CCE" w14:textId="77777777" w:rsidR="006E6615" w:rsidRPr="00975104" w:rsidRDefault="006E6615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9B24AD" w14:textId="4E63D45C" w:rsidR="006E6615" w:rsidRPr="00975104" w:rsidRDefault="006E6615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1 751,5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EFB67A" w14:textId="7DB18913" w:rsidR="006E6615" w:rsidRPr="00975104" w:rsidRDefault="006E6615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3 323,7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38141A" w14:textId="56A84AFF" w:rsidR="006E6615" w:rsidRPr="00975104" w:rsidRDefault="00825852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341,2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AD1B0" w14:textId="274FFC63" w:rsidR="006E6615" w:rsidRPr="00975104" w:rsidRDefault="00FB4FC9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591,2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053A52" w14:textId="5F46DDFB" w:rsidR="006E6615" w:rsidRPr="00975104" w:rsidRDefault="00FB4FC9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636,3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3C21AB" w14:textId="48CD3250" w:rsidR="006E6615" w:rsidRPr="00975104" w:rsidRDefault="00FB4FC9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558,6</w:t>
            </w:r>
          </w:p>
        </w:tc>
        <w:tc>
          <w:tcPr>
            <w:tcW w:w="178" w:type="pct"/>
          </w:tcPr>
          <w:p w14:paraId="34B7B755" w14:textId="542B708B" w:rsidR="006E6615" w:rsidRPr="00975104" w:rsidRDefault="006E6615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2 462,4</w:t>
            </w:r>
          </w:p>
        </w:tc>
        <w:tc>
          <w:tcPr>
            <w:tcW w:w="183" w:type="pct"/>
          </w:tcPr>
          <w:p w14:paraId="124B1419" w14:textId="3D18F4D5" w:rsidR="006E6615" w:rsidRPr="00975104" w:rsidRDefault="006E6615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2 462,4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68029C" w14:textId="34D60A04" w:rsidR="006E6615" w:rsidRPr="00975104" w:rsidRDefault="006E6615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38FA5B" w14:textId="77777777" w:rsidR="006E6615" w:rsidRPr="00975104" w:rsidRDefault="006E6615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6313D7D5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428234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89C9FA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6416E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D8E8FC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6EE517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75928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852B2F" w14:textId="34B570A4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4CDB9" w14:textId="54500F5A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850C0C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03FCC5" w14:textId="48E6AF5F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96BF00" w14:textId="54C2D7DF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B81AF2" w14:textId="5DBBB75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4BB8F80E" w14:textId="2189712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170F0583" w14:textId="0175513F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2BFA08" w14:textId="654EB1F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3DE4D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0F6FAB5B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C69BE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91996E" w14:textId="6BC8173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7F104" w14:textId="762F198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62169" w14:textId="07F24E3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C95D6" w14:textId="75AE900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ECDA4D" w14:textId="44D861C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A55AC" w14:textId="28BAB0FA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D8E24D" w14:textId="1E69C20B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E8A53" w14:textId="55CF14B2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BD70A4" w14:textId="0459DDC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6F8ED" w14:textId="069D474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D88287" w14:textId="5AC5170F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32DCF7C5" w14:textId="30C65A7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32046807" w14:textId="0CBA846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143422" w14:textId="36533AD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20D3F2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5CCBB409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D2A94B" w14:textId="19B35961" w:rsidR="0038208D" w:rsidRPr="00975104" w:rsidRDefault="00613F6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</w:t>
            </w:r>
            <w:r w:rsidR="00D87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 </w:t>
            </w:r>
            <w:r w:rsidR="00E6407F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Обеспечение ведения мониторинга подземных вод и опасных экзогенных геологических процессов </w:t>
            </w:r>
          </w:p>
          <w:p w14:paraId="0B4BF880" w14:textId="79AAECD9" w:rsidR="00E6407F" w:rsidRPr="00975104" w:rsidRDefault="00E6407F" w:rsidP="0082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рамках государственного мониторинга состояния недр</w:t>
            </w: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88EC1C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D6F56B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1DE76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1057D8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06C06D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A165DE" w14:textId="494E478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2 000,0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D28C74" w14:textId="0FDCFD60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63210B" w14:textId="0DB6B7B2" w:rsidR="00E6407F" w:rsidRPr="00975104" w:rsidRDefault="00553C16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1 000,0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E9C25F" w14:textId="771F4B99" w:rsidR="00E6407F" w:rsidRPr="00975104" w:rsidRDefault="006E6615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1 000,0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BFDB03" w14:textId="34C6BFB1" w:rsidR="00E6407F" w:rsidRPr="00975104" w:rsidRDefault="006E6615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1 000,0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2866C" w14:textId="3DC49873" w:rsidR="00E6407F" w:rsidRPr="00975104" w:rsidRDefault="006E6615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1 000,0</w:t>
            </w:r>
          </w:p>
        </w:tc>
        <w:tc>
          <w:tcPr>
            <w:tcW w:w="178" w:type="pct"/>
          </w:tcPr>
          <w:p w14:paraId="1E629A3B" w14:textId="46CB967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83" w:type="pct"/>
          </w:tcPr>
          <w:p w14:paraId="19200A1A" w14:textId="7D1D3A6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336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D69A22" w14:textId="77777777" w:rsidR="00AE2630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МПР НСО, организации, определяемые </w:t>
            </w:r>
          </w:p>
          <w:p w14:paraId="477DEACB" w14:textId="77777777" w:rsidR="00AE2630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соответствии</w:t>
            </w:r>
          </w:p>
          <w:p w14:paraId="60F79A35" w14:textId="0240530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законодательством</w:t>
            </w:r>
          </w:p>
        </w:tc>
        <w:tc>
          <w:tcPr>
            <w:tcW w:w="26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1BE14" w14:textId="77777777" w:rsidR="00AE2630" w:rsidRPr="00975104" w:rsidRDefault="00E6407F" w:rsidP="00AE2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Обеспечение рационального </w:t>
            </w:r>
          </w:p>
          <w:p w14:paraId="15E3BCB9" w14:textId="1D9053C5" w:rsidR="00E6407F" w:rsidRPr="00975104" w:rsidRDefault="00E6407F" w:rsidP="00882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безопасного использования подземных вод Новосибирской области на основе наблюдений, ведение банка данных, поддержка опорной государственной территориальной сети наблюдательных гидрогеологических скважин</w:t>
            </w:r>
          </w:p>
        </w:tc>
      </w:tr>
      <w:tr w:rsidR="00E6407F" w:rsidRPr="00975104" w14:paraId="70E5FE12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C6AB45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51C0F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322272" w14:textId="16CE0C8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6055B2" w14:textId="79C45B1B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43EE4" w14:textId="7CE80B7F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D97A1" w14:textId="6D0E0E88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C4C3F1" w14:textId="468165A0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A13B39" w14:textId="2BF117C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69BC2B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27D33" w14:textId="6D168F0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23DC6" w14:textId="1674921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9FF6F7" w14:textId="09C7785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353F1E6A" w14:textId="0B5739A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3F81F3B3" w14:textId="655734B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649BE1" w14:textId="7D3042D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BCF3E9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2034044E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50DCDE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3612E1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F2099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1265C5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D72EC1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296313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EA1A3D" w14:textId="6D247EBE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A4BB36" w14:textId="5B2A0735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AF1043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ED2F2F" w14:textId="25CF8BF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F645AE" w14:textId="12C509F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A70DE3" w14:textId="7A3AA1E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033535DA" w14:textId="2C4AA16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7443F7B3" w14:textId="5D8D8D6B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0FB348" w14:textId="776EE49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5D9BF0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4A296E08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95EE12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DAD1D3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B068B7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ADFEE2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180C1A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951FC7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CC428" w14:textId="2C1F3423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3AFC7" w14:textId="766354E4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7B57EE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120A7B" w14:textId="016A34E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5A571F" w14:textId="1A50D77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93EE06" w14:textId="22703A9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0DDC6267" w14:textId="461E533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210D4564" w14:textId="1A772C4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E9425E" w14:textId="6E828AA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A3E232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377BF8A3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BFB159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03547C" w14:textId="311F66D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CCF8E1" w14:textId="1CB9DCF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4B5CB" w14:textId="215FB24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6EEF5C" w14:textId="6F47E60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E16241" w14:textId="34505AE8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881ABB" w14:textId="34CE3EE9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66DAC" w14:textId="5BBCAA75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9A3CEB" w14:textId="485DF6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1FF09D" w14:textId="57C5077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5EB0CC" w14:textId="3CBBA6E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B13BF4" w14:textId="05FF143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594EA6E6" w14:textId="146C4A2B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4C735AC8" w14:textId="68EA2A3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5E22C" w14:textId="152BCD6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D2866E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6C4DD3E5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A51B9B" w14:textId="6F5D29AD" w:rsidR="00E6407F" w:rsidRPr="00975104" w:rsidRDefault="00D87908" w:rsidP="00825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1.3.9</w:t>
            </w:r>
            <w:r w:rsidR="00E6407F"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>. Подготовка сведений о границах зон затопления, подтопления на территории Новосибирской области</w:t>
            </w: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21010A" w14:textId="23F7662A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1E6E0" w14:textId="68AA2F5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130 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2FE2A" w14:textId="63E7687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12 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8D3C1E" w14:textId="3FA0404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4820D7" w14:textId="01CDC3FA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08 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0BF0F" w14:textId="50A1E568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7424,1 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4E6C1A" w14:textId="6DEAAF9A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96107D" w14:textId="5F5FAB9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36CBF" w14:textId="74C8CD7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F8CFE" w14:textId="567FFCA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80A930" w14:textId="18CE732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0F32A2BB" w14:textId="716BA5CF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2A8791B1" w14:textId="209DE5E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DF8395" w14:textId="77777777" w:rsidR="00785E28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МПР НСО, организации, определяемые </w:t>
            </w:r>
          </w:p>
          <w:p w14:paraId="41B684F2" w14:textId="77777777" w:rsidR="00785E28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14:paraId="4EE78A20" w14:textId="5695890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законодательством</w:t>
            </w:r>
          </w:p>
        </w:tc>
        <w:tc>
          <w:tcPr>
            <w:tcW w:w="26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4DC8DC" w14:textId="77777777" w:rsidR="00613F6F" w:rsidRPr="00975104" w:rsidRDefault="00E6407F" w:rsidP="00AE2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Обеспечение подготовки сведений </w:t>
            </w:r>
          </w:p>
          <w:p w14:paraId="2B24A5BD" w14:textId="77777777" w:rsidR="00613F6F" w:rsidRPr="00975104" w:rsidRDefault="00E6407F" w:rsidP="00AE2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 границах зон затопления, подтопления 16 населенных пунктов Новосибирской области для подготовки предложений </w:t>
            </w:r>
          </w:p>
          <w:p w14:paraId="615D79BF" w14:textId="77777777" w:rsidR="00613F6F" w:rsidRPr="00975104" w:rsidRDefault="00E6407F" w:rsidP="00AE2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Федеральное агентство водных ресурсов </w:t>
            </w:r>
          </w:p>
          <w:p w14:paraId="57A10E3A" w14:textId="77777777" w:rsidR="00613F6F" w:rsidRPr="00975104" w:rsidRDefault="00E6407F" w:rsidP="00AE2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14:paraId="23AAD8D9" w14:textId="0EBA1CDC" w:rsidR="00E6407F" w:rsidRPr="00975104" w:rsidRDefault="00E6407F" w:rsidP="00AE2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 Правилами определения границ зон затопления, подтопления, утвержденными постановлением Правительства 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Российской</w:t>
            </w: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Федерации от 18.04.2014 № 360</w:t>
            </w:r>
          </w:p>
        </w:tc>
      </w:tr>
      <w:tr w:rsidR="00E6407F" w:rsidRPr="00975104" w14:paraId="7CC20277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6FAF2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95C80A" w14:textId="65171AD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281554" w14:textId="61C785E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C719E6" w14:textId="3E6807AB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3952FC" w14:textId="37FAF96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3183DC" w14:textId="323F76F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9C6192" w14:textId="7445C6F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7DEEE" w14:textId="33EFFF00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100F79" w14:textId="19167F3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2E8BF2" w14:textId="070BFD5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BB8779" w14:textId="7201C8D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490E83" w14:textId="21C502C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3442C31A" w14:textId="49C4E16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7594AF7F" w14:textId="648A586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BEA476" w14:textId="2DECEEDF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819C9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50DCAD61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E59641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1FB61" w14:textId="426CC1A8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D581D2" w14:textId="47C35CD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E21700" w14:textId="2CCE452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99404E" w14:textId="0040C6B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44B9FF" w14:textId="5013F52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A00DF5" w14:textId="0F1C11A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42AD4" w14:textId="42DD892F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2BC1B0" w14:textId="47E4AA4A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B23908" w14:textId="4981E33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2B54E" w14:textId="16F5FD50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326387" w14:textId="3DAF7B9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37B9106E" w14:textId="2108DA4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5D8889B7" w14:textId="2A6DBD0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104FD" w14:textId="641D927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C93AAB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2B0A7528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F4345C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98A41" w14:textId="614E1BE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9E1D6" w14:textId="28B0CC7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A9C341" w14:textId="21A187D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B47FC2" w14:textId="4CE41D70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962C16" w14:textId="664A3A9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263670" w14:textId="2A65A70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3367D" w14:textId="18C5C90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4E1E0B" w14:textId="76BEEE2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37486" w14:textId="76039B1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F9FB25" w14:textId="03627218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247257" w14:textId="16615938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20E265C8" w14:textId="6BABB5A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6768BB1B" w14:textId="4EF8D6E8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433A6A" w14:textId="5A180AF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4C0EF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44A089E4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3D3B53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19B70C" w14:textId="0C92416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8FFD50" w14:textId="48B671B8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F59126" w14:textId="1A3588E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CE234B" w14:textId="12D185FF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CB3FA" w14:textId="0B0E421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130BC" w14:textId="40EFC79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B77340" w14:textId="49C82BCB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CD4368" w14:textId="1F44D8F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9FA880" w14:textId="2F44943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10076D" w14:textId="74F6A79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F99AAB" w14:textId="3588531A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24B9A17E" w14:textId="3564C74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7D95F32F" w14:textId="3B5972A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AF6331" w14:textId="37DEE8C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D3D2C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7123CBBA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2BF2D" w14:textId="1D6771C8" w:rsidR="00E6407F" w:rsidRPr="00975104" w:rsidRDefault="00D87908" w:rsidP="0014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1.3.10</w:t>
            </w:r>
            <w:r w:rsidR="00E6407F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Обеспечение безопасности гидротехнических сооружений Новосибирской области</w:t>
            </w: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D1843" w14:textId="639A005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687FEE" w14:textId="0E5E168A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0B324" w14:textId="4A93611B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E53DD3" w14:textId="130132C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81A803" w14:textId="3005102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174532" w14:textId="4D4A3DB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C65B4B" w14:textId="6B058040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25 520,7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A914B5" w14:textId="6E1827B6" w:rsidR="00E6407F" w:rsidRPr="00975104" w:rsidRDefault="00F22B02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5 028,2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8C09AA" w14:textId="6918305C" w:rsidR="00E6407F" w:rsidRPr="009E5ED4" w:rsidRDefault="009E5ED4" w:rsidP="004D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14 888,4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5BBB84" w14:textId="7D117ACB" w:rsidR="00E6407F" w:rsidRPr="00975104" w:rsidRDefault="004D5BA3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11 697,6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358699" w14:textId="42B21131" w:rsidR="00E6407F" w:rsidRPr="00975104" w:rsidRDefault="00CE587C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4 299,2</w:t>
            </w:r>
          </w:p>
        </w:tc>
        <w:tc>
          <w:tcPr>
            <w:tcW w:w="178" w:type="pct"/>
          </w:tcPr>
          <w:p w14:paraId="2B269AED" w14:textId="4693EDE0" w:rsidR="00E6407F" w:rsidRPr="00975104" w:rsidRDefault="00B150DC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13 041,0</w:t>
            </w:r>
          </w:p>
        </w:tc>
        <w:tc>
          <w:tcPr>
            <w:tcW w:w="183" w:type="pct"/>
          </w:tcPr>
          <w:p w14:paraId="07AB598A" w14:textId="21362661" w:rsidR="00E6407F" w:rsidRPr="00975104" w:rsidRDefault="00B150DC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14 141,0</w:t>
            </w:r>
          </w:p>
        </w:tc>
        <w:tc>
          <w:tcPr>
            <w:tcW w:w="336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C456E0" w14:textId="77777777" w:rsidR="00613F6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МПР НСО, организации, определяемые </w:t>
            </w:r>
          </w:p>
          <w:p w14:paraId="30A29B3F" w14:textId="77777777" w:rsidR="00613F6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14:paraId="16799F02" w14:textId="71143E30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законодательством</w:t>
            </w:r>
          </w:p>
        </w:tc>
        <w:tc>
          <w:tcPr>
            <w:tcW w:w="26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B0507E" w14:textId="77777777" w:rsidR="00613F6F" w:rsidRPr="00975104" w:rsidRDefault="00E6407F" w:rsidP="00613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Достижение</w:t>
            </w:r>
          </w:p>
          <w:p w14:paraId="099239F1" w14:textId="2FBFBDB4" w:rsidR="00613F6F" w:rsidRPr="00975104" w:rsidRDefault="00E6407F" w:rsidP="00613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202</w:t>
            </w:r>
            <w:r w:rsidR="003E7205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году доли гидротехнических сооружений с неудовлетворительным и опасным уровнем безопасности, приведенных </w:t>
            </w:r>
          </w:p>
          <w:p w14:paraId="2D74C25D" w14:textId="77777777" w:rsidR="00613F6F" w:rsidRPr="00975104" w:rsidRDefault="00E6407F" w:rsidP="00613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безопасное техническое состояние </w:t>
            </w:r>
          </w:p>
          <w:p w14:paraId="52D5DA48" w14:textId="61BE98C0" w:rsidR="00E6407F" w:rsidRPr="00975104" w:rsidRDefault="00E6407F" w:rsidP="005D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 </w:t>
            </w:r>
            <w:r w:rsidR="005D5D54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20,59</w:t>
            </w:r>
            <w:r w:rsidR="001F2CEB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%.</w:t>
            </w:r>
          </w:p>
        </w:tc>
      </w:tr>
      <w:tr w:rsidR="00E6407F" w:rsidRPr="00975104" w14:paraId="6D82DF3F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8612E1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8F1EE0" w14:textId="260CDDC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A048C0" w14:textId="72B89D5A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130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13AB45" w14:textId="2F7989F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9E2E6A" w14:textId="64ADD35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6762C3" w14:textId="7B90B26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44ACE8" w14:textId="7919DDE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A007F" w14:textId="7063E7A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19 572,7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E1D52A" w14:textId="2230429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B7B9C" w14:textId="7E55504F" w:rsidR="00E6407F" w:rsidRPr="009E5ED4" w:rsidRDefault="009E5ED4" w:rsidP="004D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087D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1 734,2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81D0DD" w14:textId="2AC9B707" w:rsidR="00E6407F" w:rsidRPr="00975104" w:rsidRDefault="004D5BA3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26 230,6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3662D0" w14:textId="37267186" w:rsidR="00E6407F" w:rsidRPr="00975104" w:rsidRDefault="006E6615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6D8C4A26" w14:textId="0BC6911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20 000,0</w:t>
            </w:r>
          </w:p>
        </w:tc>
        <w:tc>
          <w:tcPr>
            <w:tcW w:w="183" w:type="pct"/>
          </w:tcPr>
          <w:p w14:paraId="59A8BC2B" w14:textId="429DEC3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20 000,0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7985B3" w14:textId="5396C24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0B1073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1EBD13C5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CEFCDF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806CD" w14:textId="56A5250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9AFD5" w14:textId="6264B7E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9B2B31" w14:textId="4CF0F56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D49BBD" w14:textId="53038FB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7908E" w14:textId="4AAD3FC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216AD4" w14:textId="7374055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C3FA7" w14:textId="7CDA7DE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3 320,6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F2AE13" w14:textId="39A76D42" w:rsidR="00E6407F" w:rsidRPr="00975104" w:rsidRDefault="00E2251A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134,8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0D08E2" w14:textId="4047B192" w:rsidR="00E6407F" w:rsidRPr="009E5ED4" w:rsidRDefault="009E5ED4" w:rsidP="006E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229,1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1ABB38" w14:textId="6787B906" w:rsidR="00E6407F" w:rsidRPr="00975104" w:rsidRDefault="005D5D54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1 850,4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8D0326" w14:textId="60677FBC" w:rsidR="00E6407F" w:rsidRPr="00975104" w:rsidRDefault="005D5D54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83,4</w:t>
            </w:r>
          </w:p>
        </w:tc>
        <w:tc>
          <w:tcPr>
            <w:tcW w:w="178" w:type="pct"/>
          </w:tcPr>
          <w:p w14:paraId="7ED49A12" w14:textId="69337ACC" w:rsidR="00E6407F" w:rsidRPr="00975104" w:rsidRDefault="00B150DC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2 982,1</w:t>
            </w:r>
          </w:p>
        </w:tc>
        <w:tc>
          <w:tcPr>
            <w:tcW w:w="183" w:type="pct"/>
          </w:tcPr>
          <w:p w14:paraId="0BDD8C48" w14:textId="72C9A120" w:rsidR="00E6407F" w:rsidRPr="00975104" w:rsidRDefault="00B150DC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2 982,1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BE9E4C" w14:textId="3947A04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CBAD1E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523927A9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AC2510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16AF01" w14:textId="1889B86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448B2F" w14:textId="77BB1DE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9C7166" w14:textId="6076768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B74279" w14:textId="3BAD72E8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7E15CB" w14:textId="081DF6AA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16CDB6" w14:textId="008C9D1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E851B" w14:textId="2D726FB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A502F2" w14:textId="1A339CF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EE936" w14:textId="49196F88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F59AA6" w14:textId="6FD894A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3AD0EF" w14:textId="62CB9D8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36FBA6C5" w14:textId="4A0D1B6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465658D5" w14:textId="0367597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6E39C4" w14:textId="4D5B659F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AADEFB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4376DDEA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B36E7C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A2810E" w14:textId="76736EB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DF996" w14:textId="38678D1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9CC0F1" w14:textId="779BF8DA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A2A209" w14:textId="35A6B310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2F0DDC" w14:textId="57304DF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337B8D" w14:textId="760B160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7A6C3" w14:textId="1F72DA48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657F2D" w14:textId="142CC8D0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CCB065" w14:textId="1520801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804BC" w14:textId="1ADE085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FA654F" w14:textId="52F27DE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1367D8D3" w14:textId="73E126A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3F34AC35" w14:textId="2EDFAF1A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D4657" w14:textId="799AB59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04BC1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3169ED40" w14:textId="06F88BF5" w:rsidTr="006E6615">
        <w:trPr>
          <w:trHeight w:val="20"/>
          <w:tblCellSpacing w:w="5" w:type="nil"/>
        </w:trPr>
        <w:tc>
          <w:tcPr>
            <w:tcW w:w="2879" w:type="pct"/>
            <w:gridSpan w:val="19"/>
          </w:tcPr>
          <w:p w14:paraId="004D9172" w14:textId="3FB91288" w:rsidR="00E6407F" w:rsidRPr="00975104" w:rsidRDefault="00E6407F" w:rsidP="009244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1.5</w:t>
            </w:r>
            <w:r w:rsidR="00613F6F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Задача 5 государственной программы: обеспечение устойчивого существования и устойчивого использования охотничьих ресурсов, сохранение их биологического разнообразия</w:t>
            </w:r>
          </w:p>
        </w:tc>
        <w:tc>
          <w:tcPr>
            <w:tcW w:w="195" w:type="pct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D1609C" w14:textId="77777777" w:rsidR="00E6407F" w:rsidRPr="00975104" w:rsidRDefault="00E6407F" w:rsidP="009244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74223C" w14:textId="77777777" w:rsidR="00E6407F" w:rsidRPr="00975104" w:rsidRDefault="00E6407F" w:rsidP="009244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520654" w14:textId="77777777" w:rsidR="00E6407F" w:rsidRPr="00975104" w:rsidRDefault="00E6407F" w:rsidP="009244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C996A3" w14:textId="77777777" w:rsidR="00E6407F" w:rsidRPr="00975104" w:rsidRDefault="00E6407F" w:rsidP="009244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A4C80D" w14:textId="77777777" w:rsidR="00E6407F" w:rsidRPr="00975104" w:rsidRDefault="00E6407F" w:rsidP="009244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B7696" w14:textId="77777777" w:rsidR="00E6407F" w:rsidRPr="00975104" w:rsidRDefault="00E6407F" w:rsidP="009244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21267D" w14:textId="77777777" w:rsidR="00E6407F" w:rsidRPr="00975104" w:rsidRDefault="00E6407F" w:rsidP="009244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CE8CFC" w14:textId="77777777" w:rsidR="00E6407F" w:rsidRPr="00975104" w:rsidRDefault="00E6407F" w:rsidP="009244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0377E4" w14:textId="77777777" w:rsidR="00E6407F" w:rsidRPr="00975104" w:rsidRDefault="00E6407F" w:rsidP="009244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1B1F3A" w14:textId="77777777" w:rsidR="00E6407F" w:rsidRPr="00975104" w:rsidRDefault="00E6407F" w:rsidP="009244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89ACCB" w14:textId="77777777" w:rsidR="00E6407F" w:rsidRPr="00975104" w:rsidRDefault="00E6407F" w:rsidP="009244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B6AE7B" w14:textId="77777777" w:rsidR="00E6407F" w:rsidRPr="00975104" w:rsidRDefault="00E6407F" w:rsidP="009244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06A25" w14:textId="77777777" w:rsidR="00E6407F" w:rsidRPr="00975104" w:rsidRDefault="00E6407F" w:rsidP="009244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04CF87" w14:textId="77777777" w:rsidR="00E6407F" w:rsidRPr="00975104" w:rsidRDefault="00E6407F" w:rsidP="009244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9A4FD4" w14:textId="77777777" w:rsidR="00E6407F" w:rsidRPr="00975104" w:rsidRDefault="00E6407F" w:rsidP="009244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F52D11" w14:textId="77777777" w:rsidR="00E6407F" w:rsidRPr="00975104" w:rsidRDefault="00E6407F" w:rsidP="009244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07F" w:rsidRPr="00975104" w14:paraId="1D20D5D3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F8538" w14:textId="2DF62801" w:rsidR="00E6407F" w:rsidRPr="00975104" w:rsidRDefault="00E6407F" w:rsidP="004D5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1.5.1. Реализация комплекса мер в сфере охоты, сохранения и регулирования использования охотничьих ресурсов на территории Новосибирской области</w:t>
            </w: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668E70" w14:textId="77777777" w:rsidR="00E6407F" w:rsidRPr="00975104" w:rsidRDefault="00E6407F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3110B" w14:textId="77777777" w:rsidR="00E6407F" w:rsidRPr="00975104" w:rsidRDefault="00E6407F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6188DE" w14:textId="77777777" w:rsidR="00E6407F" w:rsidRPr="00975104" w:rsidRDefault="00E6407F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CC9D7E" w14:textId="77777777" w:rsidR="00E6407F" w:rsidRPr="00975104" w:rsidRDefault="00E6407F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C2B387" w14:textId="77777777" w:rsidR="00E6407F" w:rsidRPr="00975104" w:rsidRDefault="00E6407F" w:rsidP="00924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pct"/>
            <w:gridSpan w:val="8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33A7D" w14:textId="77777777" w:rsidR="007640E8" w:rsidRPr="00975104" w:rsidRDefault="00E6407F" w:rsidP="006D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мероприятия осуществляется в рамках текущей деятельности </w:t>
            </w:r>
          </w:p>
          <w:p w14:paraId="0FE39965" w14:textId="10642319" w:rsidR="00E6407F" w:rsidRPr="00975104" w:rsidRDefault="00E6407F" w:rsidP="006D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МПР НСО</w:t>
            </w:r>
          </w:p>
        </w:tc>
        <w:tc>
          <w:tcPr>
            <w:tcW w:w="336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54C6F" w14:textId="08B481C8" w:rsidR="00E6407F" w:rsidRPr="00975104" w:rsidRDefault="00E6407F" w:rsidP="006D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МПР НСО</w:t>
            </w:r>
          </w:p>
        </w:tc>
        <w:tc>
          <w:tcPr>
            <w:tcW w:w="26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ADBB2E" w14:textId="77777777" w:rsidR="007640E8" w:rsidRPr="00975104" w:rsidRDefault="00E6407F" w:rsidP="00F7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Увеличение </w:t>
            </w:r>
          </w:p>
          <w:p w14:paraId="2E034DC9" w14:textId="77777777" w:rsidR="007640E8" w:rsidRPr="00975104" w:rsidRDefault="00E6407F" w:rsidP="00F7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концу 202</w:t>
            </w:r>
            <w:r w:rsidR="00F05813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года (по отношению </w:t>
            </w:r>
          </w:p>
          <w:p w14:paraId="06FC8FCD" w14:textId="77777777" w:rsidR="007640E8" w:rsidRPr="00975104" w:rsidRDefault="00E6407F" w:rsidP="00F7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 уровню 2018 года) численности основных видов охотничьих ресурсов </w:t>
            </w:r>
          </w:p>
          <w:p w14:paraId="691EAAA0" w14:textId="77777777" w:rsidR="007640E8" w:rsidRPr="00975104" w:rsidRDefault="00E6407F" w:rsidP="00F7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территории Новосибирской области,</w:t>
            </w:r>
          </w:p>
          <w:p w14:paraId="60734272" w14:textId="77777777" w:rsidR="00F7776B" w:rsidRPr="00975104" w:rsidRDefault="00E6407F" w:rsidP="00F7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частности: </w:t>
            </w:r>
          </w:p>
          <w:p w14:paraId="7E70E41B" w14:textId="3539C0E0" w:rsidR="00F7776B" w:rsidRPr="00975104" w:rsidRDefault="00E6407F" w:rsidP="00F7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лося</w:t>
            </w:r>
            <w:r w:rsidR="00F7776B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–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</w:t>
            </w:r>
            <w:r w:rsidR="00F54002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  <w:r w:rsidR="00F05813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%, косули </w:t>
            </w:r>
            <w:r w:rsidR="00F7776B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</w:t>
            </w:r>
          </w:p>
          <w:p w14:paraId="50EC9467" w14:textId="7B1B232D" w:rsidR="00F7776B" w:rsidRPr="00975104" w:rsidRDefault="00F05813" w:rsidP="00F7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 </w:t>
            </w:r>
            <w:r w:rsidR="00F54002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  <w:r w:rsidR="00E6407F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%, соболя</w:t>
            </w:r>
            <w:r w:rsidR="00F7776B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–</w:t>
            </w:r>
          </w:p>
          <w:p w14:paraId="02522DBF" w14:textId="2C96559E" w:rsidR="00E6407F" w:rsidRPr="00975104" w:rsidRDefault="00E6407F" w:rsidP="00F7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 </w:t>
            </w:r>
            <w:r w:rsidR="00F54002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%.</w:t>
            </w:r>
          </w:p>
          <w:p w14:paraId="6FCC92FF" w14:textId="77777777" w:rsidR="00F7776B" w:rsidRPr="00975104" w:rsidRDefault="00E6407F" w:rsidP="00F7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Увеличение </w:t>
            </w:r>
          </w:p>
          <w:p w14:paraId="06F21305" w14:textId="77777777" w:rsidR="00F7776B" w:rsidRPr="00975104" w:rsidRDefault="00E6407F" w:rsidP="00F7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концу 202</w:t>
            </w:r>
            <w:r w:rsidR="00F05813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года (по отношению </w:t>
            </w:r>
          </w:p>
          <w:p w14:paraId="0FB63E5C" w14:textId="77777777" w:rsidR="00F7776B" w:rsidRPr="00975104" w:rsidRDefault="00E6407F" w:rsidP="00F7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 уровню </w:t>
            </w:r>
          </w:p>
          <w:p w14:paraId="70984A67" w14:textId="24E8EF55" w:rsidR="00F7776B" w:rsidRPr="00975104" w:rsidRDefault="00E6407F" w:rsidP="00F7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2018 года) фактической добычи охотничьих ресурсов к установленным лимитам добычи по видам: косули </w:t>
            </w:r>
            <w:r w:rsidR="00F7776B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</w:t>
            </w:r>
            <w:r w:rsidR="00F54002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 </w:t>
            </w:r>
            <w:r w:rsidR="00F54002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22,7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%, бурого медведя </w:t>
            </w:r>
            <w:r w:rsidR="00F7776B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</w:t>
            </w:r>
          </w:p>
          <w:p w14:paraId="25B1AFB0" w14:textId="307E1C21" w:rsidR="00E6407F" w:rsidRPr="00975104" w:rsidRDefault="00E6407F" w:rsidP="00F7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 </w:t>
            </w:r>
            <w:r w:rsidR="00F54002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34,8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%.</w:t>
            </w:r>
          </w:p>
          <w:p w14:paraId="57AB60EC" w14:textId="77777777" w:rsidR="00F7776B" w:rsidRPr="00975104" w:rsidRDefault="00E6407F" w:rsidP="00F7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Повышение количества выявляемых нарушений </w:t>
            </w:r>
          </w:p>
          <w:p w14:paraId="2515426F" w14:textId="77777777" w:rsidR="00F7776B" w:rsidRPr="00975104" w:rsidRDefault="00E6407F" w:rsidP="00F7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доведение доли нарушений, выявленных при осуществлении федерального государственного охотничьего надзора, </w:t>
            </w:r>
          </w:p>
          <w:p w14:paraId="7CA063FF" w14:textId="77777777" w:rsidR="00F7776B" w:rsidRPr="00975104" w:rsidRDefault="00E6407F" w:rsidP="00F7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 которым вынесены акты </w:t>
            </w:r>
          </w:p>
          <w:p w14:paraId="5A2B6AC4" w14:textId="77777777" w:rsidR="00F7776B" w:rsidRPr="00975104" w:rsidRDefault="00E6407F" w:rsidP="00F7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 привлечении </w:t>
            </w:r>
          </w:p>
          <w:p w14:paraId="2CADA85D" w14:textId="5419AB05" w:rsidR="00E6407F" w:rsidRPr="00975104" w:rsidRDefault="00E6407F" w:rsidP="009E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 </w:t>
            </w:r>
            <w:r w:rsidR="009E1A34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административной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либо уголовной ответственности, до 99%</w:t>
            </w:r>
          </w:p>
        </w:tc>
      </w:tr>
      <w:tr w:rsidR="00E6407F" w:rsidRPr="00975104" w14:paraId="63C2161A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B7B18F" w14:textId="77777777" w:rsidR="00E6407F" w:rsidRPr="00975104" w:rsidRDefault="00E6407F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236D61" w14:textId="77777777" w:rsidR="00E6407F" w:rsidRPr="00975104" w:rsidRDefault="00E6407F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7DF15" w14:textId="77777777" w:rsidR="00E6407F" w:rsidRPr="00975104" w:rsidRDefault="00E6407F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5EEFD" w14:textId="77777777" w:rsidR="00E6407F" w:rsidRPr="00975104" w:rsidRDefault="00E6407F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CE28E4" w14:textId="77777777" w:rsidR="00E6407F" w:rsidRPr="00975104" w:rsidRDefault="00E6407F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038986" w14:textId="77777777" w:rsidR="00E6407F" w:rsidRPr="00975104" w:rsidRDefault="00E6407F" w:rsidP="00924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pct"/>
            <w:gridSpan w:val="8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C714D8" w14:textId="77777777" w:rsidR="00E6407F" w:rsidRPr="00975104" w:rsidRDefault="00E6407F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FDEBC" w14:textId="298072F6" w:rsidR="00E6407F" w:rsidRPr="00975104" w:rsidRDefault="00E6407F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90816E" w14:textId="77777777" w:rsidR="00E6407F" w:rsidRPr="00975104" w:rsidRDefault="00E6407F" w:rsidP="00924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31CA833C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D6C5AE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6A5CB4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363F3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E0CD0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CE4F7F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C7D00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563E75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F3BA27" w14:textId="0F55693F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93399" w14:textId="7D8C8AD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621F2" w14:textId="13B8118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679A5F" w14:textId="17847E2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968A8E" w14:textId="50E91E9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746D8D6D" w14:textId="5CD60978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28DA8088" w14:textId="71E5E83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7D4EB9" w14:textId="5377754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41D664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63585AFC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96485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322659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F5EA9D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36716A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A9A3F4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3CD8A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2414AF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693D07" w14:textId="7925E40A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571C1F" w14:textId="08E62F8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06595" w14:textId="01B949F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0BFB39" w14:textId="3C5699D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77EA0B" w14:textId="6158872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4D1565A7" w14:textId="1A3615B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43B7EE15" w14:textId="1C0B8C2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DE9E4A" w14:textId="6181982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6B4C3B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423A2FF7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EDC145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1C39E7" w14:textId="7DC8BD7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E6117D" w14:textId="1919C98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98F3A" w14:textId="0D54787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385AFE" w14:textId="7C9F1B5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07A195" w14:textId="7EE8C0D4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D1FFEC" w14:textId="7FF81E3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C6BAA9" w14:textId="1D68A9F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F3CEF7" w14:textId="6F9D388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57D762" w14:textId="7D8E1CB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EEBBF7" w14:textId="4FF0363A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ADEC1D" w14:textId="4D5D2D4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41AB6EFB" w14:textId="27EBCE2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59697CEF" w14:textId="020BC6B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47F843" w14:textId="02357F8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C197A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4C25820A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A7506F" w14:textId="78C05896" w:rsidR="00E6407F" w:rsidRPr="00975104" w:rsidRDefault="00E6407F" w:rsidP="004A6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1.5.2. </w:t>
            </w:r>
            <w:r w:rsidR="009E1A34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Создание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условий </w:t>
            </w:r>
            <w:r w:rsidR="009E1A34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функционирования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государственных природных заказников регионального значения Новосибирской области</w:t>
            </w: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C598D3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84C314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3C835F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88BAB0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ED05A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127EC3" w14:textId="683C282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1 503,3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84B274" w14:textId="10B51DB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1 503,3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ECADC" w14:textId="21C825C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1 503,3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7A3505" w14:textId="7582B8EA" w:rsidR="00E6407F" w:rsidRPr="00975104" w:rsidRDefault="006E6615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1 503,3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E6B91" w14:textId="45E98224" w:rsidR="00E6407F" w:rsidRPr="00975104" w:rsidRDefault="006E6615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1 503,3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83246" w14:textId="7454FB9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1 503,3</w:t>
            </w:r>
          </w:p>
        </w:tc>
        <w:tc>
          <w:tcPr>
            <w:tcW w:w="178" w:type="pct"/>
          </w:tcPr>
          <w:p w14:paraId="28F99217" w14:textId="51E2F50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1 503,3</w:t>
            </w:r>
          </w:p>
        </w:tc>
        <w:tc>
          <w:tcPr>
            <w:tcW w:w="183" w:type="pct"/>
          </w:tcPr>
          <w:p w14:paraId="50D8591E" w14:textId="7E0A68D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1 503,3</w:t>
            </w:r>
          </w:p>
        </w:tc>
        <w:tc>
          <w:tcPr>
            <w:tcW w:w="336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34B187" w14:textId="3EEACD7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МПР НСО, ГКУ НСО «Природоохранная инспекция»</w:t>
            </w:r>
          </w:p>
        </w:tc>
        <w:tc>
          <w:tcPr>
            <w:tcW w:w="26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A3DEF6" w14:textId="302CA916" w:rsidR="0029032C" w:rsidRPr="00975104" w:rsidRDefault="009E1A34" w:rsidP="0029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</w:t>
            </w:r>
            <w:r w:rsidR="00E6407F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государственных природных заказников регионального значения Новосибирской области. Улучшение их материально-технического обеспечения </w:t>
            </w:r>
          </w:p>
          <w:p w14:paraId="318B681A" w14:textId="786EC5B6" w:rsidR="00E6407F" w:rsidRPr="00975104" w:rsidRDefault="00E6407F" w:rsidP="0029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количестве 1 единицы</w:t>
            </w:r>
          </w:p>
        </w:tc>
      </w:tr>
      <w:tr w:rsidR="00E6407F" w:rsidRPr="00975104" w14:paraId="0BE0DFC9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FA963E" w14:textId="64F8AE1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62B5D9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E6F9D5" w14:textId="407DC23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0B3C76" w14:textId="338F999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1B8423" w14:textId="2703C36B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A9038F" w14:textId="566CB4FD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7C3CA3" w14:textId="535199C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49B7D" w14:textId="0F417D0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8DD21D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D8BC9A" w14:textId="17AF2D3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6B4BFE" w14:textId="1E50EFA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0A46D" w14:textId="7611D0FF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33B2889C" w14:textId="0ADFE3D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1EA5D6FF" w14:textId="7064E448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C29C39" w14:textId="16DFB16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EFE996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1F04295D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F5E6A7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9E7D32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5A98D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B65D84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2E5BE2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7B927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0A3107" w14:textId="7C85A65B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29137" w14:textId="5E671C7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09C100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9FEE3A" w14:textId="06205A9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31FB4" w14:textId="696795C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1AC04A" w14:textId="6EF55B6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3105209B" w14:textId="4A33A40A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38A9A23A" w14:textId="699698D0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3DE48E" w14:textId="5B35C3E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60755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4AC01EA1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B39452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E0F30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A998F3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5D8D81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0A3E92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F1D10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AEC97" w14:textId="2E4BF84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9E2CB" w14:textId="34BBB24F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1E8727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9B726" w14:textId="3D2B182A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F53520" w14:textId="662469B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40E39A" w14:textId="6737FE40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75B25FA8" w14:textId="3A28E8A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3D0F6765" w14:textId="51714AB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38AF4" w14:textId="5EC16A14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669DCA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54E71623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A5F238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4A0AF5" w14:textId="527AFB6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935730" w14:textId="530C49E8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847B6B" w14:textId="197C23C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7F8D70" w14:textId="4A760CC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61EC28" w14:textId="2DD4BC3B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E6AFCA" w14:textId="41B33E40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856899" w14:textId="1FB4599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0A8A41" w14:textId="68BD96D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669CD4" w14:textId="4C5167B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9B5A37" w14:textId="6A059420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E0CAB9" w14:textId="731080F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8" w:type="pct"/>
          </w:tcPr>
          <w:p w14:paraId="1D41DA94" w14:textId="4E7314E8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3" w:type="pct"/>
          </w:tcPr>
          <w:p w14:paraId="4266DA24" w14:textId="024D131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CDCD69" w14:textId="12FE574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4E0373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A6F0F" w:rsidRPr="00975104" w14:paraId="4B6A1650" w14:textId="77777777" w:rsidTr="004A6F0F">
        <w:trPr>
          <w:gridAfter w:val="16"/>
          <w:wAfter w:w="2121" w:type="pct"/>
          <w:trHeight w:val="20"/>
          <w:tblCellSpacing w:w="5" w:type="nil"/>
        </w:trPr>
        <w:tc>
          <w:tcPr>
            <w:tcW w:w="2879" w:type="pct"/>
            <w:gridSpan w:val="1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E19DA8" w14:textId="00F2E96C" w:rsidR="004A6F0F" w:rsidRPr="00975104" w:rsidRDefault="004A6F0F" w:rsidP="004A6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1.6. Задача 6 государственной программы: </w:t>
            </w:r>
            <w:r w:rsidR="006B5D61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геологическое изучение участков недр местного значения, содержащих общераспространенные полезные ископаемые</w:t>
            </w:r>
          </w:p>
        </w:tc>
      </w:tr>
      <w:tr w:rsidR="00CE587C" w:rsidRPr="00975104" w14:paraId="4FB6633F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CD51EB" w14:textId="2ACD9099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1.6.1. Осуществление комплекса работ по геологическому изучению участков недр местного значения в целях поиска и оценки месторождений общераспространенных полезных ископаемых</w:t>
            </w: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CC6BC7" w14:textId="53F0EF29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F8F1A" w14:textId="73C1228D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1C22C" w14:textId="5DFB3C80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F2D0C7" w14:textId="493846F4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401E02" w14:textId="616C3117" w:rsidR="00CE587C" w:rsidRPr="00975104" w:rsidRDefault="004F2685" w:rsidP="00CE5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CC3861" w14:textId="5E924E6D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BC4D2" w14:textId="439BF607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DA6F20" w14:textId="22FF0337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E5F95D" w14:textId="7B1748E4" w:rsidR="00CE587C" w:rsidRPr="00975104" w:rsidRDefault="00CE587C" w:rsidP="009E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5ED4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8 </w:t>
            </w:r>
            <w:r w:rsidR="009E5ED4" w:rsidRPr="009E5ED4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6</w:t>
            </w:r>
            <w:r w:rsidRPr="009E5ED4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80,0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9C3D5B" w14:textId="7A36425A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A73FF" w14:textId="68D0A997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14:paraId="6670D05B" w14:textId="25380826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3" w:type="pct"/>
          </w:tcPr>
          <w:p w14:paraId="10F62148" w14:textId="7498DCCE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CE72C" w14:textId="77777777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МПР НСО, организации, определяемые </w:t>
            </w:r>
          </w:p>
          <w:p w14:paraId="12AD6BAA" w14:textId="77777777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14:paraId="4D67820D" w14:textId="220802B8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законодательством</w:t>
            </w:r>
          </w:p>
        </w:tc>
        <w:tc>
          <w:tcPr>
            <w:tcW w:w="26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F4FDB9" w14:textId="6FD831FE" w:rsidR="00CE587C" w:rsidRPr="00975104" w:rsidRDefault="00CE587C" w:rsidP="00A06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Повышение изученности участков недр местного значения, увеличение </w:t>
            </w:r>
            <w:r w:rsidR="00311FDE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количества</w:t>
            </w: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земельных участков, на территории которых осуществлялась добыча общераспространенных полезных ископаемых, необходимых для целей выполнения работ по строительству, реконструкции и капитальному ремонту, ремонту и содержанию автомобильных дорог общего пользования.</w:t>
            </w:r>
            <w:r w:rsidR="00A063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Проведение </w:t>
            </w:r>
            <w:r w:rsidR="00A06350" w:rsidRPr="00A063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пространственно-геометрически</w:t>
            </w:r>
            <w:r w:rsidR="00A063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  <w:r w:rsidR="00A06350" w:rsidRPr="00A063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измерени</w:t>
            </w:r>
            <w:r w:rsidR="00A063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й (исследований</w:t>
            </w:r>
            <w:r w:rsidR="00A06350" w:rsidRPr="00A063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 в недрах земли и на соответствующих участках ее поверхности при осуществлении надзора и расчета объема учтенных и неучтенных запасов полезных ископаемых при оценке размера вреда, вызванного в том числе загрязнением недр, затоплением, обводнением, пожарами, а также самовольным пользованием недрами</w:t>
            </w:r>
            <w:r w:rsidR="00A063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CE587C" w:rsidRPr="00975104" w14:paraId="7949C757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C752D9" w14:textId="77777777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C213EA" w14:textId="5D13CBBD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82E3FA" w14:textId="524E3FB8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70E436" w14:textId="1EEF4E43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EF9ECC" w14:textId="5D9A20B4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ABADE8" w14:textId="7CE5745A" w:rsidR="00CE587C" w:rsidRPr="00975104" w:rsidRDefault="00CE587C" w:rsidP="00CE5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3B8727" w14:textId="7B9B3518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BCD655" w14:textId="0C50CA31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775BB0" w14:textId="2C2B1A24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053C7D" w14:textId="66104248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EE612C" w14:textId="0E9C7374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12C60D" w14:textId="2806F713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14:paraId="2B44BE3C" w14:textId="719D4F9A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3" w:type="pct"/>
          </w:tcPr>
          <w:p w14:paraId="0742D1A7" w14:textId="275BCB0A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19C95" w14:textId="77777777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90BA5A" w14:textId="77777777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E587C" w:rsidRPr="00975104" w14:paraId="6B7AC8A5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F63F3F" w14:textId="77777777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E53418" w14:textId="5B7BF550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C5F41" w14:textId="09AD8E2B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AEEEB2" w14:textId="6233C9A2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07F158" w14:textId="77CB26A9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C265CE" w14:textId="4797274B" w:rsidR="00CE587C" w:rsidRPr="00975104" w:rsidRDefault="00CE587C" w:rsidP="00CE5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C86973" w14:textId="12695FA5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8243E7" w14:textId="6F86E600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740108" w14:textId="0C96A3A9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588385" w14:textId="18CBB1A1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BA69A5" w14:textId="2305ED41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73C11A" w14:textId="2E4158FD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14:paraId="66C3B3F9" w14:textId="3B03B0D2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3" w:type="pct"/>
          </w:tcPr>
          <w:p w14:paraId="7CDC33C4" w14:textId="07891062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BADE04" w14:textId="77777777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E40403" w14:textId="77777777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E587C" w:rsidRPr="00975104" w14:paraId="24B72015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09016" w14:textId="77777777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04645F" w14:textId="3D7EEE3B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8B7C30" w14:textId="7D1D81A5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27F196" w14:textId="7003A1B5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6BF185" w14:textId="565F85E1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1D3B15" w14:textId="299FDC96" w:rsidR="00CE587C" w:rsidRPr="00975104" w:rsidRDefault="00CE587C" w:rsidP="00CE5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05E36" w14:textId="25327C85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DAFF55" w14:textId="1CDFD129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821ED1" w14:textId="0A112FF0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E527F1" w14:textId="596A2F6D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3A37AB" w14:textId="356B8E5C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768345" w14:textId="1BFFA785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14:paraId="0C96DA57" w14:textId="17A33518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3" w:type="pct"/>
          </w:tcPr>
          <w:p w14:paraId="12430138" w14:textId="30463999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926B01" w14:textId="77777777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1FDEE8" w14:textId="77777777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E587C" w:rsidRPr="00975104" w14:paraId="3941946D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A84788" w14:textId="77777777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CDC6F" w14:textId="4986240D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3178B9" w14:textId="74DE23C8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F12859" w14:textId="090F9FD4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5C1B1" w14:textId="37733858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45162" w14:textId="5A4567E0" w:rsidR="00CE587C" w:rsidRPr="00975104" w:rsidRDefault="00CE587C" w:rsidP="00CE5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B2EB47" w14:textId="5167D960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F8D1FE" w14:textId="180B1CA8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9CD6E2" w14:textId="5068BDBD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ECA599" w14:textId="59AA3C71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99E0C" w14:textId="7A413EA7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51066E" w14:textId="39CA6957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14:paraId="44707C28" w14:textId="6B389429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3" w:type="pct"/>
          </w:tcPr>
          <w:p w14:paraId="2A57EE56" w14:textId="111C6CB0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5F30FD" w14:textId="77777777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E701ED" w14:textId="77777777" w:rsidR="00CE587C" w:rsidRPr="00975104" w:rsidRDefault="00CE587C" w:rsidP="00CE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5874AA6D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63F4EF" w14:textId="5357ADE6" w:rsidR="00E6407F" w:rsidRPr="00975104" w:rsidRDefault="00E6407F" w:rsidP="004A6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по государственной программе</w:t>
            </w: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8449F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D72C3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86501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6799C0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82320A" w14:textId="0BACE890" w:rsidR="00E6407F" w:rsidRPr="00975104" w:rsidRDefault="004F2685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E7C565" w14:textId="02673BA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184 429,6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324226" w14:textId="2A1A2603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154 084,3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093BA" w14:textId="410937DA" w:rsidR="00E6407F" w:rsidRPr="00975104" w:rsidRDefault="00140CB0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28 096,4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69D044" w14:textId="2359F29F" w:rsidR="00E6407F" w:rsidRPr="00D83BCA" w:rsidRDefault="001F3797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65 106,3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04EF0" w14:textId="141EA4FD" w:rsidR="00E6407F" w:rsidRPr="00750AD5" w:rsidRDefault="00750AD5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750AD5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51 752,3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EF9BB6" w14:textId="205C1009" w:rsidR="00E6407F" w:rsidRPr="00750AD5" w:rsidRDefault="00750AD5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750AD5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44 353,9</w:t>
            </w:r>
          </w:p>
        </w:tc>
        <w:tc>
          <w:tcPr>
            <w:tcW w:w="178" w:type="pct"/>
          </w:tcPr>
          <w:p w14:paraId="61BC9876" w14:textId="052084C5" w:rsidR="00E6407F" w:rsidRPr="00975104" w:rsidRDefault="00285766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121 158,5</w:t>
            </w:r>
          </w:p>
        </w:tc>
        <w:tc>
          <w:tcPr>
            <w:tcW w:w="183" w:type="pct"/>
          </w:tcPr>
          <w:p w14:paraId="5F6F8541" w14:textId="7253483E" w:rsidR="00E6407F" w:rsidRPr="00975104" w:rsidRDefault="00285766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122 258,5</w:t>
            </w:r>
          </w:p>
        </w:tc>
        <w:tc>
          <w:tcPr>
            <w:tcW w:w="336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D91005" w14:textId="7ECB7C6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865C3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407F" w:rsidRPr="00975104" w14:paraId="7E49C32E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B0778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1A4157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4969AA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678E67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CED19E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C902F" w14:textId="28650CAC" w:rsidR="00E6407F" w:rsidRPr="00975104" w:rsidRDefault="004F2685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BFB492" w14:textId="4FF1671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43 545,0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C82310" w14:textId="2873F73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48 359,8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F5E44B" w14:textId="2EF42457" w:rsidR="00E6407F" w:rsidRPr="00975104" w:rsidRDefault="00E2251A" w:rsidP="0014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</w:t>
            </w:r>
            <w:r w:rsidR="00140CB0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563,8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A75CF8" w14:textId="392BFFCC" w:rsidR="00E6407F" w:rsidRPr="00D83BCA" w:rsidRDefault="00D83BCA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37 919,1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AB117F" w14:textId="5596E95F" w:rsidR="00E6407F" w:rsidRPr="00750AD5" w:rsidRDefault="00750AD5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750AD5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43 546,4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8F776F" w14:textId="55C93202" w:rsidR="00E6407F" w:rsidRPr="00750AD5" w:rsidRDefault="00750AD5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750AD5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17 270,1</w:t>
            </w:r>
          </w:p>
        </w:tc>
        <w:tc>
          <w:tcPr>
            <w:tcW w:w="178" w:type="pct"/>
          </w:tcPr>
          <w:p w14:paraId="5F2523A4" w14:textId="49FFCE71" w:rsidR="00E6407F" w:rsidRPr="00975104" w:rsidRDefault="00B82FA2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115 451,5</w:t>
            </w:r>
          </w:p>
        </w:tc>
        <w:tc>
          <w:tcPr>
            <w:tcW w:w="183" w:type="pct"/>
          </w:tcPr>
          <w:p w14:paraId="4EADD715" w14:textId="33DA26CA" w:rsidR="00E6407F" w:rsidRPr="00975104" w:rsidRDefault="00B82FA2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115 451,5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43F606" w14:textId="5457FDBB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229C8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11DFFBB9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D1C0A2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D7E9AE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CA888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4A27AC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E0C926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91A492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9903BE" w14:textId="3DF133B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3 039,0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30D649" w14:textId="28A46488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6 644,3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999686" w14:textId="2B56214A" w:rsidR="00E6407F" w:rsidRPr="00975104" w:rsidRDefault="00140CB0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476</w:t>
            </w:r>
            <w:r w:rsidR="00F928B3"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A2C72" w14:textId="64451C4C" w:rsidR="00E6407F" w:rsidRPr="00D83BCA" w:rsidRDefault="006473E4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841,8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8169C3" w14:textId="09315F3C" w:rsidR="00E6407F" w:rsidRPr="00750AD5" w:rsidRDefault="00750AD5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750AD5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2 486,6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8859BE" w14:textId="145F860C" w:rsidR="00E6407F" w:rsidRPr="00750AD5" w:rsidRDefault="00750AD5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750AD5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642,0</w:t>
            </w:r>
          </w:p>
        </w:tc>
        <w:tc>
          <w:tcPr>
            <w:tcW w:w="178" w:type="pct"/>
          </w:tcPr>
          <w:p w14:paraId="465AFB12" w14:textId="0366850B" w:rsidR="00E6407F" w:rsidRPr="00975104" w:rsidRDefault="00285766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5 514,5</w:t>
            </w:r>
          </w:p>
        </w:tc>
        <w:tc>
          <w:tcPr>
            <w:tcW w:w="183" w:type="pct"/>
          </w:tcPr>
          <w:p w14:paraId="59C45F73" w14:textId="1A657998" w:rsidR="00E6407F" w:rsidRPr="00975104" w:rsidRDefault="00285766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5 514,5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04AA7" w14:textId="7E212CE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CB672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4179AFA6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C8A68C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AA277F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B9F66C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2F6B6C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38CE13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467F74" w14:textId="77777777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4434F7" w14:textId="19B71AD8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D0E59C" w14:textId="7092C68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057E2C" w14:textId="3B7E98DB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BB1176" w14:textId="58871CA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67807A" w14:textId="342484A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343C95" w14:textId="7040F89D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8" w:type="pct"/>
          </w:tcPr>
          <w:p w14:paraId="6DA03A63" w14:textId="429E5ED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3" w:type="pct"/>
          </w:tcPr>
          <w:p w14:paraId="45BD91D3" w14:textId="53F5E60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C6120F" w14:textId="5D8EAE32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AFAC80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407F" w:rsidRPr="00975104" w14:paraId="48B9162F" w14:textId="77777777" w:rsidTr="006E6615">
        <w:trPr>
          <w:gridAfter w:val="16"/>
          <w:wAfter w:w="2121" w:type="pct"/>
          <w:trHeight w:val="20"/>
          <w:tblCellSpacing w:w="5" w:type="nil"/>
        </w:trPr>
        <w:tc>
          <w:tcPr>
            <w:tcW w:w="222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F09774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F1720" w14:textId="5B75ED1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1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572C99" w14:textId="5615C913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56BABA" w14:textId="1CCFB472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4666E8" w14:textId="674A4B62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6BD80" w14:textId="283AE3DE" w:rsidR="00E6407F" w:rsidRPr="00975104" w:rsidRDefault="00E6407F" w:rsidP="00E6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3A1E1C" w14:textId="064EAF99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F58ADA" w14:textId="5F61F848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C7F3F" w14:textId="352FD51C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996,0</w:t>
            </w:r>
          </w:p>
        </w:tc>
        <w:tc>
          <w:tcPr>
            <w:tcW w:w="1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0A7A9E" w14:textId="76C47306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996,0</w:t>
            </w:r>
          </w:p>
        </w:tc>
        <w:tc>
          <w:tcPr>
            <w:tcW w:w="1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0EB400" w14:textId="15DBB57E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996,0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1C2B1C" w14:textId="0EE3C60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996,0</w:t>
            </w:r>
          </w:p>
        </w:tc>
        <w:tc>
          <w:tcPr>
            <w:tcW w:w="178" w:type="pct"/>
          </w:tcPr>
          <w:p w14:paraId="3A2344E7" w14:textId="50A85EA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996,0</w:t>
            </w:r>
          </w:p>
        </w:tc>
        <w:tc>
          <w:tcPr>
            <w:tcW w:w="183" w:type="pct"/>
          </w:tcPr>
          <w:p w14:paraId="7945E114" w14:textId="1B8684A5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104">
              <w:rPr>
                <w:rFonts w:ascii="Times New Roman" w:hAnsi="Times New Roman"/>
                <w:sz w:val="18"/>
                <w:szCs w:val="18"/>
              </w:rPr>
              <w:t>996,0</w:t>
            </w:r>
          </w:p>
        </w:tc>
        <w:tc>
          <w:tcPr>
            <w:tcW w:w="3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E931B" w14:textId="14902771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4E6D04" w14:textId="77777777" w:rsidR="00E6407F" w:rsidRPr="00975104" w:rsidRDefault="00E6407F" w:rsidP="00E6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46570975" w14:textId="085944A2" w:rsidR="004B527E" w:rsidRPr="00975104" w:rsidRDefault="004B527E" w:rsidP="00861DF6">
      <w:pPr>
        <w:pStyle w:val="ae"/>
        <w:tabs>
          <w:tab w:val="left" w:pos="426"/>
          <w:tab w:val="left" w:pos="175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104">
        <w:rPr>
          <w:rFonts w:ascii="Times New Roman" w:hAnsi="Times New Roman"/>
          <w:sz w:val="28"/>
          <w:szCs w:val="28"/>
          <w:vertAlign w:val="superscript"/>
        </w:rPr>
        <w:t>1</w:t>
      </w:r>
      <w:r w:rsidRPr="00975104">
        <w:rPr>
          <w:rFonts w:ascii="Times New Roman" w:hAnsi="Times New Roman"/>
          <w:sz w:val="28"/>
          <w:szCs w:val="28"/>
        </w:rPr>
        <w:t xml:space="preserve"> – </w:t>
      </w:r>
      <w:r w:rsidRPr="009751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реализация осуществляется в рамках государственной программы Новосибирской области </w:t>
      </w:r>
      <w:r w:rsidRPr="00975104">
        <w:rPr>
          <w:rFonts w:ascii="Times New Roman" w:hAnsi="Times New Roman"/>
          <w:sz w:val="28"/>
          <w:szCs w:val="28"/>
          <w:lang w:eastAsia="ru-RU"/>
        </w:rPr>
        <w:t>«Развитие сельского хозяйства и регулирование рынков сельскохозяйственной продукции, сырья и продовольствия в Новосибирской области</w:t>
      </w:r>
      <w:r w:rsidR="00C21DEF" w:rsidRPr="00975104">
        <w:rPr>
          <w:rFonts w:ascii="Times New Roman" w:hAnsi="Times New Roman"/>
          <w:sz w:val="28"/>
          <w:szCs w:val="28"/>
          <w:lang w:eastAsia="ru-RU"/>
        </w:rPr>
        <w:t>»</w:t>
      </w:r>
      <w:r w:rsidRPr="00975104">
        <w:rPr>
          <w:rFonts w:ascii="Times New Roman" w:hAnsi="Times New Roman"/>
          <w:sz w:val="28"/>
          <w:szCs w:val="28"/>
          <w:lang w:eastAsia="ru-RU"/>
        </w:rPr>
        <w:t>, утвержденной постановлением Правительства Новосибирской области</w:t>
      </w:r>
      <w:r w:rsidRPr="009751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5104">
        <w:rPr>
          <w:rFonts w:ascii="Times New Roman" w:hAnsi="Times New Roman"/>
          <w:sz w:val="28"/>
          <w:szCs w:val="28"/>
          <w:lang w:eastAsia="ru-RU"/>
        </w:rPr>
        <w:t>от</w:t>
      </w:r>
      <w:r w:rsidR="00823987" w:rsidRPr="00975104">
        <w:rPr>
          <w:rFonts w:ascii="Times New Roman" w:hAnsi="Times New Roman"/>
          <w:sz w:val="28"/>
          <w:szCs w:val="28"/>
          <w:lang w:eastAsia="ru-RU"/>
        </w:rPr>
        <w:t> </w:t>
      </w:r>
      <w:r w:rsidRPr="00975104">
        <w:rPr>
          <w:rFonts w:ascii="Times New Roman" w:hAnsi="Times New Roman"/>
          <w:sz w:val="28"/>
          <w:szCs w:val="28"/>
          <w:lang w:eastAsia="ru-RU"/>
        </w:rPr>
        <w:t>02.02.2015 №</w:t>
      </w:r>
      <w:r w:rsidR="00823987" w:rsidRPr="00975104">
        <w:rPr>
          <w:rFonts w:ascii="Times New Roman" w:hAnsi="Times New Roman"/>
          <w:sz w:val="28"/>
          <w:szCs w:val="28"/>
          <w:lang w:eastAsia="ru-RU"/>
        </w:rPr>
        <w:t> </w:t>
      </w:r>
      <w:r w:rsidRPr="00975104">
        <w:rPr>
          <w:rFonts w:ascii="Times New Roman" w:hAnsi="Times New Roman"/>
          <w:sz w:val="28"/>
          <w:szCs w:val="28"/>
          <w:lang w:eastAsia="ru-RU"/>
        </w:rPr>
        <w:t>37-п</w:t>
      </w:r>
      <w:r w:rsidR="00823987" w:rsidRPr="00975104">
        <w:rPr>
          <w:rFonts w:ascii="Times New Roman" w:hAnsi="Times New Roman"/>
          <w:sz w:val="28"/>
          <w:szCs w:val="28"/>
          <w:lang w:eastAsia="ru-RU"/>
        </w:rPr>
        <w:t>.</w:t>
      </w:r>
    </w:p>
    <w:p w14:paraId="3F8DA78A" w14:textId="46108633" w:rsidR="006B180B" w:rsidRPr="00975104" w:rsidRDefault="006B180B" w:rsidP="004B527E">
      <w:pPr>
        <w:pStyle w:val="ae"/>
        <w:tabs>
          <w:tab w:val="left" w:pos="426"/>
          <w:tab w:val="left" w:pos="175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BE3F34" w14:textId="77777777" w:rsidR="001B3727" w:rsidRPr="00975104" w:rsidRDefault="001B3727" w:rsidP="001B3727">
      <w:pPr>
        <w:pStyle w:val="ae"/>
        <w:tabs>
          <w:tab w:val="left" w:pos="426"/>
          <w:tab w:val="left" w:pos="175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104">
        <w:rPr>
          <w:rFonts w:ascii="Times New Roman" w:hAnsi="Times New Roman"/>
          <w:sz w:val="28"/>
          <w:szCs w:val="28"/>
          <w:lang w:eastAsia="ru-RU"/>
        </w:rPr>
        <w:t>Применяемые сокращения:</w:t>
      </w:r>
    </w:p>
    <w:p w14:paraId="2A8BA900" w14:textId="1DEF1784" w:rsidR="001B3727" w:rsidRPr="00975104" w:rsidRDefault="001B3727" w:rsidP="001B3727">
      <w:pPr>
        <w:pStyle w:val="ae"/>
        <w:tabs>
          <w:tab w:val="left" w:pos="426"/>
          <w:tab w:val="left" w:pos="175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104">
        <w:rPr>
          <w:rFonts w:ascii="Times New Roman" w:hAnsi="Times New Roman"/>
          <w:sz w:val="28"/>
          <w:szCs w:val="28"/>
          <w:lang w:eastAsia="ru-RU"/>
        </w:rPr>
        <w:t>ГКУ НСО «Природоохранная инспекция» – государственное казенное учреждение Новосибирской области «Природоохранная инспекция»;</w:t>
      </w:r>
    </w:p>
    <w:p w14:paraId="4ADF2942" w14:textId="77777777" w:rsidR="001B3727" w:rsidRPr="00975104" w:rsidRDefault="001B3727" w:rsidP="001B3727">
      <w:pPr>
        <w:pStyle w:val="ae"/>
        <w:tabs>
          <w:tab w:val="left" w:pos="426"/>
          <w:tab w:val="left" w:pos="175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104">
        <w:rPr>
          <w:rFonts w:ascii="Times New Roman" w:hAnsi="Times New Roman"/>
          <w:sz w:val="28"/>
          <w:szCs w:val="28"/>
          <w:lang w:eastAsia="ru-RU"/>
        </w:rPr>
        <w:t>МПР НСО – министерство природных ресурсов и экологии Новосибирской области;</w:t>
      </w:r>
    </w:p>
    <w:p w14:paraId="6E3EB505" w14:textId="77777777" w:rsidR="001B3727" w:rsidRPr="00975104" w:rsidRDefault="001B3727" w:rsidP="001B3727">
      <w:pPr>
        <w:pStyle w:val="ae"/>
        <w:tabs>
          <w:tab w:val="left" w:pos="426"/>
          <w:tab w:val="left" w:pos="175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104">
        <w:rPr>
          <w:rFonts w:ascii="Times New Roman" w:hAnsi="Times New Roman"/>
          <w:sz w:val="28"/>
          <w:szCs w:val="28"/>
          <w:lang w:eastAsia="ru-RU"/>
        </w:rPr>
        <w:t>ОМСУ МО НСО – органы местного самоуправления муниципальных образований Новосибирской области;</w:t>
      </w:r>
    </w:p>
    <w:p w14:paraId="76B37E2B" w14:textId="77777777" w:rsidR="001B3727" w:rsidRPr="00975104" w:rsidRDefault="001B3727" w:rsidP="001B3727">
      <w:pPr>
        <w:pStyle w:val="ae"/>
        <w:tabs>
          <w:tab w:val="left" w:pos="426"/>
          <w:tab w:val="left" w:pos="175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104">
        <w:rPr>
          <w:rFonts w:ascii="Times New Roman" w:hAnsi="Times New Roman"/>
          <w:sz w:val="28"/>
          <w:szCs w:val="28"/>
          <w:lang w:eastAsia="ru-RU"/>
        </w:rPr>
        <w:t>ООПТ – особо охраняемая природная территория.</w:t>
      </w:r>
    </w:p>
    <w:p w14:paraId="02F93E34" w14:textId="6D827B7C" w:rsidR="006B180B" w:rsidRPr="00975104" w:rsidRDefault="006B180B" w:rsidP="001B3727">
      <w:pPr>
        <w:pStyle w:val="ae"/>
        <w:tabs>
          <w:tab w:val="left" w:pos="426"/>
          <w:tab w:val="left" w:pos="1755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6CEA3CB" w14:textId="4E7DAD4D" w:rsidR="004B527E" w:rsidRPr="00975104" w:rsidRDefault="004B527E" w:rsidP="001B37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6E4534" w14:textId="77777777" w:rsidR="001B3727" w:rsidRPr="00975104" w:rsidRDefault="001B3727" w:rsidP="001B37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E71C6C" w14:textId="77777777" w:rsidR="00867CE6" w:rsidRPr="00D41371" w:rsidRDefault="00603AFB" w:rsidP="000747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5104">
        <w:rPr>
          <w:rFonts w:ascii="Times New Roman" w:hAnsi="Times New Roman"/>
          <w:sz w:val="28"/>
          <w:szCs w:val="28"/>
        </w:rPr>
        <w:t>_________».</w:t>
      </w:r>
    </w:p>
    <w:sectPr w:rsidR="00867CE6" w:rsidRPr="00D41371" w:rsidSect="0094692D">
      <w:headerReference w:type="default" r:id="rId8"/>
      <w:pgSz w:w="16838" w:h="11906" w:orient="landscape" w:code="9"/>
      <w:pgMar w:top="1418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98BD2" w14:textId="77777777" w:rsidR="005715F2" w:rsidRDefault="005715F2" w:rsidP="00BE1E53">
      <w:pPr>
        <w:spacing w:after="0" w:line="240" w:lineRule="auto"/>
      </w:pPr>
      <w:r>
        <w:separator/>
      </w:r>
    </w:p>
  </w:endnote>
  <w:endnote w:type="continuationSeparator" w:id="0">
    <w:p w14:paraId="681D058D" w14:textId="77777777" w:rsidR="005715F2" w:rsidRDefault="005715F2" w:rsidP="00BE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4ED87" w14:textId="77777777" w:rsidR="005715F2" w:rsidRDefault="005715F2" w:rsidP="00BE1E53">
      <w:pPr>
        <w:spacing w:after="0" w:line="240" w:lineRule="auto"/>
      </w:pPr>
      <w:r>
        <w:separator/>
      </w:r>
    </w:p>
  </w:footnote>
  <w:footnote w:type="continuationSeparator" w:id="0">
    <w:p w14:paraId="7CF74C22" w14:textId="77777777" w:rsidR="005715F2" w:rsidRDefault="005715F2" w:rsidP="00BE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FAE29" w14:textId="09BC42BA" w:rsidR="00081F91" w:rsidRPr="009E0A61" w:rsidRDefault="00081F91" w:rsidP="00BE1E53">
    <w:pPr>
      <w:pStyle w:val="a3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9E0A61">
      <w:rPr>
        <w:rFonts w:ascii="Times New Roman" w:hAnsi="Times New Roman"/>
        <w:sz w:val="20"/>
        <w:szCs w:val="20"/>
      </w:rPr>
      <w:fldChar w:fldCharType="begin"/>
    </w:r>
    <w:r w:rsidRPr="009E0A61">
      <w:rPr>
        <w:rFonts w:ascii="Times New Roman" w:hAnsi="Times New Roman"/>
        <w:sz w:val="20"/>
        <w:szCs w:val="20"/>
      </w:rPr>
      <w:instrText>PAGE   \* MERGEFORMAT</w:instrText>
    </w:r>
    <w:r w:rsidRPr="009E0A61">
      <w:rPr>
        <w:rFonts w:ascii="Times New Roman" w:hAnsi="Times New Roman"/>
        <w:sz w:val="20"/>
        <w:szCs w:val="20"/>
      </w:rPr>
      <w:fldChar w:fldCharType="separate"/>
    </w:r>
    <w:r w:rsidR="00705A87">
      <w:rPr>
        <w:rFonts w:ascii="Times New Roman" w:hAnsi="Times New Roman"/>
        <w:noProof/>
        <w:sz w:val="20"/>
        <w:szCs w:val="20"/>
      </w:rPr>
      <w:t>3</w:t>
    </w:r>
    <w:r w:rsidRPr="009E0A61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8B5"/>
    <w:multiLevelType w:val="multilevel"/>
    <w:tmpl w:val="0BF054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0750234"/>
    <w:multiLevelType w:val="multilevel"/>
    <w:tmpl w:val="6F56AA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7340878"/>
    <w:multiLevelType w:val="multilevel"/>
    <w:tmpl w:val="0A884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DD15870"/>
    <w:multiLevelType w:val="multilevel"/>
    <w:tmpl w:val="120CD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C6"/>
    <w:rsid w:val="0000056F"/>
    <w:rsid w:val="00013096"/>
    <w:rsid w:val="000136B2"/>
    <w:rsid w:val="000146A9"/>
    <w:rsid w:val="00020E50"/>
    <w:rsid w:val="00022772"/>
    <w:rsid w:val="00024CBA"/>
    <w:rsid w:val="000250A2"/>
    <w:rsid w:val="0003022D"/>
    <w:rsid w:val="00030473"/>
    <w:rsid w:val="0003150F"/>
    <w:rsid w:val="00031BE1"/>
    <w:rsid w:val="00034DA9"/>
    <w:rsid w:val="0004019E"/>
    <w:rsid w:val="000458D2"/>
    <w:rsid w:val="000466E9"/>
    <w:rsid w:val="000506E5"/>
    <w:rsid w:val="0005358A"/>
    <w:rsid w:val="00056C58"/>
    <w:rsid w:val="00063247"/>
    <w:rsid w:val="0006464A"/>
    <w:rsid w:val="0006578C"/>
    <w:rsid w:val="000657AE"/>
    <w:rsid w:val="000713AE"/>
    <w:rsid w:val="0007472B"/>
    <w:rsid w:val="00076912"/>
    <w:rsid w:val="00076D70"/>
    <w:rsid w:val="00081F91"/>
    <w:rsid w:val="0008290A"/>
    <w:rsid w:val="00085D5F"/>
    <w:rsid w:val="000874CC"/>
    <w:rsid w:val="00087D61"/>
    <w:rsid w:val="00096418"/>
    <w:rsid w:val="0009744D"/>
    <w:rsid w:val="00097F89"/>
    <w:rsid w:val="000A1919"/>
    <w:rsid w:val="000A452A"/>
    <w:rsid w:val="000A4570"/>
    <w:rsid w:val="000A4770"/>
    <w:rsid w:val="000B2D5F"/>
    <w:rsid w:val="000B5B4C"/>
    <w:rsid w:val="000B6FE3"/>
    <w:rsid w:val="000C0421"/>
    <w:rsid w:val="000C33FF"/>
    <w:rsid w:val="000C6DAA"/>
    <w:rsid w:val="000C7B94"/>
    <w:rsid w:val="000D1EF0"/>
    <w:rsid w:val="000D2FE8"/>
    <w:rsid w:val="000D5AD4"/>
    <w:rsid w:val="000D6608"/>
    <w:rsid w:val="000E00AC"/>
    <w:rsid w:val="000E070B"/>
    <w:rsid w:val="000F15E9"/>
    <w:rsid w:val="000F2FCD"/>
    <w:rsid w:val="000F648B"/>
    <w:rsid w:val="00100659"/>
    <w:rsid w:val="00105282"/>
    <w:rsid w:val="00107C7C"/>
    <w:rsid w:val="001112A5"/>
    <w:rsid w:val="001124A8"/>
    <w:rsid w:val="001164CC"/>
    <w:rsid w:val="00120FE4"/>
    <w:rsid w:val="00127393"/>
    <w:rsid w:val="0013327E"/>
    <w:rsid w:val="00135B7F"/>
    <w:rsid w:val="00140CB0"/>
    <w:rsid w:val="001430FC"/>
    <w:rsid w:val="001445AA"/>
    <w:rsid w:val="001513DE"/>
    <w:rsid w:val="00151E4A"/>
    <w:rsid w:val="001541B4"/>
    <w:rsid w:val="00154C59"/>
    <w:rsid w:val="00162068"/>
    <w:rsid w:val="00162227"/>
    <w:rsid w:val="00165748"/>
    <w:rsid w:val="001670EC"/>
    <w:rsid w:val="00170516"/>
    <w:rsid w:val="00170CEB"/>
    <w:rsid w:val="00170DB3"/>
    <w:rsid w:val="00182759"/>
    <w:rsid w:val="00185489"/>
    <w:rsid w:val="001935AC"/>
    <w:rsid w:val="0019490B"/>
    <w:rsid w:val="001A5E2F"/>
    <w:rsid w:val="001A754D"/>
    <w:rsid w:val="001B15D8"/>
    <w:rsid w:val="001B1C8B"/>
    <w:rsid w:val="001B3727"/>
    <w:rsid w:val="001B40C8"/>
    <w:rsid w:val="001B44FD"/>
    <w:rsid w:val="001B5B06"/>
    <w:rsid w:val="001B761F"/>
    <w:rsid w:val="001C4161"/>
    <w:rsid w:val="001C5E49"/>
    <w:rsid w:val="001D7A86"/>
    <w:rsid w:val="001E07EA"/>
    <w:rsid w:val="001E5BC2"/>
    <w:rsid w:val="001F1C07"/>
    <w:rsid w:val="001F2CEB"/>
    <w:rsid w:val="001F2D6B"/>
    <w:rsid w:val="001F3797"/>
    <w:rsid w:val="001F3D96"/>
    <w:rsid w:val="00203241"/>
    <w:rsid w:val="0020476B"/>
    <w:rsid w:val="002049FC"/>
    <w:rsid w:val="00205D46"/>
    <w:rsid w:val="0020646E"/>
    <w:rsid w:val="0021039F"/>
    <w:rsid w:val="00210784"/>
    <w:rsid w:val="00226D8A"/>
    <w:rsid w:val="002274A2"/>
    <w:rsid w:val="00227E09"/>
    <w:rsid w:val="002306C0"/>
    <w:rsid w:val="002334F7"/>
    <w:rsid w:val="00234B52"/>
    <w:rsid w:val="002350FD"/>
    <w:rsid w:val="00235FB9"/>
    <w:rsid w:val="00237F42"/>
    <w:rsid w:val="0024303F"/>
    <w:rsid w:val="00252E03"/>
    <w:rsid w:val="00254920"/>
    <w:rsid w:val="00255006"/>
    <w:rsid w:val="00265747"/>
    <w:rsid w:val="00265E34"/>
    <w:rsid w:val="00266CCE"/>
    <w:rsid w:val="00271D5B"/>
    <w:rsid w:val="00273828"/>
    <w:rsid w:val="0027575C"/>
    <w:rsid w:val="002770FF"/>
    <w:rsid w:val="00284673"/>
    <w:rsid w:val="00285524"/>
    <w:rsid w:val="00285766"/>
    <w:rsid w:val="0029032C"/>
    <w:rsid w:val="00291249"/>
    <w:rsid w:val="00294D73"/>
    <w:rsid w:val="0029517B"/>
    <w:rsid w:val="00295D19"/>
    <w:rsid w:val="00296348"/>
    <w:rsid w:val="002A424D"/>
    <w:rsid w:val="002B05FB"/>
    <w:rsid w:val="002B0BD7"/>
    <w:rsid w:val="002B235F"/>
    <w:rsid w:val="002B6C5C"/>
    <w:rsid w:val="002C2FED"/>
    <w:rsid w:val="002C514E"/>
    <w:rsid w:val="002C5C67"/>
    <w:rsid w:val="002D1122"/>
    <w:rsid w:val="002D3A26"/>
    <w:rsid w:val="002D7611"/>
    <w:rsid w:val="002E108F"/>
    <w:rsid w:val="002E7546"/>
    <w:rsid w:val="002F0149"/>
    <w:rsid w:val="002F2B30"/>
    <w:rsid w:val="002F452A"/>
    <w:rsid w:val="002F4586"/>
    <w:rsid w:val="002F5BFF"/>
    <w:rsid w:val="00303149"/>
    <w:rsid w:val="003059B4"/>
    <w:rsid w:val="00306A53"/>
    <w:rsid w:val="00311FDE"/>
    <w:rsid w:val="00317141"/>
    <w:rsid w:val="003173CF"/>
    <w:rsid w:val="00322115"/>
    <w:rsid w:val="00322362"/>
    <w:rsid w:val="00326EF5"/>
    <w:rsid w:val="0032712F"/>
    <w:rsid w:val="0033226B"/>
    <w:rsid w:val="003327B5"/>
    <w:rsid w:val="0034251A"/>
    <w:rsid w:val="00343A40"/>
    <w:rsid w:val="00346BFB"/>
    <w:rsid w:val="00350B6F"/>
    <w:rsid w:val="0035291D"/>
    <w:rsid w:val="003537C3"/>
    <w:rsid w:val="003553AB"/>
    <w:rsid w:val="00355592"/>
    <w:rsid w:val="003569A5"/>
    <w:rsid w:val="003573AD"/>
    <w:rsid w:val="00365A88"/>
    <w:rsid w:val="0036621D"/>
    <w:rsid w:val="003720B3"/>
    <w:rsid w:val="00373B11"/>
    <w:rsid w:val="003740B8"/>
    <w:rsid w:val="00377807"/>
    <w:rsid w:val="003817ED"/>
    <w:rsid w:val="00381EEC"/>
    <w:rsid w:val="0038208D"/>
    <w:rsid w:val="003830E5"/>
    <w:rsid w:val="003832D4"/>
    <w:rsid w:val="00386290"/>
    <w:rsid w:val="00391569"/>
    <w:rsid w:val="003928CC"/>
    <w:rsid w:val="00392DFD"/>
    <w:rsid w:val="003974FC"/>
    <w:rsid w:val="003A23FC"/>
    <w:rsid w:val="003A60A7"/>
    <w:rsid w:val="003B2EE6"/>
    <w:rsid w:val="003B4630"/>
    <w:rsid w:val="003B47C1"/>
    <w:rsid w:val="003B5C54"/>
    <w:rsid w:val="003B6906"/>
    <w:rsid w:val="003B7666"/>
    <w:rsid w:val="003B7D7A"/>
    <w:rsid w:val="003C0D64"/>
    <w:rsid w:val="003C1598"/>
    <w:rsid w:val="003C1E0E"/>
    <w:rsid w:val="003C2B58"/>
    <w:rsid w:val="003C2EE6"/>
    <w:rsid w:val="003C4D94"/>
    <w:rsid w:val="003C656D"/>
    <w:rsid w:val="003C6668"/>
    <w:rsid w:val="003D0509"/>
    <w:rsid w:val="003D0B78"/>
    <w:rsid w:val="003D1187"/>
    <w:rsid w:val="003D16CB"/>
    <w:rsid w:val="003E7205"/>
    <w:rsid w:val="003F2BB1"/>
    <w:rsid w:val="0040175D"/>
    <w:rsid w:val="00401AFB"/>
    <w:rsid w:val="00402761"/>
    <w:rsid w:val="00403340"/>
    <w:rsid w:val="00410399"/>
    <w:rsid w:val="0041677D"/>
    <w:rsid w:val="004215DA"/>
    <w:rsid w:val="004226DA"/>
    <w:rsid w:val="00422D8B"/>
    <w:rsid w:val="0042759A"/>
    <w:rsid w:val="00430FC1"/>
    <w:rsid w:val="00434381"/>
    <w:rsid w:val="0043597B"/>
    <w:rsid w:val="00436727"/>
    <w:rsid w:val="00437EA2"/>
    <w:rsid w:val="00450E4B"/>
    <w:rsid w:val="004552BB"/>
    <w:rsid w:val="004621A7"/>
    <w:rsid w:val="0046413F"/>
    <w:rsid w:val="004654D2"/>
    <w:rsid w:val="004806C7"/>
    <w:rsid w:val="00481A41"/>
    <w:rsid w:val="00485997"/>
    <w:rsid w:val="004874AD"/>
    <w:rsid w:val="004945F9"/>
    <w:rsid w:val="004A08DB"/>
    <w:rsid w:val="004A0C06"/>
    <w:rsid w:val="004A2F3E"/>
    <w:rsid w:val="004A4705"/>
    <w:rsid w:val="004A6F0F"/>
    <w:rsid w:val="004A78CD"/>
    <w:rsid w:val="004B0AD9"/>
    <w:rsid w:val="004B2591"/>
    <w:rsid w:val="004B3920"/>
    <w:rsid w:val="004B3AC9"/>
    <w:rsid w:val="004B527E"/>
    <w:rsid w:val="004B7D26"/>
    <w:rsid w:val="004C0501"/>
    <w:rsid w:val="004C738B"/>
    <w:rsid w:val="004D04A3"/>
    <w:rsid w:val="004D0C8B"/>
    <w:rsid w:val="004D283E"/>
    <w:rsid w:val="004D5BA3"/>
    <w:rsid w:val="004D6FBE"/>
    <w:rsid w:val="004E32F4"/>
    <w:rsid w:val="004E3A9B"/>
    <w:rsid w:val="004E6E26"/>
    <w:rsid w:val="004F2685"/>
    <w:rsid w:val="004F657A"/>
    <w:rsid w:val="004F6FB9"/>
    <w:rsid w:val="00502490"/>
    <w:rsid w:val="005072EC"/>
    <w:rsid w:val="005108C4"/>
    <w:rsid w:val="005123C1"/>
    <w:rsid w:val="005126C6"/>
    <w:rsid w:val="00516A84"/>
    <w:rsid w:val="005173D2"/>
    <w:rsid w:val="00520413"/>
    <w:rsid w:val="005220AF"/>
    <w:rsid w:val="00523481"/>
    <w:rsid w:val="00525030"/>
    <w:rsid w:val="00527249"/>
    <w:rsid w:val="00527CDF"/>
    <w:rsid w:val="005329EC"/>
    <w:rsid w:val="00537D50"/>
    <w:rsid w:val="00545119"/>
    <w:rsid w:val="00547593"/>
    <w:rsid w:val="00553C16"/>
    <w:rsid w:val="00553F2D"/>
    <w:rsid w:val="00554430"/>
    <w:rsid w:val="00561DF4"/>
    <w:rsid w:val="00565C74"/>
    <w:rsid w:val="005660F1"/>
    <w:rsid w:val="00567514"/>
    <w:rsid w:val="005715F2"/>
    <w:rsid w:val="0057239A"/>
    <w:rsid w:val="00573708"/>
    <w:rsid w:val="005739C7"/>
    <w:rsid w:val="005757FF"/>
    <w:rsid w:val="00575D27"/>
    <w:rsid w:val="0058062A"/>
    <w:rsid w:val="00583F82"/>
    <w:rsid w:val="00585526"/>
    <w:rsid w:val="005871EF"/>
    <w:rsid w:val="00587A9B"/>
    <w:rsid w:val="00587F5C"/>
    <w:rsid w:val="00590134"/>
    <w:rsid w:val="005922F7"/>
    <w:rsid w:val="00592E74"/>
    <w:rsid w:val="0059476C"/>
    <w:rsid w:val="0059541D"/>
    <w:rsid w:val="005A16AE"/>
    <w:rsid w:val="005A42C4"/>
    <w:rsid w:val="005A673B"/>
    <w:rsid w:val="005A78B3"/>
    <w:rsid w:val="005A79B9"/>
    <w:rsid w:val="005B1D3D"/>
    <w:rsid w:val="005B2317"/>
    <w:rsid w:val="005C0F1B"/>
    <w:rsid w:val="005C54DF"/>
    <w:rsid w:val="005C59B1"/>
    <w:rsid w:val="005D0A9E"/>
    <w:rsid w:val="005D11A5"/>
    <w:rsid w:val="005D284C"/>
    <w:rsid w:val="005D3D58"/>
    <w:rsid w:val="005D5603"/>
    <w:rsid w:val="005D5D54"/>
    <w:rsid w:val="005D5F2D"/>
    <w:rsid w:val="005E0608"/>
    <w:rsid w:val="005E621D"/>
    <w:rsid w:val="005E7E4D"/>
    <w:rsid w:val="005F0190"/>
    <w:rsid w:val="005F3FC4"/>
    <w:rsid w:val="00602D18"/>
    <w:rsid w:val="00603AFB"/>
    <w:rsid w:val="00603CDE"/>
    <w:rsid w:val="00603F08"/>
    <w:rsid w:val="006040BB"/>
    <w:rsid w:val="006055C6"/>
    <w:rsid w:val="00605ADF"/>
    <w:rsid w:val="006070C4"/>
    <w:rsid w:val="00610285"/>
    <w:rsid w:val="00613F6F"/>
    <w:rsid w:val="00627C77"/>
    <w:rsid w:val="0063008B"/>
    <w:rsid w:val="00630E54"/>
    <w:rsid w:val="00632589"/>
    <w:rsid w:val="00634A5A"/>
    <w:rsid w:val="006473E4"/>
    <w:rsid w:val="006504A4"/>
    <w:rsid w:val="006542E7"/>
    <w:rsid w:val="00654E4C"/>
    <w:rsid w:val="00654F44"/>
    <w:rsid w:val="0065534A"/>
    <w:rsid w:val="006569E1"/>
    <w:rsid w:val="00662CC9"/>
    <w:rsid w:val="00665160"/>
    <w:rsid w:val="00666F22"/>
    <w:rsid w:val="00670212"/>
    <w:rsid w:val="00673A97"/>
    <w:rsid w:val="00673B29"/>
    <w:rsid w:val="006740B3"/>
    <w:rsid w:val="0067578F"/>
    <w:rsid w:val="006763AC"/>
    <w:rsid w:val="00676E2A"/>
    <w:rsid w:val="00677090"/>
    <w:rsid w:val="00677B8C"/>
    <w:rsid w:val="00677D49"/>
    <w:rsid w:val="0068004E"/>
    <w:rsid w:val="00682EBD"/>
    <w:rsid w:val="0069005B"/>
    <w:rsid w:val="00692B1B"/>
    <w:rsid w:val="00697350"/>
    <w:rsid w:val="006A577E"/>
    <w:rsid w:val="006B0E5B"/>
    <w:rsid w:val="006B180B"/>
    <w:rsid w:val="006B326B"/>
    <w:rsid w:val="006B442F"/>
    <w:rsid w:val="006B529E"/>
    <w:rsid w:val="006B5D61"/>
    <w:rsid w:val="006B6A9D"/>
    <w:rsid w:val="006B76CA"/>
    <w:rsid w:val="006C1680"/>
    <w:rsid w:val="006C41F5"/>
    <w:rsid w:val="006D2B74"/>
    <w:rsid w:val="006D4150"/>
    <w:rsid w:val="006D532E"/>
    <w:rsid w:val="006D602F"/>
    <w:rsid w:val="006E6615"/>
    <w:rsid w:val="006F2145"/>
    <w:rsid w:val="006F265E"/>
    <w:rsid w:val="006F76DF"/>
    <w:rsid w:val="00701950"/>
    <w:rsid w:val="00702486"/>
    <w:rsid w:val="0070315F"/>
    <w:rsid w:val="00705A87"/>
    <w:rsid w:val="00706984"/>
    <w:rsid w:val="007079FB"/>
    <w:rsid w:val="00713307"/>
    <w:rsid w:val="00713387"/>
    <w:rsid w:val="00716AD9"/>
    <w:rsid w:val="0071718F"/>
    <w:rsid w:val="00717797"/>
    <w:rsid w:val="00717A56"/>
    <w:rsid w:val="00724BFD"/>
    <w:rsid w:val="00727675"/>
    <w:rsid w:val="0073010B"/>
    <w:rsid w:val="0073109C"/>
    <w:rsid w:val="00737FE0"/>
    <w:rsid w:val="007420B6"/>
    <w:rsid w:val="00744823"/>
    <w:rsid w:val="00750AD5"/>
    <w:rsid w:val="00751D76"/>
    <w:rsid w:val="00752A38"/>
    <w:rsid w:val="00752B4A"/>
    <w:rsid w:val="007531A5"/>
    <w:rsid w:val="00753516"/>
    <w:rsid w:val="007605E8"/>
    <w:rsid w:val="00762300"/>
    <w:rsid w:val="007634A0"/>
    <w:rsid w:val="00763E72"/>
    <w:rsid w:val="007640E8"/>
    <w:rsid w:val="007751B3"/>
    <w:rsid w:val="00781113"/>
    <w:rsid w:val="00781E3B"/>
    <w:rsid w:val="00783490"/>
    <w:rsid w:val="00785E28"/>
    <w:rsid w:val="00786FAC"/>
    <w:rsid w:val="00787016"/>
    <w:rsid w:val="00791C40"/>
    <w:rsid w:val="00797222"/>
    <w:rsid w:val="007A0A78"/>
    <w:rsid w:val="007A7C08"/>
    <w:rsid w:val="007B344A"/>
    <w:rsid w:val="007B4C2F"/>
    <w:rsid w:val="007C2D0F"/>
    <w:rsid w:val="007C3540"/>
    <w:rsid w:val="007D134C"/>
    <w:rsid w:val="007D22DF"/>
    <w:rsid w:val="007D2FCB"/>
    <w:rsid w:val="007D6D4A"/>
    <w:rsid w:val="007E0CA0"/>
    <w:rsid w:val="007E7B47"/>
    <w:rsid w:val="007F307E"/>
    <w:rsid w:val="007F3E05"/>
    <w:rsid w:val="007F4EBB"/>
    <w:rsid w:val="007F5C37"/>
    <w:rsid w:val="00801A60"/>
    <w:rsid w:val="008023FD"/>
    <w:rsid w:val="008121C1"/>
    <w:rsid w:val="00813209"/>
    <w:rsid w:val="00813EF6"/>
    <w:rsid w:val="00815CFE"/>
    <w:rsid w:val="008234CF"/>
    <w:rsid w:val="00823987"/>
    <w:rsid w:val="00825318"/>
    <w:rsid w:val="00825852"/>
    <w:rsid w:val="00826970"/>
    <w:rsid w:val="008279AB"/>
    <w:rsid w:val="00832122"/>
    <w:rsid w:val="0083505D"/>
    <w:rsid w:val="008355FD"/>
    <w:rsid w:val="008404DD"/>
    <w:rsid w:val="008417E9"/>
    <w:rsid w:val="0084210A"/>
    <w:rsid w:val="00843F93"/>
    <w:rsid w:val="0085040C"/>
    <w:rsid w:val="0085373F"/>
    <w:rsid w:val="0085711D"/>
    <w:rsid w:val="00861DF6"/>
    <w:rsid w:val="00862B58"/>
    <w:rsid w:val="0086525F"/>
    <w:rsid w:val="008659C4"/>
    <w:rsid w:val="008667FD"/>
    <w:rsid w:val="00867CE6"/>
    <w:rsid w:val="00882B15"/>
    <w:rsid w:val="00883B92"/>
    <w:rsid w:val="0088631B"/>
    <w:rsid w:val="00886AF2"/>
    <w:rsid w:val="00886B4E"/>
    <w:rsid w:val="00887DA2"/>
    <w:rsid w:val="00891B63"/>
    <w:rsid w:val="00893AD8"/>
    <w:rsid w:val="00893EB9"/>
    <w:rsid w:val="00894D9E"/>
    <w:rsid w:val="00895508"/>
    <w:rsid w:val="0089768B"/>
    <w:rsid w:val="008979C8"/>
    <w:rsid w:val="008A1063"/>
    <w:rsid w:val="008A257A"/>
    <w:rsid w:val="008A42D6"/>
    <w:rsid w:val="008A56A8"/>
    <w:rsid w:val="008B042E"/>
    <w:rsid w:val="008B2DE6"/>
    <w:rsid w:val="008B308F"/>
    <w:rsid w:val="008B4EA9"/>
    <w:rsid w:val="008C0780"/>
    <w:rsid w:val="008C0E08"/>
    <w:rsid w:val="008C1F8B"/>
    <w:rsid w:val="008C61BB"/>
    <w:rsid w:val="008C63B6"/>
    <w:rsid w:val="008D2726"/>
    <w:rsid w:val="008E689E"/>
    <w:rsid w:val="008F03AE"/>
    <w:rsid w:val="008F2283"/>
    <w:rsid w:val="008F4FF9"/>
    <w:rsid w:val="008F6567"/>
    <w:rsid w:val="008F7E7D"/>
    <w:rsid w:val="009041AA"/>
    <w:rsid w:val="009055C3"/>
    <w:rsid w:val="00906FC0"/>
    <w:rsid w:val="009116A0"/>
    <w:rsid w:val="00913AD9"/>
    <w:rsid w:val="00914447"/>
    <w:rsid w:val="0091739D"/>
    <w:rsid w:val="009239A7"/>
    <w:rsid w:val="00924420"/>
    <w:rsid w:val="00932A34"/>
    <w:rsid w:val="00937534"/>
    <w:rsid w:val="009418FC"/>
    <w:rsid w:val="00946444"/>
    <w:rsid w:val="0094692D"/>
    <w:rsid w:val="00951D13"/>
    <w:rsid w:val="009520D9"/>
    <w:rsid w:val="00956228"/>
    <w:rsid w:val="00961930"/>
    <w:rsid w:val="00961F3A"/>
    <w:rsid w:val="0096315A"/>
    <w:rsid w:val="00966340"/>
    <w:rsid w:val="0097063B"/>
    <w:rsid w:val="00975104"/>
    <w:rsid w:val="0097515A"/>
    <w:rsid w:val="009755EC"/>
    <w:rsid w:val="0097608F"/>
    <w:rsid w:val="00976A67"/>
    <w:rsid w:val="009815D3"/>
    <w:rsid w:val="009848EB"/>
    <w:rsid w:val="00987DAA"/>
    <w:rsid w:val="009915FA"/>
    <w:rsid w:val="009924A0"/>
    <w:rsid w:val="00995862"/>
    <w:rsid w:val="009A755D"/>
    <w:rsid w:val="009B06FA"/>
    <w:rsid w:val="009B10A0"/>
    <w:rsid w:val="009B1F25"/>
    <w:rsid w:val="009B3872"/>
    <w:rsid w:val="009B57E3"/>
    <w:rsid w:val="009C14BC"/>
    <w:rsid w:val="009C2992"/>
    <w:rsid w:val="009C54AA"/>
    <w:rsid w:val="009C7077"/>
    <w:rsid w:val="009C74A8"/>
    <w:rsid w:val="009D08BB"/>
    <w:rsid w:val="009D5269"/>
    <w:rsid w:val="009D5C4C"/>
    <w:rsid w:val="009D5F85"/>
    <w:rsid w:val="009D6BBC"/>
    <w:rsid w:val="009D74C6"/>
    <w:rsid w:val="009D7691"/>
    <w:rsid w:val="009E0A61"/>
    <w:rsid w:val="009E1A2C"/>
    <w:rsid w:val="009E1A34"/>
    <w:rsid w:val="009E5ED4"/>
    <w:rsid w:val="009E6011"/>
    <w:rsid w:val="009E6461"/>
    <w:rsid w:val="009E65F6"/>
    <w:rsid w:val="009E66AC"/>
    <w:rsid w:val="009E6756"/>
    <w:rsid w:val="009E699F"/>
    <w:rsid w:val="009F02A9"/>
    <w:rsid w:val="009F6C4F"/>
    <w:rsid w:val="00A0055E"/>
    <w:rsid w:val="00A03C1C"/>
    <w:rsid w:val="00A043DF"/>
    <w:rsid w:val="00A04B91"/>
    <w:rsid w:val="00A06350"/>
    <w:rsid w:val="00A06BDB"/>
    <w:rsid w:val="00A06E98"/>
    <w:rsid w:val="00A122C1"/>
    <w:rsid w:val="00A12500"/>
    <w:rsid w:val="00A13072"/>
    <w:rsid w:val="00A13560"/>
    <w:rsid w:val="00A14A45"/>
    <w:rsid w:val="00A20A5E"/>
    <w:rsid w:val="00A21C2D"/>
    <w:rsid w:val="00A22DFC"/>
    <w:rsid w:val="00A231C0"/>
    <w:rsid w:val="00A24811"/>
    <w:rsid w:val="00A26849"/>
    <w:rsid w:val="00A30C30"/>
    <w:rsid w:val="00A30D9A"/>
    <w:rsid w:val="00A32BEA"/>
    <w:rsid w:val="00A33AFB"/>
    <w:rsid w:val="00A428B6"/>
    <w:rsid w:val="00A449C8"/>
    <w:rsid w:val="00A455B5"/>
    <w:rsid w:val="00A50BC0"/>
    <w:rsid w:val="00A50FD3"/>
    <w:rsid w:val="00A5278C"/>
    <w:rsid w:val="00A53870"/>
    <w:rsid w:val="00A53FBC"/>
    <w:rsid w:val="00A57E01"/>
    <w:rsid w:val="00A60B26"/>
    <w:rsid w:val="00A641F6"/>
    <w:rsid w:val="00A70EA3"/>
    <w:rsid w:val="00A715A8"/>
    <w:rsid w:val="00A71F09"/>
    <w:rsid w:val="00A75915"/>
    <w:rsid w:val="00A8011B"/>
    <w:rsid w:val="00A8043D"/>
    <w:rsid w:val="00A82215"/>
    <w:rsid w:val="00A8277F"/>
    <w:rsid w:val="00A83652"/>
    <w:rsid w:val="00A83C12"/>
    <w:rsid w:val="00A855A5"/>
    <w:rsid w:val="00A97980"/>
    <w:rsid w:val="00AA175D"/>
    <w:rsid w:val="00AA2177"/>
    <w:rsid w:val="00AA60A2"/>
    <w:rsid w:val="00AB0E0B"/>
    <w:rsid w:val="00AB1FF4"/>
    <w:rsid w:val="00AB3A9F"/>
    <w:rsid w:val="00AB5387"/>
    <w:rsid w:val="00AB6713"/>
    <w:rsid w:val="00AB77CD"/>
    <w:rsid w:val="00AC0FB7"/>
    <w:rsid w:val="00AC28D0"/>
    <w:rsid w:val="00AC34B0"/>
    <w:rsid w:val="00AC3F42"/>
    <w:rsid w:val="00AC61F3"/>
    <w:rsid w:val="00AC68B2"/>
    <w:rsid w:val="00AD2E59"/>
    <w:rsid w:val="00AD53CD"/>
    <w:rsid w:val="00AD690E"/>
    <w:rsid w:val="00AE2567"/>
    <w:rsid w:val="00AE2630"/>
    <w:rsid w:val="00AE31EB"/>
    <w:rsid w:val="00AE3B18"/>
    <w:rsid w:val="00AE6378"/>
    <w:rsid w:val="00AE673E"/>
    <w:rsid w:val="00AE7615"/>
    <w:rsid w:val="00AF0F39"/>
    <w:rsid w:val="00AF0F93"/>
    <w:rsid w:val="00AF4982"/>
    <w:rsid w:val="00B01C2E"/>
    <w:rsid w:val="00B03964"/>
    <w:rsid w:val="00B05FE7"/>
    <w:rsid w:val="00B06388"/>
    <w:rsid w:val="00B0679B"/>
    <w:rsid w:val="00B06912"/>
    <w:rsid w:val="00B076A4"/>
    <w:rsid w:val="00B150DC"/>
    <w:rsid w:val="00B158E5"/>
    <w:rsid w:val="00B16943"/>
    <w:rsid w:val="00B20FD3"/>
    <w:rsid w:val="00B24FEA"/>
    <w:rsid w:val="00B26F39"/>
    <w:rsid w:val="00B327B4"/>
    <w:rsid w:val="00B34D28"/>
    <w:rsid w:val="00B35AC7"/>
    <w:rsid w:val="00B424F8"/>
    <w:rsid w:val="00B45B81"/>
    <w:rsid w:val="00B46DE5"/>
    <w:rsid w:val="00B477D3"/>
    <w:rsid w:val="00B51D0D"/>
    <w:rsid w:val="00B544BE"/>
    <w:rsid w:val="00B55F5F"/>
    <w:rsid w:val="00B577E6"/>
    <w:rsid w:val="00B62490"/>
    <w:rsid w:val="00B63074"/>
    <w:rsid w:val="00B65AE5"/>
    <w:rsid w:val="00B667DF"/>
    <w:rsid w:val="00B66D99"/>
    <w:rsid w:val="00B736B0"/>
    <w:rsid w:val="00B73C76"/>
    <w:rsid w:val="00B82FA2"/>
    <w:rsid w:val="00B84739"/>
    <w:rsid w:val="00B8562A"/>
    <w:rsid w:val="00B868A9"/>
    <w:rsid w:val="00B86F73"/>
    <w:rsid w:val="00B937A0"/>
    <w:rsid w:val="00B96EA0"/>
    <w:rsid w:val="00B97E87"/>
    <w:rsid w:val="00BA2538"/>
    <w:rsid w:val="00BA2F0E"/>
    <w:rsid w:val="00BA34D7"/>
    <w:rsid w:val="00BA7EA9"/>
    <w:rsid w:val="00BB0985"/>
    <w:rsid w:val="00BC1ABD"/>
    <w:rsid w:val="00BC3556"/>
    <w:rsid w:val="00BC6393"/>
    <w:rsid w:val="00BC67D5"/>
    <w:rsid w:val="00BD0CA1"/>
    <w:rsid w:val="00BD45A6"/>
    <w:rsid w:val="00BD75A3"/>
    <w:rsid w:val="00BE1E53"/>
    <w:rsid w:val="00BE2351"/>
    <w:rsid w:val="00BE31E8"/>
    <w:rsid w:val="00BE370A"/>
    <w:rsid w:val="00BE5A64"/>
    <w:rsid w:val="00BE689C"/>
    <w:rsid w:val="00BE7C86"/>
    <w:rsid w:val="00BF229D"/>
    <w:rsid w:val="00BF300D"/>
    <w:rsid w:val="00BF70C7"/>
    <w:rsid w:val="00BF7985"/>
    <w:rsid w:val="00C00010"/>
    <w:rsid w:val="00C04EDC"/>
    <w:rsid w:val="00C1488B"/>
    <w:rsid w:val="00C16C08"/>
    <w:rsid w:val="00C21B35"/>
    <w:rsid w:val="00C21DEF"/>
    <w:rsid w:val="00C23FE3"/>
    <w:rsid w:val="00C27279"/>
    <w:rsid w:val="00C317BD"/>
    <w:rsid w:val="00C34776"/>
    <w:rsid w:val="00C36C2D"/>
    <w:rsid w:val="00C376E6"/>
    <w:rsid w:val="00C37F0A"/>
    <w:rsid w:val="00C4195B"/>
    <w:rsid w:val="00C42232"/>
    <w:rsid w:val="00C52452"/>
    <w:rsid w:val="00C548DC"/>
    <w:rsid w:val="00C56220"/>
    <w:rsid w:val="00C57614"/>
    <w:rsid w:val="00C64053"/>
    <w:rsid w:val="00C71F65"/>
    <w:rsid w:val="00C75B1F"/>
    <w:rsid w:val="00C82A77"/>
    <w:rsid w:val="00C840C6"/>
    <w:rsid w:val="00C85453"/>
    <w:rsid w:val="00C85EB7"/>
    <w:rsid w:val="00C9089A"/>
    <w:rsid w:val="00C96DAB"/>
    <w:rsid w:val="00C97B9B"/>
    <w:rsid w:val="00CA63C0"/>
    <w:rsid w:val="00CB2213"/>
    <w:rsid w:val="00CB5C98"/>
    <w:rsid w:val="00CB64DE"/>
    <w:rsid w:val="00CC7F4F"/>
    <w:rsid w:val="00CE25DC"/>
    <w:rsid w:val="00CE49F2"/>
    <w:rsid w:val="00CE587C"/>
    <w:rsid w:val="00CF1EE0"/>
    <w:rsid w:val="00CF44CA"/>
    <w:rsid w:val="00CF7BDE"/>
    <w:rsid w:val="00D016F4"/>
    <w:rsid w:val="00D02A9A"/>
    <w:rsid w:val="00D13EA4"/>
    <w:rsid w:val="00D156DA"/>
    <w:rsid w:val="00D2016B"/>
    <w:rsid w:val="00D21984"/>
    <w:rsid w:val="00D2478E"/>
    <w:rsid w:val="00D25C35"/>
    <w:rsid w:val="00D3079D"/>
    <w:rsid w:val="00D30864"/>
    <w:rsid w:val="00D3265D"/>
    <w:rsid w:val="00D32AE8"/>
    <w:rsid w:val="00D3380B"/>
    <w:rsid w:val="00D36DC0"/>
    <w:rsid w:val="00D3754E"/>
    <w:rsid w:val="00D41371"/>
    <w:rsid w:val="00D41C0C"/>
    <w:rsid w:val="00D44741"/>
    <w:rsid w:val="00D45502"/>
    <w:rsid w:val="00D45956"/>
    <w:rsid w:val="00D45F8A"/>
    <w:rsid w:val="00D502DE"/>
    <w:rsid w:val="00D526AB"/>
    <w:rsid w:val="00D52DD5"/>
    <w:rsid w:val="00D55547"/>
    <w:rsid w:val="00D563BC"/>
    <w:rsid w:val="00D5759E"/>
    <w:rsid w:val="00D6220F"/>
    <w:rsid w:val="00D62A3D"/>
    <w:rsid w:val="00D63384"/>
    <w:rsid w:val="00D64046"/>
    <w:rsid w:val="00D66396"/>
    <w:rsid w:val="00D73E16"/>
    <w:rsid w:val="00D75E55"/>
    <w:rsid w:val="00D81BAB"/>
    <w:rsid w:val="00D8332C"/>
    <w:rsid w:val="00D83BCA"/>
    <w:rsid w:val="00D84872"/>
    <w:rsid w:val="00D85CD9"/>
    <w:rsid w:val="00D86285"/>
    <w:rsid w:val="00D87908"/>
    <w:rsid w:val="00D919CE"/>
    <w:rsid w:val="00D937A2"/>
    <w:rsid w:val="00D95D29"/>
    <w:rsid w:val="00D964D2"/>
    <w:rsid w:val="00DA56E3"/>
    <w:rsid w:val="00DA75CB"/>
    <w:rsid w:val="00DB018B"/>
    <w:rsid w:val="00DB2611"/>
    <w:rsid w:val="00DB3B04"/>
    <w:rsid w:val="00DB5450"/>
    <w:rsid w:val="00DB7813"/>
    <w:rsid w:val="00DC1888"/>
    <w:rsid w:val="00DC4258"/>
    <w:rsid w:val="00DC693A"/>
    <w:rsid w:val="00DC6BAA"/>
    <w:rsid w:val="00DD1136"/>
    <w:rsid w:val="00DD3D52"/>
    <w:rsid w:val="00DD421B"/>
    <w:rsid w:val="00DD5814"/>
    <w:rsid w:val="00DD6F5F"/>
    <w:rsid w:val="00DD77EE"/>
    <w:rsid w:val="00DE150A"/>
    <w:rsid w:val="00DE47C8"/>
    <w:rsid w:val="00DE4C39"/>
    <w:rsid w:val="00DE4F27"/>
    <w:rsid w:val="00DF3567"/>
    <w:rsid w:val="00DF4C8E"/>
    <w:rsid w:val="00DF613E"/>
    <w:rsid w:val="00DF6E57"/>
    <w:rsid w:val="00E002D4"/>
    <w:rsid w:val="00E044F3"/>
    <w:rsid w:val="00E0478F"/>
    <w:rsid w:val="00E06EC6"/>
    <w:rsid w:val="00E11B4E"/>
    <w:rsid w:val="00E171FA"/>
    <w:rsid w:val="00E21BB5"/>
    <w:rsid w:val="00E2251A"/>
    <w:rsid w:val="00E25FC5"/>
    <w:rsid w:val="00E26CB5"/>
    <w:rsid w:val="00E2754E"/>
    <w:rsid w:val="00E3003A"/>
    <w:rsid w:val="00E32501"/>
    <w:rsid w:val="00E40095"/>
    <w:rsid w:val="00E407FD"/>
    <w:rsid w:val="00E42B4E"/>
    <w:rsid w:val="00E438E4"/>
    <w:rsid w:val="00E43F4F"/>
    <w:rsid w:val="00E44978"/>
    <w:rsid w:val="00E51D7D"/>
    <w:rsid w:val="00E5385E"/>
    <w:rsid w:val="00E5479B"/>
    <w:rsid w:val="00E5513B"/>
    <w:rsid w:val="00E62E1A"/>
    <w:rsid w:val="00E6407F"/>
    <w:rsid w:val="00E67344"/>
    <w:rsid w:val="00E72C52"/>
    <w:rsid w:val="00E74414"/>
    <w:rsid w:val="00E751DA"/>
    <w:rsid w:val="00E76F9B"/>
    <w:rsid w:val="00E8175C"/>
    <w:rsid w:val="00E860AE"/>
    <w:rsid w:val="00E91F0B"/>
    <w:rsid w:val="00E92612"/>
    <w:rsid w:val="00E93359"/>
    <w:rsid w:val="00E97B55"/>
    <w:rsid w:val="00EA05A1"/>
    <w:rsid w:val="00EA34E9"/>
    <w:rsid w:val="00EA67C1"/>
    <w:rsid w:val="00EB3210"/>
    <w:rsid w:val="00EB3FC0"/>
    <w:rsid w:val="00EB46CB"/>
    <w:rsid w:val="00EB50FE"/>
    <w:rsid w:val="00EB70C4"/>
    <w:rsid w:val="00EC1C0F"/>
    <w:rsid w:val="00EC2710"/>
    <w:rsid w:val="00EC7CCD"/>
    <w:rsid w:val="00ED1070"/>
    <w:rsid w:val="00ED332E"/>
    <w:rsid w:val="00ED691D"/>
    <w:rsid w:val="00EE0A6D"/>
    <w:rsid w:val="00EE4E28"/>
    <w:rsid w:val="00EF12E5"/>
    <w:rsid w:val="00EF1B0A"/>
    <w:rsid w:val="00EF303A"/>
    <w:rsid w:val="00EF33DE"/>
    <w:rsid w:val="00EF7684"/>
    <w:rsid w:val="00F00BEA"/>
    <w:rsid w:val="00F01F9F"/>
    <w:rsid w:val="00F0430C"/>
    <w:rsid w:val="00F05813"/>
    <w:rsid w:val="00F1406B"/>
    <w:rsid w:val="00F1552D"/>
    <w:rsid w:val="00F1624E"/>
    <w:rsid w:val="00F17E2D"/>
    <w:rsid w:val="00F2158A"/>
    <w:rsid w:val="00F22B02"/>
    <w:rsid w:val="00F23AE5"/>
    <w:rsid w:val="00F25279"/>
    <w:rsid w:val="00F263BF"/>
    <w:rsid w:val="00F324BE"/>
    <w:rsid w:val="00F35BE1"/>
    <w:rsid w:val="00F46AEC"/>
    <w:rsid w:val="00F520AD"/>
    <w:rsid w:val="00F5312C"/>
    <w:rsid w:val="00F54002"/>
    <w:rsid w:val="00F55841"/>
    <w:rsid w:val="00F56234"/>
    <w:rsid w:val="00F56AFE"/>
    <w:rsid w:val="00F64C17"/>
    <w:rsid w:val="00F7043A"/>
    <w:rsid w:val="00F76CE8"/>
    <w:rsid w:val="00F7776B"/>
    <w:rsid w:val="00F8586F"/>
    <w:rsid w:val="00F858FB"/>
    <w:rsid w:val="00F928B3"/>
    <w:rsid w:val="00F93E2B"/>
    <w:rsid w:val="00F960BD"/>
    <w:rsid w:val="00F96559"/>
    <w:rsid w:val="00FA0C61"/>
    <w:rsid w:val="00FA15C2"/>
    <w:rsid w:val="00FA26C3"/>
    <w:rsid w:val="00FA2AA7"/>
    <w:rsid w:val="00FA3BAE"/>
    <w:rsid w:val="00FA61A2"/>
    <w:rsid w:val="00FB4165"/>
    <w:rsid w:val="00FB4E25"/>
    <w:rsid w:val="00FB4FC9"/>
    <w:rsid w:val="00FB52A6"/>
    <w:rsid w:val="00FB6AA2"/>
    <w:rsid w:val="00FB74BE"/>
    <w:rsid w:val="00FB7FEF"/>
    <w:rsid w:val="00FC0733"/>
    <w:rsid w:val="00FC251D"/>
    <w:rsid w:val="00FC5232"/>
    <w:rsid w:val="00FD0315"/>
    <w:rsid w:val="00FD2D46"/>
    <w:rsid w:val="00FD2FBE"/>
    <w:rsid w:val="00FD4BAB"/>
    <w:rsid w:val="00FD5DE3"/>
    <w:rsid w:val="00FE1F26"/>
    <w:rsid w:val="00FE37CF"/>
    <w:rsid w:val="00FE7FAD"/>
    <w:rsid w:val="00FF0262"/>
    <w:rsid w:val="00FF41D8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4DE9"/>
  <w15:docId w15:val="{E6B1F9EA-9BC6-4729-A405-8CAC9255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5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504A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E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E1E5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BE1E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E1E5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B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B50F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32A34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0">
    <w:name w:val="Заголовок 1 Знак"/>
    <w:basedOn w:val="a0"/>
    <w:link w:val="1"/>
    <w:rsid w:val="006504A4"/>
    <w:rPr>
      <w:rFonts w:ascii="Times New Roman" w:eastAsia="Times New Roman" w:hAnsi="Times New Roman"/>
      <w:b/>
      <w:bCs/>
      <w:sz w:val="36"/>
      <w:szCs w:val="36"/>
    </w:rPr>
  </w:style>
  <w:style w:type="numbering" w:customStyle="1" w:styleId="11">
    <w:name w:val="Нет списка1"/>
    <w:next w:val="a2"/>
    <w:uiPriority w:val="99"/>
    <w:semiHidden/>
    <w:unhideWhenUsed/>
    <w:rsid w:val="006504A4"/>
  </w:style>
  <w:style w:type="paragraph" w:customStyle="1" w:styleId="ConsPlusCell">
    <w:name w:val="ConsPlusCell"/>
    <w:rsid w:val="006504A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6504A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504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504A4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504A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504A4"/>
    <w:rPr>
      <w:rFonts w:ascii="Times New Roman" w:eastAsia="Times New Roman" w:hAnsi="Times New Roman"/>
      <w:b/>
      <w:bCs/>
    </w:rPr>
  </w:style>
  <w:style w:type="paragraph" w:styleId="ae">
    <w:name w:val="List Paragraph"/>
    <w:basedOn w:val="a"/>
    <w:uiPriority w:val="34"/>
    <w:qFormat/>
    <w:rsid w:val="006B76CA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A83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9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CE87F-C630-4DB1-82D3-7A43906A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12</Pages>
  <Words>2719</Words>
  <Characters>15503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Мочалова Анастасия Витальевна</dc:creator>
  <cp:lastModifiedBy>Мочалова Анастасия Витальевна</cp:lastModifiedBy>
  <cp:revision>278</cp:revision>
  <cp:lastPrinted>2022-01-24T08:32:00Z</cp:lastPrinted>
  <dcterms:created xsi:type="dcterms:W3CDTF">2019-08-28T09:07:00Z</dcterms:created>
  <dcterms:modified xsi:type="dcterms:W3CDTF">2022-08-11T02:48:00Z</dcterms:modified>
</cp:coreProperties>
</file>