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685960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DE565F" w:rsidRDefault="00D83F3E" w:rsidP="007D6414">
      <w:pPr>
        <w:pStyle w:val="4"/>
        <w:jc w:val="center"/>
        <w:rPr>
          <w:szCs w:val="28"/>
        </w:rPr>
      </w:pPr>
    </w:p>
    <w:p w:rsidR="008D33DF" w:rsidRPr="00F475E9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5E9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Pr="00F475E9">
        <w:rPr>
          <w:rFonts w:ascii="Times New Roman" w:hAnsi="Times New Roman"/>
          <w:sz w:val="28"/>
          <w:szCs w:val="28"/>
        </w:rPr>
        <w:t>внесении изменени</w:t>
      </w:r>
      <w:r w:rsidR="00E6163E">
        <w:rPr>
          <w:rFonts w:ascii="Times New Roman" w:hAnsi="Times New Roman"/>
          <w:sz w:val="28"/>
          <w:szCs w:val="28"/>
        </w:rPr>
        <w:t>я</w:t>
      </w:r>
      <w:r w:rsidRPr="00F475E9">
        <w:rPr>
          <w:rFonts w:ascii="Times New Roman" w:hAnsi="Times New Roman"/>
          <w:sz w:val="28"/>
          <w:szCs w:val="28"/>
        </w:rPr>
        <w:t xml:space="preserve"> в приказ министерства </w:t>
      </w:r>
      <w:r w:rsidR="000F5DD3">
        <w:rPr>
          <w:rFonts w:ascii="Times New Roman" w:hAnsi="Times New Roman"/>
          <w:sz w:val="28"/>
          <w:szCs w:val="28"/>
        </w:rPr>
        <w:t xml:space="preserve">труда и </w:t>
      </w:r>
      <w:r w:rsidRPr="00F475E9">
        <w:rPr>
          <w:rFonts w:ascii="Times New Roman" w:hAnsi="Times New Roman"/>
          <w:sz w:val="28"/>
          <w:szCs w:val="28"/>
        </w:rPr>
        <w:t>социального раз</w:t>
      </w:r>
      <w:r w:rsidR="0092005D">
        <w:rPr>
          <w:rFonts w:ascii="Times New Roman" w:hAnsi="Times New Roman"/>
          <w:sz w:val="28"/>
          <w:szCs w:val="28"/>
        </w:rPr>
        <w:t>вития Новосибирской области от 25</w:t>
      </w:r>
      <w:r w:rsidRPr="00F475E9">
        <w:rPr>
          <w:rFonts w:ascii="Times New Roman" w:hAnsi="Times New Roman"/>
          <w:sz w:val="28"/>
          <w:szCs w:val="28"/>
        </w:rPr>
        <w:t>.12.202</w:t>
      </w:r>
      <w:r w:rsidR="0092005D">
        <w:rPr>
          <w:rFonts w:ascii="Times New Roman" w:hAnsi="Times New Roman"/>
          <w:sz w:val="28"/>
          <w:szCs w:val="28"/>
        </w:rPr>
        <w:t>0</w:t>
      </w:r>
      <w:r w:rsidRPr="00F475E9">
        <w:rPr>
          <w:rFonts w:ascii="Times New Roman" w:hAnsi="Times New Roman"/>
          <w:sz w:val="28"/>
          <w:szCs w:val="28"/>
        </w:rPr>
        <w:t xml:space="preserve"> № 1</w:t>
      </w:r>
      <w:r w:rsidR="0092005D">
        <w:rPr>
          <w:rFonts w:ascii="Times New Roman" w:hAnsi="Times New Roman"/>
          <w:sz w:val="28"/>
          <w:szCs w:val="28"/>
        </w:rPr>
        <w:t>115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CE531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C3076">
        <w:rPr>
          <w:rFonts w:ascii="Times New Roman" w:hAnsi="Times New Roman"/>
          <w:b/>
          <w:sz w:val="27"/>
          <w:szCs w:val="27"/>
        </w:rPr>
        <w:t>ПРИКАЗЫВАЮ:</w:t>
      </w: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D33DF" w:rsidRPr="008D33DF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="000F5DD3">
        <w:rPr>
          <w:rFonts w:ascii="Times New Roman" w:hAnsi="Times New Roman"/>
          <w:sz w:val="28"/>
          <w:szCs w:val="28"/>
        </w:rPr>
        <w:t xml:space="preserve">труда и </w:t>
      </w:r>
      <w:r w:rsidRPr="008D33DF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от </w:t>
      </w:r>
      <w:r w:rsidR="0092005D">
        <w:rPr>
          <w:rFonts w:ascii="Times New Roman" w:hAnsi="Times New Roman"/>
          <w:sz w:val="28"/>
          <w:szCs w:val="28"/>
        </w:rPr>
        <w:t>25</w:t>
      </w:r>
      <w:r w:rsidRPr="008D33DF">
        <w:rPr>
          <w:rFonts w:ascii="Times New Roman" w:hAnsi="Times New Roman"/>
          <w:sz w:val="28"/>
          <w:szCs w:val="28"/>
        </w:rPr>
        <w:t>.12.20</w:t>
      </w:r>
      <w:r w:rsidR="0092005D">
        <w:rPr>
          <w:rFonts w:ascii="Times New Roman" w:hAnsi="Times New Roman"/>
          <w:sz w:val="28"/>
          <w:szCs w:val="28"/>
        </w:rPr>
        <w:t>20</w:t>
      </w:r>
      <w:r w:rsidRPr="008D33DF">
        <w:rPr>
          <w:rFonts w:ascii="Times New Roman" w:hAnsi="Times New Roman"/>
          <w:sz w:val="28"/>
          <w:szCs w:val="28"/>
        </w:rPr>
        <w:t xml:space="preserve"> № 1</w:t>
      </w:r>
      <w:r w:rsidR="0092005D">
        <w:rPr>
          <w:rFonts w:ascii="Times New Roman" w:hAnsi="Times New Roman"/>
          <w:sz w:val="28"/>
          <w:szCs w:val="28"/>
        </w:rPr>
        <w:t>11</w:t>
      </w:r>
      <w:r w:rsidRPr="008D33DF">
        <w:rPr>
          <w:rFonts w:ascii="Times New Roman" w:hAnsi="Times New Roman"/>
          <w:sz w:val="28"/>
          <w:szCs w:val="28"/>
        </w:rPr>
        <w:t>5 «</w:t>
      </w:r>
      <w:r w:rsidR="0092005D" w:rsidRPr="0092005D">
        <w:rPr>
          <w:rFonts w:ascii="Times New Roman" w:hAnsi="Times New Roman"/>
          <w:sz w:val="28"/>
          <w:szCs w:val="28"/>
        </w:rPr>
        <w:t>О создании комиссии по отбору организаций для осуществления отдельного полномочия органа опеки и попечительства</w:t>
      </w:r>
      <w:r w:rsidRPr="008D33DF">
        <w:rPr>
          <w:rFonts w:ascii="Times New Roman" w:hAnsi="Times New Roman"/>
          <w:sz w:val="28"/>
          <w:szCs w:val="28"/>
        </w:rPr>
        <w:t>»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8D33DF" w:rsidRPr="00F4638C" w:rsidRDefault="00E6163E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3DF" w:rsidRPr="00F4638C">
        <w:rPr>
          <w:rFonts w:ascii="Times New Roman" w:hAnsi="Times New Roman"/>
          <w:bCs/>
          <w:sz w:val="28"/>
          <w:szCs w:val="28"/>
        </w:rPr>
        <w:t xml:space="preserve">остав </w:t>
      </w:r>
      <w:r w:rsidR="0092005D" w:rsidRPr="0092005D">
        <w:rPr>
          <w:rFonts w:ascii="Times New Roman" w:hAnsi="Times New Roman"/>
          <w:bCs/>
          <w:sz w:val="28"/>
          <w:szCs w:val="28"/>
        </w:rPr>
        <w:t>комиссии по отбору образовательных организаций, медицинских организаций, организаций, оказывающих социальные услуги, или иных организаций для осуществления отдельного полномочия органа опеки и попечительства в отношении совершеннолетних недееспособных или не полностью дееспособных граждан</w:t>
      </w:r>
      <w:r w:rsidR="008D33DF">
        <w:rPr>
          <w:rFonts w:ascii="Times New Roman" w:hAnsi="Times New Roman"/>
          <w:bCs/>
          <w:sz w:val="28"/>
          <w:szCs w:val="28"/>
        </w:rPr>
        <w:t xml:space="preserve"> изложить в редакции согласно </w:t>
      </w:r>
      <w:proofErr w:type="gramStart"/>
      <w:r w:rsidR="008D33DF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8D33DF">
        <w:rPr>
          <w:rFonts w:ascii="Times New Roman" w:hAnsi="Times New Roman"/>
          <w:bCs/>
          <w:sz w:val="28"/>
          <w:szCs w:val="28"/>
        </w:rPr>
        <w:t xml:space="preserve"> к настоящему приказу.</w:t>
      </w:r>
    </w:p>
    <w:p w:rsidR="00755F1F" w:rsidRDefault="00755F1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Е.В. Бахарева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34" w:rsidRDefault="00FE2034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34" w:rsidRDefault="00FE2034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34" w:rsidRDefault="00FE2034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34" w:rsidRDefault="00FE2034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C667EA">
      <w:pPr>
        <w:spacing w:after="0" w:line="240" w:lineRule="auto"/>
        <w:ind w:left="609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8D33DF" w:rsidRDefault="008D33DF" w:rsidP="00C667EA">
      <w:pPr>
        <w:spacing w:after="0" w:line="240" w:lineRule="auto"/>
        <w:ind w:left="60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</w:t>
      </w:r>
    </w:p>
    <w:p w:rsidR="008D33DF" w:rsidRDefault="008D33DF" w:rsidP="00C667EA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C667EA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6807C2" w:rsidRDefault="008D33DF" w:rsidP="00C667EA">
      <w:pPr>
        <w:spacing w:after="0" w:line="240" w:lineRule="auto"/>
        <w:ind w:left="6096"/>
        <w:jc w:val="center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</w:p>
    <w:p w:rsidR="008D33DF" w:rsidRDefault="008D33DF" w:rsidP="00C667EA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8D33DF" w:rsidRDefault="008D33DF" w:rsidP="00C667EA">
      <w:pPr>
        <w:spacing w:after="0" w:line="240" w:lineRule="auto"/>
        <w:ind w:left="6237"/>
        <w:jc w:val="center"/>
        <w:outlineLvl w:val="0"/>
      </w:pPr>
      <w:r>
        <w:rPr>
          <w:rFonts w:ascii="Times New Roman" w:hAnsi="Times New Roman"/>
          <w:sz w:val="28"/>
        </w:rPr>
        <w:t>«УТВЕРЖДЕН</w:t>
      </w:r>
    </w:p>
    <w:p w:rsidR="008D33DF" w:rsidRDefault="008D33DF" w:rsidP="00C667EA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труда</w:t>
      </w:r>
    </w:p>
    <w:p w:rsidR="008D33DF" w:rsidRDefault="008D33DF" w:rsidP="00C667EA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C667EA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14616C" w:rsidRDefault="008D33DF" w:rsidP="00C667EA">
      <w:pPr>
        <w:spacing w:after="0" w:line="240" w:lineRule="auto"/>
        <w:ind w:left="6237"/>
        <w:jc w:val="center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561F29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.12.20</w:t>
      </w:r>
      <w:r w:rsidR="00561F2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№ 1</w:t>
      </w:r>
      <w:r w:rsidR="00561F29">
        <w:rPr>
          <w:rFonts w:ascii="Times New Roman" w:hAnsi="Times New Roman"/>
          <w:sz w:val="28"/>
        </w:rPr>
        <w:t>115</w:t>
      </w: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561F29" w:rsidRDefault="00561F29" w:rsidP="00561F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8F3">
        <w:rPr>
          <w:rFonts w:ascii="Times New Roman" w:hAnsi="Times New Roman"/>
          <w:b/>
          <w:bCs/>
          <w:sz w:val="28"/>
          <w:szCs w:val="28"/>
        </w:rPr>
        <w:t xml:space="preserve">комиссии по отбору </w:t>
      </w:r>
      <w:r w:rsidRPr="00183095">
        <w:rPr>
          <w:rFonts w:ascii="Times New Roman" w:hAnsi="Times New Roman"/>
          <w:b/>
          <w:bCs/>
          <w:sz w:val="28"/>
          <w:szCs w:val="28"/>
        </w:rPr>
        <w:t>образовательных организаций, медицинских организаций, организаций, оказывающих социальные услуги, или иных органи</w:t>
      </w:r>
      <w:r>
        <w:rPr>
          <w:rFonts w:ascii="Times New Roman" w:hAnsi="Times New Roman"/>
          <w:b/>
          <w:bCs/>
          <w:sz w:val="28"/>
          <w:szCs w:val="28"/>
        </w:rPr>
        <w:t>заций для осуществления отдельного полномочия</w:t>
      </w:r>
      <w:r w:rsidRPr="00183095">
        <w:rPr>
          <w:rFonts w:ascii="Times New Roman" w:hAnsi="Times New Roman"/>
          <w:b/>
          <w:bCs/>
          <w:sz w:val="28"/>
          <w:szCs w:val="28"/>
        </w:rPr>
        <w:t xml:space="preserve"> органа опеки и попечительства в отношении совершеннолетних недееспособных или не полностью дееспособных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1F29" w:rsidRPr="00D938F3" w:rsidRDefault="00561F29" w:rsidP="00561F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8F3">
        <w:rPr>
          <w:rFonts w:ascii="Times New Roman" w:hAnsi="Times New Roman"/>
          <w:b/>
          <w:bCs/>
          <w:sz w:val="28"/>
          <w:szCs w:val="28"/>
        </w:rPr>
        <w:t>(далее – Комиссия)</w:t>
      </w:r>
    </w:p>
    <w:p w:rsidR="00561F29" w:rsidRPr="00095450" w:rsidRDefault="00561F29" w:rsidP="00561F2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7"/>
        <w:gridCol w:w="6549"/>
      </w:tblGrid>
      <w:tr w:rsidR="00561F29" w:rsidTr="003A1DAA">
        <w:trPr>
          <w:trHeight w:val="9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Потапова</w:t>
            </w:r>
          </w:p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561F29" w:rsidTr="003A1DAA">
        <w:trPr>
          <w:trHeight w:val="110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Кузьмина</w:t>
            </w:r>
          </w:p>
          <w:p w:rsidR="00561F29" w:rsidRDefault="00561F29" w:rsidP="003A1DA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Наталья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561F29" w:rsidTr="003A1DAA">
        <w:trPr>
          <w:trHeight w:val="1024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E6163E" w:rsidRDefault="00561F29" w:rsidP="00E6163E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Караваева </w:t>
            </w:r>
          </w:p>
          <w:p w:rsidR="00561F29" w:rsidRDefault="00561F29" w:rsidP="00E6163E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Евгения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561F29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E6163E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Базылюк </w:t>
            </w:r>
          </w:p>
          <w:p w:rsidR="00561F29" w:rsidRPr="009D6820" w:rsidRDefault="00561F29" w:rsidP="003A1DA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Наталья Евгеньевна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9D6820" w:rsidRDefault="00561F29" w:rsidP="003A1DAA">
            <w:pPr>
              <w:spacing w:after="1" w:line="280" w:lineRule="atLeast"/>
              <w:jc w:val="center"/>
            </w:pPr>
            <w:r w:rsidRPr="009D6820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9D6820" w:rsidRDefault="00561F29" w:rsidP="003A1DAA">
            <w:pPr>
              <w:spacing w:after="1" w:line="280" w:lineRule="atLeast"/>
              <w:jc w:val="both"/>
            </w:pPr>
            <w:r w:rsidRPr="00E7232A">
              <w:rPr>
                <w:rFonts w:ascii="Times New Roman" w:hAnsi="Times New Roman"/>
                <w:sz w:val="28"/>
              </w:rPr>
              <w:t>начальник отдела по вопросам семьи, материнства и детства управления семейной политики и защиты прав детей</w:t>
            </w:r>
            <w:r w:rsidRPr="009D6820">
              <w:rPr>
                <w:rFonts w:ascii="Times New Roman" w:hAnsi="Times New Roman"/>
                <w:sz w:val="28"/>
              </w:rPr>
              <w:t xml:space="preserve"> министерства труда и социального развития Новосибирской области;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E6163E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Кучеревский </w:t>
            </w:r>
          </w:p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Евгений Сергеевич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E6163E" w:rsidP="003A1DA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E7232A">
              <w:rPr>
                <w:rFonts w:ascii="Times New Roman" w:hAnsi="Times New Roman"/>
                <w:sz w:val="28"/>
              </w:rPr>
              <w:t>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E6163E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Милеева </w:t>
            </w:r>
          </w:p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опеки и попечительства у</w:t>
            </w:r>
            <w:r w:rsidRPr="00E7232A">
              <w:rPr>
                <w:rFonts w:ascii="Times New Roman" w:hAnsi="Times New Roman"/>
                <w:sz w:val="28"/>
              </w:rPr>
              <w:t>правления семейно</w:t>
            </w:r>
            <w:r>
              <w:rPr>
                <w:rFonts w:ascii="Times New Roman" w:hAnsi="Times New Roman"/>
                <w:sz w:val="28"/>
              </w:rPr>
              <w:t>й политики и защиты прав детей министерства труда и социального развития Новосибирской области;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Ощепкова</w:t>
            </w:r>
          </w:p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Марина Александровна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E7232A">
              <w:rPr>
                <w:rFonts w:ascii="Times New Roman" w:hAnsi="Times New Roman"/>
                <w:sz w:val="28"/>
              </w:rPr>
              <w:t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 w:rsidRPr="009D6820">
              <w:rPr>
                <w:rFonts w:ascii="Times New Roman" w:hAnsi="Times New Roman"/>
                <w:sz w:val="28"/>
              </w:rPr>
              <w:t>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9D6820" w:rsidRDefault="00561F29" w:rsidP="003A1DAA">
            <w:pPr>
              <w:spacing w:after="1" w:line="280" w:lineRule="atLeast"/>
            </w:pPr>
            <w:r w:rsidRPr="009D6820">
              <w:rPr>
                <w:rFonts w:ascii="Times New Roman" w:hAnsi="Times New Roman"/>
                <w:sz w:val="28"/>
              </w:rPr>
              <w:t>Саулина</w:t>
            </w:r>
          </w:p>
          <w:p w:rsidR="00561F29" w:rsidRPr="009D6820" w:rsidRDefault="00561F29" w:rsidP="003A1DAA">
            <w:pPr>
              <w:spacing w:after="1" w:line="280" w:lineRule="atLeast"/>
            </w:pPr>
            <w:r w:rsidRPr="009D6820">
              <w:rPr>
                <w:rFonts w:ascii="Times New Roman" w:hAnsi="Times New Roman"/>
                <w:sz w:val="28"/>
              </w:rPr>
              <w:t>Ксения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9D6820" w:rsidRDefault="00561F29" w:rsidP="003A1DAA">
            <w:pPr>
              <w:spacing w:after="1" w:line="280" w:lineRule="atLeast"/>
              <w:jc w:val="center"/>
            </w:pPr>
            <w:r w:rsidRPr="009D6820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9D6820" w:rsidRDefault="00561F29" w:rsidP="003A1DAA">
            <w:pPr>
              <w:spacing w:after="1" w:line="280" w:lineRule="atLeast"/>
              <w:jc w:val="both"/>
            </w:pPr>
            <w:r w:rsidRPr="00E7232A">
              <w:rPr>
                <w:rFonts w:ascii="Times New Roman" w:hAnsi="Times New Roman"/>
                <w:sz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561F29" w:rsidTr="003A1DA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F92117">
              <w:rPr>
                <w:rFonts w:ascii="Times New Roman" w:hAnsi="Times New Roman"/>
                <w:sz w:val="28"/>
              </w:rPr>
              <w:t xml:space="preserve">Семенко </w:t>
            </w:r>
          </w:p>
          <w:p w:rsidR="00561F29" w:rsidRDefault="00561F29" w:rsidP="003A1DA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F92117">
              <w:rPr>
                <w:rFonts w:ascii="Times New Roman" w:hAnsi="Times New Roman"/>
                <w:sz w:val="28"/>
              </w:rPr>
              <w:t>Виктор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3A1DA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61F29" w:rsidRDefault="00561F29" w:rsidP="00CB484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E7232A">
              <w:rPr>
                <w:rFonts w:ascii="Times New Roman" w:hAnsi="Times New Roman"/>
                <w:sz w:val="28"/>
              </w:rPr>
              <w:t>председатель Совета Новосибирской региональной общественной организации инвалидов колясочников «Центр Независимой Жизни «ФИНИСТ» (по согласованию)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84A" w:rsidRDefault="00CB484A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33DF" w:rsidRDefault="00CB484A" w:rsidP="00CB4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6163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>».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74087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33DF" w:rsidRPr="0074087F" w:rsidSect="00E6163E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D6" w:rsidRDefault="005455D6" w:rsidP="00F9625A">
      <w:pPr>
        <w:spacing w:after="0" w:line="240" w:lineRule="auto"/>
      </w:pPr>
      <w:r>
        <w:separator/>
      </w:r>
    </w:p>
  </w:endnote>
  <w:endnote w:type="continuationSeparator" w:id="0">
    <w:p w:rsidR="005455D6" w:rsidRDefault="005455D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74087F" w:rsidRDefault="006D28EA" w:rsidP="00F9625A">
    <w:pPr>
      <w:pStyle w:val="ad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D6" w:rsidRDefault="005455D6" w:rsidP="00F9625A">
      <w:pPr>
        <w:spacing w:after="0" w:line="240" w:lineRule="auto"/>
      </w:pPr>
      <w:r>
        <w:separator/>
      </w:r>
    </w:p>
  </w:footnote>
  <w:footnote w:type="continuationSeparator" w:id="0">
    <w:p w:rsidR="005455D6" w:rsidRDefault="005455D6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3E" w:rsidRPr="00CB484A" w:rsidRDefault="00E6163E" w:rsidP="00E6163E">
    <w:pPr>
      <w:pStyle w:val="a7"/>
      <w:jc w:val="center"/>
      <w:rPr>
        <w:sz w:val="20"/>
      </w:rPr>
    </w:pPr>
    <w:r w:rsidRPr="00CB484A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6D60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A123E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6070"/>
    <w:rsid w:val="0004300A"/>
    <w:rsid w:val="000541CD"/>
    <w:rsid w:val="00087061"/>
    <w:rsid w:val="00094204"/>
    <w:rsid w:val="000A2FD6"/>
    <w:rsid w:val="000B3ECD"/>
    <w:rsid w:val="000C2A69"/>
    <w:rsid w:val="000C3D3A"/>
    <w:rsid w:val="000D38F9"/>
    <w:rsid w:val="000E2A4F"/>
    <w:rsid w:val="000F5DD3"/>
    <w:rsid w:val="00100132"/>
    <w:rsid w:val="00103BC8"/>
    <w:rsid w:val="00107788"/>
    <w:rsid w:val="001115CE"/>
    <w:rsid w:val="00115A63"/>
    <w:rsid w:val="00122411"/>
    <w:rsid w:val="001242CF"/>
    <w:rsid w:val="00154A5F"/>
    <w:rsid w:val="00167ACB"/>
    <w:rsid w:val="00175992"/>
    <w:rsid w:val="001829F2"/>
    <w:rsid w:val="001B4764"/>
    <w:rsid w:val="001B6F16"/>
    <w:rsid w:val="001E6FB4"/>
    <w:rsid w:val="001F05FA"/>
    <w:rsid w:val="002048C8"/>
    <w:rsid w:val="00211BD5"/>
    <w:rsid w:val="002233D2"/>
    <w:rsid w:val="002262FB"/>
    <w:rsid w:val="00227BB7"/>
    <w:rsid w:val="0023745F"/>
    <w:rsid w:val="002456F9"/>
    <w:rsid w:val="002457D2"/>
    <w:rsid w:val="00285706"/>
    <w:rsid w:val="00286960"/>
    <w:rsid w:val="002A2951"/>
    <w:rsid w:val="002A3C25"/>
    <w:rsid w:val="002A5164"/>
    <w:rsid w:val="002B423B"/>
    <w:rsid w:val="002C4553"/>
    <w:rsid w:val="002E3AC9"/>
    <w:rsid w:val="002E662D"/>
    <w:rsid w:val="002F665A"/>
    <w:rsid w:val="00302963"/>
    <w:rsid w:val="00303284"/>
    <w:rsid w:val="0030447D"/>
    <w:rsid w:val="00310B6A"/>
    <w:rsid w:val="0031337C"/>
    <w:rsid w:val="003324C5"/>
    <w:rsid w:val="00341DF6"/>
    <w:rsid w:val="00350BAA"/>
    <w:rsid w:val="00365695"/>
    <w:rsid w:val="003664F7"/>
    <w:rsid w:val="003665E1"/>
    <w:rsid w:val="0037353A"/>
    <w:rsid w:val="003B2200"/>
    <w:rsid w:val="003B51A8"/>
    <w:rsid w:val="003C0D12"/>
    <w:rsid w:val="003C46B1"/>
    <w:rsid w:val="003D0E79"/>
    <w:rsid w:val="003E1F81"/>
    <w:rsid w:val="003F2047"/>
    <w:rsid w:val="003F3925"/>
    <w:rsid w:val="004115DF"/>
    <w:rsid w:val="004121A3"/>
    <w:rsid w:val="0042427F"/>
    <w:rsid w:val="00427F48"/>
    <w:rsid w:val="00434F1C"/>
    <w:rsid w:val="00436995"/>
    <w:rsid w:val="0044341B"/>
    <w:rsid w:val="00452E55"/>
    <w:rsid w:val="00454611"/>
    <w:rsid w:val="00455314"/>
    <w:rsid w:val="0048237B"/>
    <w:rsid w:val="00486B14"/>
    <w:rsid w:val="004926FD"/>
    <w:rsid w:val="00497ACC"/>
    <w:rsid w:val="004C4EA6"/>
    <w:rsid w:val="00504FDD"/>
    <w:rsid w:val="0051030C"/>
    <w:rsid w:val="0053024F"/>
    <w:rsid w:val="005455D6"/>
    <w:rsid w:val="00550CEC"/>
    <w:rsid w:val="00561F29"/>
    <w:rsid w:val="00566A2B"/>
    <w:rsid w:val="005705D7"/>
    <w:rsid w:val="00595912"/>
    <w:rsid w:val="005A5DF3"/>
    <w:rsid w:val="005C569D"/>
    <w:rsid w:val="005C77EC"/>
    <w:rsid w:val="005D243F"/>
    <w:rsid w:val="005D6389"/>
    <w:rsid w:val="005E6CC7"/>
    <w:rsid w:val="005F07FA"/>
    <w:rsid w:val="005F602F"/>
    <w:rsid w:val="006115BA"/>
    <w:rsid w:val="0061524C"/>
    <w:rsid w:val="006421FF"/>
    <w:rsid w:val="0067440F"/>
    <w:rsid w:val="00684A08"/>
    <w:rsid w:val="00685960"/>
    <w:rsid w:val="00690BA5"/>
    <w:rsid w:val="006D28EA"/>
    <w:rsid w:val="006D5203"/>
    <w:rsid w:val="006D5995"/>
    <w:rsid w:val="006D66DA"/>
    <w:rsid w:val="006E26DD"/>
    <w:rsid w:val="006F52DC"/>
    <w:rsid w:val="00700D2B"/>
    <w:rsid w:val="0070261F"/>
    <w:rsid w:val="007225C0"/>
    <w:rsid w:val="00730923"/>
    <w:rsid w:val="0073680E"/>
    <w:rsid w:val="0074087F"/>
    <w:rsid w:val="007528E0"/>
    <w:rsid w:val="00755F1F"/>
    <w:rsid w:val="00760477"/>
    <w:rsid w:val="007616CA"/>
    <w:rsid w:val="007641CD"/>
    <w:rsid w:val="007679F4"/>
    <w:rsid w:val="00785DB6"/>
    <w:rsid w:val="00792FED"/>
    <w:rsid w:val="007D6414"/>
    <w:rsid w:val="007F1139"/>
    <w:rsid w:val="007F2CEA"/>
    <w:rsid w:val="007F6CF2"/>
    <w:rsid w:val="00813C10"/>
    <w:rsid w:val="00832FBD"/>
    <w:rsid w:val="00847312"/>
    <w:rsid w:val="00847802"/>
    <w:rsid w:val="00854248"/>
    <w:rsid w:val="00862198"/>
    <w:rsid w:val="00866FD1"/>
    <w:rsid w:val="008761A5"/>
    <w:rsid w:val="00890387"/>
    <w:rsid w:val="008B2A89"/>
    <w:rsid w:val="008C7EF0"/>
    <w:rsid w:val="008D1BD4"/>
    <w:rsid w:val="008D33DF"/>
    <w:rsid w:val="008E7AC1"/>
    <w:rsid w:val="008F1CB8"/>
    <w:rsid w:val="008F6D2F"/>
    <w:rsid w:val="0090518E"/>
    <w:rsid w:val="009059A2"/>
    <w:rsid w:val="00914736"/>
    <w:rsid w:val="0092005D"/>
    <w:rsid w:val="009437A4"/>
    <w:rsid w:val="00973661"/>
    <w:rsid w:val="009737AE"/>
    <w:rsid w:val="009A0088"/>
    <w:rsid w:val="009A2FA3"/>
    <w:rsid w:val="009A36A6"/>
    <w:rsid w:val="009A744C"/>
    <w:rsid w:val="009C0C4E"/>
    <w:rsid w:val="009C3ED6"/>
    <w:rsid w:val="009C71DD"/>
    <w:rsid w:val="00A1131E"/>
    <w:rsid w:val="00A20AD2"/>
    <w:rsid w:val="00A437EF"/>
    <w:rsid w:val="00A52BD4"/>
    <w:rsid w:val="00A67D7C"/>
    <w:rsid w:val="00A7473C"/>
    <w:rsid w:val="00A92166"/>
    <w:rsid w:val="00AB122C"/>
    <w:rsid w:val="00AB5F8C"/>
    <w:rsid w:val="00AC0B06"/>
    <w:rsid w:val="00AC1FBE"/>
    <w:rsid w:val="00AC54E9"/>
    <w:rsid w:val="00AE74EA"/>
    <w:rsid w:val="00AF5732"/>
    <w:rsid w:val="00B01253"/>
    <w:rsid w:val="00B17FF6"/>
    <w:rsid w:val="00B21C4F"/>
    <w:rsid w:val="00B22831"/>
    <w:rsid w:val="00B23E87"/>
    <w:rsid w:val="00B26CB0"/>
    <w:rsid w:val="00B40F7E"/>
    <w:rsid w:val="00B63FA3"/>
    <w:rsid w:val="00B70F20"/>
    <w:rsid w:val="00B80428"/>
    <w:rsid w:val="00B92C01"/>
    <w:rsid w:val="00BB280A"/>
    <w:rsid w:val="00BB2D51"/>
    <w:rsid w:val="00BC282E"/>
    <w:rsid w:val="00BC689A"/>
    <w:rsid w:val="00BD1898"/>
    <w:rsid w:val="00C13F54"/>
    <w:rsid w:val="00C245B6"/>
    <w:rsid w:val="00C44070"/>
    <w:rsid w:val="00C638FD"/>
    <w:rsid w:val="00C667EA"/>
    <w:rsid w:val="00C66976"/>
    <w:rsid w:val="00C72241"/>
    <w:rsid w:val="00C81C92"/>
    <w:rsid w:val="00C83C54"/>
    <w:rsid w:val="00CA7752"/>
    <w:rsid w:val="00CB448C"/>
    <w:rsid w:val="00CB484A"/>
    <w:rsid w:val="00CC24E7"/>
    <w:rsid w:val="00CC6F9C"/>
    <w:rsid w:val="00CC75CC"/>
    <w:rsid w:val="00CF06C4"/>
    <w:rsid w:val="00D024C2"/>
    <w:rsid w:val="00D14069"/>
    <w:rsid w:val="00D2084F"/>
    <w:rsid w:val="00D27378"/>
    <w:rsid w:val="00D77B50"/>
    <w:rsid w:val="00D8091F"/>
    <w:rsid w:val="00D81A3E"/>
    <w:rsid w:val="00D83F3E"/>
    <w:rsid w:val="00DC0F48"/>
    <w:rsid w:val="00DC7683"/>
    <w:rsid w:val="00DD3AEF"/>
    <w:rsid w:val="00DD7906"/>
    <w:rsid w:val="00DE565F"/>
    <w:rsid w:val="00DF4053"/>
    <w:rsid w:val="00E02EA4"/>
    <w:rsid w:val="00E0607B"/>
    <w:rsid w:val="00E16AE7"/>
    <w:rsid w:val="00E313B8"/>
    <w:rsid w:val="00E6163E"/>
    <w:rsid w:val="00E62EA7"/>
    <w:rsid w:val="00E7083E"/>
    <w:rsid w:val="00E93259"/>
    <w:rsid w:val="00ED4EDB"/>
    <w:rsid w:val="00EE4304"/>
    <w:rsid w:val="00EF1623"/>
    <w:rsid w:val="00F265DD"/>
    <w:rsid w:val="00F7693B"/>
    <w:rsid w:val="00F835D2"/>
    <w:rsid w:val="00F84C4B"/>
    <w:rsid w:val="00F93C10"/>
    <w:rsid w:val="00F9625A"/>
    <w:rsid w:val="00FB65AB"/>
    <w:rsid w:val="00FD2422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6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BA0D-1E9B-4352-BBD5-3135FD25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Караваева Евгения Викторовна</cp:lastModifiedBy>
  <cp:revision>8</cp:revision>
  <cp:lastPrinted>2022-06-15T08:01:00Z</cp:lastPrinted>
  <dcterms:created xsi:type="dcterms:W3CDTF">2022-06-16T08:46:00Z</dcterms:created>
  <dcterms:modified xsi:type="dcterms:W3CDTF">2022-06-21T09:23:00Z</dcterms:modified>
</cp:coreProperties>
</file>