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34" w:rsidRDefault="00411734" w:rsidP="002F15A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25C2F" w:rsidRDefault="00D2610D" w:rsidP="002F15A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25C2F">
        <w:rPr>
          <w:rFonts w:ascii="Times New Roman" w:hAnsi="Times New Roman" w:cs="Times New Roman"/>
          <w:sz w:val="28"/>
          <w:szCs w:val="28"/>
        </w:rPr>
        <w:t xml:space="preserve">Порядку определения объема </w:t>
      </w:r>
      <w:r w:rsidR="00A405D0">
        <w:rPr>
          <w:rFonts w:ascii="Times New Roman" w:hAnsi="Times New Roman" w:cs="Times New Roman"/>
          <w:sz w:val="28"/>
          <w:szCs w:val="28"/>
        </w:rPr>
        <w:t xml:space="preserve">и условиям предоставления </w:t>
      </w:r>
      <w:r w:rsidR="00E1616A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  <w:r w:rsidR="00A405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E1616A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A405D0">
        <w:rPr>
          <w:rFonts w:ascii="Times New Roman" w:hAnsi="Times New Roman" w:cs="Times New Roman"/>
          <w:sz w:val="28"/>
          <w:szCs w:val="28"/>
        </w:rPr>
        <w:t>государственному автономному учреждению Новосибирской области «Многофункциональный центр организации предоставления государственных и муниципальн</w:t>
      </w:r>
      <w:r w:rsidR="00E1616A">
        <w:rPr>
          <w:rFonts w:ascii="Times New Roman" w:hAnsi="Times New Roman" w:cs="Times New Roman"/>
          <w:sz w:val="28"/>
          <w:szCs w:val="28"/>
        </w:rPr>
        <w:t>ых услуг Новосибирской области»</w:t>
      </w:r>
    </w:p>
    <w:p w:rsidR="00A57413" w:rsidRPr="00CD4A58" w:rsidRDefault="00A57413" w:rsidP="00A5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413" w:rsidRPr="00CD4A58" w:rsidRDefault="00A57413" w:rsidP="00A5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014" w:rsidRDefault="00A405D0" w:rsidP="00A57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405D0" w:rsidRDefault="00A405D0" w:rsidP="00A57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из областного бюджета Новосибирской области</w:t>
      </w:r>
    </w:p>
    <w:p w:rsidR="00A405D0" w:rsidRDefault="00A405D0" w:rsidP="00A57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на иные цели</w:t>
      </w:r>
    </w:p>
    <w:p w:rsidR="008359A9" w:rsidRDefault="008359A9" w:rsidP="00B95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5D0" w:rsidRDefault="00A405D0" w:rsidP="00A4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___________________________________________________________</w:t>
      </w:r>
    </w:p>
    <w:p w:rsidR="00A405D0" w:rsidRDefault="00A405D0" w:rsidP="00A4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D0" w:rsidRDefault="00A405D0" w:rsidP="00A4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 _________________________________________________</w:t>
      </w:r>
    </w:p>
    <w:p w:rsidR="00A405D0" w:rsidRDefault="00A405D0" w:rsidP="00A4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501E8A" w:rsidRPr="00501E8A" w:rsidTr="00501E8A">
        <w:tc>
          <w:tcPr>
            <w:tcW w:w="2477" w:type="dxa"/>
          </w:tcPr>
          <w:p w:rsidR="00501E8A" w:rsidRPr="00501E8A" w:rsidRDefault="00501E8A" w:rsidP="00501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назначение расходов</w:t>
            </w:r>
          </w:p>
        </w:tc>
        <w:tc>
          <w:tcPr>
            <w:tcW w:w="2478" w:type="dxa"/>
          </w:tcPr>
          <w:p w:rsidR="00501E8A" w:rsidRPr="00501E8A" w:rsidRDefault="00501E8A" w:rsidP="00501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2478" w:type="dxa"/>
          </w:tcPr>
          <w:p w:rsidR="00501E8A" w:rsidRPr="00501E8A" w:rsidRDefault="00501E8A" w:rsidP="00501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Необходимый объем средств, руб.</w:t>
            </w:r>
          </w:p>
        </w:tc>
        <w:tc>
          <w:tcPr>
            <w:tcW w:w="2478" w:type="dxa"/>
          </w:tcPr>
          <w:p w:rsidR="00501E8A" w:rsidRPr="00501E8A" w:rsidRDefault="00501E8A" w:rsidP="00501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подтверждающих необходимость в расходах</w:t>
            </w:r>
          </w:p>
        </w:tc>
      </w:tr>
      <w:tr w:rsidR="00501E8A" w:rsidRPr="00501E8A" w:rsidTr="00501E8A">
        <w:tc>
          <w:tcPr>
            <w:tcW w:w="2477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</w:tr>
      <w:tr w:rsidR="00501E8A" w:rsidRPr="00501E8A" w:rsidTr="00501E8A">
        <w:tc>
          <w:tcPr>
            <w:tcW w:w="2477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</w:tr>
      <w:tr w:rsidR="00501E8A" w:rsidRPr="00501E8A" w:rsidTr="00501E8A">
        <w:tc>
          <w:tcPr>
            <w:tcW w:w="2477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501E8A" w:rsidRPr="00501E8A" w:rsidRDefault="00501E8A" w:rsidP="00A405D0">
            <w:pPr>
              <w:jc w:val="both"/>
              <w:rPr>
                <w:sz w:val="24"/>
                <w:szCs w:val="24"/>
              </w:rPr>
            </w:pPr>
          </w:p>
        </w:tc>
      </w:tr>
    </w:tbl>
    <w:p w:rsidR="007D509C" w:rsidRDefault="007D509C" w:rsidP="0050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5A7" w:rsidRDefault="002F15A7" w:rsidP="0050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850"/>
        <w:gridCol w:w="2746"/>
      </w:tblGrid>
      <w:tr w:rsidR="009C3621" w:rsidTr="002F15A7">
        <w:tc>
          <w:tcPr>
            <w:tcW w:w="4253" w:type="dxa"/>
          </w:tcPr>
          <w:p w:rsidR="009C3621" w:rsidRDefault="009C3621" w:rsidP="009C3621">
            <w:pPr>
              <w:rPr>
                <w:sz w:val="28"/>
                <w:szCs w:val="28"/>
              </w:rPr>
            </w:pPr>
            <w:r w:rsidRPr="009C3621">
              <w:rPr>
                <w:sz w:val="28"/>
                <w:szCs w:val="28"/>
              </w:rPr>
              <w:t>Руководитель ГАУ НСО «МФЦ»</w:t>
            </w:r>
          </w:p>
        </w:tc>
        <w:tc>
          <w:tcPr>
            <w:tcW w:w="1843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</w:tr>
      <w:tr w:rsidR="009C3621" w:rsidTr="002F15A7">
        <w:tc>
          <w:tcPr>
            <w:tcW w:w="4253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3621" w:rsidRPr="009C3621" w:rsidRDefault="009C3621" w:rsidP="009C362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850" w:type="dxa"/>
          </w:tcPr>
          <w:p w:rsidR="009C3621" w:rsidRPr="009C3621" w:rsidRDefault="009C3621" w:rsidP="009C3621">
            <w:pPr>
              <w:jc w:val="center"/>
              <w:rPr>
                <w:i/>
              </w:rPr>
            </w:pPr>
          </w:p>
        </w:tc>
        <w:tc>
          <w:tcPr>
            <w:tcW w:w="2746" w:type="dxa"/>
          </w:tcPr>
          <w:p w:rsidR="009C3621" w:rsidRPr="009C3621" w:rsidRDefault="009C3621" w:rsidP="009C3621">
            <w:pPr>
              <w:jc w:val="center"/>
              <w:rPr>
                <w:i/>
                <w:sz w:val="22"/>
                <w:szCs w:val="22"/>
              </w:rPr>
            </w:pPr>
            <w:r w:rsidRPr="009C3621">
              <w:rPr>
                <w:i/>
                <w:sz w:val="22"/>
                <w:szCs w:val="22"/>
              </w:rPr>
              <w:t>(расшифровка подписи)</w:t>
            </w:r>
          </w:p>
        </w:tc>
      </w:tr>
      <w:tr w:rsidR="00D82B8F" w:rsidTr="002F15A7">
        <w:tc>
          <w:tcPr>
            <w:tcW w:w="4253" w:type="dxa"/>
          </w:tcPr>
          <w:p w:rsidR="00D82B8F" w:rsidRDefault="00D82B8F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2B8F" w:rsidRDefault="00D82B8F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  <w:gridSpan w:val="2"/>
          </w:tcPr>
          <w:p w:rsidR="00D82B8F" w:rsidRDefault="00D82B8F" w:rsidP="002F1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«____» </w:t>
            </w:r>
            <w:r w:rsidRPr="009C3621">
              <w:rPr>
                <w:sz w:val="28"/>
                <w:szCs w:val="28"/>
              </w:rPr>
              <w:t>_________20__ г.</w:t>
            </w:r>
          </w:p>
          <w:p w:rsidR="002F15A7" w:rsidRDefault="002F15A7" w:rsidP="002F15A7">
            <w:pPr>
              <w:jc w:val="both"/>
              <w:rPr>
                <w:sz w:val="28"/>
                <w:szCs w:val="28"/>
              </w:rPr>
            </w:pPr>
          </w:p>
        </w:tc>
      </w:tr>
      <w:tr w:rsidR="009C3621" w:rsidTr="002F15A7">
        <w:tc>
          <w:tcPr>
            <w:tcW w:w="4253" w:type="dxa"/>
          </w:tcPr>
          <w:p w:rsidR="009C3621" w:rsidRDefault="00D82B8F" w:rsidP="00501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</w:tr>
      <w:tr w:rsidR="009C3621" w:rsidTr="002F15A7">
        <w:tc>
          <w:tcPr>
            <w:tcW w:w="4253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3621" w:rsidRDefault="009C3621" w:rsidP="009C3621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850" w:type="dxa"/>
          </w:tcPr>
          <w:p w:rsidR="009C3621" w:rsidRDefault="009C3621" w:rsidP="009C3621">
            <w:pPr>
              <w:jc w:val="center"/>
              <w:rPr>
                <w:i/>
              </w:rPr>
            </w:pPr>
          </w:p>
        </w:tc>
        <w:tc>
          <w:tcPr>
            <w:tcW w:w="2746" w:type="dxa"/>
          </w:tcPr>
          <w:p w:rsidR="009C3621" w:rsidRDefault="009C3621" w:rsidP="009C3621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(расшифровка подписи)</w:t>
            </w:r>
          </w:p>
        </w:tc>
      </w:tr>
      <w:tr w:rsidR="00E619AE" w:rsidTr="002F15A7">
        <w:tc>
          <w:tcPr>
            <w:tcW w:w="4253" w:type="dxa"/>
          </w:tcPr>
          <w:p w:rsidR="00A471AE" w:rsidRPr="00411CAB" w:rsidRDefault="00A471AE" w:rsidP="00E619AE"/>
          <w:p w:rsidR="00E619AE" w:rsidRDefault="00E619AE" w:rsidP="00E61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1843" w:type="dxa"/>
          </w:tcPr>
          <w:p w:rsidR="00E619AE" w:rsidRDefault="00E619AE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19AE" w:rsidRDefault="00E619AE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</w:tcPr>
          <w:p w:rsidR="00E619AE" w:rsidRDefault="00E619AE" w:rsidP="00501E8A">
            <w:pPr>
              <w:jc w:val="both"/>
              <w:rPr>
                <w:sz w:val="28"/>
                <w:szCs w:val="28"/>
              </w:rPr>
            </w:pPr>
          </w:p>
        </w:tc>
      </w:tr>
      <w:tr w:rsidR="009C3621" w:rsidTr="002F15A7">
        <w:tc>
          <w:tcPr>
            <w:tcW w:w="4253" w:type="dxa"/>
          </w:tcPr>
          <w:p w:rsidR="00D82B8F" w:rsidRPr="00411CAB" w:rsidRDefault="00D82B8F" w:rsidP="00501E8A">
            <w:pPr>
              <w:jc w:val="both"/>
            </w:pPr>
          </w:p>
          <w:p w:rsidR="00411CAB" w:rsidRDefault="00411CAB" w:rsidP="00501E8A">
            <w:pPr>
              <w:jc w:val="both"/>
            </w:pPr>
          </w:p>
          <w:p w:rsidR="009C3621" w:rsidRDefault="00D82B8F" w:rsidP="00501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843" w:type="dxa"/>
          </w:tcPr>
          <w:p w:rsidR="009C3621" w:rsidRDefault="00E619AE" w:rsidP="00E619AE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850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</w:tcPr>
          <w:p w:rsidR="009C3621" w:rsidRDefault="00E619AE" w:rsidP="00E619AE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(расшифровка подписи)</w:t>
            </w:r>
          </w:p>
        </w:tc>
      </w:tr>
      <w:tr w:rsidR="009C3621" w:rsidTr="002F15A7">
        <w:tc>
          <w:tcPr>
            <w:tcW w:w="4253" w:type="dxa"/>
          </w:tcPr>
          <w:p w:rsidR="009C3621" w:rsidRDefault="009C3621" w:rsidP="00501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3621" w:rsidRDefault="009C3621" w:rsidP="009C3621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850" w:type="dxa"/>
          </w:tcPr>
          <w:p w:rsidR="009C3621" w:rsidRDefault="009C3621" w:rsidP="009C3621">
            <w:pPr>
              <w:jc w:val="center"/>
              <w:rPr>
                <w:i/>
              </w:rPr>
            </w:pPr>
          </w:p>
        </w:tc>
        <w:tc>
          <w:tcPr>
            <w:tcW w:w="2746" w:type="dxa"/>
          </w:tcPr>
          <w:p w:rsidR="009C3621" w:rsidRDefault="009C3621" w:rsidP="009C3621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(расшифровка подписи)</w:t>
            </w:r>
          </w:p>
        </w:tc>
      </w:tr>
    </w:tbl>
    <w:p w:rsidR="00C47B46" w:rsidRDefault="00C47B46" w:rsidP="00E16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5A7" w:rsidRDefault="002F15A7" w:rsidP="00E16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15A7" w:rsidRDefault="002F15A7" w:rsidP="00E16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5A7" w:rsidRDefault="002F15A7" w:rsidP="002F1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F15A7" w:rsidSect="00E1616A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46" w:rsidRDefault="003F2D46" w:rsidP="00A57413">
      <w:pPr>
        <w:spacing w:after="0" w:line="240" w:lineRule="auto"/>
      </w:pPr>
      <w:r>
        <w:separator/>
      </w:r>
    </w:p>
  </w:endnote>
  <w:endnote w:type="continuationSeparator" w:id="0">
    <w:p w:rsidR="003F2D46" w:rsidRDefault="003F2D46" w:rsidP="00A5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46" w:rsidRDefault="003F2D46" w:rsidP="00A57413">
      <w:pPr>
        <w:spacing w:after="0" w:line="240" w:lineRule="auto"/>
      </w:pPr>
      <w:r>
        <w:separator/>
      </w:r>
    </w:p>
  </w:footnote>
  <w:footnote w:type="continuationSeparator" w:id="0">
    <w:p w:rsidR="003F2D46" w:rsidRDefault="003F2D46" w:rsidP="00A5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168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5CEB" w:rsidRPr="000B5CEB" w:rsidRDefault="000B5CE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5C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5C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5C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15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5C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57413" w:rsidRDefault="00A574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DD1"/>
    <w:multiLevelType w:val="hybridMultilevel"/>
    <w:tmpl w:val="C5A86B78"/>
    <w:lvl w:ilvl="0" w:tplc="3C04D9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E4959"/>
    <w:multiLevelType w:val="hybridMultilevel"/>
    <w:tmpl w:val="23A00066"/>
    <w:lvl w:ilvl="0" w:tplc="BC48C9A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F0"/>
    <w:rsid w:val="00000B03"/>
    <w:rsid w:val="00000F36"/>
    <w:rsid w:val="000267C5"/>
    <w:rsid w:val="00032C2B"/>
    <w:rsid w:val="000533AA"/>
    <w:rsid w:val="000627ED"/>
    <w:rsid w:val="00070EE8"/>
    <w:rsid w:val="000717EB"/>
    <w:rsid w:val="00081B99"/>
    <w:rsid w:val="000B0DC0"/>
    <w:rsid w:val="000B5CEB"/>
    <w:rsid w:val="000D717C"/>
    <w:rsid w:val="00123079"/>
    <w:rsid w:val="00137FAF"/>
    <w:rsid w:val="00142A58"/>
    <w:rsid w:val="001720E0"/>
    <w:rsid w:val="00186BFD"/>
    <w:rsid w:val="001B79B6"/>
    <w:rsid w:val="001D68AA"/>
    <w:rsid w:val="001E1D3C"/>
    <w:rsid w:val="001F27FB"/>
    <w:rsid w:val="00207143"/>
    <w:rsid w:val="002338B4"/>
    <w:rsid w:val="0024466E"/>
    <w:rsid w:val="002473BA"/>
    <w:rsid w:val="002723C1"/>
    <w:rsid w:val="00283F96"/>
    <w:rsid w:val="002B7CCD"/>
    <w:rsid w:val="002B7CF7"/>
    <w:rsid w:val="002D0CA7"/>
    <w:rsid w:val="002F15A7"/>
    <w:rsid w:val="002F58E0"/>
    <w:rsid w:val="003019C7"/>
    <w:rsid w:val="0030504C"/>
    <w:rsid w:val="00305577"/>
    <w:rsid w:val="00311A62"/>
    <w:rsid w:val="00317F03"/>
    <w:rsid w:val="00347BA6"/>
    <w:rsid w:val="00364A5F"/>
    <w:rsid w:val="00371E73"/>
    <w:rsid w:val="00396BFF"/>
    <w:rsid w:val="003C1F32"/>
    <w:rsid w:val="003F2D46"/>
    <w:rsid w:val="004050A0"/>
    <w:rsid w:val="00411734"/>
    <w:rsid w:val="00411CAB"/>
    <w:rsid w:val="00425CBA"/>
    <w:rsid w:val="00434136"/>
    <w:rsid w:val="00443631"/>
    <w:rsid w:val="004534E6"/>
    <w:rsid w:val="004975C5"/>
    <w:rsid w:val="004C17C4"/>
    <w:rsid w:val="004C4EC5"/>
    <w:rsid w:val="00500796"/>
    <w:rsid w:val="00501E8A"/>
    <w:rsid w:val="00504DE9"/>
    <w:rsid w:val="005071DA"/>
    <w:rsid w:val="00533898"/>
    <w:rsid w:val="005432AB"/>
    <w:rsid w:val="005548FE"/>
    <w:rsid w:val="00562AA1"/>
    <w:rsid w:val="005716FD"/>
    <w:rsid w:val="005F606F"/>
    <w:rsid w:val="00614F3F"/>
    <w:rsid w:val="00617BAA"/>
    <w:rsid w:val="00623D3A"/>
    <w:rsid w:val="00631A1E"/>
    <w:rsid w:val="00655129"/>
    <w:rsid w:val="006618D2"/>
    <w:rsid w:val="00690F36"/>
    <w:rsid w:val="006946F8"/>
    <w:rsid w:val="00696101"/>
    <w:rsid w:val="006C677F"/>
    <w:rsid w:val="006E6811"/>
    <w:rsid w:val="006E688E"/>
    <w:rsid w:val="00701790"/>
    <w:rsid w:val="00725C2F"/>
    <w:rsid w:val="0072617D"/>
    <w:rsid w:val="00797A5C"/>
    <w:rsid w:val="007A2084"/>
    <w:rsid w:val="007D509C"/>
    <w:rsid w:val="007F7490"/>
    <w:rsid w:val="0081719D"/>
    <w:rsid w:val="00827000"/>
    <w:rsid w:val="008323BB"/>
    <w:rsid w:val="008338E0"/>
    <w:rsid w:val="008359A9"/>
    <w:rsid w:val="00835FD8"/>
    <w:rsid w:val="008508FF"/>
    <w:rsid w:val="0085744A"/>
    <w:rsid w:val="0086099D"/>
    <w:rsid w:val="00861257"/>
    <w:rsid w:val="00864501"/>
    <w:rsid w:val="008736BF"/>
    <w:rsid w:val="0088550B"/>
    <w:rsid w:val="008A5ED3"/>
    <w:rsid w:val="008A7C89"/>
    <w:rsid w:val="008C6A15"/>
    <w:rsid w:val="008F1316"/>
    <w:rsid w:val="008F5916"/>
    <w:rsid w:val="00936854"/>
    <w:rsid w:val="009618CD"/>
    <w:rsid w:val="009A01AC"/>
    <w:rsid w:val="009A0227"/>
    <w:rsid w:val="009A5FEC"/>
    <w:rsid w:val="009A7B3B"/>
    <w:rsid w:val="009C3621"/>
    <w:rsid w:val="009C4F45"/>
    <w:rsid w:val="009D1325"/>
    <w:rsid w:val="009D448E"/>
    <w:rsid w:val="009F5A37"/>
    <w:rsid w:val="009F625A"/>
    <w:rsid w:val="00A10A99"/>
    <w:rsid w:val="00A405D0"/>
    <w:rsid w:val="00A471AE"/>
    <w:rsid w:val="00A51D62"/>
    <w:rsid w:val="00A53300"/>
    <w:rsid w:val="00A57413"/>
    <w:rsid w:val="00AA19FF"/>
    <w:rsid w:val="00AB748A"/>
    <w:rsid w:val="00AD2364"/>
    <w:rsid w:val="00AE2E42"/>
    <w:rsid w:val="00AE68E4"/>
    <w:rsid w:val="00B14A0E"/>
    <w:rsid w:val="00B177F5"/>
    <w:rsid w:val="00B24DA8"/>
    <w:rsid w:val="00B726AD"/>
    <w:rsid w:val="00B765EF"/>
    <w:rsid w:val="00B80B1E"/>
    <w:rsid w:val="00B95014"/>
    <w:rsid w:val="00BB7E28"/>
    <w:rsid w:val="00BD21BA"/>
    <w:rsid w:val="00BE3960"/>
    <w:rsid w:val="00BE5185"/>
    <w:rsid w:val="00BE538D"/>
    <w:rsid w:val="00BF3A2A"/>
    <w:rsid w:val="00C01792"/>
    <w:rsid w:val="00C06449"/>
    <w:rsid w:val="00C166F9"/>
    <w:rsid w:val="00C47928"/>
    <w:rsid w:val="00C47B46"/>
    <w:rsid w:val="00C50C92"/>
    <w:rsid w:val="00CA76B8"/>
    <w:rsid w:val="00CC0914"/>
    <w:rsid w:val="00CD4A58"/>
    <w:rsid w:val="00D104ED"/>
    <w:rsid w:val="00D20ABA"/>
    <w:rsid w:val="00D23D20"/>
    <w:rsid w:val="00D2610D"/>
    <w:rsid w:val="00D261AB"/>
    <w:rsid w:val="00D43CB6"/>
    <w:rsid w:val="00D82B8F"/>
    <w:rsid w:val="00D978BD"/>
    <w:rsid w:val="00DB73EA"/>
    <w:rsid w:val="00DC1C3C"/>
    <w:rsid w:val="00DC1FEC"/>
    <w:rsid w:val="00DD081D"/>
    <w:rsid w:val="00DD66D0"/>
    <w:rsid w:val="00DF6384"/>
    <w:rsid w:val="00E125F7"/>
    <w:rsid w:val="00E139D9"/>
    <w:rsid w:val="00E1616A"/>
    <w:rsid w:val="00E32A90"/>
    <w:rsid w:val="00E338BD"/>
    <w:rsid w:val="00E4529D"/>
    <w:rsid w:val="00E46B44"/>
    <w:rsid w:val="00E619AE"/>
    <w:rsid w:val="00E817BE"/>
    <w:rsid w:val="00E84CF0"/>
    <w:rsid w:val="00EC1915"/>
    <w:rsid w:val="00EF178D"/>
    <w:rsid w:val="00F1575A"/>
    <w:rsid w:val="00F571D3"/>
    <w:rsid w:val="00F64995"/>
    <w:rsid w:val="00F70A64"/>
    <w:rsid w:val="00F77AE6"/>
    <w:rsid w:val="00F850F2"/>
    <w:rsid w:val="00FD7CDF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4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574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A574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413"/>
  </w:style>
  <w:style w:type="paragraph" w:styleId="a7">
    <w:name w:val="footer"/>
    <w:basedOn w:val="a"/>
    <w:link w:val="a8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413"/>
  </w:style>
  <w:style w:type="paragraph" w:styleId="a9">
    <w:name w:val="Balloon Text"/>
    <w:basedOn w:val="a"/>
    <w:link w:val="aa"/>
    <w:uiPriority w:val="99"/>
    <w:semiHidden/>
    <w:unhideWhenUsed/>
    <w:rsid w:val="00C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A5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A19FF"/>
    <w:pPr>
      <w:ind w:left="720"/>
      <w:contextualSpacing/>
    </w:pPr>
  </w:style>
  <w:style w:type="table" w:styleId="ac">
    <w:name w:val="Table Grid"/>
    <w:basedOn w:val="a1"/>
    <w:uiPriority w:val="59"/>
    <w:rsid w:val="00BD2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4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574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A574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413"/>
  </w:style>
  <w:style w:type="paragraph" w:styleId="a7">
    <w:name w:val="footer"/>
    <w:basedOn w:val="a"/>
    <w:link w:val="a8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413"/>
  </w:style>
  <w:style w:type="paragraph" w:styleId="a9">
    <w:name w:val="Balloon Text"/>
    <w:basedOn w:val="a"/>
    <w:link w:val="aa"/>
    <w:uiPriority w:val="99"/>
    <w:semiHidden/>
    <w:unhideWhenUsed/>
    <w:rsid w:val="00C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A5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A19FF"/>
    <w:pPr>
      <w:ind w:left="720"/>
      <w:contextualSpacing/>
    </w:pPr>
  </w:style>
  <w:style w:type="table" w:styleId="ac">
    <w:name w:val="Table Grid"/>
    <w:basedOn w:val="a1"/>
    <w:uiPriority w:val="59"/>
    <w:rsid w:val="00BD2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Каплунова Елена Павловна</dc:creator>
  <cp:keywords/>
  <dc:description/>
  <cp:lastModifiedBy>Крылова Екатерина Александровна</cp:lastModifiedBy>
  <cp:revision>9</cp:revision>
  <cp:lastPrinted>2019-08-29T04:20:00Z</cp:lastPrinted>
  <dcterms:created xsi:type="dcterms:W3CDTF">2020-11-30T02:09:00Z</dcterms:created>
  <dcterms:modified xsi:type="dcterms:W3CDTF">2020-12-28T08:57:00Z</dcterms:modified>
</cp:coreProperties>
</file>