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2D6" w:rsidRDefault="00824984" w:rsidP="008249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3F52D6" w:rsidRDefault="003F52D6" w:rsidP="003F52D6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:rsidR="003F52D6" w:rsidRDefault="003F52D6" w:rsidP="003F52D6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:rsidR="00522BF7" w:rsidRPr="00D062F2" w:rsidRDefault="00522BF7" w:rsidP="00522B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2F2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522BF7" w:rsidRDefault="00522BF7" w:rsidP="004030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2F31">
        <w:rPr>
          <w:rFonts w:ascii="Times New Roman" w:hAnsi="Times New Roman" w:cs="Times New Roman"/>
          <w:b/>
          <w:sz w:val="28"/>
          <w:szCs w:val="28"/>
        </w:rPr>
        <w:t>организационного комитета</w:t>
      </w:r>
      <w:r w:rsidR="004030BA">
        <w:rPr>
          <w:rFonts w:ascii="Times New Roman" w:hAnsi="Times New Roman" w:cs="Times New Roman"/>
          <w:b/>
          <w:sz w:val="28"/>
          <w:szCs w:val="28"/>
        </w:rPr>
        <w:t xml:space="preserve"> по</w:t>
      </w:r>
      <w:r w:rsidRPr="00782F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4A2B" w:rsidRPr="003C4A2B">
        <w:rPr>
          <w:rFonts w:ascii="Times New Roman" w:hAnsi="Times New Roman" w:cs="Times New Roman"/>
          <w:b/>
          <w:sz w:val="28"/>
          <w:szCs w:val="28"/>
        </w:rPr>
        <w:t>подготовк</w:t>
      </w:r>
      <w:r w:rsidR="00160E0A">
        <w:rPr>
          <w:rFonts w:ascii="Times New Roman" w:hAnsi="Times New Roman" w:cs="Times New Roman"/>
          <w:b/>
          <w:sz w:val="28"/>
          <w:szCs w:val="28"/>
        </w:rPr>
        <w:t>е</w:t>
      </w:r>
      <w:r w:rsidR="003C4A2B" w:rsidRPr="003C4A2B">
        <w:rPr>
          <w:rFonts w:ascii="Times New Roman" w:hAnsi="Times New Roman" w:cs="Times New Roman"/>
          <w:b/>
          <w:sz w:val="28"/>
          <w:szCs w:val="28"/>
        </w:rPr>
        <w:t xml:space="preserve"> и проведени</w:t>
      </w:r>
      <w:r w:rsidR="00160E0A">
        <w:rPr>
          <w:rFonts w:ascii="Times New Roman" w:hAnsi="Times New Roman" w:cs="Times New Roman"/>
          <w:b/>
          <w:sz w:val="28"/>
          <w:szCs w:val="28"/>
        </w:rPr>
        <w:t>ю</w:t>
      </w:r>
      <w:r w:rsidR="003C4A2B" w:rsidRPr="003C4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7DBF">
        <w:rPr>
          <w:rFonts w:ascii="Times New Roman" w:hAnsi="Times New Roman" w:cs="Times New Roman"/>
          <w:b/>
          <w:sz w:val="28"/>
          <w:szCs w:val="28"/>
        </w:rPr>
        <w:t>22</w:t>
      </w:r>
      <w:r w:rsidR="00F87610" w:rsidRPr="00F87610">
        <w:rPr>
          <w:rFonts w:ascii="Times New Roman" w:hAnsi="Times New Roman" w:cs="Times New Roman"/>
          <w:b/>
          <w:sz w:val="28"/>
          <w:szCs w:val="28"/>
        </w:rPr>
        <w:t xml:space="preserve"> мая 202</w:t>
      </w:r>
      <w:r w:rsidR="009B6758">
        <w:rPr>
          <w:rFonts w:ascii="Times New Roman" w:hAnsi="Times New Roman" w:cs="Times New Roman"/>
          <w:b/>
          <w:sz w:val="28"/>
          <w:szCs w:val="28"/>
        </w:rPr>
        <w:t>2</w:t>
      </w:r>
      <w:r w:rsidR="00F87610" w:rsidRPr="00F87610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716D23">
        <w:rPr>
          <w:rFonts w:ascii="Times New Roman" w:hAnsi="Times New Roman" w:cs="Times New Roman"/>
          <w:b/>
          <w:sz w:val="28"/>
          <w:szCs w:val="28"/>
        </w:rPr>
        <w:t>ода</w:t>
      </w:r>
      <w:r w:rsidR="00F87610" w:rsidRPr="00F876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6D23">
        <w:rPr>
          <w:rFonts w:ascii="Times New Roman" w:hAnsi="Times New Roman" w:cs="Times New Roman"/>
          <w:b/>
          <w:sz w:val="28"/>
          <w:szCs w:val="28"/>
        </w:rPr>
        <w:t xml:space="preserve">Всероссийского </w:t>
      </w:r>
      <w:r w:rsidR="00F87610" w:rsidRPr="00F87610">
        <w:rPr>
          <w:rFonts w:ascii="Times New Roman" w:hAnsi="Times New Roman" w:cs="Times New Roman"/>
          <w:b/>
          <w:sz w:val="28"/>
          <w:szCs w:val="28"/>
        </w:rPr>
        <w:t>полумарафона «ЗаБег.РФ» в городе Новосибирске</w:t>
      </w:r>
    </w:p>
    <w:p w:rsidR="004030BA" w:rsidRDefault="004030BA" w:rsidP="004030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5C2C" w:rsidRDefault="00DE5C2C" w:rsidP="004030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700"/>
        <w:gridCol w:w="5821"/>
      </w:tblGrid>
      <w:tr w:rsidR="00033B12" w:rsidRPr="003F52D6" w:rsidTr="00033B12">
        <w:trPr>
          <w:trHeight w:val="559"/>
        </w:trPr>
        <w:tc>
          <w:tcPr>
            <w:tcW w:w="3402" w:type="dxa"/>
            <w:shd w:val="clear" w:color="auto" w:fill="auto"/>
          </w:tcPr>
          <w:p w:rsidR="003F52D6" w:rsidRPr="003F52D6" w:rsidRDefault="003F52D6" w:rsidP="00DE5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Нелюбов</w:t>
            </w:r>
          </w:p>
          <w:p w:rsidR="003F52D6" w:rsidRPr="003F52D6" w:rsidRDefault="003F52D6" w:rsidP="00DE5C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Сергей Александрович</w:t>
            </w:r>
          </w:p>
        </w:tc>
        <w:tc>
          <w:tcPr>
            <w:tcW w:w="700" w:type="dxa"/>
            <w:shd w:val="clear" w:color="auto" w:fill="auto"/>
          </w:tcPr>
          <w:p w:rsidR="003F52D6" w:rsidRPr="003F52D6" w:rsidRDefault="003F52D6" w:rsidP="00033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821" w:type="dxa"/>
            <w:shd w:val="clear" w:color="auto" w:fill="auto"/>
          </w:tcPr>
          <w:p w:rsidR="003F52D6" w:rsidRPr="003F52D6" w:rsidRDefault="003F52D6" w:rsidP="00DE5C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заместитель Губернатора Новосибирской области, председатель организационного комитета;</w:t>
            </w:r>
          </w:p>
        </w:tc>
      </w:tr>
      <w:tr w:rsidR="00033B12" w:rsidRPr="003F52D6" w:rsidTr="00033B12">
        <w:trPr>
          <w:trHeight w:val="978"/>
        </w:trPr>
        <w:tc>
          <w:tcPr>
            <w:tcW w:w="3402" w:type="dxa"/>
            <w:shd w:val="clear" w:color="auto" w:fill="auto"/>
          </w:tcPr>
          <w:p w:rsidR="003F52D6" w:rsidRPr="003F52D6" w:rsidRDefault="003F52D6" w:rsidP="00DE5C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Ахапов</w:t>
            </w:r>
          </w:p>
          <w:p w:rsidR="003F52D6" w:rsidRPr="003F52D6" w:rsidRDefault="003F52D6" w:rsidP="00DE5C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Сергей Александрович</w:t>
            </w:r>
          </w:p>
        </w:tc>
        <w:tc>
          <w:tcPr>
            <w:tcW w:w="700" w:type="dxa"/>
            <w:shd w:val="clear" w:color="auto" w:fill="auto"/>
          </w:tcPr>
          <w:p w:rsidR="003F52D6" w:rsidRPr="003F52D6" w:rsidRDefault="003F52D6" w:rsidP="00033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821" w:type="dxa"/>
            <w:shd w:val="clear" w:color="auto" w:fill="auto"/>
          </w:tcPr>
          <w:p w:rsidR="003F52D6" w:rsidRPr="003F52D6" w:rsidRDefault="003F52D6" w:rsidP="00DE5C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министр физической культуры и спорта Новосибирской области, заместитель председателя организационного комитета;</w:t>
            </w:r>
          </w:p>
        </w:tc>
      </w:tr>
      <w:tr w:rsidR="00033B12" w:rsidRPr="003F52D6" w:rsidTr="00033B12">
        <w:trPr>
          <w:trHeight w:val="978"/>
        </w:trPr>
        <w:tc>
          <w:tcPr>
            <w:tcW w:w="3402" w:type="dxa"/>
            <w:shd w:val="clear" w:color="auto" w:fill="auto"/>
          </w:tcPr>
          <w:p w:rsidR="003F52D6" w:rsidRDefault="00135C54" w:rsidP="002142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Мигурская</w:t>
            </w:r>
          </w:p>
          <w:p w:rsidR="00135C54" w:rsidRPr="003F52D6" w:rsidRDefault="00135C54" w:rsidP="002142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 Юрьевна</w:t>
            </w:r>
          </w:p>
        </w:tc>
        <w:tc>
          <w:tcPr>
            <w:tcW w:w="700" w:type="dxa"/>
            <w:shd w:val="clear" w:color="auto" w:fill="auto"/>
          </w:tcPr>
          <w:p w:rsidR="003F52D6" w:rsidRPr="003F52D6" w:rsidRDefault="003F52D6" w:rsidP="00033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821" w:type="dxa"/>
            <w:shd w:val="clear" w:color="auto" w:fill="auto"/>
          </w:tcPr>
          <w:p w:rsidR="003F52D6" w:rsidRPr="003F52D6" w:rsidRDefault="00135C54" w:rsidP="00135C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организационной, правовой работы и контроля </w:t>
            </w:r>
            <w:r w:rsidR="003F52D6" w:rsidRPr="003F52D6">
              <w:rPr>
                <w:rFonts w:ascii="Times New Roman" w:hAnsi="Times New Roman" w:cs="Times New Roman"/>
                <w:sz w:val="28"/>
                <w:szCs w:val="28"/>
              </w:rPr>
              <w:t>министерства физической культуры и спорта Новосибирской области, секретарь организационного комитета;</w:t>
            </w:r>
          </w:p>
        </w:tc>
      </w:tr>
      <w:tr w:rsidR="008B0D5F" w:rsidRPr="003F52D6" w:rsidTr="00033B12">
        <w:trPr>
          <w:trHeight w:val="978"/>
        </w:trPr>
        <w:tc>
          <w:tcPr>
            <w:tcW w:w="3402" w:type="dxa"/>
            <w:shd w:val="clear" w:color="auto" w:fill="auto"/>
          </w:tcPr>
          <w:p w:rsidR="008B0D5F" w:rsidRPr="00184477" w:rsidRDefault="008B0D5F" w:rsidP="0003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4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Григорьев </w:t>
            </w:r>
          </w:p>
          <w:p w:rsidR="008B0D5F" w:rsidRPr="003F52D6" w:rsidRDefault="008B0D5F" w:rsidP="00033B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477">
              <w:rPr>
                <w:rFonts w:ascii="Times New Roman" w:eastAsia="Calibri" w:hAnsi="Times New Roman" w:cs="Times New Roman"/>
                <w:sz w:val="28"/>
                <w:szCs w:val="28"/>
              </w:rPr>
              <w:t>Серге</w:t>
            </w:r>
            <w:r w:rsidRPr="00184477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1844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Евгеньевич</w:t>
            </w:r>
          </w:p>
        </w:tc>
        <w:tc>
          <w:tcPr>
            <w:tcW w:w="700" w:type="dxa"/>
            <w:shd w:val="clear" w:color="auto" w:fill="auto"/>
          </w:tcPr>
          <w:p w:rsidR="008B0D5F" w:rsidRPr="003F52D6" w:rsidRDefault="008B0D5F" w:rsidP="00033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47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821" w:type="dxa"/>
            <w:shd w:val="clear" w:color="auto" w:fill="auto"/>
          </w:tcPr>
          <w:p w:rsidR="008B0D5F" w:rsidRPr="003F52D6" w:rsidRDefault="008B0D5F" w:rsidP="002142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477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</w:t>
            </w:r>
            <w:r w:rsidRPr="00184477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844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начальника отдела организации стационарной помощи взрослому населению министерства здравоохранения Новосибирской области</w:t>
            </w:r>
            <w:r w:rsidRPr="0018447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B0D5F" w:rsidRPr="003F52D6" w:rsidTr="00033B12">
        <w:trPr>
          <w:trHeight w:val="978"/>
        </w:trPr>
        <w:tc>
          <w:tcPr>
            <w:tcW w:w="3402" w:type="dxa"/>
            <w:shd w:val="clear" w:color="auto" w:fill="auto"/>
          </w:tcPr>
          <w:p w:rsidR="008B0D5F" w:rsidRDefault="008B0D5F" w:rsidP="007C58A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1595">
              <w:rPr>
                <w:rFonts w:ascii="Times New Roman" w:hAnsi="Times New Roman" w:cs="Times New Roman"/>
                <w:bCs/>
                <w:sz w:val="28"/>
                <w:szCs w:val="28"/>
              </w:rPr>
              <w:t>Дяков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8C15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8B0D5F" w:rsidRPr="008C1595" w:rsidRDefault="008B0D5F" w:rsidP="007C5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595">
              <w:rPr>
                <w:rFonts w:ascii="Times New Roman" w:hAnsi="Times New Roman" w:cs="Times New Roman"/>
                <w:bCs/>
                <w:sz w:val="28"/>
                <w:szCs w:val="28"/>
              </w:rPr>
              <w:t>Евгени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r w:rsidRPr="008C15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  <w:p w:rsidR="008B0D5F" w:rsidRPr="008C1595" w:rsidRDefault="008B0D5F" w:rsidP="007C58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</w:tcPr>
          <w:p w:rsidR="008B0D5F" w:rsidRPr="008C1595" w:rsidRDefault="008B0D5F" w:rsidP="007C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59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821" w:type="dxa"/>
            <w:shd w:val="clear" w:color="auto" w:fill="auto"/>
          </w:tcPr>
          <w:p w:rsidR="008B0D5F" w:rsidRPr="008C1595" w:rsidRDefault="008B0D5F" w:rsidP="007C58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595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Pr="008C15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начальника управления протокольного обеспечения администрации Губернатора Новосибирской области и Правительства Новосибирской области</w:t>
            </w:r>
            <w:r w:rsidRPr="008C159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B0D5F" w:rsidRPr="003F52D6" w:rsidTr="00033B12">
        <w:trPr>
          <w:trHeight w:val="687"/>
        </w:trPr>
        <w:tc>
          <w:tcPr>
            <w:tcW w:w="3402" w:type="dxa"/>
            <w:shd w:val="clear" w:color="auto" w:fill="auto"/>
          </w:tcPr>
          <w:p w:rsidR="008B0D5F" w:rsidRDefault="008B0D5F" w:rsidP="00B55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Жафярова </w:t>
            </w:r>
          </w:p>
          <w:p w:rsidR="008B0D5F" w:rsidRPr="003F52D6" w:rsidRDefault="008B0D5F" w:rsidP="00B5561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Мария Наильевна</w:t>
            </w:r>
            <w:r w:rsidRPr="003F52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0" w:type="dxa"/>
            <w:shd w:val="clear" w:color="auto" w:fill="auto"/>
          </w:tcPr>
          <w:p w:rsidR="008B0D5F" w:rsidRPr="003F52D6" w:rsidRDefault="008B0D5F" w:rsidP="00033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821" w:type="dxa"/>
            <w:shd w:val="clear" w:color="auto" w:fill="auto"/>
          </w:tcPr>
          <w:p w:rsidR="008B0D5F" w:rsidRPr="003F52D6" w:rsidRDefault="008B0D5F" w:rsidP="0017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– начальник управления молодежной политики министерства</w:t>
            </w: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 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B0D5F" w:rsidRPr="003F52D6" w:rsidTr="00033B12">
        <w:trPr>
          <w:trHeight w:val="591"/>
        </w:trPr>
        <w:tc>
          <w:tcPr>
            <w:tcW w:w="3402" w:type="dxa"/>
            <w:shd w:val="clear" w:color="auto" w:fill="auto"/>
          </w:tcPr>
          <w:p w:rsidR="008B0D5F" w:rsidRPr="00184477" w:rsidRDefault="008B0D5F" w:rsidP="00DF0EF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4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Зимняков </w:t>
            </w:r>
          </w:p>
          <w:p w:rsidR="008B0D5F" w:rsidRPr="00184477" w:rsidRDefault="008B0D5F" w:rsidP="00DF0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4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Юрий Васильевич</w:t>
            </w:r>
          </w:p>
        </w:tc>
        <w:tc>
          <w:tcPr>
            <w:tcW w:w="700" w:type="dxa"/>
            <w:shd w:val="clear" w:color="auto" w:fill="auto"/>
          </w:tcPr>
          <w:p w:rsidR="008B0D5F" w:rsidRPr="00184477" w:rsidRDefault="008B0D5F" w:rsidP="00DF0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47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821" w:type="dxa"/>
            <w:shd w:val="clear" w:color="auto" w:fill="auto"/>
          </w:tcPr>
          <w:p w:rsidR="008B0D5F" w:rsidRPr="00184477" w:rsidRDefault="008B0D5F" w:rsidP="00DF0E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477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министра культуры Новосибирской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области;</w:t>
            </w:r>
          </w:p>
        </w:tc>
      </w:tr>
      <w:tr w:rsidR="008B0D5F" w:rsidRPr="003F52D6" w:rsidTr="00033B12">
        <w:trPr>
          <w:trHeight w:val="605"/>
        </w:trPr>
        <w:tc>
          <w:tcPr>
            <w:tcW w:w="3402" w:type="dxa"/>
            <w:shd w:val="clear" w:color="auto" w:fill="auto"/>
          </w:tcPr>
          <w:p w:rsidR="008B0D5F" w:rsidRDefault="008B0D5F" w:rsidP="008E34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Золотов </w:t>
            </w:r>
          </w:p>
          <w:p w:rsidR="008B0D5F" w:rsidRPr="003F52D6" w:rsidRDefault="008B0D5F" w:rsidP="008E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Юрий Иванович</w:t>
            </w:r>
          </w:p>
        </w:tc>
        <w:tc>
          <w:tcPr>
            <w:tcW w:w="700" w:type="dxa"/>
            <w:shd w:val="clear" w:color="auto" w:fill="auto"/>
          </w:tcPr>
          <w:p w:rsidR="008B0D5F" w:rsidRPr="003F52D6" w:rsidRDefault="008B0D5F" w:rsidP="00033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821" w:type="dxa"/>
            <w:shd w:val="clear" w:color="auto" w:fill="auto"/>
          </w:tcPr>
          <w:p w:rsidR="008B0D5F" w:rsidRPr="003F52D6" w:rsidRDefault="008B0D5F" w:rsidP="00DE5C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заместитель </w:t>
            </w:r>
            <w:r w:rsidRPr="003F52D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 полиции (по охране общественного порядка) </w:t>
            </w:r>
            <w:r w:rsidRPr="003F52D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Главного управления Министерства внутренних дел Российской Федерации по Новосибирской области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 полковник полиции</w:t>
            </w:r>
            <w:r w:rsidRPr="003F52D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(по согласованию);</w:t>
            </w:r>
          </w:p>
        </w:tc>
      </w:tr>
      <w:tr w:rsidR="008B0D5F" w:rsidRPr="003F52D6" w:rsidTr="00033B12">
        <w:trPr>
          <w:trHeight w:val="946"/>
        </w:trPr>
        <w:tc>
          <w:tcPr>
            <w:tcW w:w="3402" w:type="dxa"/>
            <w:shd w:val="clear" w:color="auto" w:fill="auto"/>
          </w:tcPr>
          <w:p w:rsidR="008B0D5F" w:rsidRPr="003F52D6" w:rsidRDefault="008B0D5F" w:rsidP="00DE5C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Кириллов</w:t>
            </w:r>
          </w:p>
          <w:p w:rsidR="008B0D5F" w:rsidRPr="003F52D6" w:rsidRDefault="008B0D5F" w:rsidP="00DE5C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700" w:type="dxa"/>
            <w:shd w:val="clear" w:color="auto" w:fill="auto"/>
          </w:tcPr>
          <w:p w:rsidR="008B0D5F" w:rsidRPr="003F52D6" w:rsidRDefault="008B0D5F" w:rsidP="00033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821" w:type="dxa"/>
            <w:shd w:val="clear" w:color="auto" w:fill="auto"/>
          </w:tcPr>
          <w:p w:rsidR="008B0D5F" w:rsidRPr="003F52D6" w:rsidRDefault="008B0D5F" w:rsidP="00DE5C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административных органов администрации Губернатора Новосибирской области и Правительства Новосибирской области;</w:t>
            </w:r>
          </w:p>
        </w:tc>
      </w:tr>
      <w:tr w:rsidR="008B0D5F" w:rsidRPr="003F52D6" w:rsidTr="00033B12">
        <w:trPr>
          <w:trHeight w:val="946"/>
        </w:trPr>
        <w:tc>
          <w:tcPr>
            <w:tcW w:w="3402" w:type="dxa"/>
            <w:shd w:val="clear" w:color="auto" w:fill="auto"/>
          </w:tcPr>
          <w:p w:rsidR="008B0D5F" w:rsidRDefault="008B0D5F" w:rsidP="00DE5C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Костров </w:t>
            </w:r>
          </w:p>
          <w:p w:rsidR="008B0D5F" w:rsidRPr="003F52D6" w:rsidRDefault="008B0D5F" w:rsidP="00DE5C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Денис Васильевич</w:t>
            </w:r>
          </w:p>
        </w:tc>
        <w:tc>
          <w:tcPr>
            <w:tcW w:w="700" w:type="dxa"/>
            <w:shd w:val="clear" w:color="auto" w:fill="auto"/>
          </w:tcPr>
          <w:p w:rsidR="008B0D5F" w:rsidRPr="003F52D6" w:rsidRDefault="008B0D5F" w:rsidP="00033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821" w:type="dxa"/>
            <w:shd w:val="clear" w:color="auto" w:fill="auto"/>
          </w:tcPr>
          <w:p w:rsidR="008B0D5F" w:rsidRPr="00002060" w:rsidRDefault="008B0D5F" w:rsidP="000020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002060">
              <w:rPr>
                <w:rFonts w:ascii="Times New Roman" w:hAnsi="Times New Roman" w:cs="Times New Roman"/>
                <w:sz w:val="28"/>
                <w:szCs w:val="28"/>
              </w:rPr>
              <w:t>ачальник управления протокольного обеспечения администрации Губернатора Новосибирской области и Правительства 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B0D5F" w:rsidRPr="003F52D6" w:rsidTr="00033B12">
        <w:trPr>
          <w:trHeight w:val="657"/>
        </w:trPr>
        <w:tc>
          <w:tcPr>
            <w:tcW w:w="3402" w:type="dxa"/>
            <w:shd w:val="clear" w:color="auto" w:fill="auto"/>
          </w:tcPr>
          <w:p w:rsidR="008B0D5F" w:rsidRPr="003F52D6" w:rsidRDefault="008B0D5F" w:rsidP="00DE5C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Кувикин</w:t>
            </w:r>
          </w:p>
          <w:p w:rsidR="008B0D5F" w:rsidRPr="003F52D6" w:rsidRDefault="008B0D5F" w:rsidP="00DE5C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Николай Сергеевич</w:t>
            </w:r>
          </w:p>
        </w:tc>
        <w:tc>
          <w:tcPr>
            <w:tcW w:w="700" w:type="dxa"/>
            <w:shd w:val="clear" w:color="auto" w:fill="auto"/>
          </w:tcPr>
          <w:p w:rsidR="008B0D5F" w:rsidRPr="003F52D6" w:rsidRDefault="008B0D5F" w:rsidP="00033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821" w:type="dxa"/>
            <w:shd w:val="clear" w:color="auto" w:fill="auto"/>
          </w:tcPr>
          <w:p w:rsidR="008B0D5F" w:rsidRPr="003F52D6" w:rsidRDefault="008B0D5F" w:rsidP="00DE5C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региональный представитель Всероссийского полумарафона «ЗаБег.РФ» (по согласованию);</w:t>
            </w:r>
          </w:p>
        </w:tc>
      </w:tr>
      <w:tr w:rsidR="008B0D5F" w:rsidRPr="003F52D6" w:rsidTr="00033B12">
        <w:trPr>
          <w:trHeight w:val="701"/>
        </w:trPr>
        <w:tc>
          <w:tcPr>
            <w:tcW w:w="3402" w:type="dxa"/>
            <w:shd w:val="clear" w:color="auto" w:fill="auto"/>
          </w:tcPr>
          <w:p w:rsidR="008B0D5F" w:rsidRPr="003F52D6" w:rsidRDefault="008B0D5F" w:rsidP="002142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Нешумов</w:t>
            </w:r>
          </w:p>
          <w:p w:rsidR="008B0D5F" w:rsidRPr="003F52D6" w:rsidRDefault="008B0D5F" w:rsidP="002142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Сергей Игоревич</w:t>
            </w:r>
          </w:p>
        </w:tc>
        <w:tc>
          <w:tcPr>
            <w:tcW w:w="700" w:type="dxa"/>
            <w:shd w:val="clear" w:color="auto" w:fill="auto"/>
          </w:tcPr>
          <w:p w:rsidR="008B0D5F" w:rsidRPr="003F52D6" w:rsidRDefault="008B0D5F" w:rsidP="00033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821" w:type="dxa"/>
            <w:shd w:val="clear" w:color="auto" w:fill="auto"/>
          </w:tcPr>
          <w:p w:rsidR="008B0D5F" w:rsidRPr="003F52D6" w:rsidRDefault="008B0D5F" w:rsidP="002142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руководитель департамента информационной политики администрации Губернатора Новосибирской области и Правительства Новосибирской области;</w:t>
            </w:r>
          </w:p>
        </w:tc>
      </w:tr>
      <w:tr w:rsidR="008B0D5F" w:rsidRPr="003F52D6" w:rsidTr="00033B12">
        <w:trPr>
          <w:trHeight w:val="425"/>
        </w:trPr>
        <w:tc>
          <w:tcPr>
            <w:tcW w:w="3402" w:type="dxa"/>
            <w:shd w:val="clear" w:color="auto" w:fill="auto"/>
          </w:tcPr>
          <w:p w:rsidR="008B0D5F" w:rsidRDefault="008B0D5F" w:rsidP="00DE5C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Толоконский </w:t>
            </w:r>
          </w:p>
          <w:p w:rsidR="008B0D5F" w:rsidRPr="003F52D6" w:rsidRDefault="008B0D5F" w:rsidP="00DE5C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 Викторович</w:t>
            </w:r>
          </w:p>
        </w:tc>
        <w:tc>
          <w:tcPr>
            <w:tcW w:w="700" w:type="dxa"/>
            <w:shd w:val="clear" w:color="auto" w:fill="auto"/>
          </w:tcPr>
          <w:p w:rsidR="008B0D5F" w:rsidRPr="003F52D6" w:rsidRDefault="008B0D5F" w:rsidP="00033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821" w:type="dxa"/>
            <w:shd w:val="clear" w:color="auto" w:fill="auto"/>
          </w:tcPr>
          <w:p w:rsidR="008B0D5F" w:rsidRPr="003F52D6" w:rsidRDefault="008B0D5F" w:rsidP="00DE5C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физической культуры и спорта </w:t>
            </w: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>мэр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ии</w:t>
            </w:r>
            <w:r w:rsidRPr="003F52D6">
              <w:rPr>
                <w:rFonts w:ascii="Times New Roman" w:hAnsi="Times New Roman" w:cs="Times New Roman"/>
                <w:sz w:val="28"/>
                <w:szCs w:val="28"/>
              </w:rPr>
              <w:t xml:space="preserve"> города Новосибирска (по согласованию);</w:t>
            </w:r>
          </w:p>
        </w:tc>
      </w:tr>
      <w:tr w:rsidR="008B0D5F" w:rsidRPr="003F52D6" w:rsidTr="00033B12">
        <w:trPr>
          <w:trHeight w:val="687"/>
        </w:trPr>
        <w:tc>
          <w:tcPr>
            <w:tcW w:w="3402" w:type="dxa"/>
            <w:shd w:val="clear" w:color="auto" w:fill="auto"/>
          </w:tcPr>
          <w:p w:rsidR="008B0D5F" w:rsidRPr="009B366D" w:rsidRDefault="008B0D5F" w:rsidP="0003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366D">
              <w:rPr>
                <w:rFonts w:ascii="Times New Roman" w:eastAsia="Calibri" w:hAnsi="Times New Roman" w:cs="Times New Roman"/>
                <w:sz w:val="28"/>
                <w:szCs w:val="28"/>
              </w:rPr>
              <w:t>Шалыгин</w:t>
            </w:r>
            <w:r w:rsidRPr="009B366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B36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8B0D5F" w:rsidRDefault="008B0D5F" w:rsidP="0003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366D">
              <w:rPr>
                <w:rFonts w:ascii="Times New Roman" w:eastAsia="Calibri" w:hAnsi="Times New Roman" w:cs="Times New Roman"/>
                <w:sz w:val="28"/>
                <w:szCs w:val="28"/>
              </w:rPr>
              <w:t>Лад</w:t>
            </w:r>
            <w:r w:rsidRPr="009B366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B36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Станиславовн</w:t>
            </w:r>
            <w:r w:rsidRPr="009B366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00" w:type="dxa"/>
            <w:shd w:val="clear" w:color="auto" w:fill="auto"/>
          </w:tcPr>
          <w:p w:rsidR="008B0D5F" w:rsidRPr="003F52D6" w:rsidRDefault="008B0D5F" w:rsidP="00033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366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821" w:type="dxa"/>
            <w:shd w:val="clear" w:color="auto" w:fill="auto"/>
          </w:tcPr>
          <w:p w:rsidR="008B0D5F" w:rsidRDefault="008B0D5F" w:rsidP="0017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366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министра </w:t>
            </w:r>
            <w:r w:rsidRPr="009B36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здраво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охранения Новосибирской области.</w:t>
            </w:r>
          </w:p>
        </w:tc>
      </w:tr>
    </w:tbl>
    <w:p w:rsidR="003F52D6" w:rsidRDefault="003F52D6" w:rsidP="00EE17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966AD" w:rsidRDefault="00EE17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</w:t>
      </w:r>
    </w:p>
    <w:sectPr w:rsidR="001966AD" w:rsidSect="003F52D6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944" w:rsidRDefault="007A7944" w:rsidP="003F52D6">
      <w:pPr>
        <w:spacing w:after="0" w:line="240" w:lineRule="auto"/>
      </w:pPr>
      <w:r>
        <w:separator/>
      </w:r>
    </w:p>
  </w:endnote>
  <w:endnote w:type="continuationSeparator" w:id="0">
    <w:p w:rsidR="007A7944" w:rsidRDefault="007A7944" w:rsidP="003F5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944" w:rsidRDefault="007A7944" w:rsidP="003F52D6">
      <w:pPr>
        <w:spacing w:after="0" w:line="240" w:lineRule="auto"/>
      </w:pPr>
      <w:r>
        <w:separator/>
      </w:r>
    </w:p>
  </w:footnote>
  <w:footnote w:type="continuationSeparator" w:id="0">
    <w:p w:rsidR="007A7944" w:rsidRDefault="007A7944" w:rsidP="003F5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69279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3F52D6" w:rsidRPr="003F52D6" w:rsidRDefault="004129BB">
        <w:pPr>
          <w:pStyle w:val="a7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3F52D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3F52D6" w:rsidRPr="003F52D6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F52D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64183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F52D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015"/>
    <w:rsid w:val="0000166C"/>
    <w:rsid w:val="00002060"/>
    <w:rsid w:val="00003E0F"/>
    <w:rsid w:val="00003EBF"/>
    <w:rsid w:val="00006BAE"/>
    <w:rsid w:val="00033B12"/>
    <w:rsid w:val="000362BD"/>
    <w:rsid w:val="00044E11"/>
    <w:rsid w:val="0005478C"/>
    <w:rsid w:val="000718EB"/>
    <w:rsid w:val="00077F13"/>
    <w:rsid w:val="0009489F"/>
    <w:rsid w:val="000B6EFA"/>
    <w:rsid w:val="000D7078"/>
    <w:rsid w:val="001300A8"/>
    <w:rsid w:val="00130CEB"/>
    <w:rsid w:val="00135C54"/>
    <w:rsid w:val="00150C0D"/>
    <w:rsid w:val="00151338"/>
    <w:rsid w:val="00160E0A"/>
    <w:rsid w:val="0017413F"/>
    <w:rsid w:val="001966AD"/>
    <w:rsid w:val="001E1066"/>
    <w:rsid w:val="002142E2"/>
    <w:rsid w:val="002360E0"/>
    <w:rsid w:val="0025058A"/>
    <w:rsid w:val="00253620"/>
    <w:rsid w:val="002A2FF3"/>
    <w:rsid w:val="002A3B08"/>
    <w:rsid w:val="002B5411"/>
    <w:rsid w:val="002E2BE5"/>
    <w:rsid w:val="003079E8"/>
    <w:rsid w:val="0033523E"/>
    <w:rsid w:val="0038052B"/>
    <w:rsid w:val="00380B1C"/>
    <w:rsid w:val="00391417"/>
    <w:rsid w:val="003C2070"/>
    <w:rsid w:val="003C282E"/>
    <w:rsid w:val="003C4A2B"/>
    <w:rsid w:val="003F52D6"/>
    <w:rsid w:val="004030BA"/>
    <w:rsid w:val="004129BB"/>
    <w:rsid w:val="00426126"/>
    <w:rsid w:val="00441218"/>
    <w:rsid w:val="004A004B"/>
    <w:rsid w:val="004C3433"/>
    <w:rsid w:val="004C4A1A"/>
    <w:rsid w:val="004F1366"/>
    <w:rsid w:val="005034EA"/>
    <w:rsid w:val="00513D9D"/>
    <w:rsid w:val="00522BF7"/>
    <w:rsid w:val="005960AB"/>
    <w:rsid w:val="005D70CF"/>
    <w:rsid w:val="00670E1A"/>
    <w:rsid w:val="006B3A20"/>
    <w:rsid w:val="00716D23"/>
    <w:rsid w:val="00743D28"/>
    <w:rsid w:val="00747AAC"/>
    <w:rsid w:val="00757188"/>
    <w:rsid w:val="00775584"/>
    <w:rsid w:val="00787A65"/>
    <w:rsid w:val="007A3DCC"/>
    <w:rsid w:val="007A7944"/>
    <w:rsid w:val="00813680"/>
    <w:rsid w:val="00824984"/>
    <w:rsid w:val="0085236F"/>
    <w:rsid w:val="008831ED"/>
    <w:rsid w:val="0088349B"/>
    <w:rsid w:val="00892364"/>
    <w:rsid w:val="008A7783"/>
    <w:rsid w:val="008B0D5F"/>
    <w:rsid w:val="008B37B8"/>
    <w:rsid w:val="008E3428"/>
    <w:rsid w:val="008F1ED6"/>
    <w:rsid w:val="008F6A82"/>
    <w:rsid w:val="009551B8"/>
    <w:rsid w:val="00964183"/>
    <w:rsid w:val="00975DC3"/>
    <w:rsid w:val="009B39E7"/>
    <w:rsid w:val="009B6758"/>
    <w:rsid w:val="009D609C"/>
    <w:rsid w:val="00A03C34"/>
    <w:rsid w:val="00A25197"/>
    <w:rsid w:val="00A313DA"/>
    <w:rsid w:val="00AA3055"/>
    <w:rsid w:val="00AC5C23"/>
    <w:rsid w:val="00B07DBF"/>
    <w:rsid w:val="00B5057C"/>
    <w:rsid w:val="00B55183"/>
    <w:rsid w:val="00B55618"/>
    <w:rsid w:val="00BA555A"/>
    <w:rsid w:val="00BC054C"/>
    <w:rsid w:val="00BF4BA7"/>
    <w:rsid w:val="00C35739"/>
    <w:rsid w:val="00C41E4E"/>
    <w:rsid w:val="00CF2F0B"/>
    <w:rsid w:val="00D408B9"/>
    <w:rsid w:val="00D46028"/>
    <w:rsid w:val="00D74C5A"/>
    <w:rsid w:val="00D96945"/>
    <w:rsid w:val="00D97486"/>
    <w:rsid w:val="00DA0710"/>
    <w:rsid w:val="00DA16AD"/>
    <w:rsid w:val="00DC326E"/>
    <w:rsid w:val="00DE5C2C"/>
    <w:rsid w:val="00E404F7"/>
    <w:rsid w:val="00E80FB6"/>
    <w:rsid w:val="00EB402D"/>
    <w:rsid w:val="00EE17F8"/>
    <w:rsid w:val="00EF6015"/>
    <w:rsid w:val="00F04A43"/>
    <w:rsid w:val="00F26B06"/>
    <w:rsid w:val="00F36D04"/>
    <w:rsid w:val="00F82E50"/>
    <w:rsid w:val="00F87610"/>
    <w:rsid w:val="00FD5BF9"/>
    <w:rsid w:val="00FE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0AA2D2-3DF8-46B2-97B2-10C2611F6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B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2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30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305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966AD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3F52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F52D6"/>
  </w:style>
  <w:style w:type="paragraph" w:styleId="a9">
    <w:name w:val="footer"/>
    <w:basedOn w:val="a"/>
    <w:link w:val="aa"/>
    <w:uiPriority w:val="99"/>
    <w:unhideWhenUsed/>
    <w:rsid w:val="003F52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F5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6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6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2021-02-18T08:31:00Z</cp:lastPrinted>
  <dcterms:created xsi:type="dcterms:W3CDTF">2022-03-18T02:39:00Z</dcterms:created>
  <dcterms:modified xsi:type="dcterms:W3CDTF">2022-03-18T02:39:00Z</dcterms:modified>
</cp:coreProperties>
</file>